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>You have been hired to produce a system for a humane society.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>Requirements: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Console Application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Must be able to add an animal to the system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Must be able to remove an animal from the system and collect money from an adopter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Must be able to track which animals have had their shots and give animals their shots if have not received it yet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Must be able to track animals in the system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Must be able to categorize animals in the system. This also involves which cage the animal is located in.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Adopters should have a profile. If an adopter adopts an animal, it should say which animal in the system. That means the same animal must be removed from the system.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Keep track of the food the animals need. This means dog will need x amount of dog feed per week, etc. Different animals need different food.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 xml:space="preserve">NO HARD CODED DATA. ALL DATA MUST COME FROM USER INPUT. You can read/write from a file but the data in the file must come from user input initially. </w:t>
      </w:r>
    </w:p>
    <w:p w:rsidR="00BC5F81" w:rsidRPr="00BC5F81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81">
        <w:rPr>
          <w:rFonts w:ascii="Courier New" w:eastAsia="Times New Roman" w:hAnsi="Courier New" w:cs="Courier New"/>
          <w:sz w:val="20"/>
          <w:szCs w:val="20"/>
        </w:rPr>
        <w:tab/>
        <w:t>Persistent data -- if I turn the program off, the animals must still be there. (Hint: this means writing to a file)</w:t>
      </w:r>
    </w:p>
    <w:p w:rsidR="001D2DB5" w:rsidRDefault="00BC5F81">
      <w:bookmarkStart w:id="0" w:name="_GoBack"/>
      <w:bookmarkEnd w:id="0"/>
    </w:p>
    <w:sectPr w:rsidR="001D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81"/>
    <w:rsid w:val="000850BE"/>
    <w:rsid w:val="009262D6"/>
    <w:rsid w:val="00B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127F-2328-4F8F-B79D-93E65A54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1</cp:revision>
  <dcterms:created xsi:type="dcterms:W3CDTF">2016-02-23T22:10:00Z</dcterms:created>
  <dcterms:modified xsi:type="dcterms:W3CDTF">2016-02-23T22:11:00Z</dcterms:modified>
</cp:coreProperties>
</file>