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You are the general manager of a football team (NFL). 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As a general manager, it is your job to put together the best roster possible to win a championship against the other teams in the league.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League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Has a list of teams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Team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Has a roster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Points field (statistic)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Points Allowed field (statistic)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Touchdowns field (statistic)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Interceptions field (statistic)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Sacks field (statistic)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Use properties to access fields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Roster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Has a list of players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Average overall rating of players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Average age of players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Average weight of players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Player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Name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Age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Weight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Position field (what position the player plays)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Overall rating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916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Perform act</w:t>
      </w:r>
      <w:r w:rsidR="00A86A8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ion method that will be </w:t>
      </w:r>
      <w:proofErr w:type="spellStart"/>
      <w:r w:rsidR="00A86A84">
        <w:rPr>
          <w:rFonts w:ascii="Courier New" w:eastAsia="Times New Roman" w:hAnsi="Courier New" w:cs="Courier New"/>
          <w:color w:val="555459"/>
          <w:sz w:val="20"/>
          <w:szCs w:val="20"/>
        </w:rPr>
        <w:t>overriden</w:t>
      </w:r>
      <w:proofErr w:type="spellEnd"/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on each child class (For example, quarterback passes, r</w:t>
      </w:r>
      <w:r>
        <w:rPr>
          <w:rFonts w:ascii="Courier New" w:eastAsia="Times New Roman" w:hAnsi="Courier New" w:cs="Courier New"/>
          <w:color w:val="555459"/>
          <w:sz w:val="20"/>
          <w:szCs w:val="20"/>
        </w:rPr>
        <w:t xml:space="preserve">unning back 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rushes, etc.)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proofErr w:type="spellStart"/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Enum</w:t>
      </w:r>
      <w:proofErr w:type="spellEnd"/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for if the player plays offense, defense, </w:t>
      </w:r>
      <w:bookmarkStart w:id="0" w:name="_GoBack"/>
      <w:bookmarkEnd w:id="0"/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and special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teams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Position (quarterback, running back, wide receiver, etc.) inherit from player class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 xml:space="preserve">Quarterback: 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Passing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percentage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Passer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rating field 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Passing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touchdowns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Running back: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Rushing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attempts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Rushing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yards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Rushing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touchdowns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Wide Receiver: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Receptions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Receiving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yards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  <w:r w:rsidR="00A86A84" w:rsidRPr="000B1674">
        <w:rPr>
          <w:rFonts w:ascii="Courier New" w:eastAsia="Times New Roman" w:hAnsi="Courier New" w:cs="Courier New"/>
          <w:color w:val="555459"/>
          <w:sz w:val="20"/>
          <w:szCs w:val="20"/>
        </w:rPr>
        <w:t>Receiving</w:t>
      </w: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 xml:space="preserve"> touchdowns field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Use properties to access fields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Other Requirements: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Overload plus (+) operator to acquire a new player to your team via trade.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Overload minus (-) operator to trade one of your players to a new team.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Use custom iterator to get the top five players from any team based on overall rating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  <w:t>Read/Write your roster to file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ab/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* Don't get hung up on the stats. You can make them up. Although, it would be cooler if they were accurate.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t>* Take the position classes as far as you want, but I would like to see a quarterback, running back, wide receiver</w:t>
      </w:r>
    </w:p>
    <w:p w:rsidR="000B1674" w:rsidRPr="000B1674" w:rsidRDefault="000B1674" w:rsidP="000B1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555459"/>
          <w:sz w:val="20"/>
          <w:szCs w:val="20"/>
        </w:rPr>
      </w:pPr>
      <w:r w:rsidRPr="000B1674">
        <w:rPr>
          <w:rFonts w:ascii="Courier New" w:eastAsia="Times New Roman" w:hAnsi="Courier New" w:cs="Courier New"/>
          <w:color w:val="555459"/>
          <w:sz w:val="20"/>
          <w:szCs w:val="20"/>
        </w:rPr>
        <w:lastRenderedPageBreak/>
        <w:t>* These classes will likely need more fields and methods than what it is provided in the spec</w:t>
      </w:r>
    </w:p>
    <w:p w:rsidR="001D2DB5" w:rsidRDefault="00A86A84"/>
    <w:sectPr w:rsidR="001D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74"/>
    <w:rsid w:val="000850BE"/>
    <w:rsid w:val="000B1674"/>
    <w:rsid w:val="009262D6"/>
    <w:rsid w:val="00A8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09247-3555-4C9B-BC80-028362A0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6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3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2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29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829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46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4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8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7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3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5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45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34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3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50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4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22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2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75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456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8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41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26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72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71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991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202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1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02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9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32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8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8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2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0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12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04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0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4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220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14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67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8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54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47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73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6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9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1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Petersen</dc:creator>
  <cp:keywords/>
  <dc:description/>
  <cp:lastModifiedBy>Christian Petersen</cp:lastModifiedBy>
  <cp:revision>1</cp:revision>
  <dcterms:created xsi:type="dcterms:W3CDTF">2016-02-10T21:07:00Z</dcterms:created>
  <dcterms:modified xsi:type="dcterms:W3CDTF">2016-02-10T21:28:00Z</dcterms:modified>
</cp:coreProperties>
</file>