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A4CEE" w14:textId="2DBCB36C" w:rsidR="00EB1106" w:rsidRDefault="00560704">
      <w:r>
        <w:t xml:space="preserve">Netcdf read: </w:t>
      </w:r>
      <w:r w:rsidRPr="00560704">
        <w:rPr>
          <w:b/>
        </w:rPr>
        <w:t>ncread</w:t>
      </w:r>
      <w:r w:rsidRPr="00560704">
        <w:t>(</w:t>
      </w:r>
      <w:r>
        <w:t>“file path”, “var</w:t>
      </w:r>
      <w:r w:rsidR="000978A2">
        <w:t>i</w:t>
      </w:r>
      <w:r>
        <w:t>able”)</w:t>
      </w:r>
    </w:p>
    <w:p w14:paraId="62363E32" w14:textId="1E99F5BE" w:rsidR="00560704" w:rsidRDefault="00560704">
      <w:r>
        <w:t xml:space="preserve">Netcdf info: </w:t>
      </w:r>
      <w:r w:rsidR="000978A2" w:rsidRPr="000978A2">
        <w:rPr>
          <w:b/>
        </w:rPr>
        <w:t>ncinfo</w:t>
      </w:r>
      <w:r w:rsidR="000978A2">
        <w:t>(“file path”, variable”)</w:t>
      </w:r>
    </w:p>
    <w:p w14:paraId="0D3F3E79" w14:textId="77777777" w:rsidR="0023795C" w:rsidRDefault="0023795C"/>
    <w:p w14:paraId="4E4C59A2" w14:textId="33C06C77" w:rsidR="0023795C" w:rsidRDefault="0023795C">
      <w:r>
        <w:t xml:space="preserve">Open jld file: </w:t>
      </w:r>
      <w:bookmarkStart w:id="0" w:name="_GoBack"/>
      <w:bookmarkEnd w:id="0"/>
    </w:p>
    <w:sectPr w:rsidR="0023795C" w:rsidSect="00EB11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E"/>
    <w:rsid w:val="000978A2"/>
    <w:rsid w:val="0023795C"/>
    <w:rsid w:val="00560704"/>
    <w:rsid w:val="0092295E"/>
    <w:rsid w:val="00E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48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Macintosh Word</Application>
  <DocSecurity>0</DocSecurity>
  <Lines>1</Lines>
  <Paragraphs>1</Paragraphs>
  <ScaleCrop>false</ScaleCrop>
  <Company>SU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 Niiranen</dc:creator>
  <cp:keywords/>
  <dc:description/>
  <cp:lastModifiedBy>Susa Niiranen</cp:lastModifiedBy>
  <cp:revision>4</cp:revision>
  <dcterms:created xsi:type="dcterms:W3CDTF">2015-11-10T08:43:00Z</dcterms:created>
  <dcterms:modified xsi:type="dcterms:W3CDTF">2015-11-10T14:58:00Z</dcterms:modified>
</cp:coreProperties>
</file>