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50D52" w14:textId="134E8B29" w:rsidR="00FD226D" w:rsidRDefault="00162858" w:rsidP="00162858">
      <w:pPr>
        <w:pStyle w:val="Title"/>
      </w:pPr>
      <w:r>
        <w:t xml:space="preserve">Setting Up rNOMADS and </w:t>
      </w:r>
      <w:r w:rsidRPr="00162858">
        <w:t>wgrib2</w:t>
      </w:r>
      <w:r>
        <w:t xml:space="preserve"> for R</w:t>
      </w:r>
    </w:p>
    <w:p w14:paraId="2436F7EE" w14:textId="77777777" w:rsidR="00F02D3D" w:rsidRDefault="00F02D3D" w:rsidP="00162858">
      <w:r>
        <w:t xml:space="preserve">Sources: </w:t>
      </w:r>
    </w:p>
    <w:p w14:paraId="473D4F21" w14:textId="1A062F8A" w:rsidR="00162858" w:rsidRDefault="00071B2E" w:rsidP="00162858">
      <w:hyperlink r:id="rId7" w:history="1">
        <w:r w:rsidR="00F02D3D" w:rsidRPr="00B71181">
          <w:rPr>
            <w:rStyle w:val="Hyperlink"/>
          </w:rPr>
          <w:t>https://www.r-bloggers.com/2015/04/how-to-install-rnomads-with-grib-file-support-on-windows/</w:t>
        </w:r>
      </w:hyperlink>
      <w:r w:rsidR="00F02D3D">
        <w:t xml:space="preserve"> </w:t>
      </w:r>
    </w:p>
    <w:p w14:paraId="04F001BC" w14:textId="68EB0783" w:rsidR="00F02D3D" w:rsidRDefault="00071B2E" w:rsidP="00162858">
      <w:hyperlink r:id="rId8" w:history="1">
        <w:r w:rsidR="00F02D3D" w:rsidRPr="00B71181">
          <w:rPr>
            <w:rStyle w:val="Hyperlink"/>
          </w:rPr>
          <w:t>https://bovineaerospace.wordpress.com/2015/04/26</w:t>
        </w:r>
        <w:r w:rsidR="00F02D3D" w:rsidRPr="00B71181">
          <w:rPr>
            <w:rStyle w:val="Hyperlink"/>
          </w:rPr>
          <w:t>/</w:t>
        </w:r>
        <w:r w:rsidR="00F02D3D" w:rsidRPr="00B71181">
          <w:rPr>
            <w:rStyle w:val="Hyperlink"/>
          </w:rPr>
          <w:t>how-to-install-rnomads-with-grib-file-support-on-windows/</w:t>
        </w:r>
      </w:hyperlink>
      <w:r w:rsidR="00F02D3D">
        <w:t xml:space="preserve"> </w:t>
      </w:r>
    </w:p>
    <w:p w14:paraId="371EC97E" w14:textId="60C21D59" w:rsidR="00162858" w:rsidRDefault="00F02D3D" w:rsidP="00F02D3D">
      <w:pPr>
        <w:pStyle w:val="Heading1"/>
      </w:pPr>
      <w:r>
        <w:t>Install “rNOMADS” Package in R</w:t>
      </w:r>
      <w:r w:rsidR="00F4444C">
        <w:t xml:space="preserve"> Studio</w:t>
      </w:r>
    </w:p>
    <w:p w14:paraId="418052F8" w14:textId="1391F706" w:rsidR="00F02D3D" w:rsidRDefault="00F02D3D" w:rsidP="00F02D3D">
      <w:r>
        <w:rPr>
          <w:noProof/>
        </w:rPr>
        <w:drawing>
          <wp:inline distT="0" distB="0" distL="0" distR="0" wp14:anchorId="132F22D6" wp14:editId="5083C398">
            <wp:extent cx="2453640" cy="1808086"/>
            <wp:effectExtent l="57150" t="57150" r="99060" b="971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005" cy="1810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E183C" w14:textId="3E7E7275" w:rsidR="00F02D3D" w:rsidRDefault="00F02D3D" w:rsidP="00F02D3D">
      <w:pPr>
        <w:pStyle w:val="Heading1"/>
      </w:pPr>
      <w:r w:rsidRPr="00F02D3D">
        <w:t>Download the wgrib2.exe and all DLL files</w:t>
      </w:r>
    </w:p>
    <w:p w14:paraId="1C4899F7" w14:textId="010CCFBB" w:rsidR="00F02D3D" w:rsidRDefault="00A044F1" w:rsidP="00F02D3D">
      <w:r>
        <w:t xml:space="preserve">Download the .zip file from </w:t>
      </w:r>
      <w:hyperlink r:id="rId10" w:history="1">
        <w:r w:rsidRPr="00B71181">
          <w:rPr>
            <w:rStyle w:val="Hyperlink"/>
          </w:rPr>
          <w:t>https://github.com/mhdella/Weather_Grip_files</w:t>
        </w:r>
      </w:hyperlink>
      <w:r w:rsidR="00F02D3D">
        <w:t xml:space="preserve"> </w:t>
      </w:r>
      <w:r w:rsidR="002A33FE">
        <w:t>(see below).</w:t>
      </w:r>
    </w:p>
    <w:p w14:paraId="52ADC28C" w14:textId="4AA4E566" w:rsidR="00A044F1" w:rsidRDefault="00A044F1" w:rsidP="00F02D3D">
      <w:r>
        <w:rPr>
          <w:noProof/>
        </w:rPr>
        <w:drawing>
          <wp:inline distT="0" distB="0" distL="0" distR="0" wp14:anchorId="3BE557EC" wp14:editId="4A78D33F">
            <wp:extent cx="5689070" cy="3121660"/>
            <wp:effectExtent l="57150" t="57150" r="102235" b="977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698" cy="31231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7BCA5" w14:textId="2BFF9CBC" w:rsidR="00A044F1" w:rsidRDefault="00A044F1" w:rsidP="00F02D3D">
      <w:r>
        <w:t>Unzip the file</w:t>
      </w:r>
      <w:r w:rsidR="002A33FE">
        <w:t>, as exhibited below.</w:t>
      </w:r>
    </w:p>
    <w:p w14:paraId="11F35A29" w14:textId="3B51197B" w:rsidR="00A044F1" w:rsidRPr="00F02D3D" w:rsidRDefault="00A044F1" w:rsidP="00F02D3D">
      <w:r>
        <w:rPr>
          <w:noProof/>
        </w:rPr>
        <w:lastRenderedPageBreak/>
        <w:drawing>
          <wp:inline distT="0" distB="0" distL="0" distR="0" wp14:anchorId="6DA11594" wp14:editId="272D0FA5">
            <wp:extent cx="3512820" cy="1256233"/>
            <wp:effectExtent l="57150" t="57150" r="87630" b="965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478" cy="1256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19C4A" w14:textId="68980B02" w:rsidR="002A33FE" w:rsidRDefault="00DC03AA" w:rsidP="002A33FE">
      <w:pPr>
        <w:pStyle w:val="Heading1"/>
      </w:pPr>
      <w:r>
        <w:t xml:space="preserve">Create a new directory in the </w:t>
      </w:r>
      <w:r w:rsidR="002A33FE">
        <w:t>local</w:t>
      </w:r>
      <w:r>
        <w:t xml:space="preserve"> </w:t>
      </w:r>
      <w:r w:rsidR="002A33FE">
        <w:t>machine</w:t>
      </w:r>
    </w:p>
    <w:p w14:paraId="56AD9372" w14:textId="2AD0C52E" w:rsidR="002A33FE" w:rsidRPr="002A33FE" w:rsidRDefault="002A33FE" w:rsidP="002A33FE">
      <w:r>
        <w:t>“</w:t>
      </w:r>
      <w:r w:rsidRPr="002A33FE">
        <w:t>C:/Program Files/wgrib2</w:t>
      </w:r>
      <w:r>
        <w:t>” should work.  I set up mine in “</w:t>
      </w:r>
      <w:r w:rsidRPr="002A33FE">
        <w:t>C:\BigData\wgrib2</w:t>
      </w:r>
      <w:r>
        <w:t>” as shown below.</w:t>
      </w:r>
    </w:p>
    <w:p w14:paraId="52EB6617" w14:textId="605CC40D" w:rsidR="00DC03AA" w:rsidRDefault="00DC03AA" w:rsidP="00DC03AA">
      <w:r>
        <w:rPr>
          <w:noProof/>
        </w:rPr>
        <w:drawing>
          <wp:inline distT="0" distB="0" distL="0" distR="0" wp14:anchorId="5B4657E0" wp14:editId="2A15A256">
            <wp:extent cx="5478780" cy="2030535"/>
            <wp:effectExtent l="57150" t="57150" r="102870" b="1035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95" cy="203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A1D71" w14:textId="7D6ED72E" w:rsidR="00DC03AA" w:rsidRDefault="00DC03AA" w:rsidP="00DC03AA">
      <w:pPr>
        <w:pStyle w:val="Heading1"/>
      </w:pPr>
      <w:r>
        <w:lastRenderedPageBreak/>
        <w:t xml:space="preserve">Copy all subdirectories and files from Step 2 in the newly created </w:t>
      </w:r>
      <w:r w:rsidRPr="00DC03AA">
        <w:t>wgrib2</w:t>
      </w:r>
      <w:r>
        <w:t xml:space="preserve"> Directory</w:t>
      </w:r>
    </w:p>
    <w:p w14:paraId="20420BD4" w14:textId="23E6B92D" w:rsidR="00DC03AA" w:rsidRDefault="00DC03AA" w:rsidP="00DC03AA">
      <w:r w:rsidRPr="00DC03AA">
        <w:rPr>
          <w:noProof/>
        </w:rPr>
        <w:drawing>
          <wp:inline distT="0" distB="0" distL="0" distR="0" wp14:anchorId="1D17051F" wp14:editId="2D69F01E">
            <wp:extent cx="4739640" cy="3344812"/>
            <wp:effectExtent l="57150" t="57150" r="99060" b="1035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89" cy="3348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ABD4D" w14:textId="7F83E500" w:rsidR="00DC03AA" w:rsidRDefault="00DC03AA" w:rsidP="00DC03AA">
      <w:pPr>
        <w:pStyle w:val="Heading1"/>
      </w:pPr>
      <w:r w:rsidRPr="00DC03AA">
        <w:t>Append the directory path to the Windows PATH variable</w:t>
      </w:r>
    </w:p>
    <w:p w14:paraId="01F52EE2" w14:textId="19FE6E71" w:rsidR="002A33FE" w:rsidRPr="002A33FE" w:rsidRDefault="002A33FE" w:rsidP="002A33FE">
      <w:r>
        <w:t>Use the search as shown below.  Open the “Edit the system environment variables” and Open (see below).</w:t>
      </w:r>
    </w:p>
    <w:p w14:paraId="3673644F" w14:textId="313A897C" w:rsidR="00DC03AA" w:rsidRDefault="00051404" w:rsidP="00DC03AA">
      <w:r>
        <w:rPr>
          <w:noProof/>
        </w:rPr>
        <w:lastRenderedPageBreak/>
        <w:drawing>
          <wp:inline distT="0" distB="0" distL="0" distR="0" wp14:anchorId="0182B27C" wp14:editId="7E1C15D0">
            <wp:extent cx="4091940" cy="3482537"/>
            <wp:effectExtent l="57150" t="57150" r="99060" b="990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221" cy="3487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B936BC" w14:textId="5EEA04CD" w:rsidR="00051404" w:rsidRDefault="00275A68" w:rsidP="00275A68">
      <w:r>
        <w:t>Under Advanced Tab, select Environment Variables.</w:t>
      </w:r>
    </w:p>
    <w:p w14:paraId="3890C783" w14:textId="76DBDAE2" w:rsidR="00275A68" w:rsidRDefault="00275A68" w:rsidP="00275A68">
      <w:r>
        <w:rPr>
          <w:noProof/>
        </w:rPr>
        <w:drawing>
          <wp:inline distT="0" distB="0" distL="0" distR="0" wp14:anchorId="0BC95266" wp14:editId="78DB2D35">
            <wp:extent cx="3208020" cy="3424765"/>
            <wp:effectExtent l="57150" t="57150" r="87630" b="996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20" cy="3428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6913AC" w14:textId="68A39222" w:rsidR="002A33FE" w:rsidRDefault="002A33FE" w:rsidP="00275A68">
      <w:r>
        <w:t>Select “</w:t>
      </w:r>
      <w:r w:rsidRPr="002A33FE">
        <w:rPr>
          <w:b/>
          <w:bCs/>
        </w:rPr>
        <w:t>Path</w:t>
      </w:r>
      <w:r>
        <w:t xml:space="preserve">” under “User variables…” and Select </w:t>
      </w:r>
      <w:r w:rsidRPr="002A33FE">
        <w:rPr>
          <w:b/>
          <w:bCs/>
        </w:rPr>
        <w:t>Edit</w:t>
      </w:r>
      <w:r>
        <w:t>..</w:t>
      </w:r>
    </w:p>
    <w:p w14:paraId="3BA29632" w14:textId="246C2B38" w:rsidR="00275A68" w:rsidRDefault="00275A68" w:rsidP="00275A68">
      <w:r>
        <w:rPr>
          <w:noProof/>
        </w:rPr>
        <w:lastRenderedPageBreak/>
        <w:drawing>
          <wp:inline distT="0" distB="0" distL="0" distR="0" wp14:anchorId="6775AD0D" wp14:editId="27561D16">
            <wp:extent cx="3825240" cy="4234661"/>
            <wp:effectExtent l="57150" t="57150" r="99060" b="901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02" cy="4237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C2DBE8" w14:textId="261443CB" w:rsidR="002A33FE" w:rsidRDefault="002A33FE" w:rsidP="00275A68">
      <w:r>
        <w:t xml:space="preserve">Select </w:t>
      </w:r>
      <w:r w:rsidRPr="002A33FE">
        <w:rPr>
          <w:b/>
          <w:bCs/>
        </w:rPr>
        <w:t>New</w:t>
      </w:r>
      <w:r>
        <w:t xml:space="preserve"> then </w:t>
      </w:r>
      <w:r>
        <w:rPr>
          <w:b/>
          <w:bCs/>
        </w:rPr>
        <w:t>Browse</w:t>
      </w:r>
      <w:r>
        <w:t>.</w:t>
      </w:r>
    </w:p>
    <w:p w14:paraId="51870958" w14:textId="261CAC23" w:rsidR="00275A68" w:rsidRDefault="00275A68" w:rsidP="00275A68">
      <w:r>
        <w:rPr>
          <w:noProof/>
        </w:rPr>
        <w:lastRenderedPageBreak/>
        <w:drawing>
          <wp:inline distT="0" distB="0" distL="0" distR="0" wp14:anchorId="43B75842" wp14:editId="428C0B57">
            <wp:extent cx="4547870" cy="387159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484AC" w14:textId="484F324A" w:rsidR="00275A68" w:rsidRDefault="00275A68" w:rsidP="00275A68">
      <w:r>
        <w:t>Select “C:\BigData\wggrib2” (or the new directory created in Step 3</w:t>
      </w:r>
      <w:r w:rsidR="002A33FE">
        <w:t>)</w:t>
      </w:r>
      <w:r>
        <w:t>.</w:t>
      </w:r>
    </w:p>
    <w:p w14:paraId="158E9FD9" w14:textId="0EB6D0AA" w:rsidR="00275A68" w:rsidRDefault="00275A68" w:rsidP="00275A68">
      <w:r>
        <w:t xml:space="preserve">Click </w:t>
      </w:r>
      <w:r w:rsidRPr="002A33FE">
        <w:rPr>
          <w:b/>
          <w:bCs/>
        </w:rPr>
        <w:t>OK</w:t>
      </w:r>
      <w:r>
        <w:t xml:space="preserve"> and </w:t>
      </w:r>
      <w:r w:rsidRPr="002A33FE">
        <w:rPr>
          <w:b/>
          <w:bCs/>
        </w:rPr>
        <w:t>OK</w:t>
      </w:r>
      <w:r w:rsidR="002A33FE">
        <w:t xml:space="preserve"> for all subsequent windows.</w:t>
      </w:r>
    </w:p>
    <w:p w14:paraId="474E95B6" w14:textId="305ADCEC" w:rsidR="00275A68" w:rsidRDefault="00D24A93" w:rsidP="00D24A93">
      <w:pPr>
        <w:pStyle w:val="Heading1"/>
      </w:pPr>
      <w:r>
        <w:t>Test to see if worked correctly</w:t>
      </w:r>
    </w:p>
    <w:p w14:paraId="309F5E0F" w14:textId="501691D9" w:rsidR="00D24A93" w:rsidRDefault="00D24A93" w:rsidP="00D24A93">
      <w:r>
        <w:t xml:space="preserve">If R is open, close and reopen it.  Then try the following command in the R interpreter: </w:t>
      </w:r>
      <w:r w:rsidRPr="002A33FE">
        <w:rPr>
          <w:rFonts w:ascii="Courier New" w:hAnsi="Courier New" w:cs="Courier New"/>
        </w:rPr>
        <w:t>system("wgrib2"</w:t>
      </w:r>
      <w:r w:rsidR="002A33FE">
        <w:rPr>
          <w:rFonts w:ascii="Courier New" w:hAnsi="Courier New" w:cs="Courier New"/>
        </w:rPr>
        <w:t xml:space="preserve">).  </w:t>
      </w:r>
      <w:r w:rsidR="002A33FE">
        <w:t xml:space="preserve">If you see something similar to below, then you’re </w:t>
      </w:r>
      <w:r w:rsidR="003F03C3">
        <w:t xml:space="preserve">all </w:t>
      </w:r>
      <w:r w:rsidR="002A33FE">
        <w:t>set.</w:t>
      </w:r>
    </w:p>
    <w:p w14:paraId="23F81942" w14:textId="66C42265" w:rsidR="00D24A93" w:rsidRPr="00D24A93" w:rsidRDefault="00D24A93" w:rsidP="00D24A93">
      <w:r w:rsidRPr="00D24A93">
        <w:rPr>
          <w:noProof/>
        </w:rPr>
        <w:lastRenderedPageBreak/>
        <w:drawing>
          <wp:inline distT="0" distB="0" distL="0" distR="0" wp14:anchorId="0D6876D4" wp14:editId="0B1E43C5">
            <wp:extent cx="5943600" cy="4393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4B36" w14:textId="7C5E59B4" w:rsidR="00275A68" w:rsidRDefault="005D1924" w:rsidP="00557EC3">
      <w:pPr>
        <w:pStyle w:val="Heading1"/>
      </w:pPr>
      <w:r>
        <w:t>Related Sites</w:t>
      </w:r>
    </w:p>
    <w:p w14:paraId="3519C448" w14:textId="4412236E" w:rsidR="00557EC3" w:rsidRDefault="005D1924" w:rsidP="00557EC3">
      <w:r>
        <w:t xml:space="preserve">NOMAD Filter: </w:t>
      </w:r>
      <w:hyperlink r:id="rId20" w:history="1">
        <w:r w:rsidRPr="00630856">
          <w:rPr>
            <w:rStyle w:val="Hyperlink"/>
          </w:rPr>
          <w:t>https://nomads.ncep.noaa.gov/cgi-bin/filter_rap.pl?dir=%2Frap.20210524</w:t>
        </w:r>
      </w:hyperlink>
      <w:r w:rsidR="00557EC3">
        <w:t xml:space="preserve"> </w:t>
      </w:r>
    </w:p>
    <w:p w14:paraId="53E9A71C" w14:textId="64933052" w:rsidR="005D1924" w:rsidRDefault="005D1924" w:rsidP="00557EC3">
      <w:r>
        <w:t xml:space="preserve">rNOMADS Doc: </w:t>
      </w:r>
      <w:hyperlink r:id="rId21" w:history="1">
        <w:r w:rsidRPr="00630856">
          <w:rPr>
            <w:rStyle w:val="Hyperlink"/>
          </w:rPr>
          <w:t>https://cran.r-project.org/web/packages/rNOMADS/rNOMADS.pdf</w:t>
        </w:r>
      </w:hyperlink>
      <w:r>
        <w:t xml:space="preserve"> </w:t>
      </w:r>
    </w:p>
    <w:p w14:paraId="7E4E3438" w14:textId="37FE494F" w:rsidR="005D1924" w:rsidRDefault="005D1924" w:rsidP="00557EC3">
      <w:r>
        <w:t xml:space="preserve">ReadGrib function: </w:t>
      </w:r>
      <w:hyperlink r:id="rId22" w:history="1">
        <w:r w:rsidRPr="00630856">
          <w:rPr>
            <w:rStyle w:val="Hyperlink"/>
          </w:rPr>
          <w:t>https://rdrr.io/cran/rNOMADS/man/ReadGrib.html</w:t>
        </w:r>
      </w:hyperlink>
      <w:r>
        <w:t xml:space="preserve"> </w:t>
      </w:r>
    </w:p>
    <w:p w14:paraId="0C5C03B6" w14:textId="42B3F6FE" w:rsidR="005D1924" w:rsidRPr="00557EC3" w:rsidRDefault="005D1924" w:rsidP="00557EC3">
      <w:r>
        <w:t xml:space="preserve">PySpark for Grib: </w:t>
      </w:r>
      <w:hyperlink r:id="rId23" w:history="1">
        <w:r w:rsidRPr="00630856">
          <w:rPr>
            <w:rStyle w:val="Hyperlink"/>
          </w:rPr>
          <w:t>https://ncar.github.io/PySpark4Climate/sparkxarray/overview/</w:t>
        </w:r>
      </w:hyperlink>
      <w:r>
        <w:t xml:space="preserve"> </w:t>
      </w:r>
    </w:p>
    <w:sectPr w:rsidR="005D1924" w:rsidRPr="00557E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F16BE" w14:textId="77777777" w:rsidR="00071B2E" w:rsidRDefault="00071B2E" w:rsidP="00F4444C">
      <w:pPr>
        <w:spacing w:after="0" w:line="240" w:lineRule="auto"/>
      </w:pPr>
      <w:r>
        <w:separator/>
      </w:r>
    </w:p>
  </w:endnote>
  <w:endnote w:type="continuationSeparator" w:id="0">
    <w:p w14:paraId="64E9DFB6" w14:textId="77777777" w:rsidR="00071B2E" w:rsidRDefault="00071B2E" w:rsidP="00F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0C643" w14:textId="77777777" w:rsidR="00071B2E" w:rsidRDefault="00071B2E" w:rsidP="00F4444C">
      <w:pPr>
        <w:spacing w:after="0" w:line="240" w:lineRule="auto"/>
      </w:pPr>
      <w:r>
        <w:separator/>
      </w:r>
    </w:p>
  </w:footnote>
  <w:footnote w:type="continuationSeparator" w:id="0">
    <w:p w14:paraId="21DF0BD2" w14:textId="77777777" w:rsidR="00071B2E" w:rsidRDefault="00071B2E" w:rsidP="00F44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7223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858"/>
    <w:rsid w:val="00051404"/>
    <w:rsid w:val="00071B2E"/>
    <w:rsid w:val="00162858"/>
    <w:rsid w:val="001D0386"/>
    <w:rsid w:val="00275A68"/>
    <w:rsid w:val="002A33FE"/>
    <w:rsid w:val="003F03C3"/>
    <w:rsid w:val="00557EC3"/>
    <w:rsid w:val="005D1924"/>
    <w:rsid w:val="00640383"/>
    <w:rsid w:val="00977759"/>
    <w:rsid w:val="00A044F1"/>
    <w:rsid w:val="00BD1CA0"/>
    <w:rsid w:val="00D24A93"/>
    <w:rsid w:val="00D515A4"/>
    <w:rsid w:val="00DC03AA"/>
    <w:rsid w:val="00F02D3D"/>
    <w:rsid w:val="00F4444C"/>
    <w:rsid w:val="00F6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5D2C8"/>
  <w15:chartTrackingRefBased/>
  <w15:docId w15:val="{66ABD202-B356-478C-BD8A-B8F0F30B6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D3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206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D3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D3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D3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D3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D3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D3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D3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D3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D3D"/>
    <w:rPr>
      <w:rFonts w:asciiTheme="majorHAnsi" w:eastAsiaTheme="majorEastAsia" w:hAnsiTheme="majorHAnsi" w:cstheme="majorBidi"/>
      <w:b/>
      <w:color w:val="002060"/>
      <w:sz w:val="2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628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8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D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D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D3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D3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D3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D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D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F02D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2D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192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4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44C"/>
  </w:style>
  <w:style w:type="paragraph" w:styleId="Footer">
    <w:name w:val="footer"/>
    <w:basedOn w:val="Normal"/>
    <w:link w:val="FooterChar"/>
    <w:uiPriority w:val="99"/>
    <w:unhideWhenUsed/>
    <w:rsid w:val="00F44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vineaerospace.wordpress.com/2015/04/26/how-to-install-rnomads-with-grib-file-support-on-window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cran.r-project.org/web/packages/rNOMADS/rNOMADS.pdf" TargetMode="External"/><Relationship Id="rId7" Type="http://schemas.openxmlformats.org/officeDocument/2006/relationships/hyperlink" Target="https://www.r-bloggers.com/2015/04/how-to-install-rnomads-with-grib-file-support-on-window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nomads.ncep.noaa.gov/cgi-bin/filter_rap.pl?dir=%2Frap.2021052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ncar.github.io/PySpark4Climate/sparkxarray/overview/" TargetMode="External"/><Relationship Id="rId10" Type="http://schemas.openxmlformats.org/officeDocument/2006/relationships/hyperlink" Target="https://github.com/mhdella/Weather_Grip_files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rdrr.io/cran/rNOMADS/man/ReadGrib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Junezuh Ghang</dc:creator>
  <cp:keywords/>
  <dc:description/>
  <cp:lastModifiedBy>Junezuh Ghang</cp:lastModifiedBy>
  <cp:revision>13</cp:revision>
  <dcterms:created xsi:type="dcterms:W3CDTF">2021-05-25T01:01:00Z</dcterms:created>
  <dcterms:modified xsi:type="dcterms:W3CDTF">2021-05-27T00:58:00Z</dcterms:modified>
</cp:coreProperties>
</file>