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90F" w:rsidRDefault="002B6F3F">
      <w:r>
        <w:t>Application global configuration</w:t>
      </w:r>
    </w:p>
    <w:p w:rsidR="002B6F3F" w:rsidRDefault="002B6F3F">
      <w:r>
        <w:t xml:space="preserve">Application global settings can be configured in appropriate sections of the </w:t>
      </w:r>
      <w:proofErr w:type="spellStart"/>
      <w:r>
        <w:t>Web.config</w:t>
      </w:r>
      <w:proofErr w:type="spellEnd"/>
      <w:r>
        <w:t xml:space="preserve"> file which is placed in the root application folder.</w:t>
      </w:r>
    </w:p>
    <w:p w:rsidR="002B6F3F" w:rsidRDefault="002B6F3F">
      <w:r>
        <w:t>Following settings can be configured:</w:t>
      </w:r>
    </w:p>
    <w:p w:rsidR="002B6F3F" w:rsidRDefault="002B6F3F">
      <w:r>
        <w:t>Email server settings</w:t>
      </w:r>
    </w:p>
    <w:p w:rsidR="002B6F3F" w:rsidRDefault="001165A0">
      <w:r>
        <w:t>New registrations acceptance</w:t>
      </w:r>
    </w:p>
    <w:p w:rsidR="001165A0" w:rsidRDefault="001165A0">
      <w:r>
        <w:t>Master data extension mode</w:t>
      </w:r>
    </w:p>
    <w:p w:rsidR="006A7506" w:rsidRDefault="006A7506"/>
    <w:p w:rsidR="006A7506" w:rsidRDefault="006A7506" w:rsidP="006A7506">
      <w:pPr>
        <w:pStyle w:val="berschrift1"/>
      </w:pPr>
      <w:r>
        <w:t>Start page customization</w:t>
      </w:r>
    </w:p>
    <w:p w:rsidR="006A7506" w:rsidRDefault="004D415C">
      <w:r>
        <w:t xml:space="preserve">Start page is used as a start point for not logged-in users.  </w:t>
      </w:r>
      <w:r w:rsidR="006A7506">
        <w:t xml:space="preserve">A completely customizable start page can be used in different scenarios. Such </w:t>
      </w:r>
      <w:r w:rsidR="00AC6B53">
        <w:t>a scenario</w:t>
      </w:r>
      <w:r w:rsidR="006A7506">
        <w:t xml:space="preserve"> </w:t>
      </w:r>
      <w:r w:rsidR="006D30AB">
        <w:t>is for ex.</w:t>
      </w:r>
      <w:r w:rsidR="006A7506">
        <w:t xml:space="preserve"> </w:t>
      </w:r>
      <w:r w:rsidR="006D30AB">
        <w:t xml:space="preserve">A </w:t>
      </w:r>
      <w:r w:rsidR="006A7506">
        <w:t xml:space="preserve">landing page, </w:t>
      </w:r>
      <w:r w:rsidR="006D30AB">
        <w:t xml:space="preserve">a project description page or a </w:t>
      </w:r>
      <w:r w:rsidR="006A7506">
        <w:t>search-engine optimization page.</w:t>
      </w:r>
      <w:r w:rsidR="00AC6B53">
        <w:t xml:space="preserve"> </w:t>
      </w:r>
      <w:r w:rsidR="006A7506">
        <w:t>The application is initially deliv</w:t>
      </w:r>
      <w:r>
        <w:t>ered with an example start page which can be freely edited to suit specific needs or replaced completely.</w:t>
      </w:r>
    </w:p>
    <w:p w:rsidR="00766FE6" w:rsidRDefault="00766FE6" w:rsidP="00766FE6">
      <w:pPr>
        <w:pStyle w:val="berschrift2"/>
      </w:pPr>
      <w:r>
        <w:t>Custom start page requirements</w:t>
      </w:r>
    </w:p>
    <w:p w:rsidR="00766FE6" w:rsidRDefault="004D415C">
      <w:r>
        <w:t xml:space="preserve">For greater flexibility, the start page is completely separated from the application itself. </w:t>
      </w:r>
      <w:r w:rsidR="00766FE6">
        <w:t>The complete content of the start page is in the APP_ROOT_FOLDER/</w:t>
      </w:r>
      <w:proofErr w:type="spellStart"/>
      <w:r w:rsidR="00766FE6">
        <w:t>HomePageContent</w:t>
      </w:r>
      <w:proofErr w:type="spellEnd"/>
      <w:r w:rsidR="00766FE6">
        <w:t xml:space="preserve">. </w:t>
      </w:r>
    </w:p>
    <w:p w:rsidR="00766FE6" w:rsidRDefault="00766FE6">
      <w:r>
        <w:t>The file index.html is required to be placed in the APP_ROOT_FOLDER/</w:t>
      </w:r>
      <w:proofErr w:type="spellStart"/>
      <w:r>
        <w:t>HomePageContent</w:t>
      </w:r>
      <w:proofErr w:type="spellEnd"/>
      <w:r>
        <w:t xml:space="preserve">/index.html and is the start point for rendering the start page. There are no other requirements on subfolder’s structure. </w:t>
      </w:r>
    </w:p>
    <w:p w:rsidR="00766FE6" w:rsidRDefault="00766FE6">
      <w:r>
        <w:t xml:space="preserve">CSS note: The content placed into </w:t>
      </w:r>
      <w:r>
        <w:t>APP_ROOT_FOLDER/</w:t>
      </w:r>
      <w:proofErr w:type="spellStart"/>
      <w:r>
        <w:t>HomePageContent</w:t>
      </w:r>
      <w:proofErr w:type="spellEnd"/>
      <w:r>
        <w:t>/ is last. As long as this content is rendered as a part of the page (</w:t>
      </w:r>
      <w:r w:rsidR="00A3517C">
        <w:t xml:space="preserve">not </w:t>
      </w:r>
      <w:proofErr w:type="spellStart"/>
      <w:r w:rsidR="00A3517C">
        <w:t>iFrame</w:t>
      </w:r>
      <w:proofErr w:type="spellEnd"/>
      <w:r>
        <w:t>)</w:t>
      </w:r>
      <w:r w:rsidR="00A3517C">
        <w:t>, so if needed You can easily override the original navigation menu which is a standard Bootstrap’s navbar component.</w:t>
      </w:r>
      <w:bookmarkStart w:id="0" w:name="_GoBack"/>
      <w:bookmarkEnd w:id="0"/>
    </w:p>
    <w:sectPr w:rsidR="0076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3F"/>
    <w:rsid w:val="000C0AC3"/>
    <w:rsid w:val="001165A0"/>
    <w:rsid w:val="002B6F3F"/>
    <w:rsid w:val="00334B09"/>
    <w:rsid w:val="003D2561"/>
    <w:rsid w:val="004D415C"/>
    <w:rsid w:val="0067110A"/>
    <w:rsid w:val="006873AE"/>
    <w:rsid w:val="006A7506"/>
    <w:rsid w:val="006C690F"/>
    <w:rsid w:val="006D30AB"/>
    <w:rsid w:val="00766FE6"/>
    <w:rsid w:val="00A3517C"/>
    <w:rsid w:val="00AC6B53"/>
    <w:rsid w:val="00C93961"/>
    <w:rsid w:val="00F7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AA11"/>
  <w15:chartTrackingRefBased/>
  <w15:docId w15:val="{8433A53B-6D8F-4AFC-9DA9-0FA05EC6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7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7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75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7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</cp:lastModifiedBy>
  <cp:revision>6</cp:revision>
  <dcterms:created xsi:type="dcterms:W3CDTF">2016-12-19T15:16:00Z</dcterms:created>
  <dcterms:modified xsi:type="dcterms:W3CDTF">2016-12-29T11:16:00Z</dcterms:modified>
</cp:coreProperties>
</file>