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020F3" w14:textId="77777777" w:rsidR="00EE3D5D" w:rsidRDefault="00EE3D5D" w:rsidP="00EE3D5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Disclosure Statement</w:t>
      </w:r>
    </w:p>
    <w:p w14:paraId="2B6CCBFE" w14:textId="77777777" w:rsidR="00EE3D5D" w:rsidRDefault="00EE3D5D" w:rsidP="00EE3D5D">
      <w:pPr>
        <w:rPr>
          <w:rFonts w:ascii="Times New Roman" w:hAnsi="Times New Roman" w:cs="Times New Roman"/>
          <w:sz w:val="24"/>
          <w:szCs w:val="24"/>
        </w:rPr>
      </w:pPr>
    </w:p>
    <w:p w14:paraId="07DA8E38" w14:textId="77777777" w:rsidR="00EE3D5D" w:rsidRDefault="00EE3D5D" w:rsidP="00EE3D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Submission of a Research Paper to the American Economic Review </w:t>
      </w:r>
    </w:p>
    <w:p w14:paraId="668E9DA2" w14:textId="29808974" w:rsidR="00EE3D5D" w:rsidRPr="000724F1" w:rsidRDefault="00EE3D5D" w:rsidP="00EE3D5D">
      <w:pPr>
        <w:rPr>
          <w:rFonts w:ascii="Times New Roman" w:eastAsia="Times New Roman" w:hAnsi="Times New Roman" w:cs="Times New Roman"/>
          <w:sz w:val="24"/>
          <w:szCs w:val="24"/>
        </w:rPr>
      </w:pPr>
      <w:r w:rsidRPr="000724F1">
        <w:rPr>
          <w:rFonts w:ascii="Times New Roman" w:eastAsia="Times New Roman" w:hAnsi="Times New Roman" w:cs="Times New Roman"/>
          <w:sz w:val="24"/>
          <w:szCs w:val="24"/>
        </w:rPr>
        <w:t xml:space="preserve">Paper: </w:t>
      </w:r>
      <w:r w:rsidR="00B9659B" w:rsidRPr="000724F1">
        <w:rPr>
          <w:rFonts w:ascii="Times New Roman" w:eastAsia="Times New Roman" w:hAnsi="Times New Roman" w:cs="Times New Roman"/>
          <w:sz w:val="24"/>
          <w:szCs w:val="24"/>
        </w:rPr>
        <w:t>Back to the 1980s or Not? The Drivers of Inflation and Real Risks in Treasury Bonds</w:t>
      </w:r>
    </w:p>
    <w:p w14:paraId="7073B85F" w14:textId="36400194" w:rsidR="00EE3D5D" w:rsidRDefault="00EE3D5D" w:rsidP="00EE3D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</w:t>
      </w:r>
      <w:r w:rsidR="00B9659B">
        <w:rPr>
          <w:rFonts w:ascii="Times New Roman" w:hAnsi="Times New Roman" w:cs="Times New Roman"/>
          <w:sz w:val="24"/>
          <w:szCs w:val="24"/>
        </w:rPr>
        <w:t>August 17, 2023</w:t>
      </w:r>
    </w:p>
    <w:p w14:paraId="282F8C97" w14:textId="77777777" w:rsidR="00EE3D5D" w:rsidRDefault="00EE3D5D" w:rsidP="004D2059">
      <w:pPr>
        <w:pStyle w:val="NormalWeb"/>
        <w:spacing w:before="0" w:beforeAutospacing="0" w:after="0" w:afterAutospacing="0"/>
      </w:pPr>
    </w:p>
    <w:p w14:paraId="2B1A7247" w14:textId="76D34F3D" w:rsidR="0043564B" w:rsidRDefault="00EE3D5D" w:rsidP="00EE3D5D">
      <w:pPr>
        <w:pStyle w:val="NormalWeb"/>
        <w:spacing w:before="0" w:beforeAutospacing="0" w:after="0" w:afterAutospacing="0"/>
      </w:pPr>
      <w:r>
        <w:t>I</w:t>
      </w:r>
      <w:r w:rsidR="004D2059">
        <w:t xml:space="preserve"> acknowledge funding from the</w:t>
      </w:r>
      <w:r>
        <w:t xml:space="preserve"> </w:t>
      </w:r>
      <w:r w:rsidR="004D2059" w:rsidRPr="004D2059">
        <w:t>National Science Foundation, grant no. 2149193</w:t>
      </w:r>
      <w:r w:rsidR="0084585F">
        <w:t xml:space="preserve"> “Monetary Policy as a Driver of Financial Markets”</w:t>
      </w:r>
      <w:r w:rsidR="004D2059" w:rsidRPr="004D2059">
        <w:t xml:space="preserve">. </w:t>
      </w:r>
      <w:r w:rsidR="0043564B">
        <w:t xml:space="preserve">I have nothing else to disclose. </w:t>
      </w:r>
    </w:p>
    <w:p w14:paraId="578E4D09" w14:textId="0FF3977C" w:rsidR="0043564B" w:rsidRDefault="0043564B" w:rsidP="004D20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0717D6" w14:textId="77777777" w:rsidR="00CD76F9" w:rsidRDefault="00CD76F9" w:rsidP="004D20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924C75" w14:textId="77777777" w:rsidR="0043564B" w:rsidRDefault="0043564B" w:rsidP="004D205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Carolin Pflueger</w:t>
      </w:r>
    </w:p>
    <w:p w14:paraId="3811C01C" w14:textId="2654DC40" w:rsidR="001859DD" w:rsidRPr="004D2059" w:rsidRDefault="004D2059" w:rsidP="004D2059">
      <w:pPr>
        <w:rPr>
          <w:rFonts w:ascii="Times New Roman" w:eastAsia="Times New Roman" w:hAnsi="Times New Roman" w:cs="Times New Roman"/>
          <w:sz w:val="24"/>
          <w:szCs w:val="24"/>
        </w:rPr>
      </w:pPr>
      <w:r w:rsidRPr="004D20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1859DD" w:rsidRPr="004D2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15"/>
    <w:rsid w:val="00031AD1"/>
    <w:rsid w:val="00035615"/>
    <w:rsid w:val="000724F1"/>
    <w:rsid w:val="001859DD"/>
    <w:rsid w:val="00267A02"/>
    <w:rsid w:val="0043564B"/>
    <w:rsid w:val="004D2059"/>
    <w:rsid w:val="0084585F"/>
    <w:rsid w:val="00B229EB"/>
    <w:rsid w:val="00B9659B"/>
    <w:rsid w:val="00CD76F9"/>
    <w:rsid w:val="00E61A62"/>
    <w:rsid w:val="00EE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D898A"/>
  <w15:chartTrackingRefBased/>
  <w15:docId w15:val="{10E1807F-594C-4160-B9FB-B74B4720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D5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2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E3D5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 Pflueger</dc:creator>
  <cp:keywords/>
  <dc:description/>
  <cp:lastModifiedBy>Carolin Pflueger</cp:lastModifiedBy>
  <cp:revision>5</cp:revision>
  <cp:lastPrinted>2023-08-17T19:15:00Z</cp:lastPrinted>
  <dcterms:created xsi:type="dcterms:W3CDTF">2023-08-17T19:15:00Z</dcterms:created>
  <dcterms:modified xsi:type="dcterms:W3CDTF">2023-08-17T19:36:00Z</dcterms:modified>
</cp:coreProperties>
</file>