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4BF" w:rsidRDefault="001914BF" w:rsidP="001914BF">
      <w:pPr>
        <w:pStyle w:val="Heading1"/>
        <w:jc w:val="center"/>
        <w:rPr>
          <w:sz w:val="24"/>
        </w:rPr>
      </w:pPr>
      <w:r>
        <w:rPr>
          <w:sz w:val="24"/>
        </w:rPr>
        <w:t>Suggested Homework List</w:t>
      </w:r>
    </w:p>
    <w:p w:rsidR="001914BF" w:rsidRDefault="001914BF" w:rsidP="001914BF">
      <w:pPr>
        <w:pStyle w:val="Heading1"/>
        <w:jc w:val="center"/>
        <w:rPr>
          <w:sz w:val="24"/>
        </w:rPr>
      </w:pPr>
      <w:r>
        <w:rPr>
          <w:sz w:val="24"/>
        </w:rPr>
        <w:t>College Algebra</w:t>
      </w:r>
      <w:r w:rsidR="00CC7624">
        <w:rPr>
          <w:sz w:val="24"/>
        </w:rPr>
        <w:t xml:space="preserve"> Essentials, 4</w:t>
      </w:r>
      <w:r w:rsidR="001F1C7D" w:rsidRPr="001F1C7D">
        <w:rPr>
          <w:sz w:val="24"/>
          <w:vertAlign w:val="superscript"/>
        </w:rPr>
        <w:t>rd</w:t>
      </w:r>
      <w:r w:rsidR="001F1C7D">
        <w:rPr>
          <w:sz w:val="24"/>
        </w:rPr>
        <w:t xml:space="preserve"> edition</w:t>
      </w:r>
      <w:r>
        <w:rPr>
          <w:sz w:val="24"/>
        </w:rPr>
        <w:t xml:space="preserve"> - Blitzer </w:t>
      </w:r>
    </w:p>
    <w:p w:rsidR="001914BF" w:rsidRDefault="001914BF" w:rsidP="001914BF">
      <w:pPr>
        <w:jc w:val="center"/>
        <w:rPr>
          <w:i/>
          <w:iCs/>
        </w:rPr>
      </w:pPr>
      <w:r>
        <w:rPr>
          <w:i/>
          <w:iCs/>
        </w:rPr>
        <w:t>All homework problems are odd problems only unless otherwise stated.</w:t>
      </w:r>
    </w:p>
    <w:p w:rsidR="001914BF" w:rsidRDefault="001914BF" w:rsidP="001914B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tbl>
      <w:tblPr>
        <w:tblW w:w="105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38"/>
        <w:gridCol w:w="4392"/>
      </w:tblGrid>
      <w:tr w:rsidR="001914BF" w:rsidTr="00E5505C">
        <w:trPr>
          <w:trHeight w:val="252"/>
        </w:trPr>
        <w:tc>
          <w:tcPr>
            <w:tcW w:w="6138" w:type="dxa"/>
            <w:shd w:val="clear" w:color="auto" w:fill="BFBFBF"/>
          </w:tcPr>
          <w:p w:rsidR="001914BF" w:rsidRDefault="001914BF" w:rsidP="00E5505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Section(s)</w:t>
            </w:r>
          </w:p>
        </w:tc>
        <w:tc>
          <w:tcPr>
            <w:tcW w:w="4392" w:type="dxa"/>
            <w:shd w:val="clear" w:color="auto" w:fill="BFBFBF"/>
          </w:tcPr>
          <w:p w:rsidR="001914BF" w:rsidRDefault="001914BF" w:rsidP="00E5505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Homework</w:t>
            </w:r>
          </w:p>
        </w:tc>
      </w:tr>
      <w:tr w:rsidR="001914BF" w:rsidTr="00E5505C">
        <w:tc>
          <w:tcPr>
            <w:tcW w:w="6138" w:type="dxa"/>
            <w:shd w:val="clear" w:color="auto" w:fill="auto"/>
          </w:tcPr>
          <w:p w:rsidR="001914BF" w:rsidRPr="00F36FC2" w:rsidRDefault="001914BF" w:rsidP="00E5505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P.6 – Rational Expressions</w:t>
            </w:r>
          </w:p>
        </w:tc>
        <w:tc>
          <w:tcPr>
            <w:tcW w:w="4392" w:type="dxa"/>
            <w:shd w:val="clear" w:color="auto" w:fill="auto"/>
          </w:tcPr>
          <w:p w:rsidR="001914BF" w:rsidRPr="00F36FC2" w:rsidRDefault="00CC7624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86</w:t>
            </w:r>
            <w:r w:rsidR="001914BF">
              <w:rPr>
                <w:sz w:val="22"/>
                <w:szCs w:val="22"/>
              </w:rPr>
              <w:t xml:space="preserve"> (1-71)</w:t>
            </w:r>
          </w:p>
        </w:tc>
      </w:tr>
      <w:tr w:rsidR="001914BF" w:rsidTr="00E5505C">
        <w:tc>
          <w:tcPr>
            <w:tcW w:w="6138" w:type="dxa"/>
            <w:shd w:val="clear" w:color="auto" w:fill="BFBFBF"/>
          </w:tcPr>
          <w:p w:rsidR="001914BF" w:rsidRDefault="001914BF" w:rsidP="00E5505C">
            <w:pPr>
              <w:rPr>
                <w:bCs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BFBFBF"/>
          </w:tcPr>
          <w:p w:rsidR="001914BF" w:rsidRDefault="001914BF" w:rsidP="00E5505C">
            <w:pPr>
              <w:rPr>
                <w:sz w:val="22"/>
                <w:szCs w:val="22"/>
              </w:rPr>
            </w:pPr>
          </w:p>
        </w:tc>
      </w:tr>
      <w:tr w:rsidR="001914BF" w:rsidTr="00E5505C">
        <w:tc>
          <w:tcPr>
            <w:tcW w:w="6138" w:type="dxa"/>
            <w:shd w:val="clear" w:color="auto" w:fill="auto"/>
          </w:tcPr>
          <w:p w:rsidR="001914BF" w:rsidRDefault="001914BF" w:rsidP="00E5505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1.2 – Linear Equations and Rational Equations</w:t>
            </w:r>
          </w:p>
          <w:p w:rsidR="001914BF" w:rsidRDefault="001914BF" w:rsidP="00E5505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1.4 – Complex Numbers</w:t>
            </w:r>
          </w:p>
          <w:p w:rsidR="001914BF" w:rsidRDefault="001914BF" w:rsidP="00E5505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1.5 – Quadratic Equations</w:t>
            </w:r>
          </w:p>
          <w:p w:rsidR="001914BF" w:rsidRDefault="001914BF" w:rsidP="00E5505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1.6 – Other Types of Equations</w:t>
            </w:r>
          </w:p>
          <w:p w:rsidR="001914BF" w:rsidRDefault="001914BF" w:rsidP="00E5505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1.7 – Linear Inequalities and Absolute Value Inequalities</w:t>
            </w:r>
          </w:p>
        </w:tc>
        <w:tc>
          <w:tcPr>
            <w:tcW w:w="4392" w:type="dxa"/>
            <w:shd w:val="clear" w:color="auto" w:fill="auto"/>
          </w:tcPr>
          <w:p w:rsidR="001914BF" w:rsidRDefault="00CC7624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118</w:t>
            </w:r>
            <w:r w:rsidR="001914BF">
              <w:rPr>
                <w:sz w:val="22"/>
                <w:szCs w:val="22"/>
              </w:rPr>
              <w:t xml:space="preserve"> (31-49, 71, 75-79)</w:t>
            </w:r>
          </w:p>
          <w:p w:rsidR="001914BF" w:rsidRDefault="00CC7624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142</w:t>
            </w:r>
            <w:r w:rsidR="001914BF">
              <w:rPr>
                <w:sz w:val="22"/>
                <w:szCs w:val="22"/>
              </w:rPr>
              <w:t xml:space="preserve"> (1-43)</w:t>
            </w:r>
          </w:p>
          <w:p w:rsidR="001914BF" w:rsidRDefault="00CC7624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160 (1-107, 145-149</w:t>
            </w:r>
            <w:r w:rsidR="001914BF">
              <w:rPr>
                <w:sz w:val="22"/>
                <w:szCs w:val="22"/>
              </w:rPr>
              <w:t>)</w:t>
            </w:r>
          </w:p>
          <w:p w:rsidR="001914BF" w:rsidRDefault="00CC7624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17</w:t>
            </w:r>
            <w:r w:rsidR="001914BF">
              <w:rPr>
                <w:sz w:val="22"/>
                <w:szCs w:val="22"/>
              </w:rPr>
              <w:t>8 (1-29, 41-59)</w:t>
            </w:r>
          </w:p>
          <w:p w:rsidR="001914BF" w:rsidRDefault="00CC7624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19</w:t>
            </w:r>
            <w:r w:rsidR="001914BF">
              <w:rPr>
                <w:sz w:val="22"/>
                <w:szCs w:val="22"/>
              </w:rPr>
              <w:t>5 (1-93)</w:t>
            </w:r>
          </w:p>
        </w:tc>
      </w:tr>
      <w:tr w:rsidR="001914BF" w:rsidTr="00E5505C">
        <w:tc>
          <w:tcPr>
            <w:tcW w:w="6138" w:type="dxa"/>
            <w:shd w:val="clear" w:color="auto" w:fill="BFBFBF"/>
          </w:tcPr>
          <w:p w:rsidR="001914BF" w:rsidRDefault="001914BF" w:rsidP="00E5505C">
            <w:pPr>
              <w:rPr>
                <w:bCs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BFBFBF"/>
          </w:tcPr>
          <w:p w:rsidR="001914BF" w:rsidRDefault="001914BF" w:rsidP="00E5505C">
            <w:pPr>
              <w:rPr>
                <w:sz w:val="22"/>
                <w:szCs w:val="22"/>
              </w:rPr>
            </w:pPr>
          </w:p>
        </w:tc>
      </w:tr>
      <w:tr w:rsidR="001914BF" w:rsidTr="00E5505C">
        <w:tc>
          <w:tcPr>
            <w:tcW w:w="6138" w:type="dxa"/>
            <w:tcBorders>
              <w:bottom w:val="single" w:sz="4" w:space="0" w:color="auto"/>
            </w:tcBorders>
            <w:shd w:val="clear" w:color="auto" w:fill="auto"/>
          </w:tcPr>
          <w:p w:rsidR="001914BF" w:rsidRDefault="001914BF" w:rsidP="00E5505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2.1 – Basics of Functions and Their Graphs</w:t>
            </w:r>
          </w:p>
          <w:p w:rsidR="001914BF" w:rsidRDefault="001914BF" w:rsidP="00E5505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2.2 – More on Functions and Their Graphs</w:t>
            </w:r>
          </w:p>
          <w:p w:rsidR="001914BF" w:rsidRDefault="001914BF" w:rsidP="00E5505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2.3 – Linear Functions and Slope</w:t>
            </w:r>
          </w:p>
          <w:p w:rsidR="001914BF" w:rsidRDefault="001914BF" w:rsidP="00E5505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2.5 – Transformations on Functions</w:t>
            </w:r>
          </w:p>
          <w:p w:rsidR="001914BF" w:rsidRDefault="001914BF" w:rsidP="00E5505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2.6 – Combinations on Functions; Composite Functions</w:t>
            </w:r>
          </w:p>
          <w:p w:rsidR="001914BF" w:rsidRDefault="001914BF" w:rsidP="00E5505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2.7 – Inverse Functions</w:t>
            </w:r>
          </w:p>
          <w:p w:rsidR="001914BF" w:rsidRDefault="001914BF" w:rsidP="00E5505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2.8 – Distance and Midpoint Formulas; Circles</w:t>
            </w:r>
          </w:p>
        </w:tc>
        <w:tc>
          <w:tcPr>
            <w:tcW w:w="4392" w:type="dxa"/>
            <w:tcBorders>
              <w:bottom w:val="single" w:sz="4" w:space="0" w:color="auto"/>
            </w:tcBorders>
            <w:shd w:val="clear" w:color="auto" w:fill="auto"/>
          </w:tcPr>
          <w:p w:rsidR="001914BF" w:rsidRDefault="0068378B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224</w:t>
            </w:r>
            <w:r w:rsidR="001914BF">
              <w:rPr>
                <w:sz w:val="22"/>
                <w:szCs w:val="22"/>
              </w:rPr>
              <w:t xml:space="preserve"> (1-91)</w:t>
            </w:r>
          </w:p>
          <w:p w:rsidR="001914BF" w:rsidRDefault="0068378B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238</w:t>
            </w:r>
            <w:r w:rsidR="001914BF">
              <w:rPr>
                <w:sz w:val="22"/>
                <w:szCs w:val="22"/>
              </w:rPr>
              <w:t xml:space="preserve"> (13-31, 37-75</w:t>
            </w:r>
            <w:r w:rsidR="00E1395B">
              <w:rPr>
                <w:sz w:val="22"/>
                <w:szCs w:val="22"/>
              </w:rPr>
              <w:t>)</w:t>
            </w:r>
          </w:p>
          <w:p w:rsidR="001914BF" w:rsidRDefault="00E1395B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255</w:t>
            </w:r>
            <w:r w:rsidR="001914BF">
              <w:rPr>
                <w:sz w:val="22"/>
                <w:szCs w:val="22"/>
              </w:rPr>
              <w:t xml:space="preserve"> (1-59)</w:t>
            </w:r>
          </w:p>
          <w:p w:rsidR="001914BF" w:rsidRDefault="00E1395B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282</w:t>
            </w:r>
            <w:r w:rsidR="001914BF">
              <w:rPr>
                <w:sz w:val="22"/>
                <w:szCs w:val="22"/>
              </w:rPr>
              <w:t xml:space="preserve"> (1-105)</w:t>
            </w:r>
          </w:p>
          <w:p w:rsidR="001914BF" w:rsidRDefault="00E1395B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297 (1-73</w:t>
            </w:r>
            <w:r w:rsidR="001914BF">
              <w:rPr>
                <w:sz w:val="22"/>
                <w:szCs w:val="22"/>
              </w:rPr>
              <w:t>)</w:t>
            </w:r>
          </w:p>
          <w:p w:rsidR="001914BF" w:rsidRDefault="00E1395B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309</w:t>
            </w:r>
            <w:r w:rsidR="001914BF">
              <w:rPr>
                <w:sz w:val="22"/>
                <w:szCs w:val="22"/>
              </w:rPr>
              <w:t xml:space="preserve"> (1-51)</w:t>
            </w:r>
          </w:p>
          <w:p w:rsidR="001914BF" w:rsidRDefault="00E1395B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319</w:t>
            </w:r>
            <w:r w:rsidR="001914BF">
              <w:rPr>
                <w:sz w:val="22"/>
                <w:szCs w:val="22"/>
              </w:rPr>
              <w:t xml:space="preserve"> (1-63)</w:t>
            </w:r>
          </w:p>
        </w:tc>
      </w:tr>
      <w:tr w:rsidR="001914BF" w:rsidTr="00E5505C">
        <w:tc>
          <w:tcPr>
            <w:tcW w:w="6138" w:type="dxa"/>
            <w:shd w:val="clear" w:color="auto" w:fill="BFBFBF"/>
          </w:tcPr>
          <w:p w:rsidR="001914BF" w:rsidRDefault="001914BF" w:rsidP="00E5505C">
            <w:pPr>
              <w:rPr>
                <w:bCs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BFBFBF"/>
          </w:tcPr>
          <w:p w:rsidR="001914BF" w:rsidRDefault="001914BF" w:rsidP="00E5505C">
            <w:pPr>
              <w:rPr>
                <w:sz w:val="22"/>
                <w:szCs w:val="22"/>
              </w:rPr>
            </w:pPr>
          </w:p>
        </w:tc>
      </w:tr>
      <w:tr w:rsidR="001914BF" w:rsidTr="00E5505C">
        <w:tc>
          <w:tcPr>
            <w:tcW w:w="6138" w:type="dxa"/>
            <w:tcBorders>
              <w:bottom w:val="single" w:sz="4" w:space="0" w:color="auto"/>
            </w:tcBorders>
            <w:shd w:val="clear" w:color="auto" w:fill="auto"/>
          </w:tcPr>
          <w:p w:rsidR="001914BF" w:rsidRDefault="001914BF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 – Quadratic Functions</w:t>
            </w:r>
          </w:p>
          <w:p w:rsidR="001914BF" w:rsidRDefault="001914BF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 – Dividing Polynomials</w:t>
            </w:r>
          </w:p>
          <w:p w:rsidR="001914BF" w:rsidRPr="00BF143D" w:rsidRDefault="001914BF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 – Polynomial and Rational Inequalities</w:t>
            </w:r>
          </w:p>
        </w:tc>
        <w:tc>
          <w:tcPr>
            <w:tcW w:w="4392" w:type="dxa"/>
            <w:tcBorders>
              <w:bottom w:val="single" w:sz="4" w:space="0" w:color="auto"/>
            </w:tcBorders>
            <w:shd w:val="clear" w:color="auto" w:fill="auto"/>
          </w:tcPr>
          <w:p w:rsidR="001914BF" w:rsidRDefault="0070400F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343</w:t>
            </w:r>
            <w:r w:rsidR="001914BF">
              <w:rPr>
                <w:sz w:val="22"/>
                <w:szCs w:val="22"/>
              </w:rPr>
              <w:t xml:space="preserve"> (9-43, 61-67)</w:t>
            </w:r>
          </w:p>
          <w:p w:rsidR="001914BF" w:rsidRDefault="0070400F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373</w:t>
            </w:r>
            <w:r w:rsidR="001914BF">
              <w:rPr>
                <w:sz w:val="22"/>
                <w:szCs w:val="22"/>
              </w:rPr>
              <w:t xml:space="preserve"> (1-15)</w:t>
            </w:r>
          </w:p>
          <w:p w:rsidR="001914BF" w:rsidRDefault="001914BF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</w:t>
            </w:r>
            <w:r w:rsidR="0070400F">
              <w:rPr>
                <w:sz w:val="22"/>
                <w:szCs w:val="22"/>
              </w:rPr>
              <w:t xml:space="preserve"> 420</w:t>
            </w:r>
            <w:r>
              <w:rPr>
                <w:sz w:val="22"/>
                <w:szCs w:val="22"/>
              </w:rPr>
              <w:t xml:space="preserve"> (1-27, 43-59)</w:t>
            </w:r>
          </w:p>
        </w:tc>
      </w:tr>
      <w:tr w:rsidR="001914BF" w:rsidTr="00E5505C">
        <w:tc>
          <w:tcPr>
            <w:tcW w:w="6138" w:type="dxa"/>
            <w:shd w:val="clear" w:color="auto" w:fill="BFBFBF"/>
          </w:tcPr>
          <w:p w:rsidR="001914BF" w:rsidRDefault="001914BF" w:rsidP="00E5505C">
            <w:pPr>
              <w:rPr>
                <w:bCs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BFBFBF"/>
          </w:tcPr>
          <w:p w:rsidR="001914BF" w:rsidRDefault="001914BF" w:rsidP="00E5505C">
            <w:pPr>
              <w:rPr>
                <w:sz w:val="22"/>
                <w:szCs w:val="22"/>
              </w:rPr>
            </w:pPr>
          </w:p>
        </w:tc>
      </w:tr>
      <w:tr w:rsidR="001914BF" w:rsidTr="00E5505C">
        <w:tc>
          <w:tcPr>
            <w:tcW w:w="6138" w:type="dxa"/>
            <w:tcBorders>
              <w:bottom w:val="single" w:sz="4" w:space="0" w:color="auto"/>
            </w:tcBorders>
            <w:shd w:val="clear" w:color="auto" w:fill="auto"/>
          </w:tcPr>
          <w:p w:rsidR="001914BF" w:rsidRDefault="001914BF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 – Exponential Functions</w:t>
            </w:r>
          </w:p>
          <w:p w:rsidR="001914BF" w:rsidRDefault="001914BF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 – Logarithmic Functions</w:t>
            </w:r>
          </w:p>
          <w:p w:rsidR="001914BF" w:rsidRDefault="001914BF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 – Properties of Logarithms</w:t>
            </w:r>
          </w:p>
          <w:p w:rsidR="001914BF" w:rsidRDefault="001914BF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 – Exponential and Logarithmic Equations</w:t>
            </w:r>
          </w:p>
          <w:p w:rsidR="001914BF" w:rsidRPr="00BF143D" w:rsidRDefault="001914BF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 – Exponential Growth and Decay; Modeling Data</w:t>
            </w:r>
          </w:p>
        </w:tc>
        <w:tc>
          <w:tcPr>
            <w:tcW w:w="4392" w:type="dxa"/>
            <w:tcBorders>
              <w:bottom w:val="single" w:sz="4" w:space="0" w:color="auto"/>
            </w:tcBorders>
            <w:shd w:val="clear" w:color="auto" w:fill="auto"/>
          </w:tcPr>
          <w:p w:rsidR="001914BF" w:rsidRDefault="00CC146C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451</w:t>
            </w:r>
            <w:r w:rsidR="001914BF">
              <w:rPr>
                <w:sz w:val="22"/>
                <w:szCs w:val="22"/>
              </w:rPr>
              <w:t xml:space="preserve"> (11-55)</w:t>
            </w:r>
          </w:p>
          <w:p w:rsidR="001914BF" w:rsidRDefault="00CC146C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465</w:t>
            </w:r>
            <w:r w:rsidR="001914BF">
              <w:rPr>
                <w:sz w:val="22"/>
                <w:szCs w:val="22"/>
              </w:rPr>
              <w:t xml:space="preserve"> (1-99)</w:t>
            </w:r>
          </w:p>
          <w:p w:rsidR="001914BF" w:rsidRDefault="00CC146C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477</w:t>
            </w:r>
            <w:r w:rsidR="001914BF">
              <w:rPr>
                <w:sz w:val="22"/>
                <w:szCs w:val="22"/>
              </w:rPr>
              <w:t xml:space="preserve"> (1-35, 41-77)</w:t>
            </w:r>
          </w:p>
          <w:p w:rsidR="001914BF" w:rsidRDefault="001914BF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</w:t>
            </w:r>
            <w:r w:rsidR="00CC146C">
              <w:rPr>
                <w:sz w:val="22"/>
                <w:szCs w:val="22"/>
              </w:rPr>
              <w:t xml:space="preserve"> 489 (1-91, 107, 111</w:t>
            </w:r>
            <w:r>
              <w:rPr>
                <w:sz w:val="22"/>
                <w:szCs w:val="22"/>
              </w:rPr>
              <w:t>)</w:t>
            </w:r>
          </w:p>
          <w:p w:rsidR="001914BF" w:rsidRDefault="00CC146C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 504</w:t>
            </w:r>
            <w:r w:rsidR="001914BF">
              <w:rPr>
                <w:sz w:val="22"/>
                <w:szCs w:val="22"/>
              </w:rPr>
              <w:t xml:space="preserve"> (1-19, 29, 31)</w:t>
            </w:r>
          </w:p>
        </w:tc>
      </w:tr>
      <w:tr w:rsidR="001914BF" w:rsidTr="00E5505C">
        <w:tc>
          <w:tcPr>
            <w:tcW w:w="6138" w:type="dxa"/>
            <w:tcBorders>
              <w:bottom w:val="single" w:sz="4" w:space="0" w:color="auto"/>
            </w:tcBorders>
            <w:shd w:val="clear" w:color="auto" w:fill="BFBFBF"/>
          </w:tcPr>
          <w:p w:rsidR="001914BF" w:rsidRDefault="001914BF" w:rsidP="00E5505C">
            <w:pPr>
              <w:rPr>
                <w:bCs/>
                <w:sz w:val="22"/>
                <w:szCs w:val="22"/>
              </w:rPr>
            </w:pPr>
          </w:p>
        </w:tc>
        <w:tc>
          <w:tcPr>
            <w:tcW w:w="4392" w:type="dxa"/>
            <w:tcBorders>
              <w:bottom w:val="single" w:sz="4" w:space="0" w:color="auto"/>
            </w:tcBorders>
            <w:shd w:val="clear" w:color="auto" w:fill="BFBFBF"/>
          </w:tcPr>
          <w:p w:rsidR="001914BF" w:rsidRDefault="001914BF" w:rsidP="00E5505C">
            <w:pPr>
              <w:rPr>
                <w:sz w:val="22"/>
                <w:szCs w:val="22"/>
              </w:rPr>
            </w:pPr>
          </w:p>
        </w:tc>
      </w:tr>
      <w:tr w:rsidR="001914BF" w:rsidTr="00E5505C">
        <w:tc>
          <w:tcPr>
            <w:tcW w:w="6138" w:type="dxa"/>
            <w:tcBorders>
              <w:bottom w:val="single" w:sz="4" w:space="0" w:color="auto"/>
            </w:tcBorders>
            <w:shd w:val="clear" w:color="auto" w:fill="auto"/>
          </w:tcPr>
          <w:p w:rsidR="001914BF" w:rsidRDefault="009F6C12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1914BF">
              <w:rPr>
                <w:sz w:val="22"/>
                <w:szCs w:val="22"/>
              </w:rPr>
              <w:t>.1 – Systems of Linear Equations in Two Variables</w:t>
            </w:r>
          </w:p>
          <w:p w:rsidR="001914BF" w:rsidRDefault="009F6C12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1914BF">
              <w:rPr>
                <w:sz w:val="22"/>
                <w:szCs w:val="22"/>
              </w:rPr>
              <w:t>.2 – Systems of Linear Equations in Three Variables</w:t>
            </w:r>
          </w:p>
          <w:p w:rsidR="001914BF" w:rsidRPr="00C61223" w:rsidRDefault="009F6C12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bookmarkStart w:id="0" w:name="_GoBack"/>
            <w:bookmarkEnd w:id="0"/>
            <w:r w:rsidR="001914BF">
              <w:rPr>
                <w:sz w:val="22"/>
                <w:szCs w:val="22"/>
              </w:rPr>
              <w:t>.5 – Systems of Inequalities</w:t>
            </w:r>
          </w:p>
        </w:tc>
        <w:tc>
          <w:tcPr>
            <w:tcW w:w="4392" w:type="dxa"/>
            <w:tcBorders>
              <w:bottom w:val="single" w:sz="4" w:space="0" w:color="auto"/>
            </w:tcBorders>
            <w:shd w:val="clear" w:color="auto" w:fill="auto"/>
          </w:tcPr>
          <w:p w:rsidR="001914BF" w:rsidRDefault="006D0166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p. </w:t>
            </w:r>
            <w:r w:rsidR="009F6C12">
              <w:rPr>
                <w:sz w:val="22"/>
                <w:szCs w:val="22"/>
              </w:rPr>
              <w:t>802</w:t>
            </w:r>
            <w:r w:rsidR="001914BF">
              <w:rPr>
                <w:sz w:val="22"/>
                <w:szCs w:val="22"/>
              </w:rPr>
              <w:t xml:space="preserve"> (1-45, 77-79)</w:t>
            </w:r>
          </w:p>
          <w:p w:rsidR="001914BF" w:rsidRDefault="006D0166" w:rsidP="00E55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p. </w:t>
            </w:r>
            <w:r w:rsidR="009F6C12">
              <w:rPr>
                <w:sz w:val="22"/>
                <w:szCs w:val="22"/>
              </w:rPr>
              <w:t>813</w:t>
            </w:r>
            <w:r>
              <w:rPr>
                <w:sz w:val="22"/>
                <w:szCs w:val="22"/>
              </w:rPr>
              <w:t xml:space="preserve"> (1-23, 37-41</w:t>
            </w:r>
            <w:r w:rsidR="001914BF">
              <w:rPr>
                <w:sz w:val="22"/>
                <w:szCs w:val="22"/>
              </w:rPr>
              <w:t>)</w:t>
            </w:r>
          </w:p>
          <w:p w:rsidR="001914BF" w:rsidRDefault="005D3548" w:rsidP="009F6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p. </w:t>
            </w:r>
            <w:r w:rsidR="009F6C12">
              <w:rPr>
                <w:sz w:val="22"/>
                <w:szCs w:val="22"/>
              </w:rPr>
              <w:t>847</w:t>
            </w:r>
            <w:r w:rsidR="001914BF">
              <w:rPr>
                <w:sz w:val="22"/>
                <w:szCs w:val="22"/>
              </w:rPr>
              <w:t xml:space="preserve"> (1-11, 27-43)</w:t>
            </w:r>
          </w:p>
        </w:tc>
      </w:tr>
      <w:tr w:rsidR="001914BF" w:rsidTr="00E5505C">
        <w:tc>
          <w:tcPr>
            <w:tcW w:w="6138" w:type="dxa"/>
            <w:tcBorders>
              <w:bottom w:val="single" w:sz="4" w:space="0" w:color="auto"/>
            </w:tcBorders>
            <w:shd w:val="clear" w:color="auto" w:fill="BFBFBF"/>
          </w:tcPr>
          <w:p w:rsidR="001914BF" w:rsidRDefault="001914BF" w:rsidP="00E5505C">
            <w:pPr>
              <w:rPr>
                <w:bCs/>
                <w:sz w:val="22"/>
                <w:szCs w:val="22"/>
              </w:rPr>
            </w:pPr>
          </w:p>
        </w:tc>
        <w:tc>
          <w:tcPr>
            <w:tcW w:w="4392" w:type="dxa"/>
            <w:tcBorders>
              <w:bottom w:val="single" w:sz="4" w:space="0" w:color="auto"/>
            </w:tcBorders>
            <w:shd w:val="clear" w:color="auto" w:fill="BFBFBF"/>
          </w:tcPr>
          <w:p w:rsidR="001914BF" w:rsidRDefault="001914BF" w:rsidP="00E5505C">
            <w:pPr>
              <w:rPr>
                <w:sz w:val="22"/>
                <w:szCs w:val="22"/>
              </w:rPr>
            </w:pPr>
          </w:p>
        </w:tc>
      </w:tr>
    </w:tbl>
    <w:p w:rsidR="001914BF" w:rsidRDefault="001914BF" w:rsidP="001914BF"/>
    <w:p w:rsidR="001914BF" w:rsidRDefault="001914BF" w:rsidP="001914BF">
      <w:pPr>
        <w:rPr>
          <w:rStyle w:val="bcclargeheadline1"/>
          <w:b w:val="0"/>
          <w:bCs w:val="0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Style w:val="bcclargeheadline1"/>
          <w:b w:val="0"/>
        </w:rPr>
        <w:t>                                 </w:t>
      </w:r>
    </w:p>
    <w:p w:rsidR="001914BF" w:rsidRDefault="001914BF" w:rsidP="001914BF">
      <w:pPr>
        <w:pStyle w:val="BodyTextIndent"/>
        <w:ind w:left="0"/>
      </w:pPr>
    </w:p>
    <w:p w:rsidR="001C3EF6" w:rsidRDefault="001C3EF6"/>
    <w:sectPr w:rsidR="001C3EF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BF"/>
    <w:rsid w:val="00114A7C"/>
    <w:rsid w:val="001914BF"/>
    <w:rsid w:val="001C3EF6"/>
    <w:rsid w:val="001F1C7D"/>
    <w:rsid w:val="005D3548"/>
    <w:rsid w:val="0068378B"/>
    <w:rsid w:val="006D0166"/>
    <w:rsid w:val="0070400F"/>
    <w:rsid w:val="009F6C12"/>
    <w:rsid w:val="00C83760"/>
    <w:rsid w:val="00CC146C"/>
    <w:rsid w:val="00CC7624"/>
    <w:rsid w:val="00E1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4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914BF"/>
    <w:pPr>
      <w:keepNext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14BF"/>
    <w:rPr>
      <w:rFonts w:ascii="Times New Roman" w:eastAsia="Times New Roman" w:hAnsi="Times New Roman" w:cs="Times New Roman"/>
      <w:sz w:val="32"/>
      <w:szCs w:val="24"/>
    </w:rPr>
  </w:style>
  <w:style w:type="character" w:customStyle="1" w:styleId="bcclargeheadline1">
    <w:name w:val="bcclargeheadline1"/>
    <w:basedOn w:val="DefaultParagraphFont"/>
    <w:rsid w:val="001914BF"/>
    <w:rPr>
      <w:rFonts w:ascii="Verdana" w:hAnsi="Verdana" w:hint="default"/>
      <w:b/>
      <w:bCs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1914BF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914BF"/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4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914BF"/>
    <w:pPr>
      <w:keepNext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14BF"/>
    <w:rPr>
      <w:rFonts w:ascii="Times New Roman" w:eastAsia="Times New Roman" w:hAnsi="Times New Roman" w:cs="Times New Roman"/>
      <w:sz w:val="32"/>
      <w:szCs w:val="24"/>
    </w:rPr>
  </w:style>
  <w:style w:type="character" w:customStyle="1" w:styleId="bcclargeheadline1">
    <w:name w:val="bcclargeheadline1"/>
    <w:basedOn w:val="DefaultParagraphFont"/>
    <w:rsid w:val="001914BF"/>
    <w:rPr>
      <w:rFonts w:ascii="Verdana" w:hAnsi="Verdana" w:hint="default"/>
      <w:b/>
      <w:bCs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1914BF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914BF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1329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Arnold</dc:creator>
  <cp:lastModifiedBy>Clyde Arnold</cp:lastModifiedBy>
  <cp:revision>2</cp:revision>
  <dcterms:created xsi:type="dcterms:W3CDTF">2014-07-11T13:58:00Z</dcterms:created>
  <dcterms:modified xsi:type="dcterms:W3CDTF">2014-07-11T13:58:00Z</dcterms:modified>
</cp:coreProperties>
</file>