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300FB7" wp14:paraId="2C078E63" wp14:textId="25E3DDD8">
      <w:pPr>
        <w:jc w:val="center"/>
      </w:pPr>
      <w:r w:rsidR="05900F9C">
        <w:rPr/>
        <w:t>References</w:t>
      </w:r>
    </w:p>
    <w:p w:rsidR="76EF2E9F" w:rsidP="6E300FB7" w:rsidRDefault="76EF2E9F" w14:paraId="432DDBF8" w14:textId="5F86232D">
      <w:pPr>
        <w:pStyle w:val="ListParagraph"/>
        <w:numPr>
          <w:ilvl w:val="0"/>
          <w:numId w:val="1"/>
        </w:numPr>
        <w:jc w:val="left"/>
        <w:rPr/>
      </w:pPr>
      <w:r w:rsidR="76EF2E9F">
        <w:rPr/>
        <w:t>https://www.thymeleaf.org/doc/tutorials/3.1/thymeleafspring.html#creating-a-form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f586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C9045D"/>
    <w:rsid w:val="05900F9C"/>
    <w:rsid w:val="23E5B6AD"/>
    <w:rsid w:val="6E300FB7"/>
    <w:rsid w:val="76EF2E9F"/>
    <w:rsid w:val="79C9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81EA"/>
  <w15:chartTrackingRefBased/>
  <w15:docId w15:val="{27F30BC3-EEB1-4798-A97D-94309ACA93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947685a93b4b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2023-09-05T15:12:54.3117810Z</dcterms:created>
  <dcterms:modified xsi:type="dcterms:W3CDTF">2023-09-05T15:14:20.4794491Z</dcterms:modified>
  <dc:creator>Thornton, Chris P</dc:creator>
  <lastModifiedBy>Thornton, Chris P</lastModifiedBy>
</coreProperties>
</file>