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63" w:rsidRPr="0055799B" w:rsidRDefault="0055799B" w:rsidP="0055799B">
      <w:pPr>
        <w:jc w:val="center"/>
        <w:rPr>
          <w:u w:val="single"/>
        </w:rPr>
      </w:pPr>
      <w:r w:rsidRPr="0055799B">
        <w:rPr>
          <w:u w:val="single"/>
        </w:rPr>
        <w:t>First Iteration Plan:</w:t>
      </w:r>
    </w:p>
    <w:p w:rsidR="0055799B" w:rsidRDefault="0055799B"/>
    <w:p w:rsidR="0055799B" w:rsidRDefault="0055799B"/>
    <w:p w:rsidR="0055799B" w:rsidRDefault="0055799B" w:rsidP="0055799B">
      <w:pPr>
        <w:pStyle w:val="ListParagraph"/>
        <w:numPr>
          <w:ilvl w:val="0"/>
          <w:numId w:val="1"/>
        </w:numPr>
      </w:pPr>
      <w:r>
        <w:t xml:space="preserve">Implement the main path of Use Case #3 Generating Group List. </w:t>
      </w:r>
    </w:p>
    <w:p w:rsidR="0055799B" w:rsidRDefault="0055799B" w:rsidP="0055799B"/>
    <w:p w:rsidR="0055799B" w:rsidRDefault="003C2489" w:rsidP="0055799B">
      <w:pPr>
        <w:pStyle w:val="ListParagraph"/>
        <w:numPr>
          <w:ilvl w:val="0"/>
          <w:numId w:val="1"/>
        </w:numPr>
      </w:pPr>
      <w:r>
        <w:t>The I</w:t>
      </w:r>
      <w:r w:rsidR="0055799B">
        <w:t xml:space="preserve">nstructor initializes assignment with the maximum number of members that he wants. This is the most basic criterion for group generation. </w:t>
      </w:r>
    </w:p>
    <w:p w:rsidR="003C2489" w:rsidRDefault="003C2489" w:rsidP="003C2489"/>
    <w:p w:rsidR="003C2489" w:rsidRDefault="003C2489" w:rsidP="0055799B">
      <w:pPr>
        <w:pStyle w:val="ListParagraph"/>
        <w:numPr>
          <w:ilvl w:val="0"/>
          <w:numId w:val="1"/>
        </w:numPr>
      </w:pPr>
      <w:r>
        <w:t xml:space="preserve">The students will enter their basic information (name, student number) and commit it to the database (txt file). </w:t>
      </w:r>
      <w:bookmarkStart w:id="0" w:name="_GoBack"/>
      <w:bookmarkEnd w:id="0"/>
    </w:p>
    <w:p w:rsidR="0055799B" w:rsidRDefault="0055799B" w:rsidP="0055799B"/>
    <w:p w:rsidR="0055799B" w:rsidRDefault="003C2489" w:rsidP="0055799B">
      <w:pPr>
        <w:pStyle w:val="ListParagraph"/>
        <w:numPr>
          <w:ilvl w:val="0"/>
          <w:numId w:val="1"/>
        </w:numPr>
      </w:pPr>
      <w:r>
        <w:t>Next the system will take the list of students from the “MUN Database” (txt file) divide the list and sort the groups</w:t>
      </w:r>
    </w:p>
    <w:sectPr w:rsidR="0055799B" w:rsidSect="00102B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466C"/>
    <w:multiLevelType w:val="hybridMultilevel"/>
    <w:tmpl w:val="CF2C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9B"/>
    <w:rsid w:val="00102B63"/>
    <w:rsid w:val="003C2489"/>
    <w:rsid w:val="005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Blain</dc:creator>
  <cp:keywords/>
  <dc:description/>
  <cp:lastModifiedBy>Kayla Blain</cp:lastModifiedBy>
  <cp:revision>1</cp:revision>
  <dcterms:created xsi:type="dcterms:W3CDTF">2014-11-14T18:38:00Z</dcterms:created>
  <dcterms:modified xsi:type="dcterms:W3CDTF">2014-11-14T19:02:00Z</dcterms:modified>
</cp:coreProperties>
</file>