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9DA3" w14:textId="77777777" w:rsidR="00116B37" w:rsidRDefault="00116B37" w:rsidP="00116B37">
      <w:r>
        <w:t>Hvorfor gik faren ind i butikken med et ur? Han ville købe tid!</w:t>
      </w:r>
    </w:p>
    <w:p w14:paraId="71E36781" w14:textId="77777777" w:rsidR="00116B37" w:rsidRDefault="00116B37" w:rsidP="00116B37">
      <w:r>
        <w:t>Hvad kalder man det, når ens far forsøger at være morsom? Farligt!</w:t>
      </w:r>
    </w:p>
    <w:p w14:paraId="3C06B248" w14:textId="77777777" w:rsidR="00116B37" w:rsidRDefault="00116B37" w:rsidP="00116B37">
      <w:r>
        <w:t>Hvorfor er fars vittigheder som tidsmaskiner? Fordi de får tiden til at føles langsommere!</w:t>
      </w:r>
    </w:p>
    <w:p w14:paraId="67F235B7" w14:textId="77777777" w:rsidR="00116B37" w:rsidRDefault="00116B37" w:rsidP="00116B37">
      <w:r>
        <w:t>Hvordan får man en far til at stoppe med at grine? Fortæl ham en dårlig vittighed!</w:t>
      </w:r>
    </w:p>
    <w:p w14:paraId="5203AB36" w14:textId="77777777" w:rsidR="00116B37" w:rsidRDefault="00116B37" w:rsidP="00116B37">
      <w:r>
        <w:t>Hvorfor kan faren lide at se film på sit skur? Han elsker at se dem i sømfuld opløsning!</w:t>
      </w:r>
    </w:p>
    <w:p w14:paraId="71CC0883" w14:textId="77777777" w:rsidR="00116B37" w:rsidRDefault="00116B37" w:rsidP="00116B37">
      <w:r>
        <w:t>Hvorfor laver faren altid dårlige vittigheder om bøger? Fordi bøger har mange sider!</w:t>
      </w:r>
    </w:p>
    <w:p w14:paraId="3B6F77E3" w14:textId="77777777" w:rsidR="00116B37" w:rsidRDefault="00116B37" w:rsidP="00116B37">
      <w:r>
        <w:t>Hvordan får man en far til at grine på lørdag? Fortæl ham en vittighed på onsdag!</w:t>
      </w:r>
    </w:p>
    <w:p w14:paraId="3E570154" w14:textId="77777777" w:rsidR="00116B37" w:rsidRDefault="00116B37" w:rsidP="00116B37">
      <w:r>
        <w:t>Hvordan reparerer du en ødelagt far-vittighed? Med far-tape!</w:t>
      </w:r>
    </w:p>
    <w:p w14:paraId="2ADAC065" w14:textId="77777777" w:rsidR="00116B37" w:rsidRDefault="00116B37" w:rsidP="00116B37">
      <w:r>
        <w:t>Hvad sagde farretomaten til babytomaten? "Ketchup, min dreng!"</w:t>
      </w:r>
    </w:p>
    <w:p w14:paraId="7E369D5D" w14:textId="2513A41B" w:rsidR="004860E3" w:rsidRDefault="00116B37" w:rsidP="00116B37">
      <w:r>
        <w:t>Hvad kalder man en gruppe af fars vittigheder? En far-</w:t>
      </w:r>
      <w:proofErr w:type="spellStart"/>
      <w:r>
        <w:t>queue</w:t>
      </w:r>
      <w:proofErr w:type="spellEnd"/>
      <w:r>
        <w:t>!</w:t>
      </w:r>
    </w:p>
    <w:sectPr w:rsidR="004860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5243"/>
    <w:multiLevelType w:val="multilevel"/>
    <w:tmpl w:val="13C6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84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37"/>
    <w:rsid w:val="00116B37"/>
    <w:rsid w:val="004860E3"/>
    <w:rsid w:val="0063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9789F"/>
  <w15:chartTrackingRefBased/>
  <w15:docId w15:val="{B4D50DCF-795A-DD47-BB69-D683C4E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6B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6B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6B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6B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6B3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6B3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6B3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6B3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6B3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6B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16B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16B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1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16B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16B3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16B3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16B3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1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16B3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16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641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Hasselmark</dc:creator>
  <cp:keywords/>
  <dc:description/>
  <cp:lastModifiedBy>Mikkel Hasselmark</cp:lastModifiedBy>
  <cp:revision>1</cp:revision>
  <dcterms:created xsi:type="dcterms:W3CDTF">2024-03-05T15:18:00Z</dcterms:created>
  <dcterms:modified xsi:type="dcterms:W3CDTF">2024-03-05T15:19:00Z</dcterms:modified>
</cp:coreProperties>
</file>