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99AA7F" w14:textId="2796A58D" w:rsidR="00060ACB" w:rsidRPr="00060ACB" w:rsidRDefault="00060ACB">
      <w:pPr>
        <w:rPr>
          <w:lang w:val="da-DK"/>
        </w:rPr>
      </w:pPr>
      <w:r w:rsidRPr="00060ACB">
        <w:rPr>
          <w:lang w:val="da-DK"/>
        </w:rPr>
        <w:t>Sy</w:t>
      </w:r>
      <w:r>
        <w:rPr>
          <w:lang w:val="da-DK"/>
        </w:rPr>
        <w:t>stem til internt brug</w:t>
      </w:r>
    </w:p>
    <w:p w14:paraId="173A4695" w14:textId="77777777" w:rsidR="00BC3C25" w:rsidRDefault="00BC3C25">
      <w:pPr>
        <w:rPr>
          <w:lang w:val="da-DK"/>
        </w:rPr>
      </w:pPr>
    </w:p>
    <w:p w14:paraId="404A2B85" w14:textId="251AFBCA" w:rsidR="00060ACB" w:rsidRPr="00060ACB" w:rsidRDefault="00BC3C25">
      <w:pPr>
        <w:rPr>
          <w:lang w:val="da-DK"/>
        </w:rPr>
      </w:pPr>
      <w:proofErr w:type="gramStart"/>
      <w:r w:rsidRPr="00060ACB">
        <w:rPr>
          <w:lang w:val="da-DK"/>
        </w:rPr>
        <w:t>Fladt tag / rejsning</w:t>
      </w:r>
      <w:proofErr w:type="gramEnd"/>
    </w:p>
    <w:p w14:paraId="1695D743" w14:textId="40F4054C" w:rsidR="00060ACB" w:rsidRPr="00060ACB" w:rsidRDefault="00060ACB">
      <w:pPr>
        <w:rPr>
          <w:lang w:val="da-DK"/>
        </w:rPr>
      </w:pPr>
      <w:r w:rsidRPr="00060ACB">
        <w:rPr>
          <w:lang w:val="da-DK"/>
        </w:rPr>
        <w:t>Med / uden skur</w:t>
      </w:r>
    </w:p>
    <w:p w14:paraId="27D4DBC8" w14:textId="77777777" w:rsidR="00BC3C25" w:rsidRDefault="00BC3C25">
      <w:pPr>
        <w:rPr>
          <w:lang w:val="da-DK"/>
        </w:rPr>
      </w:pPr>
    </w:p>
    <w:p w14:paraId="6C7C06F4" w14:textId="6F469024" w:rsidR="00060ACB" w:rsidRPr="00BC3C25" w:rsidRDefault="00060ACB">
      <w:pPr>
        <w:rPr>
          <w:lang w:val="da-DK"/>
        </w:rPr>
      </w:pPr>
      <w:r w:rsidRPr="00BC3C25">
        <w:rPr>
          <w:lang w:val="da-DK"/>
        </w:rPr>
        <w:t>Længde / bredde / Højde</w:t>
      </w:r>
      <w:r w:rsidR="00BC3C25">
        <w:rPr>
          <w:lang w:val="da-DK"/>
        </w:rPr>
        <w:t xml:space="preserve"> (på vægge)</w:t>
      </w:r>
    </w:p>
    <w:p w14:paraId="1AAECD60" w14:textId="5D6DB889" w:rsidR="00060ACB" w:rsidRPr="00BC3C25" w:rsidRDefault="00060ACB">
      <w:pPr>
        <w:rPr>
          <w:lang w:val="da-DK"/>
        </w:rPr>
      </w:pPr>
      <w:proofErr w:type="spellStart"/>
      <w:r w:rsidRPr="00BC3C25">
        <w:rPr>
          <w:lang w:val="da-DK"/>
        </w:rPr>
        <w:t>Konstruktur</w:t>
      </w:r>
      <w:proofErr w:type="spellEnd"/>
      <w:r w:rsidR="00BC3C25">
        <w:rPr>
          <w:lang w:val="da-DK"/>
        </w:rPr>
        <w:t xml:space="preserve"> </w:t>
      </w:r>
      <w:r w:rsidRPr="00BC3C25">
        <w:rPr>
          <w:lang w:val="da-DK"/>
        </w:rPr>
        <w:t>type (Carport /redskabsrum)</w:t>
      </w:r>
      <w:r w:rsidR="00BC3C25">
        <w:rPr>
          <w:lang w:val="da-DK"/>
        </w:rPr>
        <w:t xml:space="preserve"> – Åben/lukket carport</w:t>
      </w:r>
      <w:r w:rsidR="003C0E8A">
        <w:rPr>
          <w:lang w:val="da-DK"/>
        </w:rPr>
        <w:t xml:space="preserve"> – Standard carporte</w:t>
      </w:r>
      <w:r w:rsidR="003D0898">
        <w:rPr>
          <w:lang w:val="da-DK"/>
        </w:rPr>
        <w:t xml:space="preserve"> (</w:t>
      </w:r>
      <w:proofErr w:type="spellStart"/>
      <w:r w:rsidR="003D0898">
        <w:rPr>
          <w:lang w:val="da-DK"/>
        </w:rPr>
        <w:t>opræt</w:t>
      </w:r>
      <w:proofErr w:type="spellEnd"/>
      <w:r w:rsidR="003D0898">
        <w:rPr>
          <w:lang w:val="da-DK"/>
        </w:rPr>
        <w:t>, se ændre)</w:t>
      </w:r>
    </w:p>
    <w:p w14:paraId="5683DF5A" w14:textId="20465976" w:rsidR="00060ACB" w:rsidRPr="00BC3C25" w:rsidRDefault="00060ACB">
      <w:pPr>
        <w:rPr>
          <w:lang w:val="da-DK"/>
        </w:rPr>
      </w:pPr>
      <w:r w:rsidRPr="00BC3C25">
        <w:rPr>
          <w:lang w:val="da-DK"/>
        </w:rPr>
        <w:t xml:space="preserve">Beklædning </w:t>
      </w:r>
    </w:p>
    <w:p w14:paraId="45E2D264" w14:textId="7F1AFBEB" w:rsidR="00060ACB" w:rsidRPr="00E92937" w:rsidRDefault="00060ACB">
      <w:pPr>
        <w:rPr>
          <w:lang w:val="da-DK"/>
        </w:rPr>
      </w:pPr>
      <w:r w:rsidRPr="00E92937">
        <w:rPr>
          <w:lang w:val="da-DK"/>
        </w:rPr>
        <w:t>Tag</w:t>
      </w:r>
      <w:r w:rsidR="00E92937" w:rsidRPr="00E92937">
        <w:rPr>
          <w:lang w:val="da-DK"/>
        </w:rPr>
        <w:t xml:space="preserve"> </w:t>
      </w:r>
      <w:r w:rsidR="00E92937">
        <w:rPr>
          <w:lang w:val="da-DK"/>
        </w:rPr>
        <w:t>(spær, hældning, remtype, materiale, rem)</w:t>
      </w:r>
    </w:p>
    <w:p w14:paraId="658EE3DA" w14:textId="4F3CAE77" w:rsidR="00060ACB" w:rsidRDefault="00060ACB">
      <w:pPr>
        <w:rPr>
          <w:lang w:val="da-DK"/>
        </w:rPr>
      </w:pPr>
      <w:r w:rsidRPr="00060ACB">
        <w:rPr>
          <w:lang w:val="da-DK"/>
        </w:rPr>
        <w:t>Søm, skruer, spær, tømmer osv</w:t>
      </w:r>
      <w:r>
        <w:rPr>
          <w:lang w:val="da-DK"/>
        </w:rPr>
        <w:t>.</w:t>
      </w:r>
    </w:p>
    <w:p w14:paraId="4CE08D25" w14:textId="4A3424F6" w:rsidR="00BC3C25" w:rsidRDefault="00BC3C25">
      <w:pPr>
        <w:rPr>
          <w:lang w:val="da-DK"/>
        </w:rPr>
      </w:pPr>
      <w:r>
        <w:rPr>
          <w:lang w:val="da-DK"/>
        </w:rPr>
        <w:t xml:space="preserve">Antal stolper baseret på vægt / m2. </w:t>
      </w:r>
      <w:proofErr w:type="spellStart"/>
      <w:r>
        <w:rPr>
          <w:lang w:val="da-DK"/>
        </w:rPr>
        <w:t>ca</w:t>
      </w:r>
      <w:proofErr w:type="spellEnd"/>
      <w:r>
        <w:rPr>
          <w:lang w:val="da-DK"/>
        </w:rPr>
        <w:t xml:space="preserve"> 1 stolpe per 5 m2.</w:t>
      </w:r>
    </w:p>
    <w:p w14:paraId="4D7ACC8E" w14:textId="27BFE9A5" w:rsidR="00BC3C25" w:rsidRDefault="00BC3C25">
      <w:pPr>
        <w:rPr>
          <w:lang w:val="da-DK"/>
        </w:rPr>
      </w:pPr>
      <w:r>
        <w:rPr>
          <w:lang w:val="da-DK"/>
        </w:rPr>
        <w:t>R</w:t>
      </w:r>
      <w:r w:rsidR="00951B9E">
        <w:rPr>
          <w:lang w:val="da-DK"/>
        </w:rPr>
        <w:t>e</w:t>
      </w:r>
      <w:r>
        <w:rPr>
          <w:lang w:val="da-DK"/>
        </w:rPr>
        <w:t xml:space="preserve">mmen </w:t>
      </w:r>
      <w:r w:rsidR="00951B9E">
        <w:rPr>
          <w:lang w:val="da-DK"/>
        </w:rPr>
        <w:t xml:space="preserve">går til 720. </w:t>
      </w:r>
      <w:proofErr w:type="gramStart"/>
      <w:r w:rsidR="00951B9E">
        <w:rPr>
          <w:lang w:val="da-DK"/>
        </w:rPr>
        <w:t>( af</w:t>
      </w:r>
      <w:proofErr w:type="gramEnd"/>
      <w:r w:rsidR="00951B9E">
        <w:rPr>
          <w:lang w:val="da-DK"/>
        </w:rPr>
        <w:t xml:space="preserve"> spær træ) (Bærer taget)</w:t>
      </w:r>
    </w:p>
    <w:p w14:paraId="05E45066" w14:textId="49409922" w:rsidR="00BC3C25" w:rsidRDefault="00BC3C25">
      <w:pPr>
        <w:rPr>
          <w:lang w:val="da-DK"/>
        </w:rPr>
      </w:pPr>
      <w:r>
        <w:rPr>
          <w:lang w:val="da-DK"/>
        </w:rPr>
        <w:t>Udregning af bjælkespær</w:t>
      </w:r>
    </w:p>
    <w:p w14:paraId="5D606A64" w14:textId="77777777" w:rsidR="00BC3C25" w:rsidRDefault="00BC3C25">
      <w:pPr>
        <w:rPr>
          <w:lang w:val="da-DK"/>
        </w:rPr>
      </w:pPr>
    </w:p>
    <w:p w14:paraId="458BEA02" w14:textId="50FB6EC6" w:rsidR="00BC3C25" w:rsidRDefault="00BC3C25">
      <w:pPr>
        <w:rPr>
          <w:lang w:val="da-DK"/>
        </w:rPr>
      </w:pPr>
      <w:r>
        <w:rPr>
          <w:lang w:val="da-DK"/>
        </w:rPr>
        <w:t>Programfunktioner:</w:t>
      </w:r>
    </w:p>
    <w:p w14:paraId="6DE17EC7" w14:textId="56E1A8C4" w:rsidR="00060ACB" w:rsidRDefault="00060ACB">
      <w:pPr>
        <w:rPr>
          <w:lang w:val="da-DK"/>
        </w:rPr>
      </w:pPr>
      <w:r>
        <w:rPr>
          <w:lang w:val="da-DK"/>
        </w:rPr>
        <w:t>Se tegning</w:t>
      </w:r>
      <w:r w:rsidR="00963E36">
        <w:rPr>
          <w:lang w:val="da-DK"/>
        </w:rPr>
        <w:t xml:space="preserve"> – Placering af skur</w:t>
      </w:r>
    </w:p>
    <w:p w14:paraId="3C4E19BE" w14:textId="3157C716" w:rsidR="00E92937" w:rsidRDefault="00E92937">
      <w:pPr>
        <w:rPr>
          <w:lang w:val="da-DK"/>
        </w:rPr>
      </w:pPr>
      <w:r>
        <w:rPr>
          <w:lang w:val="da-DK"/>
        </w:rPr>
        <w:t>Styklisten skal bestemme dimensionering af brædder</w:t>
      </w:r>
    </w:p>
    <w:p w14:paraId="0F7D7375" w14:textId="04488EEC" w:rsidR="00E92937" w:rsidRDefault="00E92937">
      <w:pPr>
        <w:rPr>
          <w:lang w:val="da-DK"/>
        </w:rPr>
      </w:pPr>
      <w:r>
        <w:rPr>
          <w:lang w:val="da-DK"/>
        </w:rPr>
        <w:t>Ordliste(?)</w:t>
      </w:r>
    </w:p>
    <w:p w14:paraId="0A8E59E0" w14:textId="121AA6F7" w:rsidR="00E92937" w:rsidRDefault="00E92937">
      <w:pPr>
        <w:rPr>
          <w:lang w:val="da-DK"/>
        </w:rPr>
      </w:pPr>
      <w:r>
        <w:rPr>
          <w:lang w:val="da-DK"/>
        </w:rPr>
        <w:t>Rette varer, oprette varer, rette priser, tilføje materialer og rette materialer.</w:t>
      </w:r>
    </w:p>
    <w:p w14:paraId="0C017FA4" w14:textId="11842807" w:rsidR="00E92937" w:rsidRDefault="00E92937">
      <w:pPr>
        <w:rPr>
          <w:lang w:val="da-DK"/>
        </w:rPr>
      </w:pPr>
      <w:r>
        <w:rPr>
          <w:lang w:val="da-DK"/>
        </w:rPr>
        <w:t xml:space="preserve">Meterpriser </w:t>
      </w:r>
      <w:bookmarkStart w:id="0" w:name="_GoBack"/>
      <w:bookmarkEnd w:id="0"/>
    </w:p>
    <w:p w14:paraId="160057AF" w14:textId="3499821D" w:rsidR="00BC3C25" w:rsidRDefault="00BC3C25">
      <w:pPr>
        <w:rPr>
          <w:lang w:val="da-DK"/>
        </w:rPr>
      </w:pPr>
      <w:r>
        <w:rPr>
          <w:lang w:val="da-DK"/>
        </w:rPr>
        <w:t xml:space="preserve">Visualisering </w:t>
      </w:r>
    </w:p>
    <w:p w14:paraId="084CB77F" w14:textId="09A4B3CF" w:rsidR="00BC3C25" w:rsidRDefault="00BC3C25" w:rsidP="00BC3C25">
      <w:pPr>
        <w:rPr>
          <w:lang w:val="da-DK"/>
        </w:rPr>
      </w:pPr>
      <w:r>
        <w:rPr>
          <w:lang w:val="da-DK"/>
        </w:rPr>
        <w:t xml:space="preserve">Flag ved problematisk design (tagets hældning, størrelse </w:t>
      </w:r>
      <w:proofErr w:type="spellStart"/>
      <w:r>
        <w:rPr>
          <w:lang w:val="da-DK"/>
        </w:rPr>
        <w:t>ifht</w:t>
      </w:r>
      <w:proofErr w:type="spellEnd"/>
      <w:r>
        <w:rPr>
          <w:lang w:val="da-DK"/>
        </w:rPr>
        <w:t>. Biler, størrelse på redskabsskur)</w:t>
      </w:r>
    </w:p>
    <w:p w14:paraId="1DCE2D18" w14:textId="3639307D" w:rsidR="00BC3C25" w:rsidRPr="00BC3C25" w:rsidRDefault="00951B9E" w:rsidP="00BC3C25">
      <w:pPr>
        <w:rPr>
          <w:lang w:val="da-DK"/>
        </w:rPr>
      </w:pPr>
      <w:r>
        <w:rPr>
          <w:lang w:val="da-DK"/>
        </w:rPr>
        <w:t>Nedløbsrør / tagrende</w:t>
      </w:r>
    </w:p>
    <w:p w14:paraId="3A2186E7" w14:textId="77777777" w:rsidR="00BC3C25" w:rsidRDefault="00BC3C25">
      <w:pPr>
        <w:rPr>
          <w:lang w:val="da-DK"/>
        </w:rPr>
      </w:pPr>
    </w:p>
    <w:p w14:paraId="0650D953" w14:textId="7428570E" w:rsidR="00E92937" w:rsidRDefault="00AD49CA">
      <w:pPr>
        <w:rPr>
          <w:lang w:val="da-DK"/>
        </w:rPr>
      </w:pPr>
      <w:r>
        <w:rPr>
          <w:lang w:val="da-DK"/>
        </w:rPr>
        <w:t>Spørgsmål:</w:t>
      </w:r>
    </w:p>
    <w:p w14:paraId="4AA09904" w14:textId="6B3C67A4" w:rsidR="00AD49CA" w:rsidRDefault="00AD49CA">
      <w:pPr>
        <w:rPr>
          <w:lang w:val="da-DK"/>
        </w:rPr>
      </w:pPr>
      <w:r>
        <w:rPr>
          <w:lang w:val="da-DK"/>
        </w:rPr>
        <w:t>Skal alle medarbejdere have mulighed for at ændre i databasen?</w:t>
      </w:r>
      <w:r w:rsidR="003B3B19">
        <w:rPr>
          <w:lang w:val="da-DK"/>
        </w:rPr>
        <w:t xml:space="preserve"> – Kan vi få adgang til dem.</w:t>
      </w:r>
    </w:p>
    <w:p w14:paraId="39537F3E" w14:textId="69E86072" w:rsidR="00E92937" w:rsidRDefault="00963E36">
      <w:pPr>
        <w:rPr>
          <w:lang w:val="da-DK"/>
        </w:rPr>
      </w:pPr>
      <w:r>
        <w:rPr>
          <w:lang w:val="da-DK"/>
        </w:rPr>
        <w:t>Hvordan ser det ud med spild (</w:t>
      </w:r>
      <w:proofErr w:type="spellStart"/>
      <w:r>
        <w:rPr>
          <w:lang w:val="da-DK"/>
        </w:rPr>
        <w:t>ifht</w:t>
      </w:r>
      <w:proofErr w:type="spellEnd"/>
      <w:r>
        <w:rPr>
          <w:lang w:val="da-DK"/>
        </w:rPr>
        <w:t xml:space="preserve">. Udregning af stykliste)? </w:t>
      </w:r>
    </w:p>
    <w:p w14:paraId="20ECCDB2" w14:textId="77777777" w:rsidR="00E92937" w:rsidRDefault="00E92937">
      <w:pPr>
        <w:rPr>
          <w:lang w:val="da-DK"/>
        </w:rPr>
      </w:pPr>
    </w:p>
    <w:p w14:paraId="3EEAA2AE" w14:textId="77777777" w:rsidR="00E92937" w:rsidRDefault="00E92937">
      <w:pPr>
        <w:rPr>
          <w:lang w:val="da-DK"/>
        </w:rPr>
      </w:pPr>
    </w:p>
    <w:p w14:paraId="5B2E30BE" w14:textId="1610DEF7" w:rsidR="00060ACB" w:rsidRPr="00060ACB" w:rsidRDefault="00060ACB">
      <w:pPr>
        <w:rPr>
          <w:lang w:val="da-DK"/>
        </w:rPr>
      </w:pPr>
      <w:r>
        <w:rPr>
          <w:lang w:val="da-DK"/>
        </w:rPr>
        <w:t xml:space="preserve"> </w:t>
      </w:r>
    </w:p>
    <w:sectPr w:rsidR="00060ACB" w:rsidRPr="00060ACB" w:rsidSect="00E7285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2503E3"/>
    <w:multiLevelType w:val="hybridMultilevel"/>
    <w:tmpl w:val="5478E61A"/>
    <w:lvl w:ilvl="0" w:tplc="B52E2D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ACB"/>
    <w:rsid w:val="00000975"/>
    <w:rsid w:val="00060ACB"/>
    <w:rsid w:val="000B05AC"/>
    <w:rsid w:val="003B3B19"/>
    <w:rsid w:val="003C0E8A"/>
    <w:rsid w:val="003D0898"/>
    <w:rsid w:val="007A2992"/>
    <w:rsid w:val="00951B9E"/>
    <w:rsid w:val="00963E36"/>
    <w:rsid w:val="00AD49CA"/>
    <w:rsid w:val="00BC3C25"/>
    <w:rsid w:val="00E72854"/>
    <w:rsid w:val="00E92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7C260"/>
  <w15:chartTrackingRefBased/>
  <w15:docId w15:val="{B99EEBBA-C5E4-4B0F-BC8D-5B52CF058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3C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Niels Bang</dc:creator>
  <cp:keywords/>
  <dc:description/>
  <cp:lastModifiedBy>Niels Bang</cp:lastModifiedBy>
  <cp:revision>3</cp:revision>
  <dcterms:created xsi:type="dcterms:W3CDTF">2019-04-03T00:20:00Z</dcterms:created>
  <dcterms:modified xsi:type="dcterms:W3CDTF">2019-04-03T08:23:00Z</dcterms:modified>
</cp:coreProperties>
</file>