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﻿Listen.sh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nc -lvp 4444 &gt; /tmp/rev_shell.sh &amp;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renice -n 1 $(pidof nc)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