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518A" w14:textId="6123B2EB" w:rsidR="009F44A6" w:rsidRDefault="009F44A6" w:rsidP="009F44A6">
      <w:r>
        <w:t>﻿</w:t>
      </w:r>
      <w:r>
        <w:t>Str.sh</w:t>
      </w:r>
    </w:p>
    <w:p w14:paraId="3193D057" w14:textId="77777777" w:rsidR="009F44A6" w:rsidRDefault="009F44A6" w:rsidP="009F44A6"/>
    <w:p w14:paraId="4F708AA5" w14:textId="493A7CD2" w:rsidR="009F44A6" w:rsidRDefault="009F44A6" w:rsidP="009F44A6">
      <w:proofErr w:type="gramStart"/>
      <w:r>
        <w:t>#!/</w:t>
      </w:r>
      <w:proofErr w:type="gramEnd"/>
      <w:r>
        <w:t>usr/bin/env bash</w:t>
      </w:r>
    </w:p>
    <w:p w14:paraId="2B83C4EB" w14:textId="77777777" w:rsidR="009F44A6" w:rsidRDefault="009F44A6" w:rsidP="009F44A6">
      <w:r>
        <w:t>stress-ng --matrix 0 --times</w:t>
      </w:r>
    </w:p>
    <w:p w14:paraId="4624F7DB" w14:textId="79263133" w:rsidR="008B0228" w:rsidRDefault="009F44A6" w:rsidP="009F44A6">
      <w:r>
        <w:t>yes</w:t>
      </w:r>
    </w:p>
    <w:sectPr w:rsidR="008B0228" w:rsidSect="001F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A6"/>
    <w:rsid w:val="00122E3D"/>
    <w:rsid w:val="001F0862"/>
    <w:rsid w:val="008B0228"/>
    <w:rsid w:val="009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384EB"/>
  <w15:chartTrackingRefBased/>
  <w15:docId w15:val="{4073CF5B-C992-294F-AA59-03218016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Phelps</dc:creator>
  <cp:keywords/>
  <dc:description/>
  <cp:lastModifiedBy>Chad Phelps</cp:lastModifiedBy>
  <cp:revision>1</cp:revision>
  <dcterms:created xsi:type="dcterms:W3CDTF">2021-02-06T19:41:00Z</dcterms:created>
  <dcterms:modified xsi:type="dcterms:W3CDTF">2021-02-06T19:42:00Z</dcterms:modified>
</cp:coreProperties>
</file>