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﻿Sys_info.sh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mkdir ~/research 2&gt; /dev/null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echo "A Quick System Audit Script" &gt; ~/research/sys_info.txt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date &gt;&gt; ~/research/sys_info.txt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echo "" &gt;&gt; ~/research/sys_info.txt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echo "Machine Type Info:" &gt;&gt; ~/research/sys_info.txt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echo $MACHTYPE &gt;&gt; ~/research/sys_info.txt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echo -e "Uname info: $(uname -a) \n" &gt;&gt; ~/research/sys_info.txt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echo -e "IP Info: $(ip addr | grep inet | tail -2 | head -1) \n" &gt;&gt; ~/research/sys_info.txt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echo -e "Hostname: $(hostname -s) \n" &gt;&gt; ~/research/sys_info.txt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echo "DNS Servers: " &gt;&gt; ~/research/sys_info.txt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cat /etc/resolv.conf &gt;&gt; ~/research/sys_info.txt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echo -e "\nMemory Info:" &gt;&gt; ~/research/sys_info.txt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free &gt;&gt; ~/research/sys_info.txt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echo -e "\nCPU Info:" &gt;&gt; ~/research/sys_info.txt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lscpu | grep CPU &gt;&gt; ~/research/sys_info.txt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echo -e "\nDisk Usage:" &gt;&gt; ~/research/sys_info.txt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df -H | head -2 &gt;&gt; ~/research/sys_info.txt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echo -e "\nWho is logged in: \n $(who -a) \n" &gt;&gt; ~/research/sys_info.txt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echo -e "\nSUID Files:" &gt;&gt; ~/research/sys_info.txt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find / -type f -perm /4000 &gt;&gt; ~/research/sys_info.txt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echo -e "\nTop 10 Processes" &gt;&gt; ~/research/sys_info.txt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ps aux -m | awk {'print $1, $2, $3, $4, $11'} | head &gt;&gt; ~/research/sys_info.txt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