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1C30" w14:textId="77777777" w:rsidR="000F2CBF" w:rsidRPr="000F2CBF" w:rsidRDefault="000F2CBF" w:rsidP="000F2CBF">
      <w:pPr>
        <w:pStyle w:val="Overskrift1"/>
        <w:rPr>
          <w:sz w:val="48"/>
          <w:szCs w:val="48"/>
        </w:rPr>
      </w:pPr>
      <w:r w:rsidRPr="000F2CBF">
        <w:rPr>
          <w:sz w:val="48"/>
          <w:szCs w:val="48"/>
        </w:rPr>
        <w:t>Spørgsmål til ”</w:t>
      </w:r>
      <w:proofErr w:type="spellStart"/>
      <w:r w:rsidRPr="000F2CBF">
        <w:rPr>
          <w:sz w:val="48"/>
          <w:szCs w:val="48"/>
        </w:rPr>
        <w:t>world</w:t>
      </w:r>
      <w:proofErr w:type="spellEnd"/>
      <w:r w:rsidRPr="000F2CBF">
        <w:rPr>
          <w:sz w:val="48"/>
          <w:szCs w:val="48"/>
        </w:rPr>
        <w:t>” databasen</w:t>
      </w:r>
    </w:p>
    <w:p w14:paraId="67AE1AE0" w14:textId="77777777" w:rsidR="000F2CBF" w:rsidRDefault="000346F0" w:rsidP="000F2CBF">
      <w:pPr>
        <w:rPr>
          <w:sz w:val="32"/>
        </w:rPr>
      </w:pPr>
      <w:r>
        <w:rPr>
          <w:noProof/>
          <w:sz w:val="32"/>
        </w:rPr>
        <w:pict w14:anchorId="7249A2E9">
          <v:rect id="_x0000_i1025" alt="" style="width:482.15pt;height:.05pt;mso-width-percent:0;mso-height-percent:0;mso-width-percent:0;mso-height-percent:0" o:hrpct="967" o:hralign="center" o:hrstd="t" o:hr="t" fillcolor="#a0a0a0" stroked="f"/>
        </w:pict>
      </w:r>
    </w:p>
    <w:p w14:paraId="1D4A017B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>1) I hvilket distrikt ligger byen 'Stanley'?</w:t>
      </w:r>
    </w:p>
    <w:p w14:paraId="3B279A0F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</w:p>
    <w:p w14:paraId="794E0B23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>2) Er færøsk et officielt sprog på Færøerne?</w:t>
      </w:r>
    </w:p>
    <w:p w14:paraId="420E27D0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</w:p>
    <w:p w14:paraId="341A3832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>3) Hvad er `</w:t>
      </w:r>
      <w:proofErr w:type="spellStart"/>
      <w:r w:rsidRPr="000F2CBF">
        <w:rPr>
          <w:sz w:val="28"/>
          <w:szCs w:val="28"/>
        </w:rPr>
        <w:t>CountryCode</w:t>
      </w:r>
      <w:proofErr w:type="spellEnd"/>
      <w:r w:rsidRPr="000F2CBF">
        <w:rPr>
          <w:sz w:val="28"/>
          <w:szCs w:val="28"/>
        </w:rPr>
        <w:t>` for 'Sri Lanka'</w:t>
      </w:r>
    </w:p>
    <w:p w14:paraId="6CEAA3A3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</w:p>
    <w:p w14:paraId="00949D61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>4) Hvilket land har det mindste areal?</w:t>
      </w:r>
    </w:p>
    <w:p w14:paraId="60663AC6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</w:p>
    <w:p w14:paraId="4CE9A209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 xml:space="preserve">5) Hvor mange amerikanske byer er med i </w:t>
      </w:r>
      <w:proofErr w:type="spellStart"/>
      <w:r w:rsidRPr="000F2CBF">
        <w:rPr>
          <w:sz w:val="28"/>
          <w:szCs w:val="28"/>
        </w:rPr>
        <w:t>DB'en</w:t>
      </w:r>
      <w:proofErr w:type="spellEnd"/>
      <w:r w:rsidRPr="000F2CBF">
        <w:rPr>
          <w:sz w:val="28"/>
          <w:szCs w:val="28"/>
        </w:rPr>
        <w:t>?</w:t>
      </w:r>
    </w:p>
    <w:p w14:paraId="39FA0BFC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</w:p>
    <w:p w14:paraId="48AA9EC9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>6) I hvilket land taler mere end halvdelen af befolkningen 'Pashto'?</w:t>
      </w:r>
    </w:p>
    <w:p w14:paraId="549A4F7F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</w:p>
    <w:p w14:paraId="3EE8AA1B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 xml:space="preserve">7) Hvad er den samlede befolkning i de danske byer der er med i </w:t>
      </w:r>
      <w:proofErr w:type="spellStart"/>
      <w:r w:rsidRPr="000F2CBF">
        <w:rPr>
          <w:sz w:val="28"/>
          <w:szCs w:val="28"/>
        </w:rPr>
        <w:t>DB'en</w:t>
      </w:r>
      <w:proofErr w:type="spellEnd"/>
      <w:r w:rsidRPr="000F2CBF">
        <w:rPr>
          <w:sz w:val="28"/>
          <w:szCs w:val="28"/>
        </w:rPr>
        <w:t>?</w:t>
      </w:r>
    </w:p>
    <w:p w14:paraId="7ED2A805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</w:p>
    <w:p w14:paraId="7284BC54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>8) Hvilke sprog tales i byen 'Nassau'?</w:t>
      </w:r>
    </w:p>
    <w:p w14:paraId="6939CDBC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</w:p>
    <w:p w14:paraId="6996A2CD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>9) Hvilket land har den højeste `</w:t>
      </w:r>
      <w:proofErr w:type="spellStart"/>
      <w:r w:rsidRPr="000F2CBF">
        <w:rPr>
          <w:sz w:val="28"/>
          <w:szCs w:val="28"/>
        </w:rPr>
        <w:t>LifeExpectancy</w:t>
      </w:r>
      <w:proofErr w:type="spellEnd"/>
      <w:r w:rsidRPr="000F2CBF">
        <w:rPr>
          <w:sz w:val="28"/>
          <w:szCs w:val="28"/>
        </w:rPr>
        <w:t>`?</w:t>
      </w:r>
    </w:p>
    <w:p w14:paraId="52F075D4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</w:p>
    <w:p w14:paraId="6DE51A4F" w14:textId="77777777" w:rsidR="000F2CBF" w:rsidRPr="000F2CBF" w:rsidRDefault="000F2CBF" w:rsidP="000F2CBF">
      <w:pPr>
        <w:spacing w:line="360" w:lineRule="auto"/>
        <w:rPr>
          <w:sz w:val="28"/>
          <w:szCs w:val="28"/>
        </w:rPr>
      </w:pPr>
      <w:r w:rsidRPr="000F2CBF">
        <w:rPr>
          <w:sz w:val="28"/>
          <w:szCs w:val="28"/>
        </w:rPr>
        <w:t xml:space="preserve">10) Hvilke lande har flere indbyggere end </w:t>
      </w:r>
      <w:proofErr w:type="spellStart"/>
      <w:r w:rsidRPr="000F2CBF">
        <w:rPr>
          <w:sz w:val="28"/>
          <w:szCs w:val="28"/>
        </w:rPr>
        <w:t>Russland</w:t>
      </w:r>
      <w:proofErr w:type="spellEnd"/>
      <w:r w:rsidRPr="000F2CBF">
        <w:rPr>
          <w:sz w:val="28"/>
          <w:szCs w:val="28"/>
        </w:rPr>
        <w:t>?</w:t>
      </w:r>
    </w:p>
    <w:p w14:paraId="092F2FCE" w14:textId="77777777" w:rsidR="007B3B14" w:rsidRPr="000F2CBF" w:rsidRDefault="007B3B14" w:rsidP="000F2CBF">
      <w:pPr>
        <w:spacing w:line="360" w:lineRule="auto"/>
        <w:rPr>
          <w:sz w:val="28"/>
          <w:szCs w:val="28"/>
        </w:rPr>
      </w:pPr>
    </w:p>
    <w:sectPr w:rsidR="007B3B14" w:rsidRPr="000F2CBF" w:rsidSect="000F2CBF">
      <w:pgSz w:w="11906" w:h="16838"/>
      <w:pgMar w:top="990" w:right="1134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CBF"/>
    <w:rsid w:val="00004B39"/>
    <w:rsid w:val="000346F0"/>
    <w:rsid w:val="000F2CBF"/>
    <w:rsid w:val="007B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AF6B"/>
  <w15:chartTrackingRefBased/>
  <w15:docId w15:val="{7D2B6A9D-70C9-400B-997A-3B8D5C78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F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F2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19" ma:contentTypeDescription="Create a new document." ma:contentTypeScope="" ma:versionID="6f6ae6260537aa21c727a0151fc49a58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567b01afb79ca2a16ba835f49eb74314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7528D5-6871-4D82-A618-DD7E68A079B0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3BEC9E0-8BA0-41FE-9B4D-03FDA58F53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C2E69-1F9F-4EB6-BA30-5778E0324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Cphbusiness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Dalsgaard (RODA - Adjunkt - Cphbusiness)</dc:creator>
  <cp:keywords/>
  <dc:description/>
  <cp:lastModifiedBy>Sofie Brosbøl Wulf</cp:lastModifiedBy>
  <cp:revision>2</cp:revision>
  <cp:lastPrinted>2022-11-09T16:34:00Z</cp:lastPrinted>
  <dcterms:created xsi:type="dcterms:W3CDTF">2022-11-09T16:37:00Z</dcterms:created>
  <dcterms:modified xsi:type="dcterms:W3CDTF">2022-11-09T16:37:00Z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