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499"/>
        <w:gridCol w:w="5913"/>
        <w:gridCol w:w="987"/>
        <w:gridCol w:w="4284"/>
        <w:gridCol w:w="420"/>
      </w:tblGrid>
      <w:tr w:rsidR="00122F6F" w:rsidRPr="007D31A4" w14:paraId="10CA7A46" w14:textId="7C38A13F" w:rsidTr="00122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FD091" w14:textId="77777777" w:rsidR="00122F6F" w:rsidRPr="007D31A4" w:rsidRDefault="00122F6F" w:rsidP="007D3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813C32" w14:textId="77777777" w:rsidR="00122F6F" w:rsidRPr="007D31A4" w:rsidRDefault="00122F6F" w:rsidP="007D3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EF04D6" w14:textId="77777777" w:rsidR="00122F6F" w:rsidRPr="007D31A4" w:rsidRDefault="00122F6F" w:rsidP="007D3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99941D6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177F7C26" w14:textId="77777777" w:rsidR="00122F6F" w:rsidRPr="007D31A4" w:rsidRDefault="00122F6F" w:rsidP="007D3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Acceptance criteria</w:t>
            </w:r>
          </w:p>
        </w:tc>
        <w:tc>
          <w:tcPr>
            <w:tcW w:w="375" w:type="dxa"/>
          </w:tcPr>
          <w:p w14:paraId="238EDC42" w14:textId="77777777" w:rsidR="00122F6F" w:rsidRPr="007D31A4" w:rsidRDefault="00122F6F" w:rsidP="007D3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122F6F" w:rsidRPr="007D31A4" w14:paraId="37C4AAD0" w14:textId="3AA498E2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994F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14:paraId="1823494A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Manager</w:t>
            </w:r>
          </w:p>
        </w:tc>
        <w:tc>
          <w:tcPr>
            <w:tcW w:w="0" w:type="auto"/>
            <w:vAlign w:val="center"/>
            <w:hideMark/>
          </w:tcPr>
          <w:p w14:paraId="1CBF4A57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Logistics Manager, I want the robot to transport cargo from A to B so that deliveries can be automated.</w:t>
            </w:r>
          </w:p>
        </w:tc>
        <w:tc>
          <w:tcPr>
            <w:tcW w:w="0" w:type="auto"/>
            <w:vAlign w:val="center"/>
            <w:hideMark/>
          </w:tcPr>
          <w:p w14:paraId="7193B6C1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4AD7116F" w14:textId="1EF9FE6E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Robot transports the cargo from the defined start area to the delivery area </w:t>
            </w:r>
            <w:r w:rsidR="005E3AE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following a marked route 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without human assistance.</w:t>
            </w:r>
          </w:p>
        </w:tc>
        <w:tc>
          <w:tcPr>
            <w:tcW w:w="375" w:type="dxa"/>
          </w:tcPr>
          <w:p w14:paraId="5789E5D3" w14:textId="1F7888CE" w:rsidR="00122F6F" w:rsidRPr="00122F6F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highlight w:val="yellow"/>
                <w:lang w:val="en-US"/>
                <w14:ligatures w14:val="none"/>
              </w:rPr>
              <w:t>T</w:t>
            </w:r>
          </w:p>
        </w:tc>
      </w:tr>
      <w:tr w:rsidR="00122F6F" w:rsidRPr="007D31A4" w14:paraId="561430BF" w14:textId="6042B3AE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BF16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14:paraId="52847A72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Manager</w:t>
            </w:r>
          </w:p>
        </w:tc>
        <w:tc>
          <w:tcPr>
            <w:tcW w:w="0" w:type="auto"/>
            <w:vAlign w:val="center"/>
            <w:hideMark/>
          </w:tcPr>
          <w:p w14:paraId="3F5A3DE2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Logistics Manager, I want deliveries completed quickly so that transportation does not delay production.</w:t>
            </w:r>
          </w:p>
        </w:tc>
        <w:tc>
          <w:tcPr>
            <w:tcW w:w="0" w:type="auto"/>
            <w:vAlign w:val="center"/>
            <w:hideMark/>
          </w:tcPr>
          <w:p w14:paraId="0404D21C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47FD28D4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 completes the defined route within the agreed target time.</w:t>
            </w:r>
          </w:p>
        </w:tc>
        <w:tc>
          <w:tcPr>
            <w:tcW w:w="375" w:type="dxa"/>
          </w:tcPr>
          <w:p w14:paraId="79F406DB" w14:textId="6E251C1A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4E10D3" w:rsidRPr="007D31A4" w14:paraId="5F79B815" w14:textId="77777777" w:rsidTr="00122F6F">
        <w:trPr>
          <w:tblCellSpacing w:w="15" w:type="dxa"/>
        </w:trPr>
        <w:tc>
          <w:tcPr>
            <w:tcW w:w="0" w:type="auto"/>
            <w:vAlign w:val="center"/>
          </w:tcPr>
          <w:p w14:paraId="736A0611" w14:textId="1CA9A32D" w:rsidR="004E10D3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US03</w:t>
            </w:r>
          </w:p>
        </w:tc>
        <w:tc>
          <w:tcPr>
            <w:tcW w:w="0" w:type="auto"/>
            <w:vAlign w:val="center"/>
          </w:tcPr>
          <w:p w14:paraId="4577B93F" w14:textId="62D7BFCC" w:rsidR="004E10D3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Manager</w:t>
            </w:r>
          </w:p>
        </w:tc>
        <w:tc>
          <w:tcPr>
            <w:tcW w:w="0" w:type="auto"/>
            <w:vAlign w:val="center"/>
          </w:tcPr>
          <w:p w14:paraId="1D0A72D7" w14:textId="6208CDCD" w:rsidR="004E10D3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As a Safety Manager, I want the robot to 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make sounds if an object is closer than 25 cm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so that 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staff can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take action</w:t>
            </w:r>
            <w:proofErr w:type="gramEnd"/>
          </w:p>
        </w:tc>
        <w:tc>
          <w:tcPr>
            <w:tcW w:w="0" w:type="auto"/>
            <w:vAlign w:val="center"/>
          </w:tcPr>
          <w:p w14:paraId="34E46A7D" w14:textId="77777777" w:rsidR="004E10D3" w:rsidRPr="004E10D3" w:rsidRDefault="004E10D3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9D602B8" w14:textId="4324E10F" w:rsidR="004E10D3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Robot 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makes noise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with a test obstacle placed on its route</w:t>
            </w:r>
          </w:p>
        </w:tc>
        <w:tc>
          <w:tcPr>
            <w:tcW w:w="375" w:type="dxa"/>
          </w:tcPr>
          <w:p w14:paraId="6233275B" w14:textId="77777777" w:rsidR="004E10D3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122F6F" w:rsidRPr="007D31A4" w14:paraId="0FC88759" w14:textId="4D27AA9E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1C3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14:paraId="2889797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Cargo Manager</w:t>
            </w:r>
          </w:p>
        </w:tc>
        <w:tc>
          <w:tcPr>
            <w:tcW w:w="0" w:type="auto"/>
            <w:vAlign w:val="center"/>
            <w:hideMark/>
          </w:tcPr>
          <w:p w14:paraId="3D05C45D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Cargo Manager, I want cargo to remain securely attached during transportation so that nothing is lost or damaged.</w:t>
            </w:r>
          </w:p>
        </w:tc>
        <w:tc>
          <w:tcPr>
            <w:tcW w:w="0" w:type="auto"/>
            <w:vAlign w:val="center"/>
            <w:hideMark/>
          </w:tcPr>
          <w:p w14:paraId="214B0079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555DEFE2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Cargo remains on the robot throughout the complete journey.</w:t>
            </w:r>
          </w:p>
        </w:tc>
        <w:tc>
          <w:tcPr>
            <w:tcW w:w="375" w:type="dxa"/>
          </w:tcPr>
          <w:p w14:paraId="05C95BD3" w14:textId="20B40669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4E9D625E" w14:textId="18D45AC3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176F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14:paraId="7A78B657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Cargo Manager</w:t>
            </w:r>
          </w:p>
        </w:tc>
        <w:tc>
          <w:tcPr>
            <w:tcW w:w="0" w:type="auto"/>
            <w:vAlign w:val="center"/>
            <w:hideMark/>
          </w:tcPr>
          <w:p w14:paraId="03F83094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Cargo Manager, I want the robot to stop accurately in the delivery area so that cargo can be collected easily.</w:t>
            </w:r>
          </w:p>
        </w:tc>
        <w:tc>
          <w:tcPr>
            <w:tcW w:w="0" w:type="auto"/>
            <w:vAlign w:val="center"/>
            <w:hideMark/>
          </w:tcPr>
          <w:p w14:paraId="636C52BD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4DAF069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 stops completely inside the marked delivery area.</w:t>
            </w:r>
          </w:p>
        </w:tc>
        <w:tc>
          <w:tcPr>
            <w:tcW w:w="375" w:type="dxa"/>
          </w:tcPr>
          <w:p w14:paraId="25AAABA8" w14:textId="3566B274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01862061" w14:textId="1F880414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85DF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14:paraId="7BC367B1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126DED89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Warehouse Manager, I want the robot to stay within designated transport routes so that it does not interfere with other warehouse activities.</w:t>
            </w:r>
          </w:p>
        </w:tc>
        <w:tc>
          <w:tcPr>
            <w:tcW w:w="0" w:type="auto"/>
            <w:vAlign w:val="center"/>
            <w:hideMark/>
          </w:tcPr>
          <w:p w14:paraId="1E3E5A64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591E7BF4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 completes the marked route without leaving it completely.</w:t>
            </w:r>
          </w:p>
        </w:tc>
        <w:tc>
          <w:tcPr>
            <w:tcW w:w="375" w:type="dxa"/>
          </w:tcPr>
          <w:p w14:paraId="40114803" w14:textId="3FD8CA7B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7D3D9A97" w14:textId="72045F46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C976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14:paraId="14016B65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1581B129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Warehouse Manager, I want the robot to navigate 90° corners so that it can operate in our warehouse.</w:t>
            </w:r>
          </w:p>
        </w:tc>
        <w:tc>
          <w:tcPr>
            <w:tcW w:w="0" w:type="auto"/>
            <w:vAlign w:val="center"/>
            <w:hideMark/>
          </w:tcPr>
          <w:p w14:paraId="2B763B37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71CA697B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 successfully completes a 90° turn and continues in the correct direction.</w:t>
            </w:r>
          </w:p>
        </w:tc>
        <w:tc>
          <w:tcPr>
            <w:tcW w:w="375" w:type="dxa"/>
          </w:tcPr>
          <w:p w14:paraId="2CC7E582" w14:textId="7ADCAF51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121CCD28" w14:textId="0BBC876B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8186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US08</w:t>
            </w:r>
          </w:p>
        </w:tc>
        <w:tc>
          <w:tcPr>
            <w:tcW w:w="0" w:type="auto"/>
            <w:vAlign w:val="center"/>
            <w:hideMark/>
          </w:tcPr>
          <w:p w14:paraId="7455D675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1C112C1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Warehouse Manager, I want the robot to handle curved routes so that routes do not have to consist only of straight lines.</w:t>
            </w:r>
          </w:p>
        </w:tc>
        <w:tc>
          <w:tcPr>
            <w:tcW w:w="0" w:type="auto"/>
            <w:vAlign w:val="center"/>
            <w:hideMark/>
          </w:tcPr>
          <w:p w14:paraId="59D5ED56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7EFEDAC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 follows the complete curved test section without human assistance.</w:t>
            </w:r>
          </w:p>
        </w:tc>
        <w:tc>
          <w:tcPr>
            <w:tcW w:w="375" w:type="dxa"/>
          </w:tcPr>
          <w:p w14:paraId="5AA3C985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122F6F" w:rsidRPr="007D31A4" w14:paraId="11AA0932" w14:textId="5876CF41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338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US09</w:t>
            </w:r>
          </w:p>
        </w:tc>
        <w:tc>
          <w:tcPr>
            <w:tcW w:w="0" w:type="auto"/>
            <w:vAlign w:val="center"/>
            <w:hideMark/>
          </w:tcPr>
          <w:p w14:paraId="27816EA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2B7EF2FB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Warehouse Manager, I want the robot to recover after a small navigation error so that minor deviations do not stop a delivery.</w:t>
            </w:r>
          </w:p>
        </w:tc>
        <w:tc>
          <w:tcPr>
            <w:tcW w:w="0" w:type="auto"/>
            <w:vAlign w:val="center"/>
            <w:hideMark/>
          </w:tcPr>
          <w:p w14:paraId="403C59C1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664C2165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When deliberately placed slightly off its normal route, the robot finds the route again without being touched.</w:t>
            </w:r>
          </w:p>
        </w:tc>
        <w:tc>
          <w:tcPr>
            <w:tcW w:w="375" w:type="dxa"/>
          </w:tcPr>
          <w:p w14:paraId="60F9C595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122F6F" w:rsidRPr="007D31A4" w14:paraId="7FC3C6CE" w14:textId="691DBE37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6D0D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US10</w:t>
            </w:r>
          </w:p>
        </w:tc>
        <w:tc>
          <w:tcPr>
            <w:tcW w:w="0" w:type="auto"/>
            <w:vAlign w:val="center"/>
            <w:hideMark/>
          </w:tcPr>
          <w:p w14:paraId="0D7753CF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Manager</w:t>
            </w:r>
          </w:p>
        </w:tc>
        <w:tc>
          <w:tcPr>
            <w:tcW w:w="0" w:type="auto"/>
            <w:vAlign w:val="center"/>
            <w:hideMark/>
          </w:tcPr>
          <w:p w14:paraId="35D6D5A3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Safety Manager, I want the robot to avoid collisions so that people and equipment are not damaged.</w:t>
            </w:r>
          </w:p>
        </w:tc>
        <w:tc>
          <w:tcPr>
            <w:tcW w:w="0" w:type="auto"/>
            <w:vAlign w:val="center"/>
            <w:hideMark/>
          </w:tcPr>
          <w:p w14:paraId="0DCE92DA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48E4775B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 does not collide with a test obstacle placed on its route.</w:t>
            </w:r>
          </w:p>
        </w:tc>
        <w:tc>
          <w:tcPr>
            <w:tcW w:w="375" w:type="dxa"/>
          </w:tcPr>
          <w:p w14:paraId="3517430F" w14:textId="7F3EA012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319B13D0" w14:textId="587472AF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CA7E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US11</w:t>
            </w:r>
          </w:p>
        </w:tc>
        <w:tc>
          <w:tcPr>
            <w:tcW w:w="0" w:type="auto"/>
            <w:vAlign w:val="center"/>
            <w:hideMark/>
          </w:tcPr>
          <w:p w14:paraId="109B0EC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Manager</w:t>
            </w:r>
          </w:p>
        </w:tc>
        <w:tc>
          <w:tcPr>
            <w:tcW w:w="0" w:type="auto"/>
            <w:vAlign w:val="center"/>
            <w:hideMark/>
          </w:tcPr>
          <w:p w14:paraId="2792BB51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Safety Manager, I want the robot to stop when something unexpectedly blocks its path so that collisions are prevented.</w:t>
            </w:r>
          </w:p>
        </w:tc>
        <w:tc>
          <w:tcPr>
            <w:tcW w:w="0" w:type="auto"/>
            <w:vAlign w:val="center"/>
            <w:hideMark/>
          </w:tcPr>
          <w:p w14:paraId="4328CFCB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0FB86F86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An obstacle can be placed in front of the moving </w:t>
            </w:r>
            <w:proofErr w:type="gramStart"/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</w:t>
            </w:r>
            <w:proofErr w:type="gramEnd"/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and it stops before making contact.</w:t>
            </w:r>
          </w:p>
        </w:tc>
        <w:tc>
          <w:tcPr>
            <w:tcW w:w="375" w:type="dxa"/>
          </w:tcPr>
          <w:p w14:paraId="0660946C" w14:textId="208FD717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67E27FE2" w14:textId="422A957A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EBE1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US12</w:t>
            </w:r>
          </w:p>
        </w:tc>
        <w:tc>
          <w:tcPr>
            <w:tcW w:w="0" w:type="auto"/>
            <w:vAlign w:val="center"/>
            <w:hideMark/>
          </w:tcPr>
          <w:p w14:paraId="1F8CDDFF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Manager</w:t>
            </w:r>
          </w:p>
        </w:tc>
        <w:tc>
          <w:tcPr>
            <w:tcW w:w="0" w:type="auto"/>
            <w:vAlign w:val="center"/>
            <w:hideMark/>
          </w:tcPr>
          <w:p w14:paraId="7A2D4F82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Safety Manager, I want the robot to maintain a safe distance from obstacles so that there is sufficient room to react.</w:t>
            </w:r>
          </w:p>
        </w:tc>
        <w:tc>
          <w:tcPr>
            <w:tcW w:w="0" w:type="auto"/>
            <w:vAlign w:val="center"/>
            <w:hideMark/>
          </w:tcPr>
          <w:p w14:paraId="37502031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17EFDC4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 stops at least 10 cm from an obstacle.</w:t>
            </w:r>
          </w:p>
        </w:tc>
        <w:tc>
          <w:tcPr>
            <w:tcW w:w="375" w:type="dxa"/>
          </w:tcPr>
          <w:p w14:paraId="76B54388" w14:textId="493B4D45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794650D4" w14:textId="22ECACEC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F71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US13</w:t>
            </w:r>
          </w:p>
        </w:tc>
        <w:tc>
          <w:tcPr>
            <w:tcW w:w="0" w:type="auto"/>
            <w:vAlign w:val="center"/>
            <w:hideMark/>
          </w:tcPr>
          <w:p w14:paraId="7824F09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3C2EE7FD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an Operations Manager, I want the robot to continue its delivery when its normal route is blocked so that operations are not interrupted.</w:t>
            </w:r>
          </w:p>
        </w:tc>
        <w:tc>
          <w:tcPr>
            <w:tcW w:w="0" w:type="auto"/>
            <w:vAlign w:val="center"/>
            <w:hideMark/>
          </w:tcPr>
          <w:p w14:paraId="6E86969F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3C4D3711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When the normal route is blocked, the robot reaches the destination without human intervention.</w:t>
            </w:r>
          </w:p>
        </w:tc>
        <w:tc>
          <w:tcPr>
            <w:tcW w:w="375" w:type="dxa"/>
          </w:tcPr>
          <w:p w14:paraId="6CB29E97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122F6F" w:rsidRPr="007D31A4" w14:paraId="7017A045" w14:textId="1B7B044A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C410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US14</w:t>
            </w:r>
          </w:p>
        </w:tc>
        <w:tc>
          <w:tcPr>
            <w:tcW w:w="0" w:type="auto"/>
            <w:vAlign w:val="center"/>
            <w:hideMark/>
          </w:tcPr>
          <w:p w14:paraId="6E4954A1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0E4094E2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an Operations Manager, I want the robot to select between alternative routes so that deliveries can continue under changing conditions.</w:t>
            </w:r>
          </w:p>
        </w:tc>
        <w:tc>
          <w:tcPr>
            <w:tcW w:w="0" w:type="auto"/>
            <w:vAlign w:val="center"/>
            <w:hideMark/>
          </w:tcPr>
          <w:p w14:paraId="5E9C6742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313241EB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 can use at least two different routes to reach the destination.</w:t>
            </w:r>
          </w:p>
        </w:tc>
        <w:tc>
          <w:tcPr>
            <w:tcW w:w="375" w:type="dxa"/>
          </w:tcPr>
          <w:p w14:paraId="596040E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122F6F" w:rsidRPr="007D31A4" w14:paraId="78A94EC9" w14:textId="5CA6DCB2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775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US15</w:t>
            </w:r>
          </w:p>
        </w:tc>
        <w:tc>
          <w:tcPr>
            <w:tcW w:w="0" w:type="auto"/>
            <w:vAlign w:val="center"/>
            <w:hideMark/>
          </w:tcPr>
          <w:p w14:paraId="3D2B439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3FCD8CF1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an Operations Manager, I want the robot to operate without human assistance so that employees do not have to supervise every delivery.</w:t>
            </w:r>
          </w:p>
        </w:tc>
        <w:tc>
          <w:tcPr>
            <w:tcW w:w="0" w:type="auto"/>
            <w:vAlign w:val="center"/>
            <w:hideMark/>
          </w:tcPr>
          <w:p w14:paraId="4BA4C826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0B9F4867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From start to delivery, nobody touches the robot or manually changes its program.</w:t>
            </w:r>
          </w:p>
        </w:tc>
        <w:tc>
          <w:tcPr>
            <w:tcW w:w="375" w:type="dxa"/>
          </w:tcPr>
          <w:p w14:paraId="086D7F65" w14:textId="03102796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666570A3" w14:textId="6BBCFA4A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7E24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US16</w:t>
            </w:r>
          </w:p>
        </w:tc>
        <w:tc>
          <w:tcPr>
            <w:tcW w:w="0" w:type="auto"/>
            <w:vAlign w:val="center"/>
            <w:hideMark/>
          </w:tcPr>
          <w:p w14:paraId="4F33EDFD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163DE49F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an Operations Manager, I want the robot to recover from minor errors without human intervention so that deliveries are more reliable.</w:t>
            </w:r>
          </w:p>
        </w:tc>
        <w:tc>
          <w:tcPr>
            <w:tcW w:w="0" w:type="auto"/>
            <w:vAlign w:val="center"/>
            <w:hideMark/>
          </w:tcPr>
          <w:p w14:paraId="5F7855D7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26820E25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 successfully recovers from at least one predefined error situation.</w:t>
            </w:r>
          </w:p>
        </w:tc>
        <w:tc>
          <w:tcPr>
            <w:tcW w:w="375" w:type="dxa"/>
          </w:tcPr>
          <w:p w14:paraId="4BDAD65A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122F6F" w:rsidRPr="007D31A4" w14:paraId="46CBFC58" w14:textId="255E2313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1D31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US17</w:t>
            </w:r>
          </w:p>
        </w:tc>
        <w:tc>
          <w:tcPr>
            <w:tcW w:w="0" w:type="auto"/>
            <w:vAlign w:val="center"/>
            <w:hideMark/>
          </w:tcPr>
          <w:p w14:paraId="5F2FC3EE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Manager</w:t>
            </w:r>
          </w:p>
        </w:tc>
        <w:tc>
          <w:tcPr>
            <w:tcW w:w="0" w:type="auto"/>
            <w:vAlign w:val="center"/>
            <w:hideMark/>
          </w:tcPr>
          <w:p w14:paraId="467C6737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Logistics Manager, I want to know how long each delivery takes so that I can evaluate transport performance.</w:t>
            </w:r>
          </w:p>
        </w:tc>
        <w:tc>
          <w:tcPr>
            <w:tcW w:w="0" w:type="auto"/>
            <w:vAlign w:val="center"/>
            <w:hideMark/>
          </w:tcPr>
          <w:p w14:paraId="2D907615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1A0ED9F3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The delivery time is measured and displayed or recorded for each test run.</w:t>
            </w:r>
          </w:p>
        </w:tc>
        <w:tc>
          <w:tcPr>
            <w:tcW w:w="375" w:type="dxa"/>
          </w:tcPr>
          <w:p w14:paraId="2774445B" w14:textId="1DCB5EF7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3F9FA0DD" w14:textId="326F103B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973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US18</w:t>
            </w:r>
          </w:p>
        </w:tc>
        <w:tc>
          <w:tcPr>
            <w:tcW w:w="0" w:type="auto"/>
            <w:vAlign w:val="center"/>
            <w:hideMark/>
          </w:tcPr>
          <w:p w14:paraId="0462956B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550ADB53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an Operations Manager, I want information about successful and failed deliveries so that I can evaluate reliability.</w:t>
            </w:r>
          </w:p>
        </w:tc>
        <w:tc>
          <w:tcPr>
            <w:tcW w:w="0" w:type="auto"/>
            <w:vAlign w:val="center"/>
            <w:hideMark/>
          </w:tcPr>
          <w:p w14:paraId="1C8CD480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61C0E1B4" w14:textId="1C57714E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Robot/team records</w:t>
            </w:r>
            <w:r w:rsidR="009A59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 video showing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the result of at least </w:t>
            </w:r>
            <w:r w:rsidR="004E10D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three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consecutive test runs.</w:t>
            </w:r>
          </w:p>
        </w:tc>
        <w:tc>
          <w:tcPr>
            <w:tcW w:w="375" w:type="dxa"/>
          </w:tcPr>
          <w:p w14:paraId="69CE719C" w14:textId="1E06E96D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363DB04C" w14:textId="2FE96722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1C65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US19</w:t>
            </w:r>
          </w:p>
        </w:tc>
        <w:tc>
          <w:tcPr>
            <w:tcW w:w="0" w:type="auto"/>
            <w:vAlign w:val="center"/>
            <w:hideMark/>
          </w:tcPr>
          <w:p w14:paraId="7BAD2DE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Manager</w:t>
            </w:r>
          </w:p>
        </w:tc>
        <w:tc>
          <w:tcPr>
            <w:tcW w:w="0" w:type="auto"/>
            <w:vAlign w:val="center"/>
            <w:hideMark/>
          </w:tcPr>
          <w:p w14:paraId="3DC7B1C4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Logistics Manager, I want the robot's speed optimized so that deliveries are as fast as reasonably possible.</w:t>
            </w:r>
          </w:p>
        </w:tc>
        <w:tc>
          <w:tcPr>
            <w:tcW w:w="0" w:type="auto"/>
            <w:vAlign w:val="center"/>
            <w:hideMark/>
          </w:tcPr>
          <w:p w14:paraId="30FB8FC9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3DC7D4DB" w14:textId="2A937983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Team tests at least </w:t>
            </w:r>
            <w:r w:rsidR="004E10D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two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speed settings and provides evidence for its final choice.</w:t>
            </w:r>
          </w:p>
        </w:tc>
        <w:tc>
          <w:tcPr>
            <w:tcW w:w="375" w:type="dxa"/>
          </w:tcPr>
          <w:p w14:paraId="282647B0" w14:textId="76A94EA2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34E5C528" w14:textId="5F98F796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2C2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US20</w:t>
            </w:r>
          </w:p>
        </w:tc>
        <w:tc>
          <w:tcPr>
            <w:tcW w:w="0" w:type="auto"/>
            <w:vAlign w:val="center"/>
            <w:hideMark/>
          </w:tcPr>
          <w:p w14:paraId="7D2888A5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170F1B1A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Warehouse Manager, I want the robot to navigate reliably at higher speeds so that increased speed does not cause it to leave its route.</w:t>
            </w:r>
          </w:p>
        </w:tc>
        <w:tc>
          <w:tcPr>
            <w:tcW w:w="0" w:type="auto"/>
            <w:vAlign w:val="center"/>
            <w:hideMark/>
          </w:tcPr>
          <w:p w14:paraId="398F8358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51AEAB12" w14:textId="2FF0B4B3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Robot completes </w:t>
            </w:r>
            <w:r w:rsidR="004E10D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two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consecutive runs at the team's selected higher speed without leaving the route.</w:t>
            </w:r>
          </w:p>
        </w:tc>
        <w:tc>
          <w:tcPr>
            <w:tcW w:w="375" w:type="dxa"/>
          </w:tcPr>
          <w:p w14:paraId="0A5F2EBB" w14:textId="40510E05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122F6F" w:rsidRPr="007D31A4" w14:paraId="2E131A0E" w14:textId="00906B5E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4D6B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US21</w:t>
            </w:r>
          </w:p>
        </w:tc>
        <w:tc>
          <w:tcPr>
            <w:tcW w:w="0" w:type="auto"/>
            <w:vAlign w:val="center"/>
            <w:hideMark/>
          </w:tcPr>
          <w:p w14:paraId="5EAC036C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080C2253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an Operations Manager, I want the robot to adapt to changes in the warehouse so that it does not need to be manually reprogrammed every time conditions change.</w:t>
            </w:r>
          </w:p>
        </w:tc>
        <w:tc>
          <w:tcPr>
            <w:tcW w:w="0" w:type="auto"/>
            <w:vAlign w:val="center"/>
            <w:hideMark/>
          </w:tcPr>
          <w:p w14:paraId="548D86B2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54752B83" w14:textId="15C0347C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After a</w:t>
            </w:r>
            <w:r w:rsidR="009A59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n unknown 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change</w:t>
            </w:r>
            <w:r w:rsidR="009A59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in route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the robot can still reach its destination without changing the program.</w:t>
            </w:r>
          </w:p>
        </w:tc>
        <w:tc>
          <w:tcPr>
            <w:tcW w:w="375" w:type="dxa"/>
          </w:tcPr>
          <w:p w14:paraId="3F73A7CD" w14:textId="0093AB3D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X</w:t>
            </w:r>
          </w:p>
        </w:tc>
      </w:tr>
      <w:tr w:rsidR="00122F6F" w:rsidRPr="007D31A4" w14:paraId="2CE83C38" w14:textId="52F93538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604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US22</w:t>
            </w:r>
          </w:p>
        </w:tc>
        <w:tc>
          <w:tcPr>
            <w:tcW w:w="0" w:type="auto"/>
            <w:vAlign w:val="center"/>
            <w:hideMark/>
          </w:tcPr>
          <w:p w14:paraId="540971C9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Manager</w:t>
            </w:r>
          </w:p>
        </w:tc>
        <w:tc>
          <w:tcPr>
            <w:tcW w:w="0" w:type="auto"/>
            <w:vAlign w:val="center"/>
            <w:hideMark/>
          </w:tcPr>
          <w:p w14:paraId="095F1EBD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Logistics Manager, I want the robot to improve its decisions based on previous deliveries so that transportation becomes more efficient over time.</w:t>
            </w:r>
          </w:p>
        </w:tc>
        <w:tc>
          <w:tcPr>
            <w:tcW w:w="0" w:type="auto"/>
            <w:vAlign w:val="center"/>
            <w:hideMark/>
          </w:tcPr>
          <w:p w14:paraId="212AEFA9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0738E650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The robot stores information from previous attempts and uses it to influence a later decision.</w:t>
            </w:r>
          </w:p>
        </w:tc>
        <w:tc>
          <w:tcPr>
            <w:tcW w:w="375" w:type="dxa"/>
          </w:tcPr>
          <w:p w14:paraId="3D7B912B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122F6F" w:rsidRPr="007D31A4" w14:paraId="4F7FFF02" w14:textId="487CE0B5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E9D0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US23</w:t>
            </w:r>
          </w:p>
        </w:tc>
        <w:tc>
          <w:tcPr>
            <w:tcW w:w="0" w:type="auto"/>
            <w:vAlign w:val="center"/>
            <w:hideMark/>
          </w:tcPr>
          <w:p w14:paraId="0EC8B69E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45128E02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an Operations Manager, I want the robot to learn from unsuccessful attempts so that it does not repeatedly make the same mistake.</w:t>
            </w:r>
          </w:p>
        </w:tc>
        <w:tc>
          <w:tcPr>
            <w:tcW w:w="0" w:type="auto"/>
            <w:vAlign w:val="center"/>
            <w:hideMark/>
          </w:tcPr>
          <w:p w14:paraId="73DECEEC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45B518AA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After an unsuccessful choice, the probability or frequency of repeating that choice decreases, or the robot selects a different strategy on a later attempt.</w:t>
            </w:r>
          </w:p>
        </w:tc>
        <w:tc>
          <w:tcPr>
            <w:tcW w:w="375" w:type="dxa"/>
          </w:tcPr>
          <w:p w14:paraId="79C56188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122F6F" w:rsidRPr="007D31A4" w14:paraId="28EBB071" w14:textId="243BA02F" w:rsidTr="00122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D3FA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US24</w:t>
            </w:r>
          </w:p>
        </w:tc>
        <w:tc>
          <w:tcPr>
            <w:tcW w:w="0" w:type="auto"/>
            <w:vAlign w:val="center"/>
            <w:hideMark/>
          </w:tcPr>
          <w:p w14:paraId="0FDF1F60" w14:textId="77777777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DC35B98" w14:textId="401108AA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As </w:t>
            </w:r>
            <w:r w:rsidR="009A59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CEO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I want evidence that the robot can perform repeated deliveries reliably before we purchase the system.</w:t>
            </w:r>
          </w:p>
        </w:tc>
        <w:tc>
          <w:tcPr>
            <w:tcW w:w="0" w:type="auto"/>
            <w:vAlign w:val="center"/>
            <w:hideMark/>
          </w:tcPr>
          <w:p w14:paraId="4A9DDF7D" w14:textId="77777777" w:rsidR="00122F6F" w:rsidRPr="007D31A4" w:rsidRDefault="00122F6F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25938F42" w14:textId="1FC8D154" w:rsidR="00122F6F" w:rsidRPr="007D31A4" w:rsidRDefault="00122F6F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Robot successfully completes at least </w:t>
            </w:r>
            <w:r w:rsidR="004E10D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of </w:t>
            </w:r>
            <w:r w:rsidR="004E10D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consecutive delivery attempts under identical test conditions.</w:t>
            </w:r>
          </w:p>
        </w:tc>
        <w:tc>
          <w:tcPr>
            <w:tcW w:w="375" w:type="dxa"/>
          </w:tcPr>
          <w:p w14:paraId="1E7CF5A1" w14:textId="3C1CF955" w:rsidR="00122F6F" w:rsidRPr="007D31A4" w:rsidRDefault="004E10D3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</w:t>
            </w:r>
          </w:p>
        </w:tc>
      </w:tr>
      <w:tr w:rsidR="00F04652" w:rsidRPr="007D31A4" w14:paraId="4F10735D" w14:textId="77777777" w:rsidTr="00122F6F">
        <w:trPr>
          <w:tblCellSpacing w:w="15" w:type="dxa"/>
        </w:trPr>
        <w:tc>
          <w:tcPr>
            <w:tcW w:w="0" w:type="auto"/>
            <w:vAlign w:val="center"/>
          </w:tcPr>
          <w:p w14:paraId="7CC5FAD2" w14:textId="0CCF57B0" w:rsidR="00F04652" w:rsidRPr="007D31A4" w:rsidRDefault="00F04652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US25</w:t>
            </w:r>
          </w:p>
        </w:tc>
        <w:tc>
          <w:tcPr>
            <w:tcW w:w="0" w:type="auto"/>
            <w:vAlign w:val="center"/>
          </w:tcPr>
          <w:p w14:paraId="5234556E" w14:textId="1947E678" w:rsidR="00F04652" w:rsidRPr="007D31A4" w:rsidRDefault="00F04652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</w:tcPr>
          <w:p w14:paraId="3CBE42A4" w14:textId="697BCB8F" w:rsidR="00F04652" w:rsidRPr="007D31A4" w:rsidRDefault="00F04652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As </w:t>
            </w:r>
            <w:r w:rsidR="009A59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CEO</w:t>
            </w:r>
            <w:r w:rsidRPr="007D31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I want 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 </w:t>
            </w:r>
            <w:r w:rsidR="00C82F0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1-minute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video on youtube</w:t>
            </w:r>
            <w:r w:rsidR="00C82F0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where the team presents them selves as well as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showing the robot moving </w:t>
            </w:r>
            <w:r w:rsidRPr="00F0465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autonomously</w:t>
            </w:r>
            <w:r w:rsidRPr="00F0465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on the square so th</w:t>
            </w:r>
            <w:r w:rsidR="00C82F0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at the board can get a quick visual impression of the contestants</w:t>
            </w:r>
          </w:p>
        </w:tc>
        <w:tc>
          <w:tcPr>
            <w:tcW w:w="0" w:type="auto"/>
            <w:vAlign w:val="center"/>
          </w:tcPr>
          <w:p w14:paraId="6A0F53B5" w14:textId="77777777" w:rsidR="00F04652" w:rsidRPr="00F04652" w:rsidRDefault="00F04652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0B478E" w14:textId="7B5EB997" w:rsidR="00F04652" w:rsidRPr="007D31A4" w:rsidRDefault="00C82F06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Provide management with a link to youtube </w:t>
            </w:r>
          </w:p>
        </w:tc>
        <w:tc>
          <w:tcPr>
            <w:tcW w:w="375" w:type="dxa"/>
          </w:tcPr>
          <w:p w14:paraId="70C4F5A3" w14:textId="77777777" w:rsidR="00F04652" w:rsidRDefault="00F04652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9A59FB" w:rsidRPr="007D31A4" w14:paraId="4DCB59A1" w14:textId="77777777" w:rsidTr="00122F6F">
        <w:trPr>
          <w:tblCellSpacing w:w="15" w:type="dxa"/>
        </w:trPr>
        <w:tc>
          <w:tcPr>
            <w:tcW w:w="0" w:type="auto"/>
            <w:vAlign w:val="center"/>
          </w:tcPr>
          <w:p w14:paraId="513ED6B1" w14:textId="41154CB4" w:rsidR="009A59FB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US26</w:t>
            </w:r>
          </w:p>
        </w:tc>
        <w:tc>
          <w:tcPr>
            <w:tcW w:w="0" w:type="auto"/>
            <w:vAlign w:val="center"/>
          </w:tcPr>
          <w:p w14:paraId="72BF1E10" w14:textId="3FA68E63" w:rsidR="009A59FB" w:rsidRPr="007D31A4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Safety Manager </w:t>
            </w:r>
          </w:p>
        </w:tc>
        <w:tc>
          <w:tcPr>
            <w:tcW w:w="0" w:type="auto"/>
            <w:vAlign w:val="center"/>
          </w:tcPr>
          <w:p w14:paraId="28F13CE2" w14:textId="7C42F0AF" w:rsidR="009A59FB" w:rsidRPr="007D31A4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 Safety Manager I want to know how much damage the robot can do in case safetymeasures fail so that I can build a worst-case scenario</w:t>
            </w:r>
          </w:p>
        </w:tc>
        <w:tc>
          <w:tcPr>
            <w:tcW w:w="0" w:type="auto"/>
            <w:vAlign w:val="center"/>
          </w:tcPr>
          <w:p w14:paraId="49B96153" w14:textId="77777777" w:rsidR="009A59FB" w:rsidRPr="00F04652" w:rsidRDefault="009A59FB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7D781F8" w14:textId="52F9FD72" w:rsidR="009A59FB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Provide SM with a test showing the maximum weight the robot can move</w:t>
            </w:r>
          </w:p>
        </w:tc>
        <w:tc>
          <w:tcPr>
            <w:tcW w:w="375" w:type="dxa"/>
          </w:tcPr>
          <w:p w14:paraId="51A1F89C" w14:textId="77777777" w:rsidR="009A59FB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9A59FB" w:rsidRPr="007D31A4" w14:paraId="7690840C" w14:textId="77777777" w:rsidTr="00122F6F">
        <w:trPr>
          <w:tblCellSpacing w:w="15" w:type="dxa"/>
        </w:trPr>
        <w:tc>
          <w:tcPr>
            <w:tcW w:w="0" w:type="auto"/>
            <w:vAlign w:val="center"/>
          </w:tcPr>
          <w:p w14:paraId="128C6776" w14:textId="3AF02623" w:rsidR="009A59FB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US27</w:t>
            </w:r>
          </w:p>
        </w:tc>
        <w:tc>
          <w:tcPr>
            <w:tcW w:w="0" w:type="auto"/>
            <w:vAlign w:val="center"/>
          </w:tcPr>
          <w:p w14:paraId="2F69C746" w14:textId="1DB685EE" w:rsidR="009A59FB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 Manager</w:t>
            </w:r>
          </w:p>
        </w:tc>
        <w:tc>
          <w:tcPr>
            <w:tcW w:w="0" w:type="auto"/>
            <w:vAlign w:val="center"/>
          </w:tcPr>
          <w:p w14:paraId="080EA51F" w14:textId="7F9CF30B" w:rsidR="009A59FB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As an Operation Manager I want to know what thoughts the team has had about using PID for controlling the robot so that I can be assured that the supplier has knowledge of cutting-edge robotics</w:t>
            </w:r>
          </w:p>
        </w:tc>
        <w:tc>
          <w:tcPr>
            <w:tcW w:w="0" w:type="auto"/>
            <w:vAlign w:val="center"/>
          </w:tcPr>
          <w:p w14:paraId="34E13DD3" w14:textId="77777777" w:rsidR="009A59FB" w:rsidRPr="00F04652" w:rsidRDefault="009A59FB" w:rsidP="007D31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00D9DE5" w14:textId="0D0A8549" w:rsidR="009A59FB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Provide the code used in the robot highlighting PID-components and/or providing reasons for omitting one or more of the PID components</w:t>
            </w:r>
          </w:p>
        </w:tc>
        <w:tc>
          <w:tcPr>
            <w:tcW w:w="375" w:type="dxa"/>
          </w:tcPr>
          <w:p w14:paraId="656F36A7" w14:textId="77777777" w:rsidR="009A59FB" w:rsidRDefault="009A59FB" w:rsidP="007D3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</w:tbl>
    <w:p w14:paraId="2CCFB043" w14:textId="2A76D3F6" w:rsidR="007D31A4" w:rsidRDefault="007D31A4">
      <w:pPr>
        <w:rPr>
          <w:lang w:val="en-US"/>
        </w:rPr>
      </w:pPr>
    </w:p>
    <w:p w14:paraId="2BAE5BE3" w14:textId="77777777" w:rsidR="007D31A4" w:rsidRDefault="007D31A4">
      <w:pPr>
        <w:rPr>
          <w:lang w:val="en-US"/>
        </w:rPr>
      </w:pPr>
      <w:r>
        <w:rPr>
          <w:lang w:val="en-US"/>
        </w:rPr>
        <w:br w:type="page"/>
      </w:r>
    </w:p>
    <w:p w14:paraId="565F8B7B" w14:textId="77777777" w:rsidR="004B1A3A" w:rsidRPr="007D31A4" w:rsidRDefault="004B1A3A">
      <w:pPr>
        <w:rPr>
          <w:lang w:val="en-US"/>
        </w:rPr>
      </w:pPr>
    </w:p>
    <w:sectPr w:rsidR="004B1A3A" w:rsidRPr="007D31A4" w:rsidSect="007D31A4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grammar="clean"/>
  <w:defaultTabStop w:val="1304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A4"/>
    <w:rsid w:val="00122F6F"/>
    <w:rsid w:val="004B1A3A"/>
    <w:rsid w:val="004E10D3"/>
    <w:rsid w:val="004F28A6"/>
    <w:rsid w:val="005E3AEF"/>
    <w:rsid w:val="0063170D"/>
    <w:rsid w:val="006C2614"/>
    <w:rsid w:val="00746A05"/>
    <w:rsid w:val="007D31A4"/>
    <w:rsid w:val="0083167E"/>
    <w:rsid w:val="008C1AB1"/>
    <w:rsid w:val="009A59FB"/>
    <w:rsid w:val="00C82F06"/>
    <w:rsid w:val="00CD3542"/>
    <w:rsid w:val="00F0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2B27"/>
  <w15:chartTrackingRefBased/>
  <w15:docId w15:val="{810FC14F-5A27-4347-9EE5-E9FAD1DB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D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D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D3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D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D3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D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D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D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D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D3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D3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D3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D31A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D31A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D31A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D31A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D31A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D31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D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D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D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D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D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D31A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D31A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D31A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D3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D31A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D3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939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Thorbjørn Wulf</dc:creator>
  <cp:keywords/>
  <dc:description/>
  <cp:lastModifiedBy>Thorbjørn Wulf</cp:lastModifiedBy>
  <cp:revision>3</cp:revision>
  <cp:lastPrinted>2026-08-25T08:50:00Z</cp:lastPrinted>
  <dcterms:created xsi:type="dcterms:W3CDTF">2026-08-21T16:57:00Z</dcterms:created>
  <dcterms:modified xsi:type="dcterms:W3CDTF">2026-08-25T09:19:00Z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2026-08-21T19:30:48Z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ceb410f0-47ae-40c6-aca9-1ea088e322a2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