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0C46" w14:textId="5BBC79B6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display columns Id, Name, Population from the city table and limit results to first 10 rows only.</w:t>
      </w:r>
    </w:p>
    <w:p w14:paraId="5E883406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display columns Id, Name, Population from the city table and limit results to rows 31-40.</w:t>
      </w:r>
    </w:p>
    <w:p w14:paraId="2A40BC26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only those cities from city table whose population is larger than 2000000.</w:t>
      </w:r>
    </w:p>
    <w:p w14:paraId="107EBBD9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all city names from city table whose name begins with Be prefix.</w:t>
      </w:r>
    </w:p>
    <w:p w14:paraId="68F93697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only those cities from city table whose population is between 500000-1000000.</w:t>
      </w:r>
    </w:p>
    <w:p w14:paraId="3BB038FD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display all cities from the city table sorted by Name in ascending order.</w:t>
      </w:r>
    </w:p>
    <w:p w14:paraId="72871E98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a city with the lowest population in the city table.</w:t>
      </w:r>
    </w:p>
    <w:p w14:paraId="44ADA182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a country with the largest population in the country table.</w:t>
      </w:r>
    </w:p>
    <w:p w14:paraId="5419CE78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list all the languages spoken in the Caribbean region.</w:t>
      </w:r>
    </w:p>
    <w:p w14:paraId="7D12AE0D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the capital of Spain (ESP).</w:t>
      </w:r>
    </w:p>
    <w:p w14:paraId="50AC2E78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the country with the highest life expectancy.</w:t>
      </w:r>
    </w:p>
    <w:p w14:paraId="787F9445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all cities from the Europe continent.</w:t>
      </w:r>
    </w:p>
    <w:p w14:paraId="516823BC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update president of United States after election in 2015.</w:t>
      </w:r>
    </w:p>
    <w:p w14:paraId="232FC920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the most populated city in the city table.</w:t>
      </w:r>
    </w:p>
    <w:p w14:paraId="7B43A4B1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find the least populated city in the city table.</w:t>
      </w:r>
    </w:p>
    <w:p w14:paraId="6D1212DC" w14:textId="77777777" w:rsidR="008E4051" w:rsidRP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calculate number of records of the city table.</w:t>
      </w:r>
    </w:p>
    <w:p w14:paraId="696A65CD" w14:textId="38E0A5A6" w:rsidR="008E4051" w:rsidRDefault="008E4051" w:rsidP="008E4051">
      <w:pPr>
        <w:numPr>
          <w:ilvl w:val="0"/>
          <w:numId w:val="1"/>
        </w:numPr>
        <w:rPr>
          <w:lang w:val="en-US"/>
        </w:rPr>
      </w:pPr>
      <w:r w:rsidRPr="008E4051">
        <w:rPr>
          <w:lang w:val="en-US"/>
        </w:rPr>
        <w:t>Create a SQL statement to get number of cities in China from the city table.</w:t>
      </w:r>
    </w:p>
    <w:p w14:paraId="1D3FB4BD" w14:textId="30056B90" w:rsidR="00DA1486" w:rsidRDefault="00DA1486" w:rsidP="00DA1486">
      <w:pPr>
        <w:rPr>
          <w:lang w:val="en-US"/>
        </w:rPr>
      </w:pPr>
    </w:p>
    <w:p w14:paraId="5AFC2FEE" w14:textId="17C79548" w:rsidR="00DA1486" w:rsidRDefault="00DA1486" w:rsidP="00DA1486">
      <w:pPr>
        <w:rPr>
          <w:lang w:val="en-US"/>
        </w:rPr>
      </w:pPr>
    </w:p>
    <w:p w14:paraId="5EB69A22" w14:textId="1E440649" w:rsidR="00DA1486" w:rsidRDefault="00DA1486" w:rsidP="00DA1486">
      <w:pPr>
        <w:rPr>
          <w:lang w:val="en-US"/>
        </w:rPr>
      </w:pPr>
    </w:p>
    <w:p w14:paraId="32B1E2A1" w14:textId="12F1F1B7" w:rsidR="00DA1486" w:rsidRPr="008E4051" w:rsidRDefault="00DA1486" w:rsidP="00DA1486">
      <w:pPr>
        <w:rPr>
          <w:lang w:val="en-US"/>
        </w:rPr>
      </w:pPr>
      <w:r w:rsidRPr="00DA1486">
        <w:drawing>
          <wp:inline distT="0" distB="0" distL="0" distR="0" wp14:anchorId="66D2A815" wp14:editId="29421E1A">
            <wp:extent cx="4538133" cy="2836333"/>
            <wp:effectExtent l="0" t="0" r="0" b="0"/>
            <wp:docPr id="5" name="Pladsholder til indhold 4">
              <a:extLst xmlns:a="http://schemas.openxmlformats.org/drawingml/2006/main">
                <a:ext uri="{FF2B5EF4-FFF2-40B4-BE49-F238E27FC236}">
                  <a16:creationId xmlns:a16="http://schemas.microsoft.com/office/drawing/2014/main" id="{3EC71BBE-6FE8-5937-2B85-E1FC0D69F2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dsholder til indhold 4">
                      <a:extLst>
                        <a:ext uri="{FF2B5EF4-FFF2-40B4-BE49-F238E27FC236}">
                          <a16:creationId xmlns:a16="http://schemas.microsoft.com/office/drawing/2014/main" id="{3EC71BBE-6FE8-5937-2B85-E1FC0D69F2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9" cy="28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9AD7" w14:textId="77777777" w:rsidR="007D198F" w:rsidRPr="008E4051" w:rsidRDefault="00DA1486">
      <w:pPr>
        <w:rPr>
          <w:lang w:val="en-US"/>
        </w:rPr>
      </w:pPr>
    </w:p>
    <w:sectPr w:rsidR="007D198F" w:rsidRPr="008E4051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278D"/>
    <w:multiLevelType w:val="multilevel"/>
    <w:tmpl w:val="2B7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65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51"/>
    <w:rsid w:val="00341BF5"/>
    <w:rsid w:val="005131BA"/>
    <w:rsid w:val="00613E7A"/>
    <w:rsid w:val="008C59BD"/>
    <w:rsid w:val="008E4051"/>
    <w:rsid w:val="008F7235"/>
    <w:rsid w:val="00A700CB"/>
    <w:rsid w:val="00D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75B25"/>
  <w15:chartTrackingRefBased/>
  <w15:docId w15:val="{B62C5330-8D83-8447-8DF6-55A6DCCA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Brosbøl Wulf</dc:creator>
  <cp:keywords/>
  <dc:description/>
  <cp:lastModifiedBy>Sofie Brosbøl Wulf</cp:lastModifiedBy>
  <cp:revision>3</cp:revision>
  <dcterms:created xsi:type="dcterms:W3CDTF">2022-05-01T22:34:00Z</dcterms:created>
  <dcterms:modified xsi:type="dcterms:W3CDTF">2022-05-02T06:35:00Z</dcterms:modified>
</cp:coreProperties>
</file>