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91E6" w14:textId="77777777" w:rsidR="00F6591E" w:rsidRDefault="00F6591E" w:rsidP="00F6591E">
      <w:pPr>
        <w:pStyle w:val="Default"/>
      </w:pPr>
    </w:p>
    <w:p w14:paraId="3450E7B1" w14:textId="77777777" w:rsidR="00F6591E" w:rsidRPr="00F6591E" w:rsidRDefault="00F6591E" w:rsidP="00F6591E">
      <w:pPr>
        <w:pStyle w:val="Default"/>
        <w:rPr>
          <w:sz w:val="26"/>
          <w:szCs w:val="26"/>
          <w:lang w:val="en-US"/>
        </w:rPr>
      </w:pPr>
      <w:r w:rsidRPr="00F6591E">
        <w:rPr>
          <w:b/>
          <w:bCs/>
          <w:sz w:val="26"/>
          <w:szCs w:val="26"/>
          <w:lang w:val="en-US"/>
        </w:rPr>
        <w:t xml:space="preserve">3. Select statement </w:t>
      </w:r>
    </w:p>
    <w:p w14:paraId="1ED5418D" w14:textId="200F291D" w:rsidR="00F6591E" w:rsidRPr="00F6591E" w:rsidRDefault="00F6591E" w:rsidP="00F6591E">
      <w:pPr>
        <w:pStyle w:val="Default"/>
        <w:rPr>
          <w:sz w:val="20"/>
          <w:szCs w:val="20"/>
          <w:lang w:val="en-US"/>
        </w:rPr>
      </w:pPr>
      <w:r w:rsidRPr="00F6591E">
        <w:rPr>
          <w:b/>
          <w:bCs/>
          <w:sz w:val="20"/>
          <w:szCs w:val="20"/>
          <w:lang w:val="en-US"/>
        </w:rPr>
        <w:t xml:space="preserve">3.1 (Queries on a single table) </w:t>
      </w:r>
    </w:p>
    <w:p w14:paraId="7640864D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a) List all information about all departments </w:t>
      </w:r>
    </w:p>
    <w:p w14:paraId="246D2E23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b) Find the </w:t>
      </w:r>
      <w:proofErr w:type="spellStart"/>
      <w:r w:rsidRPr="00F6591E"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 w:rsidRPr="00F6591E">
        <w:rPr>
          <w:rFonts w:ascii="Calibri" w:hAnsi="Calibri" w:cs="Calibri"/>
          <w:sz w:val="22"/>
          <w:szCs w:val="22"/>
          <w:lang w:val="en-US"/>
        </w:rPr>
        <w:t xml:space="preserve"> for employees named MARTIN. </w:t>
      </w:r>
    </w:p>
    <w:p w14:paraId="0B8FB96D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c) Find the employee(s) with a salary greater than 1500. </w:t>
      </w:r>
    </w:p>
    <w:p w14:paraId="23C953BB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d) Find all job types – list each only once. </w:t>
      </w:r>
    </w:p>
    <w:p w14:paraId="7D9DEB32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e) List the names of salesmen that earn more than 1300 </w:t>
      </w:r>
    </w:p>
    <w:p w14:paraId="2E54DB32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f) List the names of employees that are not salesmen </w:t>
      </w:r>
    </w:p>
    <w:p w14:paraId="0869D4B9" w14:textId="77777777" w:rsidR="00F6591E" w:rsidRPr="00F6591E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g) List the names of all clerks together with their salary with a deduction of 10% </w:t>
      </w:r>
    </w:p>
    <w:p w14:paraId="5F128297" w14:textId="77777777" w:rsidR="00F6591E" w:rsidRPr="00F6591E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F6591E">
        <w:rPr>
          <w:rFonts w:ascii="Calibri" w:hAnsi="Calibri" w:cs="Calibri"/>
          <w:sz w:val="22"/>
          <w:szCs w:val="22"/>
          <w:lang w:val="en-US"/>
        </w:rPr>
        <w:t xml:space="preserve">h) Find the name of employees hired before May 1981. </w:t>
      </w:r>
    </w:p>
    <w:p w14:paraId="6428BC56" w14:textId="77777777" w:rsidR="00F6591E" w:rsidRPr="00F6591E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09CE1526" w14:textId="6A52A656" w:rsidR="00F6591E" w:rsidRPr="000B5401" w:rsidRDefault="00F6591E" w:rsidP="00F6591E">
      <w:pPr>
        <w:pStyle w:val="Default"/>
        <w:rPr>
          <w:sz w:val="20"/>
          <w:szCs w:val="20"/>
          <w:lang w:val="en-US"/>
        </w:rPr>
      </w:pPr>
      <w:r w:rsidRPr="000B5401">
        <w:rPr>
          <w:b/>
          <w:bCs/>
          <w:sz w:val="20"/>
          <w:szCs w:val="20"/>
          <w:lang w:val="en-US"/>
        </w:rPr>
        <w:t xml:space="preserve">3.2 (Aggregate functions) </w:t>
      </w:r>
    </w:p>
    <w:p w14:paraId="420E077B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a) How many employees are there? </w:t>
      </w:r>
    </w:p>
    <w:p w14:paraId="2F41C7C3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b) What is the average salary for employees in department 20? </w:t>
      </w:r>
    </w:p>
    <w:p w14:paraId="099941A9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c) How many different job titles are used? </w:t>
      </w:r>
    </w:p>
    <w:p w14:paraId="57789E40" w14:textId="77777777" w:rsidR="00F6591E" w:rsidRPr="000B5401" w:rsidRDefault="00F6591E" w:rsidP="00F6591E">
      <w:pPr>
        <w:pStyle w:val="Default"/>
        <w:spacing w:after="56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d) What is the number of employees in the different departments </w:t>
      </w:r>
    </w:p>
    <w:p w14:paraId="495BDD62" w14:textId="77777777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e) Show in decreasing order the maximum salary in each department together with the department number </w:t>
      </w:r>
    </w:p>
    <w:p w14:paraId="6448D429" w14:textId="77777777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590027BF" w14:textId="7FC412B8" w:rsidR="00F6591E" w:rsidRPr="000B5401" w:rsidRDefault="00F6591E" w:rsidP="00F6591E">
      <w:pPr>
        <w:pStyle w:val="Default"/>
        <w:rPr>
          <w:sz w:val="20"/>
          <w:szCs w:val="20"/>
          <w:lang w:val="en-US"/>
        </w:rPr>
      </w:pPr>
      <w:r w:rsidRPr="000B5401">
        <w:rPr>
          <w:b/>
          <w:bCs/>
          <w:sz w:val="20"/>
          <w:szCs w:val="20"/>
          <w:lang w:val="en-US"/>
        </w:rPr>
        <w:t xml:space="preserve">3.3 (Join) </w:t>
      </w:r>
    </w:p>
    <w:p w14:paraId="7601B814" w14:textId="77777777" w:rsidR="00F6591E" w:rsidRPr="000B5401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a) Find the location of ‘ALLEN’. </w:t>
      </w:r>
    </w:p>
    <w:p w14:paraId="3AFFD479" w14:textId="77777777" w:rsidR="00F6591E" w:rsidRPr="000B5401" w:rsidRDefault="00F6591E" w:rsidP="00F6591E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b) Find the name of employees in the sales department. </w:t>
      </w:r>
    </w:p>
    <w:p w14:paraId="02E61A92" w14:textId="77777777" w:rsidR="00252203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>c) Find the highest salary of employees located in the sales department.</w:t>
      </w:r>
    </w:p>
    <w:p w14:paraId="23EFBC5F" w14:textId="77777777" w:rsidR="00252203" w:rsidRDefault="00252203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0386ED84" w14:textId="5095F548" w:rsidR="00F6591E" w:rsidRPr="000B5401" w:rsidRDefault="00F6591E" w:rsidP="00F6591E">
      <w:pPr>
        <w:pStyle w:val="Default"/>
        <w:rPr>
          <w:rFonts w:ascii="Calibri" w:hAnsi="Calibri" w:cs="Calibri"/>
          <w:sz w:val="22"/>
          <w:szCs w:val="22"/>
          <w:lang w:val="en-US"/>
        </w:rPr>
      </w:pPr>
      <w:r w:rsidRPr="000B5401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026DCE3" w14:textId="6CC42B67" w:rsidR="007D198F" w:rsidRDefault="00252203">
      <w:pPr>
        <w:rPr>
          <w:lang w:val="en-US"/>
        </w:rPr>
      </w:pPr>
      <w:r w:rsidRPr="00252203">
        <w:rPr>
          <w:noProof/>
        </w:rPr>
        <w:drawing>
          <wp:inline distT="0" distB="0" distL="0" distR="0" wp14:anchorId="0C42CD0A" wp14:editId="51BAB305">
            <wp:extent cx="4120135" cy="2810933"/>
            <wp:effectExtent l="0" t="0" r="0" b="0"/>
            <wp:docPr id="5" name="Billede 4">
              <a:extLst xmlns:a="http://schemas.openxmlformats.org/drawingml/2006/main">
                <a:ext uri="{FF2B5EF4-FFF2-40B4-BE49-F238E27FC236}">
                  <a16:creationId xmlns:a16="http://schemas.microsoft.com/office/drawing/2014/main" id="{76897AD7-1668-6345-D7E7-1E8D0EF5A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>
                      <a:extLst>
                        <a:ext uri="{FF2B5EF4-FFF2-40B4-BE49-F238E27FC236}">
                          <a16:creationId xmlns:a16="http://schemas.microsoft.com/office/drawing/2014/main" id="{76897AD7-1668-6345-D7E7-1E8D0EF5A4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758" cy="2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A04" w14:textId="78A13EFF" w:rsidR="00AB63EA" w:rsidRDefault="00AB63EA">
      <w:pPr>
        <w:rPr>
          <w:lang w:val="en-US"/>
        </w:rPr>
      </w:pPr>
    </w:p>
    <w:p w14:paraId="5CFAAAC8" w14:textId="17769519" w:rsidR="00AB63EA" w:rsidRDefault="00AB63EA">
      <w:pPr>
        <w:rPr>
          <w:lang w:val="en-US"/>
        </w:rPr>
      </w:pPr>
    </w:p>
    <w:p w14:paraId="753E6728" w14:textId="77777777" w:rsidR="00AB63EA" w:rsidRPr="00AB63EA" w:rsidRDefault="00AB63EA" w:rsidP="00AB63EA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4CB6E545" w14:textId="77777777" w:rsidR="00AB63EA" w:rsidRDefault="00AB63EA" w:rsidP="00AB63EA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sz w:val="26"/>
          <w:szCs w:val="26"/>
          <w:lang w:val="en-US"/>
        </w:rPr>
      </w:pPr>
    </w:p>
    <w:p w14:paraId="011376B5" w14:textId="77777777" w:rsidR="00AB63EA" w:rsidRDefault="00AB63EA" w:rsidP="00AB63EA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sz w:val="26"/>
          <w:szCs w:val="26"/>
          <w:lang w:val="en-US"/>
        </w:rPr>
      </w:pPr>
    </w:p>
    <w:p w14:paraId="22DD4F41" w14:textId="77777777" w:rsidR="00AB63EA" w:rsidRDefault="00AB63EA" w:rsidP="00AB63EA">
      <w:pPr>
        <w:autoSpaceDE w:val="0"/>
        <w:autoSpaceDN w:val="0"/>
        <w:adjustRightInd w:val="0"/>
        <w:rPr>
          <w:rFonts w:ascii="Cambria" w:hAnsi="Cambria" w:cs="Cambria"/>
          <w:b/>
          <w:bCs/>
          <w:color w:val="000000"/>
          <w:sz w:val="26"/>
          <w:szCs w:val="26"/>
          <w:lang w:val="en-US"/>
        </w:rPr>
      </w:pPr>
    </w:p>
    <w:p w14:paraId="76087173" w14:textId="62BDB533" w:rsidR="00AB63EA" w:rsidRPr="00AB63EA" w:rsidRDefault="00AB63EA" w:rsidP="00AB63EA">
      <w:pPr>
        <w:autoSpaceDE w:val="0"/>
        <w:autoSpaceDN w:val="0"/>
        <w:adjustRightInd w:val="0"/>
        <w:rPr>
          <w:rFonts w:ascii="Cambria" w:hAnsi="Cambria" w:cs="Cambria"/>
          <w:color w:val="000000"/>
          <w:sz w:val="26"/>
          <w:szCs w:val="26"/>
          <w:lang w:val="en-US"/>
        </w:rPr>
      </w:pPr>
      <w:r w:rsidRPr="00AB63EA">
        <w:rPr>
          <w:rFonts w:ascii="Cambria" w:hAnsi="Cambria" w:cs="Cambria"/>
          <w:b/>
          <w:bCs/>
          <w:color w:val="000000"/>
          <w:sz w:val="26"/>
          <w:szCs w:val="26"/>
          <w:lang w:val="en-US"/>
        </w:rPr>
        <w:lastRenderedPageBreak/>
        <w:t xml:space="preserve">Create extra table with Create Table statement </w:t>
      </w:r>
    </w:p>
    <w:p w14:paraId="3CF54CBA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Introduction: </w:t>
      </w:r>
    </w:p>
    <w:p w14:paraId="298D5077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The company sees a need for registration of company cars. </w:t>
      </w:r>
    </w:p>
    <w:p w14:paraId="2D54B75A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>They have cars for specific employees, but they also have cars in a shared pool (</w:t>
      </w:r>
      <w:proofErr w:type="gramStart"/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>i.e.</w:t>
      </w:r>
      <w:proofErr w:type="gramEnd"/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 not connected to a special employee). Some employees can even have more than one car as shown in this example where 4 cars are registered (REGNO represents registration number for a specific car). </w:t>
      </w:r>
    </w:p>
    <w:p w14:paraId="260AD489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The new database design can be expressed visually in an E/R diagram (entity-relationship diagram): </w:t>
      </w:r>
    </w:p>
    <w:p w14:paraId="08884146" w14:textId="34562F46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The E/R model reads like this: </w:t>
      </w:r>
    </w:p>
    <w:p w14:paraId="69606BEA" w14:textId="3318E7E5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D8507A5" w14:textId="7250915E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AB63E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17E5C2D4" wp14:editId="64700645">
            <wp:extent cx="4978400" cy="16891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210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The company has 3 entities (an entity is a set of business objects with same properties): </w:t>
      </w:r>
      <w:r w:rsidRPr="00AB63EA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dept</w:t>
      </w: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AB63EA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 xml:space="preserve">emp, car </w:t>
      </w:r>
    </w:p>
    <w:p w14:paraId="2BEDE363" w14:textId="1F363ADF" w:rsid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A relationship is a set of associations between participating entities. </w:t>
      </w:r>
    </w:p>
    <w:p w14:paraId="7E7D30B5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6039254E" w14:textId="6308ED75" w:rsid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A relationship has a degree, referring to the number of participants involved in a relationship. In the diagrammatic representation above, we can read that a car belongs to zero or one employee. An employee can have zero or more cars. A department has zero to many employees. An employee belongs to zero to one department. </w:t>
      </w:r>
    </w:p>
    <w:p w14:paraId="688A811C" w14:textId="77777777" w:rsid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2602AF0" w14:textId="09F84115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13E5670C" wp14:editId="62AEF579">
            <wp:extent cx="2057400" cy="12319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368D" w14:textId="77777777" w:rsid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0B590119" w14:textId="248806AF" w:rsidR="00AB63EA" w:rsidRPr="00AB63EA" w:rsidRDefault="00AB63EA" w:rsidP="00AB63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>Your tasks</w:t>
      </w:r>
      <w:r w:rsidRPr="00AB63E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: </w:t>
      </w:r>
    </w:p>
    <w:p w14:paraId="708BD4CD" w14:textId="77777777" w:rsidR="00AB63EA" w:rsidRPr="00AB63EA" w:rsidRDefault="00AB63EA" w:rsidP="00AB63EA">
      <w:pPr>
        <w:autoSpaceDE w:val="0"/>
        <w:autoSpaceDN w:val="0"/>
        <w:adjustRightInd w:val="0"/>
        <w:spacing w:after="5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a) Create the new table CAR </w:t>
      </w:r>
    </w:p>
    <w:p w14:paraId="3F6FA992" w14:textId="77777777" w:rsidR="00AB63EA" w:rsidRPr="00AB63EA" w:rsidRDefault="00AB63EA" w:rsidP="00AB63EA">
      <w:pPr>
        <w:autoSpaceDE w:val="0"/>
        <w:autoSpaceDN w:val="0"/>
        <w:adjustRightInd w:val="0"/>
        <w:spacing w:after="5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b) Insert minimum 4 registrations in the car table as in the data example above. </w:t>
      </w:r>
    </w:p>
    <w:p w14:paraId="39C90B80" w14:textId="77777777" w:rsidR="00AB63EA" w:rsidRPr="00AB63EA" w:rsidRDefault="00AB63EA" w:rsidP="00AB63EA">
      <w:pPr>
        <w:autoSpaceDE w:val="0"/>
        <w:autoSpaceDN w:val="0"/>
        <w:adjustRightInd w:val="0"/>
        <w:spacing w:after="5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c) Try to make a new insert in the car table, where you use one of the same car registration numbers above. What happens? Why? 1 </w:t>
      </w:r>
    </w:p>
    <w:p w14:paraId="70CAEF96" w14:textId="77777777" w:rsidR="00AB63EA" w:rsidRPr="00AB63EA" w:rsidRDefault="00AB63EA" w:rsidP="00AB63E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B63EA">
        <w:rPr>
          <w:rFonts w:ascii="Calibri" w:hAnsi="Calibri" w:cs="Calibri"/>
          <w:color w:val="000000"/>
          <w:sz w:val="22"/>
          <w:szCs w:val="22"/>
          <w:lang w:val="en-US"/>
        </w:rPr>
        <w:t xml:space="preserve">d) Change owner of car with registration number 40 to employee 7698. </w:t>
      </w:r>
    </w:p>
    <w:p w14:paraId="3B429CC6" w14:textId="77777777" w:rsidR="00AB63EA" w:rsidRPr="000B5401" w:rsidRDefault="00AB63EA">
      <w:pPr>
        <w:rPr>
          <w:lang w:val="en-US"/>
        </w:rPr>
      </w:pPr>
    </w:p>
    <w:sectPr w:rsidR="00AB63EA" w:rsidRPr="000B5401" w:rsidSect="000B5401">
      <w:pgSz w:w="11906" w:h="17338"/>
      <w:pgMar w:top="1701" w:right="1134" w:bottom="1701" w:left="1134" w:header="708" w:footer="708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1E"/>
    <w:rsid w:val="000B5401"/>
    <w:rsid w:val="000E14BA"/>
    <w:rsid w:val="00252203"/>
    <w:rsid w:val="005131BA"/>
    <w:rsid w:val="00613E7A"/>
    <w:rsid w:val="008F7235"/>
    <w:rsid w:val="00A700CB"/>
    <w:rsid w:val="00AB63EA"/>
    <w:rsid w:val="00F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09621"/>
  <w15:chartTrackingRefBased/>
  <w15:docId w15:val="{817B11A6-BAAF-1F49-A187-92E3CE38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6591E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Brosbøl Wulf</dc:creator>
  <cp:keywords/>
  <dc:description/>
  <cp:lastModifiedBy>Sofie Brosbøl Wulf</cp:lastModifiedBy>
  <cp:revision>3</cp:revision>
  <cp:lastPrinted>2022-05-02T06:19:00Z</cp:lastPrinted>
  <dcterms:created xsi:type="dcterms:W3CDTF">2022-05-02T06:33:00Z</dcterms:created>
  <dcterms:modified xsi:type="dcterms:W3CDTF">2022-05-03T05:26:00Z</dcterms:modified>
</cp:coreProperties>
</file>