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967" w:rsidRDefault="00053967"/>
    <w:p w:rsidR="00053967" w:rsidRDefault="00053967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053967" w:rsidTr="00053967">
        <w:tc>
          <w:tcPr>
            <w:tcW w:w="4811" w:type="dxa"/>
          </w:tcPr>
          <w:p w:rsidR="00053967" w:rsidRDefault="00053967">
            <w:r>
              <w:t>8:45</w:t>
            </w:r>
          </w:p>
        </w:tc>
        <w:tc>
          <w:tcPr>
            <w:tcW w:w="4811" w:type="dxa"/>
          </w:tcPr>
          <w:p w:rsidR="00053967" w:rsidRDefault="00053967">
            <w:r>
              <w:t>Teams</w:t>
            </w:r>
          </w:p>
        </w:tc>
      </w:tr>
      <w:tr w:rsidR="00053967" w:rsidTr="00053967">
        <w:tc>
          <w:tcPr>
            <w:tcW w:w="4811" w:type="dxa"/>
          </w:tcPr>
          <w:p w:rsidR="00053967" w:rsidRDefault="00053967">
            <w:r>
              <w:t>8:50</w:t>
            </w:r>
          </w:p>
        </w:tc>
        <w:tc>
          <w:tcPr>
            <w:tcW w:w="4811" w:type="dxa"/>
          </w:tcPr>
          <w:p w:rsidR="00053967" w:rsidRDefault="00053967">
            <w:r>
              <w:t>Praktisk</w:t>
            </w:r>
          </w:p>
        </w:tc>
      </w:tr>
      <w:tr w:rsidR="00053967" w:rsidTr="00053967">
        <w:tc>
          <w:tcPr>
            <w:tcW w:w="4811" w:type="dxa"/>
          </w:tcPr>
          <w:p w:rsidR="00053967" w:rsidRDefault="00053967">
            <w:r>
              <w:t>9:00</w:t>
            </w:r>
          </w:p>
        </w:tc>
        <w:tc>
          <w:tcPr>
            <w:tcW w:w="4811" w:type="dxa"/>
          </w:tcPr>
          <w:p w:rsidR="00053967" w:rsidRDefault="00053967">
            <w:r>
              <w:t>Pitch af case: Point Reyes City</w:t>
            </w:r>
          </w:p>
        </w:tc>
      </w:tr>
      <w:tr w:rsidR="00053967" w:rsidTr="00053967">
        <w:tc>
          <w:tcPr>
            <w:tcW w:w="4811" w:type="dxa"/>
          </w:tcPr>
          <w:p w:rsidR="00053967" w:rsidRDefault="00053967">
            <w:r>
              <w:t>9:10</w:t>
            </w:r>
          </w:p>
        </w:tc>
        <w:tc>
          <w:tcPr>
            <w:tcW w:w="4811" w:type="dxa"/>
          </w:tcPr>
          <w:p w:rsidR="00053967" w:rsidRDefault="00053967">
            <w:proofErr w:type="spellStart"/>
            <w:r>
              <w:t>Backlog</w:t>
            </w:r>
            <w:proofErr w:type="spellEnd"/>
            <w:r>
              <w:t xml:space="preserve"> (gule sedler)</w:t>
            </w:r>
          </w:p>
        </w:tc>
      </w:tr>
      <w:tr w:rsidR="00053967" w:rsidTr="00053967">
        <w:tc>
          <w:tcPr>
            <w:tcW w:w="4811" w:type="dxa"/>
          </w:tcPr>
          <w:p w:rsidR="00053967" w:rsidRDefault="00053967">
            <w:r>
              <w:t xml:space="preserve">9:30 </w:t>
            </w:r>
          </w:p>
        </w:tc>
        <w:tc>
          <w:tcPr>
            <w:tcW w:w="4811" w:type="dxa"/>
          </w:tcPr>
          <w:p w:rsidR="00053967" w:rsidRDefault="00053967">
            <w:r>
              <w:t>Estimering</w:t>
            </w:r>
          </w:p>
        </w:tc>
      </w:tr>
      <w:tr w:rsidR="00053967" w:rsidTr="00053967">
        <w:tc>
          <w:tcPr>
            <w:tcW w:w="4811" w:type="dxa"/>
          </w:tcPr>
          <w:p w:rsidR="00053967" w:rsidRDefault="00053967">
            <w:r>
              <w:t>9:40</w:t>
            </w:r>
          </w:p>
        </w:tc>
        <w:tc>
          <w:tcPr>
            <w:tcW w:w="4811" w:type="dxa"/>
          </w:tcPr>
          <w:p w:rsidR="00053967" w:rsidRDefault="00053967">
            <w:r>
              <w:t>Sprint 1</w:t>
            </w:r>
          </w:p>
        </w:tc>
      </w:tr>
      <w:tr w:rsidR="00053967" w:rsidTr="00053967">
        <w:tc>
          <w:tcPr>
            <w:tcW w:w="4811" w:type="dxa"/>
          </w:tcPr>
          <w:p w:rsidR="00053967" w:rsidRDefault="00053967" w:rsidP="00053967">
            <w:pPr>
              <w:tabs>
                <w:tab w:val="left" w:pos="987"/>
              </w:tabs>
            </w:pPr>
          </w:p>
        </w:tc>
        <w:tc>
          <w:tcPr>
            <w:tcW w:w="4811" w:type="dxa"/>
          </w:tcPr>
          <w:p w:rsidR="00053967" w:rsidRDefault="00053967">
            <w:r>
              <w:t>Planning: 5 min</w:t>
            </w:r>
          </w:p>
          <w:p w:rsidR="00053967" w:rsidRDefault="00053967">
            <w:proofErr w:type="spellStart"/>
            <w:r>
              <w:t>Build</w:t>
            </w:r>
            <w:proofErr w:type="spellEnd"/>
            <w:r>
              <w:t>: 10 min</w:t>
            </w:r>
          </w:p>
          <w:p w:rsidR="00053967" w:rsidRDefault="00053967">
            <w:proofErr w:type="spellStart"/>
            <w:r>
              <w:t>Review</w:t>
            </w:r>
            <w:proofErr w:type="spellEnd"/>
            <w:r>
              <w:t>: 5 min</w:t>
            </w:r>
          </w:p>
          <w:p w:rsidR="00053967" w:rsidRDefault="00053967">
            <w:proofErr w:type="spellStart"/>
            <w:r>
              <w:t>Retro</w:t>
            </w:r>
            <w:proofErr w:type="spellEnd"/>
            <w:r>
              <w:t>: 10 min (og pause)</w:t>
            </w:r>
          </w:p>
        </w:tc>
      </w:tr>
      <w:tr w:rsidR="00053967" w:rsidTr="00053967">
        <w:tc>
          <w:tcPr>
            <w:tcW w:w="4811" w:type="dxa"/>
          </w:tcPr>
          <w:p w:rsidR="00053967" w:rsidRDefault="00053967">
            <w:r>
              <w:t>10:20</w:t>
            </w:r>
          </w:p>
        </w:tc>
        <w:tc>
          <w:tcPr>
            <w:tcW w:w="4811" w:type="dxa"/>
          </w:tcPr>
          <w:p w:rsidR="00053967" w:rsidRDefault="00053967">
            <w:r>
              <w:t>Sprint 2</w:t>
            </w:r>
          </w:p>
        </w:tc>
      </w:tr>
      <w:tr w:rsidR="00053967" w:rsidTr="00053967">
        <w:tc>
          <w:tcPr>
            <w:tcW w:w="4811" w:type="dxa"/>
          </w:tcPr>
          <w:p w:rsidR="00053967" w:rsidRDefault="00053967" w:rsidP="00053967"/>
        </w:tc>
        <w:tc>
          <w:tcPr>
            <w:tcW w:w="4811" w:type="dxa"/>
          </w:tcPr>
          <w:p w:rsidR="00053967" w:rsidRDefault="00053967" w:rsidP="00053967">
            <w:r>
              <w:t>Planning: 5 min</w:t>
            </w:r>
          </w:p>
          <w:p w:rsidR="00053967" w:rsidRDefault="00053967" w:rsidP="00053967">
            <w:proofErr w:type="spellStart"/>
            <w:r>
              <w:t>Build</w:t>
            </w:r>
            <w:proofErr w:type="spellEnd"/>
            <w:r>
              <w:t>: 10 min</w:t>
            </w:r>
          </w:p>
          <w:p w:rsidR="00053967" w:rsidRDefault="00053967" w:rsidP="00053967">
            <w:proofErr w:type="spellStart"/>
            <w:r>
              <w:t>Review</w:t>
            </w:r>
            <w:proofErr w:type="spellEnd"/>
            <w:r>
              <w:t>: 5 min</w:t>
            </w:r>
          </w:p>
          <w:p w:rsidR="00053967" w:rsidRDefault="00053967" w:rsidP="00053967">
            <w:proofErr w:type="spellStart"/>
            <w:r>
              <w:t>Retro</w:t>
            </w:r>
            <w:proofErr w:type="spellEnd"/>
            <w:r>
              <w:t>: 10 min (og pause)</w:t>
            </w:r>
          </w:p>
        </w:tc>
      </w:tr>
      <w:tr w:rsidR="00053967" w:rsidTr="00053967">
        <w:tc>
          <w:tcPr>
            <w:tcW w:w="4811" w:type="dxa"/>
          </w:tcPr>
          <w:p w:rsidR="00053967" w:rsidRDefault="00053967" w:rsidP="00053967">
            <w:r>
              <w:t>11:00</w:t>
            </w:r>
          </w:p>
        </w:tc>
        <w:tc>
          <w:tcPr>
            <w:tcW w:w="4811" w:type="dxa"/>
          </w:tcPr>
          <w:p w:rsidR="00053967" w:rsidRDefault="00053967" w:rsidP="00053967">
            <w:r>
              <w:t>Sprint 3</w:t>
            </w:r>
          </w:p>
        </w:tc>
      </w:tr>
      <w:tr w:rsidR="00053967" w:rsidTr="00053967">
        <w:tc>
          <w:tcPr>
            <w:tcW w:w="4811" w:type="dxa"/>
          </w:tcPr>
          <w:p w:rsidR="00053967" w:rsidRDefault="00053967" w:rsidP="00053967"/>
        </w:tc>
        <w:tc>
          <w:tcPr>
            <w:tcW w:w="4811" w:type="dxa"/>
          </w:tcPr>
          <w:p w:rsidR="00053967" w:rsidRDefault="00053967" w:rsidP="00053967">
            <w:r>
              <w:t>Planning: 5 min</w:t>
            </w:r>
          </w:p>
          <w:p w:rsidR="00053967" w:rsidRDefault="00053967" w:rsidP="00053967">
            <w:proofErr w:type="spellStart"/>
            <w:r>
              <w:t>Build</w:t>
            </w:r>
            <w:proofErr w:type="spellEnd"/>
            <w:r>
              <w:t>: 10 min</w:t>
            </w:r>
          </w:p>
          <w:p w:rsidR="00053967" w:rsidRDefault="00053967" w:rsidP="00053967">
            <w:proofErr w:type="spellStart"/>
            <w:r>
              <w:t>Review</w:t>
            </w:r>
            <w:proofErr w:type="spellEnd"/>
            <w:r>
              <w:t>: 5 min</w:t>
            </w:r>
          </w:p>
          <w:p w:rsidR="00053967" w:rsidRDefault="00053967" w:rsidP="00053967">
            <w:proofErr w:type="spellStart"/>
            <w:r>
              <w:t>Retro</w:t>
            </w:r>
            <w:proofErr w:type="spellEnd"/>
            <w:r>
              <w:t>: 10 min (og pause)</w:t>
            </w:r>
          </w:p>
        </w:tc>
      </w:tr>
      <w:tr w:rsidR="00053967" w:rsidTr="00053967">
        <w:tc>
          <w:tcPr>
            <w:tcW w:w="4811" w:type="dxa"/>
          </w:tcPr>
          <w:p w:rsidR="00053967" w:rsidRDefault="00053967" w:rsidP="00053967">
            <w:r>
              <w:t>11:40</w:t>
            </w:r>
          </w:p>
        </w:tc>
        <w:tc>
          <w:tcPr>
            <w:tcW w:w="4811" w:type="dxa"/>
          </w:tcPr>
          <w:p w:rsidR="00053967" w:rsidRDefault="00053967" w:rsidP="00053967">
            <w:r>
              <w:t>Sprint 4</w:t>
            </w:r>
          </w:p>
        </w:tc>
      </w:tr>
      <w:tr w:rsidR="00053967" w:rsidTr="00053967">
        <w:tc>
          <w:tcPr>
            <w:tcW w:w="4811" w:type="dxa"/>
          </w:tcPr>
          <w:p w:rsidR="00053967" w:rsidRDefault="00053967" w:rsidP="00053967"/>
        </w:tc>
        <w:tc>
          <w:tcPr>
            <w:tcW w:w="4811" w:type="dxa"/>
          </w:tcPr>
          <w:p w:rsidR="00053967" w:rsidRDefault="00053967" w:rsidP="00053967">
            <w:r>
              <w:t>Planning: 5 min</w:t>
            </w:r>
          </w:p>
          <w:p w:rsidR="00053967" w:rsidRDefault="00053967" w:rsidP="00053967">
            <w:proofErr w:type="spellStart"/>
            <w:r>
              <w:t>Build</w:t>
            </w:r>
            <w:proofErr w:type="spellEnd"/>
            <w:r>
              <w:t>: 10 min</w:t>
            </w:r>
          </w:p>
          <w:p w:rsidR="00053967" w:rsidRDefault="00053967" w:rsidP="00053967">
            <w:proofErr w:type="spellStart"/>
            <w:r>
              <w:t>Review</w:t>
            </w:r>
            <w:proofErr w:type="spellEnd"/>
            <w:r>
              <w:t>: 5 min</w:t>
            </w:r>
          </w:p>
          <w:p w:rsidR="00053967" w:rsidRDefault="00053967" w:rsidP="00053967">
            <w:proofErr w:type="spellStart"/>
            <w:r>
              <w:t>Retro</w:t>
            </w:r>
            <w:proofErr w:type="spellEnd"/>
            <w:r>
              <w:t>: 10 min (og pause)</w:t>
            </w:r>
          </w:p>
        </w:tc>
      </w:tr>
      <w:tr w:rsidR="00053967" w:rsidTr="00053967">
        <w:tc>
          <w:tcPr>
            <w:tcW w:w="4811" w:type="dxa"/>
          </w:tcPr>
          <w:p w:rsidR="00053967" w:rsidRDefault="00053967" w:rsidP="00053967">
            <w:r>
              <w:t>12:10</w:t>
            </w:r>
          </w:p>
        </w:tc>
        <w:tc>
          <w:tcPr>
            <w:tcW w:w="4811" w:type="dxa"/>
          </w:tcPr>
          <w:p w:rsidR="00053967" w:rsidRDefault="00053967" w:rsidP="00053967">
            <w:proofErr w:type="gramStart"/>
            <w:r>
              <w:t>Frokost pause</w:t>
            </w:r>
            <w:proofErr w:type="gramEnd"/>
          </w:p>
        </w:tc>
      </w:tr>
      <w:tr w:rsidR="00053967" w:rsidTr="00053967">
        <w:tc>
          <w:tcPr>
            <w:tcW w:w="4811" w:type="dxa"/>
          </w:tcPr>
          <w:p w:rsidR="00053967" w:rsidRDefault="00053967" w:rsidP="00053967">
            <w:r>
              <w:t>13:00</w:t>
            </w:r>
          </w:p>
        </w:tc>
        <w:tc>
          <w:tcPr>
            <w:tcW w:w="4811" w:type="dxa"/>
          </w:tcPr>
          <w:p w:rsidR="00053967" w:rsidRDefault="00053967" w:rsidP="00053967">
            <w:r>
              <w:t>Fremvisning</w:t>
            </w:r>
          </w:p>
        </w:tc>
      </w:tr>
    </w:tbl>
    <w:p w:rsidR="00053967" w:rsidRDefault="00053967"/>
    <w:p w:rsidR="00053967" w:rsidRDefault="00053967"/>
    <w:p w:rsidR="00053967" w:rsidRDefault="00053967"/>
    <w:p w:rsidR="00053967" w:rsidRDefault="00053967"/>
    <w:p w:rsidR="00053967" w:rsidRDefault="00053967"/>
    <w:p w:rsidR="007D198F" w:rsidRDefault="00053967">
      <w:bookmarkStart w:id="0" w:name="_GoBack"/>
      <w:bookmarkEnd w:id="0"/>
    </w:p>
    <w:sectPr w:rsidR="007D198F" w:rsidSect="008F723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67"/>
    <w:rsid w:val="00053967"/>
    <w:rsid w:val="005131BA"/>
    <w:rsid w:val="00613E7A"/>
    <w:rsid w:val="008F7235"/>
    <w:rsid w:val="00A7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F9E945"/>
  <w15:chartTrackingRefBased/>
  <w15:docId w15:val="{24D2F6A8-2F0D-FA47-8529-F0738469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053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435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Thorbjørn Wulf (THOR - Adjunkt - Cphbusiness)</dc:creator>
  <cp:keywords/>
  <dc:description/>
  <cp:lastModifiedBy>Thorbjørn Wulf (THOR - Adjunkt - Cphbusiness)</cp:lastModifiedBy>
  <cp:revision>1</cp:revision>
  <dcterms:created xsi:type="dcterms:W3CDTF">2020-02-06T22:16:00Z</dcterms:created>
  <dcterms:modified xsi:type="dcterms:W3CDTF">2020-02-06T22:25:00Z</dcterms:modified>
</cp:coreProperties>
</file>