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63"/>
        <w:gridCol w:w="1882"/>
        <w:gridCol w:w="2033"/>
        <w:gridCol w:w="326"/>
        <w:gridCol w:w="1876"/>
        <w:gridCol w:w="1642"/>
      </w:tblGrid>
      <w:tr w:rsidR="00262ED2" w14:paraId="19D28220" w14:textId="77777777" w:rsidTr="00F73F60">
        <w:tc>
          <w:tcPr>
            <w:tcW w:w="5963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5084" w:type="dxa"/>
            <w:gridSpan w:val="3"/>
          </w:tcPr>
          <w:p w14:paraId="295415BB" w14:textId="77777777" w:rsidR="00262ED2" w:rsidRDefault="00262ED2"/>
        </w:tc>
      </w:tr>
      <w:tr w:rsidR="00F73F60" w14:paraId="3F9348B3" w14:textId="77777777" w:rsidTr="00F73F60">
        <w:tc>
          <w:tcPr>
            <w:tcW w:w="5963" w:type="dxa"/>
            <w:gridSpan w:val="3"/>
            <w:vMerge/>
          </w:tcPr>
          <w:p w14:paraId="3BD6BB46" w14:textId="77777777" w:rsidR="00262ED2" w:rsidRDefault="00262ED2"/>
        </w:tc>
        <w:tc>
          <w:tcPr>
            <w:tcW w:w="537" w:type="dxa"/>
            <w:tcBorders>
              <w:bottom w:val="single" w:sz="4" w:space="0" w:color="auto"/>
            </w:tcBorders>
          </w:tcPr>
          <w:p w14:paraId="37DB485E" w14:textId="77777777" w:rsidR="00262ED2" w:rsidRDefault="00262ED2"/>
        </w:tc>
        <w:tc>
          <w:tcPr>
            <w:tcW w:w="2562" w:type="dxa"/>
          </w:tcPr>
          <w:p w14:paraId="7274131D" w14:textId="77777777"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ind</w:t>
            </w:r>
          </w:p>
        </w:tc>
        <w:tc>
          <w:tcPr>
            <w:tcW w:w="1985" w:type="dxa"/>
          </w:tcPr>
          <w:p w14:paraId="6A0E3EFC" w14:textId="77777777"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ud</w:t>
            </w:r>
          </w:p>
        </w:tc>
      </w:tr>
      <w:tr w:rsidR="00F73F60" w:rsidRPr="00CF19D1" w14:paraId="22BEB9D6" w14:textId="77777777" w:rsidTr="00F73F60">
        <w:tc>
          <w:tcPr>
            <w:tcW w:w="2733" w:type="dxa"/>
            <w:gridSpan w:val="2"/>
            <w:vMerge w:val="restart"/>
          </w:tcPr>
          <w:p w14:paraId="1058DE3C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Datatyper</w:t>
            </w:r>
          </w:p>
        </w:tc>
        <w:tc>
          <w:tcPr>
            <w:tcW w:w="3230" w:type="dxa"/>
          </w:tcPr>
          <w:p w14:paraId="3C526A28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String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40BF4983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0573FD49" w14:textId="77777777" w:rsidR="00F73F60" w:rsidRPr="00CF19D1" w:rsidRDefault="00F73F60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14:paraId="4DC893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55F05F8" w14:textId="77777777" w:rsidTr="00F73F60">
        <w:tc>
          <w:tcPr>
            <w:tcW w:w="2733" w:type="dxa"/>
            <w:gridSpan w:val="2"/>
            <w:vMerge/>
          </w:tcPr>
          <w:p w14:paraId="09EC053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E919501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720E28C4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243EEC8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1D03C9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BBEC402" w14:textId="77777777" w:rsidTr="00F73F60">
        <w:tc>
          <w:tcPr>
            <w:tcW w:w="2733" w:type="dxa"/>
            <w:gridSpan w:val="2"/>
            <w:vMerge/>
          </w:tcPr>
          <w:p w14:paraId="1974B85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CF97E6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boolean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10032D4C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64ED6EC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03C0EFD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80D8F8" w14:textId="77777777" w:rsidTr="00F73F60">
        <w:tc>
          <w:tcPr>
            <w:tcW w:w="2733" w:type="dxa"/>
            <w:gridSpan w:val="2"/>
            <w:vMerge/>
          </w:tcPr>
          <w:p w14:paraId="0072489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B575D63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21A66FF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0922233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7DAE79B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6E16FB23" w14:textId="77777777" w:rsidTr="00F73F60">
        <w:tc>
          <w:tcPr>
            <w:tcW w:w="2733" w:type="dxa"/>
            <w:gridSpan w:val="2"/>
            <w:vMerge/>
          </w:tcPr>
          <w:p w14:paraId="4F107A6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635D415" w14:textId="7A7ADD6C" w:rsidR="00F73F60" w:rsidRPr="00CF19D1" w:rsidRDefault="009314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1A1608B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5A591B3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2775D27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841035B" w14:textId="77777777" w:rsidTr="00F73F60">
        <w:tc>
          <w:tcPr>
            <w:tcW w:w="2733" w:type="dxa"/>
            <w:gridSpan w:val="2"/>
            <w:vMerge/>
          </w:tcPr>
          <w:p w14:paraId="02AD4F8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DCF96A0" w14:textId="6D654D0C" w:rsidR="00F73F60" w:rsidRPr="00CF19D1" w:rsidRDefault="009314C4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double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2FD249A7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316047C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55ADD13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171ED73" w14:textId="77777777" w:rsidTr="00F73F60">
        <w:tc>
          <w:tcPr>
            <w:tcW w:w="2733" w:type="dxa"/>
            <w:gridSpan w:val="2"/>
            <w:vMerge/>
          </w:tcPr>
          <w:p w14:paraId="412A66A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12B07E58" w14:textId="6C22D681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Arrays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17EBA481" w14:textId="77777777" w:rsidR="00F73F60" w:rsidRPr="00CF19D1" w:rsidRDefault="00F73F60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62" w:type="dxa"/>
          </w:tcPr>
          <w:p w14:paraId="4612949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51DC749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60E30" w14:textId="77777777" w:rsidTr="00F73F60">
        <w:tc>
          <w:tcPr>
            <w:tcW w:w="1408" w:type="dxa"/>
            <w:vMerge w:val="restart"/>
          </w:tcPr>
          <w:p w14:paraId="5AAEFC6A" w14:textId="77777777" w:rsidR="00262ED2" w:rsidRPr="00CF19D1" w:rsidRDefault="00262ED2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Operatorer</w:t>
            </w:r>
          </w:p>
        </w:tc>
        <w:tc>
          <w:tcPr>
            <w:tcW w:w="1325" w:type="dxa"/>
            <w:vMerge w:val="restart"/>
          </w:tcPr>
          <w:p w14:paraId="06164BB9" w14:textId="77777777" w:rsidR="00262ED2" w:rsidRPr="00CF19D1" w:rsidRDefault="00262ED2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aritmetisk</w:t>
            </w:r>
          </w:p>
        </w:tc>
        <w:tc>
          <w:tcPr>
            <w:tcW w:w="3230" w:type="dxa"/>
          </w:tcPr>
          <w:p w14:paraId="2063AA30" w14:textId="77777777" w:rsidR="00262ED2" w:rsidRPr="00CF19D1" w:rsidRDefault="00262ED2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 xml:space="preserve">% </w:t>
            </w:r>
          </w:p>
        </w:tc>
        <w:tc>
          <w:tcPr>
            <w:tcW w:w="537" w:type="dxa"/>
          </w:tcPr>
          <w:p w14:paraId="2A84ACD6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  <w:tc>
          <w:tcPr>
            <w:tcW w:w="2562" w:type="dxa"/>
          </w:tcPr>
          <w:p w14:paraId="3EE74677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98709F6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</w:tr>
      <w:tr w:rsidR="00F73F60" w:rsidRPr="00CF19D1" w14:paraId="48770E8B" w14:textId="77777777" w:rsidTr="00F73F60">
        <w:tc>
          <w:tcPr>
            <w:tcW w:w="1408" w:type="dxa"/>
            <w:vMerge/>
          </w:tcPr>
          <w:p w14:paraId="03AB2FE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5958F93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55EC14D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*</w:t>
            </w:r>
          </w:p>
        </w:tc>
        <w:tc>
          <w:tcPr>
            <w:tcW w:w="537" w:type="dxa"/>
          </w:tcPr>
          <w:p w14:paraId="5F2A718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 w:val="restart"/>
          </w:tcPr>
          <w:p w14:paraId="7A52179D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Metodebeskrivelse</w:t>
            </w:r>
          </w:p>
          <w:p w14:paraId="3A60DE7E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Navn:</w:t>
            </w:r>
          </w:p>
          <w:p w14:paraId="31445660" w14:textId="77777777" w:rsidR="00F73F60" w:rsidRPr="00CF19D1" w:rsidRDefault="00F73F60">
            <w:pPr>
              <w:rPr>
                <w:sz w:val="36"/>
                <w:szCs w:val="36"/>
              </w:rPr>
            </w:pPr>
          </w:p>
          <w:p w14:paraId="25B2691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891DA5C" w14:textId="77777777" w:rsidTr="00F73F60">
        <w:tc>
          <w:tcPr>
            <w:tcW w:w="1408" w:type="dxa"/>
            <w:vMerge/>
          </w:tcPr>
          <w:p w14:paraId="1A75CD4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344FF98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7B246B62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/</w:t>
            </w:r>
          </w:p>
        </w:tc>
        <w:tc>
          <w:tcPr>
            <w:tcW w:w="537" w:type="dxa"/>
          </w:tcPr>
          <w:p w14:paraId="3F3889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76FC4FE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273F546" w14:textId="77777777" w:rsidTr="00F73F60">
        <w:tc>
          <w:tcPr>
            <w:tcW w:w="1408" w:type="dxa"/>
            <w:vMerge/>
          </w:tcPr>
          <w:p w14:paraId="1E72D11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35CB444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52064B9A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+</w:t>
            </w:r>
          </w:p>
        </w:tc>
        <w:tc>
          <w:tcPr>
            <w:tcW w:w="537" w:type="dxa"/>
          </w:tcPr>
          <w:p w14:paraId="568F328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E9342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D35D384" w14:textId="77777777" w:rsidTr="00F73F60">
        <w:tc>
          <w:tcPr>
            <w:tcW w:w="1408" w:type="dxa"/>
            <w:vMerge/>
          </w:tcPr>
          <w:p w14:paraId="3595432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3A3D853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652C3DE2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-</w:t>
            </w:r>
          </w:p>
        </w:tc>
        <w:tc>
          <w:tcPr>
            <w:tcW w:w="537" w:type="dxa"/>
          </w:tcPr>
          <w:p w14:paraId="6D4EFC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0A28E0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3E3D703" w14:textId="77777777" w:rsidTr="00F73F60">
        <w:tc>
          <w:tcPr>
            <w:tcW w:w="1408" w:type="dxa"/>
            <w:vMerge/>
          </w:tcPr>
          <w:p w14:paraId="750051B5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 w:val="restart"/>
          </w:tcPr>
          <w:p w14:paraId="284B7608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relationelle</w:t>
            </w:r>
          </w:p>
        </w:tc>
        <w:tc>
          <w:tcPr>
            <w:tcW w:w="3230" w:type="dxa"/>
          </w:tcPr>
          <w:p w14:paraId="71FBCC52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== y</w:t>
            </w:r>
          </w:p>
        </w:tc>
        <w:tc>
          <w:tcPr>
            <w:tcW w:w="537" w:type="dxa"/>
          </w:tcPr>
          <w:p w14:paraId="63DA679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CC3F03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765D2AA" w14:textId="77777777" w:rsidTr="00F73F60">
        <w:tc>
          <w:tcPr>
            <w:tcW w:w="1408" w:type="dxa"/>
            <w:vMerge/>
          </w:tcPr>
          <w:p w14:paraId="26BC3DD2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1E9C6FD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727A6630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gramStart"/>
            <w:r w:rsidRPr="00CF19D1">
              <w:rPr>
                <w:sz w:val="36"/>
                <w:szCs w:val="36"/>
              </w:rPr>
              <w:t>x !</w:t>
            </w:r>
            <w:proofErr w:type="gramEnd"/>
            <w:r w:rsidRPr="00CF19D1">
              <w:rPr>
                <w:sz w:val="36"/>
                <w:szCs w:val="36"/>
              </w:rPr>
              <w:t>= y</w:t>
            </w:r>
          </w:p>
        </w:tc>
        <w:tc>
          <w:tcPr>
            <w:tcW w:w="537" w:type="dxa"/>
          </w:tcPr>
          <w:p w14:paraId="5CAF214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59D1CC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B66622F" w14:textId="77777777" w:rsidTr="00F73F60">
        <w:tc>
          <w:tcPr>
            <w:tcW w:w="1408" w:type="dxa"/>
            <w:vMerge/>
          </w:tcPr>
          <w:p w14:paraId="584F8B7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7EA6278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7482576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&lt; y</w:t>
            </w:r>
          </w:p>
        </w:tc>
        <w:tc>
          <w:tcPr>
            <w:tcW w:w="537" w:type="dxa"/>
          </w:tcPr>
          <w:p w14:paraId="35D20698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5553D02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E6D3CB0" w14:textId="77777777" w:rsidTr="00F73F60">
        <w:tc>
          <w:tcPr>
            <w:tcW w:w="1408" w:type="dxa"/>
            <w:vMerge/>
          </w:tcPr>
          <w:p w14:paraId="71D16702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0969B1F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6DC018E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&gt; y</w:t>
            </w:r>
          </w:p>
        </w:tc>
        <w:tc>
          <w:tcPr>
            <w:tcW w:w="537" w:type="dxa"/>
          </w:tcPr>
          <w:p w14:paraId="3134755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4871CE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DB6A183" w14:textId="77777777" w:rsidTr="00F73F60">
        <w:tc>
          <w:tcPr>
            <w:tcW w:w="1408" w:type="dxa"/>
            <w:vMerge/>
          </w:tcPr>
          <w:p w14:paraId="0FBDF33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0527950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5A8D6C3C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&lt;= y</w:t>
            </w:r>
          </w:p>
        </w:tc>
        <w:tc>
          <w:tcPr>
            <w:tcW w:w="537" w:type="dxa"/>
          </w:tcPr>
          <w:p w14:paraId="7E7E1E3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75973A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61D47C9" w14:textId="77777777" w:rsidTr="00F73F60">
        <w:tc>
          <w:tcPr>
            <w:tcW w:w="1408" w:type="dxa"/>
            <w:vMerge/>
          </w:tcPr>
          <w:p w14:paraId="725F023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41E5F4B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E900FF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x &gt;= y</w:t>
            </w:r>
          </w:p>
        </w:tc>
        <w:tc>
          <w:tcPr>
            <w:tcW w:w="537" w:type="dxa"/>
          </w:tcPr>
          <w:p w14:paraId="5ED7F02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1D2601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DD72E49" w14:textId="77777777" w:rsidTr="00F73F60">
        <w:tc>
          <w:tcPr>
            <w:tcW w:w="1408" w:type="dxa"/>
            <w:vMerge/>
          </w:tcPr>
          <w:p w14:paraId="3C57D69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10D0404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03E294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0BC24198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365B0B8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6CD9F77" w14:textId="77777777" w:rsidTr="00F73F60">
        <w:tc>
          <w:tcPr>
            <w:tcW w:w="1408" w:type="dxa"/>
            <w:vMerge/>
          </w:tcPr>
          <w:p w14:paraId="23178F5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 w:val="restart"/>
          </w:tcPr>
          <w:p w14:paraId="59E3013A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logisk</w:t>
            </w:r>
          </w:p>
        </w:tc>
        <w:tc>
          <w:tcPr>
            <w:tcW w:w="3230" w:type="dxa"/>
          </w:tcPr>
          <w:p w14:paraId="74B2FB3D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p &amp;&amp; q</w:t>
            </w:r>
          </w:p>
        </w:tc>
        <w:tc>
          <w:tcPr>
            <w:tcW w:w="537" w:type="dxa"/>
          </w:tcPr>
          <w:p w14:paraId="115D45F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2515F9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D72FC1A" w14:textId="77777777" w:rsidTr="00F73F60">
        <w:tc>
          <w:tcPr>
            <w:tcW w:w="1408" w:type="dxa"/>
            <w:vMerge/>
          </w:tcPr>
          <w:p w14:paraId="596B701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09B9319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0AFA5DA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p || q</w:t>
            </w:r>
          </w:p>
        </w:tc>
        <w:tc>
          <w:tcPr>
            <w:tcW w:w="537" w:type="dxa"/>
          </w:tcPr>
          <w:p w14:paraId="0D7A60A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2ADBCDC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C5BC3C7" w14:textId="77777777" w:rsidTr="00F73F60">
        <w:tc>
          <w:tcPr>
            <w:tcW w:w="1408" w:type="dxa"/>
            <w:vMerge/>
          </w:tcPr>
          <w:p w14:paraId="4F3E47F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235C86E2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FAF5B01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gramStart"/>
            <w:r w:rsidRPr="00CF19D1">
              <w:rPr>
                <w:sz w:val="36"/>
                <w:szCs w:val="36"/>
              </w:rPr>
              <w:t>!p</w:t>
            </w:r>
            <w:proofErr w:type="gramEnd"/>
          </w:p>
        </w:tc>
        <w:tc>
          <w:tcPr>
            <w:tcW w:w="537" w:type="dxa"/>
          </w:tcPr>
          <w:p w14:paraId="7542F31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247520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21F5619" w14:textId="77777777" w:rsidTr="00CB2B99">
        <w:tc>
          <w:tcPr>
            <w:tcW w:w="1408" w:type="dxa"/>
            <w:vMerge/>
          </w:tcPr>
          <w:p w14:paraId="27728B7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 w:val="restart"/>
          </w:tcPr>
          <w:p w14:paraId="705C92AA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keywords</w:t>
            </w:r>
            <w:proofErr w:type="spellEnd"/>
          </w:p>
        </w:tc>
        <w:tc>
          <w:tcPr>
            <w:tcW w:w="3230" w:type="dxa"/>
          </w:tcPr>
          <w:p w14:paraId="2A73866F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if</w:t>
            </w:r>
          </w:p>
        </w:tc>
        <w:tc>
          <w:tcPr>
            <w:tcW w:w="537" w:type="dxa"/>
          </w:tcPr>
          <w:p w14:paraId="2CF921C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6C916D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EF3DC47" w14:textId="77777777" w:rsidTr="00CB2B99">
        <w:tc>
          <w:tcPr>
            <w:tcW w:w="1408" w:type="dxa"/>
            <w:vMerge/>
          </w:tcPr>
          <w:p w14:paraId="2736C7C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7B9B478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0F13FA43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 xml:space="preserve">If </w:t>
            </w:r>
            <w:proofErr w:type="spellStart"/>
            <w:r w:rsidRPr="00CF19D1">
              <w:rPr>
                <w:sz w:val="36"/>
                <w:szCs w:val="36"/>
              </w:rPr>
              <w:t>else</w:t>
            </w:r>
            <w:proofErr w:type="spellEnd"/>
          </w:p>
        </w:tc>
        <w:tc>
          <w:tcPr>
            <w:tcW w:w="537" w:type="dxa"/>
          </w:tcPr>
          <w:p w14:paraId="0C74855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6D2BA8B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60F32613" w14:textId="77777777" w:rsidTr="00CB2B99">
        <w:tc>
          <w:tcPr>
            <w:tcW w:w="1408" w:type="dxa"/>
          </w:tcPr>
          <w:p w14:paraId="2C56765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0C07E78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4EE1648E" w14:textId="77777777" w:rsidR="00F73F60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 xml:space="preserve">If </w:t>
            </w:r>
            <w:proofErr w:type="spellStart"/>
            <w:r w:rsidRPr="00CF19D1">
              <w:rPr>
                <w:sz w:val="36"/>
                <w:szCs w:val="36"/>
              </w:rPr>
              <w:t>else</w:t>
            </w:r>
            <w:proofErr w:type="spellEnd"/>
            <w:r w:rsidRPr="00CF19D1">
              <w:rPr>
                <w:sz w:val="36"/>
                <w:szCs w:val="36"/>
              </w:rPr>
              <w:t xml:space="preserve"> if</w:t>
            </w:r>
            <w:proofErr w:type="gramStart"/>
            <w:r w:rsidRPr="00CF19D1">
              <w:rPr>
                <w:sz w:val="36"/>
                <w:szCs w:val="36"/>
              </w:rPr>
              <w:t xml:space="preserve"> ..</w:t>
            </w:r>
            <w:proofErr w:type="gramEnd"/>
            <w:r w:rsidRPr="00CF19D1">
              <w:rPr>
                <w:sz w:val="36"/>
                <w:szCs w:val="36"/>
              </w:rPr>
              <w:t xml:space="preserve"> </w:t>
            </w:r>
          </w:p>
          <w:p w14:paraId="264A687C" w14:textId="15468ECF" w:rsidR="00A5752D" w:rsidRPr="00CF19D1" w:rsidRDefault="00A5752D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0F971E3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336FBEB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B941E1C" w14:textId="77777777" w:rsidTr="00CB2B99">
        <w:tc>
          <w:tcPr>
            <w:tcW w:w="1408" w:type="dxa"/>
          </w:tcPr>
          <w:p w14:paraId="6B089352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4308AA9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3E867D1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4879A15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7D2F531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7B00873" w14:textId="77777777" w:rsidTr="00CB2B99">
        <w:tc>
          <w:tcPr>
            <w:tcW w:w="1408" w:type="dxa"/>
          </w:tcPr>
          <w:p w14:paraId="1C53CFD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 w:val="restart"/>
          </w:tcPr>
          <w:p w14:paraId="565969BC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Klasser</w:t>
            </w:r>
          </w:p>
        </w:tc>
        <w:tc>
          <w:tcPr>
            <w:tcW w:w="3230" w:type="dxa"/>
          </w:tcPr>
          <w:p w14:paraId="3F3A2A16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Scanner</w:t>
            </w:r>
          </w:p>
        </w:tc>
        <w:tc>
          <w:tcPr>
            <w:tcW w:w="537" w:type="dxa"/>
          </w:tcPr>
          <w:p w14:paraId="356D713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429C77E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0DDFE1D" w14:textId="77777777" w:rsidTr="00CB2B99">
        <w:tc>
          <w:tcPr>
            <w:tcW w:w="1408" w:type="dxa"/>
          </w:tcPr>
          <w:p w14:paraId="0740D41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5D15EFB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D9A2C81" w14:textId="77777777" w:rsidR="00F73F60" w:rsidRPr="00CF19D1" w:rsidRDefault="00F73F60">
            <w:pPr>
              <w:rPr>
                <w:sz w:val="36"/>
                <w:szCs w:val="36"/>
              </w:rPr>
            </w:pPr>
            <w:proofErr w:type="spellStart"/>
            <w:r w:rsidRPr="00CF19D1">
              <w:rPr>
                <w:sz w:val="36"/>
                <w:szCs w:val="36"/>
              </w:rPr>
              <w:t>Random</w:t>
            </w:r>
            <w:proofErr w:type="spellEnd"/>
          </w:p>
        </w:tc>
        <w:tc>
          <w:tcPr>
            <w:tcW w:w="537" w:type="dxa"/>
          </w:tcPr>
          <w:p w14:paraId="0EAA0F5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2D1BDC45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D07BD4" w14:textId="77777777" w:rsidTr="00CB2B99">
        <w:tc>
          <w:tcPr>
            <w:tcW w:w="1408" w:type="dxa"/>
          </w:tcPr>
          <w:p w14:paraId="7F6A571A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2D9C85F8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68CC48F1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Math</w:t>
            </w:r>
          </w:p>
        </w:tc>
        <w:tc>
          <w:tcPr>
            <w:tcW w:w="537" w:type="dxa"/>
          </w:tcPr>
          <w:p w14:paraId="00173B3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1646810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BD52A" w14:textId="77777777" w:rsidTr="00CB2B99">
        <w:tc>
          <w:tcPr>
            <w:tcW w:w="1408" w:type="dxa"/>
          </w:tcPr>
          <w:p w14:paraId="3E2B417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1C7A29A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159C957B" w14:textId="483BE52E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331F50C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536B760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7AAF86B" w14:textId="77777777" w:rsidTr="00CB2B99">
        <w:tc>
          <w:tcPr>
            <w:tcW w:w="1408" w:type="dxa"/>
          </w:tcPr>
          <w:p w14:paraId="614D984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325" w:type="dxa"/>
            <w:vMerge/>
          </w:tcPr>
          <w:p w14:paraId="78D8BF5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3230" w:type="dxa"/>
          </w:tcPr>
          <w:p w14:paraId="2E30CEE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537" w:type="dxa"/>
          </w:tcPr>
          <w:p w14:paraId="217F835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4547" w:type="dxa"/>
            <w:gridSpan w:val="2"/>
            <w:vMerge/>
          </w:tcPr>
          <w:p w14:paraId="33DF46C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7D198F" w:rsidRDefault="00A5752D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240"/>
        <w:gridCol w:w="918"/>
        <w:gridCol w:w="1806"/>
        <w:gridCol w:w="1985"/>
        <w:gridCol w:w="167"/>
        <w:gridCol w:w="1959"/>
        <w:gridCol w:w="1843"/>
      </w:tblGrid>
      <w:tr w:rsidR="00D04F22" w:rsidRPr="00CF19D1" w14:paraId="51C3C025" w14:textId="77777777" w:rsidTr="0055275D">
        <w:tc>
          <w:tcPr>
            <w:tcW w:w="1240" w:type="dxa"/>
            <w:tcBorders>
              <w:right w:val="nil"/>
            </w:tcBorders>
          </w:tcPr>
          <w:p w14:paraId="51F4700F" w14:textId="22965095" w:rsidR="000C3912" w:rsidRPr="0055275D" w:rsidRDefault="0055275D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p</w:t>
            </w:r>
            <w:r w:rsidR="000C3912" w:rsidRPr="0055275D">
              <w:rPr>
                <w:sz w:val="32"/>
                <w:szCs w:val="32"/>
              </w:rPr>
              <w:t>ublic</w:t>
            </w: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297BD8CD" w14:textId="2B5471FB" w:rsidR="000C3912" w:rsidRPr="0055275D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</w:t>
            </w:r>
            <w:r w:rsidR="000C3912" w:rsidRPr="0055275D">
              <w:rPr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1806" w:type="dxa"/>
            <w:tcBorders>
              <w:left w:val="nil"/>
              <w:right w:val="nil"/>
            </w:tcBorders>
          </w:tcPr>
          <w:p w14:paraId="0F38F2CA" w14:textId="77777777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double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6C6D958" w14:textId="77777777" w:rsidR="000C3912" w:rsidRPr="0055275D" w:rsidRDefault="000C3912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14:paraId="658CD404" w14:textId="5D865F22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 xml:space="preserve">(double </w:t>
            </w:r>
            <w:proofErr w:type="spellStart"/>
            <w:r w:rsidRPr="0055275D">
              <w:rPr>
                <w:sz w:val="32"/>
                <w:szCs w:val="32"/>
              </w:rPr>
              <w:t>price</w:t>
            </w:r>
            <w:proofErr w:type="spellEnd"/>
            <w:r w:rsidRPr="0055275D">
              <w:rPr>
                <w:sz w:val="32"/>
                <w:szCs w:val="32"/>
              </w:rPr>
              <w:t xml:space="preserve">, </w:t>
            </w:r>
          </w:p>
        </w:tc>
        <w:tc>
          <w:tcPr>
            <w:tcW w:w="1843" w:type="dxa"/>
            <w:tcBorders>
              <w:left w:val="nil"/>
            </w:tcBorders>
          </w:tcPr>
          <w:p w14:paraId="066F6E87" w14:textId="061C7B49" w:rsidR="000C3912" w:rsidRPr="00CF19D1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String</w:t>
            </w:r>
            <w:proofErr w:type="spellEnd"/>
            <w:r w:rsidRPr="0055275D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5275D">
              <w:rPr>
                <w:sz w:val="32"/>
                <w:szCs w:val="32"/>
              </w:rPr>
              <w:t>msg</w:t>
            </w:r>
            <w:proofErr w:type="spellEnd"/>
            <w:r w:rsidRPr="0055275D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{</w:t>
            </w:r>
            <w:proofErr w:type="gramEnd"/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55275D">
        <w:tc>
          <w:tcPr>
            <w:tcW w:w="2158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1806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2152" w:type="dxa"/>
            <w:gridSpan w:val="2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3802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55275D">
        <w:tc>
          <w:tcPr>
            <w:tcW w:w="9918" w:type="dxa"/>
            <w:gridSpan w:val="7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55275D">
        <w:tc>
          <w:tcPr>
            <w:tcW w:w="9918" w:type="dxa"/>
            <w:gridSpan w:val="7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CF19D1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77777777" w:rsidR="00D04F22" w:rsidRDefault="00D04F22"/>
    <w:sectPr w:rsidR="00D04F22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C3912"/>
    <w:rsid w:val="00262ED2"/>
    <w:rsid w:val="005131BA"/>
    <w:rsid w:val="0055275D"/>
    <w:rsid w:val="006F7CDC"/>
    <w:rsid w:val="007B61D3"/>
    <w:rsid w:val="008F7235"/>
    <w:rsid w:val="009314C4"/>
    <w:rsid w:val="00A5752D"/>
    <w:rsid w:val="00CF19D1"/>
    <w:rsid w:val="00D04F22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8D98"/>
  <w15:chartTrackingRefBased/>
  <w15:docId w15:val="{3A1C0DD5-5092-9C4F-96A2-26C1415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Thorbjørn Wulf (THOR - Adjunkt - Cphbusiness)</cp:lastModifiedBy>
  <cp:revision>4</cp:revision>
  <cp:lastPrinted>2019-09-12T17:52:00Z</cp:lastPrinted>
  <dcterms:created xsi:type="dcterms:W3CDTF">2019-09-12T16:53:00Z</dcterms:created>
  <dcterms:modified xsi:type="dcterms:W3CDTF">2020-02-19T19:34:00Z</dcterms:modified>
</cp:coreProperties>
</file>