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2C9F" w14:textId="12D70A1D" w:rsidR="006159F0" w:rsidRPr="007D09C7" w:rsidRDefault="008F60C7" w:rsidP="0025433B">
      <w:pPr>
        <w:tabs>
          <w:tab w:val="left" w:pos="975"/>
          <w:tab w:val="center" w:pos="4819"/>
        </w:tabs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529494" wp14:editId="348B7351">
            <wp:simplePos x="0" y="0"/>
            <wp:positionH relativeFrom="column">
              <wp:posOffset>137795</wp:posOffset>
            </wp:positionH>
            <wp:positionV relativeFrom="paragraph">
              <wp:posOffset>-572205</wp:posOffset>
            </wp:positionV>
            <wp:extent cx="5847080" cy="3900170"/>
            <wp:effectExtent l="0" t="0" r="0" b="0"/>
            <wp:wrapNone/>
            <wp:docPr id="25914913" name="drawing" descr="Et billede, der indeholder person, Post-it-note, indendørs, negl/søm/nå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913" name="drawing" descr="Et billede, der indeholder person, Post-it-note, indendørs, negl/søm/nål&#10;&#10;AI-genereret indhold kan være ukorrek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8328F" w14:textId="77777777" w:rsidR="00897F5D" w:rsidRDefault="00897F5D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pacing w:val="-6"/>
        </w:rPr>
      </w:pPr>
    </w:p>
    <w:p w14:paraId="067E3AE0" w14:textId="77777777" w:rsidR="00897F5D" w:rsidRDefault="00897F5D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pacing w:val="-6"/>
        </w:rPr>
      </w:pPr>
    </w:p>
    <w:p w14:paraId="6B1862CF" w14:textId="77777777" w:rsidR="00897F5D" w:rsidRDefault="00897F5D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pacing w:val="-6"/>
        </w:rPr>
      </w:pPr>
    </w:p>
    <w:p w14:paraId="376283A6" w14:textId="77777777" w:rsidR="00897F5D" w:rsidRDefault="00897F5D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pacing w:val="-6"/>
        </w:rPr>
      </w:pPr>
    </w:p>
    <w:p w14:paraId="285FD5EF" w14:textId="77777777" w:rsidR="00897F5D" w:rsidRPr="00897F5D" w:rsidRDefault="00897F5D" w:rsidP="0025433B">
      <w:pPr>
        <w:spacing w:line="360" w:lineRule="auto"/>
      </w:pPr>
    </w:p>
    <w:p w14:paraId="625752E6" w14:textId="1FD0020C" w:rsidR="006159F0" w:rsidRPr="00613983" w:rsidRDefault="006159F0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pacing w:val="-12"/>
        </w:rPr>
      </w:pPr>
      <w:r w:rsidRPr="00613983">
        <w:rPr>
          <w:rFonts w:asciiTheme="minorHAnsi" w:hAnsiTheme="minorHAnsi"/>
          <w:b/>
          <w:bCs/>
          <w:color w:val="000000" w:themeColor="text1"/>
          <w:spacing w:val="-6"/>
        </w:rPr>
        <w:t>Temaprojekt</w:t>
      </w:r>
      <w:r w:rsidRPr="00613983">
        <w:rPr>
          <w:rFonts w:asciiTheme="minorHAnsi" w:hAnsiTheme="minorHAnsi"/>
          <w:b/>
          <w:bCs/>
          <w:color w:val="000000" w:themeColor="text1"/>
          <w:spacing w:val="-12"/>
        </w:rPr>
        <w:t xml:space="preserve"> 2.</w:t>
      </w:r>
      <w:r>
        <w:rPr>
          <w:rFonts w:asciiTheme="minorHAnsi" w:hAnsiTheme="minorHAnsi"/>
          <w:b/>
          <w:bCs/>
          <w:color w:val="000000" w:themeColor="text1"/>
          <w:spacing w:val="-12"/>
        </w:rPr>
        <w:t>4</w:t>
      </w:r>
    </w:p>
    <w:p w14:paraId="4B141E04" w14:textId="4F2C9B87" w:rsidR="006159F0" w:rsidRPr="00613983" w:rsidRDefault="006159F0" w:rsidP="0025433B">
      <w:pPr>
        <w:pStyle w:val="Titel"/>
        <w:tabs>
          <w:tab w:val="left" w:pos="975"/>
          <w:tab w:val="center" w:pos="4819"/>
        </w:tabs>
        <w:spacing w:line="360" w:lineRule="auto"/>
        <w:jc w:val="center"/>
        <w:rPr>
          <w:rFonts w:asciiTheme="minorHAnsi" w:hAnsiTheme="minorHAnsi"/>
          <w:b/>
          <w:bCs/>
          <w:color w:val="000000" w:themeColor="text1"/>
          <w:sz w:val="32"/>
          <w:szCs w:val="32"/>
        </w:rPr>
      </w:pPr>
      <w:r w:rsidRPr="00613983">
        <w:rPr>
          <w:rFonts w:asciiTheme="minorHAnsi" w:hAnsiTheme="minorHAnsi"/>
          <w:b/>
          <w:bCs/>
          <w:color w:val="000000" w:themeColor="text1"/>
          <w:spacing w:val="-6"/>
          <w:sz w:val="32"/>
          <w:szCs w:val="32"/>
        </w:rPr>
        <w:t>Uge</w:t>
      </w:r>
      <w:r w:rsidRPr="00613983">
        <w:rPr>
          <w:rFonts w:asciiTheme="minorHAnsi" w:hAnsiTheme="minorHAnsi"/>
          <w:b/>
          <w:bCs/>
          <w:color w:val="000000" w:themeColor="text1"/>
          <w:spacing w:val="-20"/>
          <w:sz w:val="32"/>
          <w:szCs w:val="32"/>
        </w:rPr>
        <w:t xml:space="preserve"> </w:t>
      </w:r>
      <w:r w:rsidRPr="00613983">
        <w:rPr>
          <w:rFonts w:asciiTheme="minorHAnsi" w:hAnsiTheme="minorHAnsi"/>
          <w:b/>
          <w:bCs/>
          <w:color w:val="000000" w:themeColor="text1"/>
          <w:spacing w:val="-6"/>
          <w:sz w:val="32"/>
          <w:szCs w:val="32"/>
        </w:rPr>
        <w:t>4</w:t>
      </w:r>
      <w:r>
        <w:rPr>
          <w:rFonts w:asciiTheme="minorHAnsi" w:hAnsiTheme="minorHAnsi"/>
          <w:b/>
          <w:bCs/>
          <w:color w:val="000000" w:themeColor="text1"/>
          <w:spacing w:val="-6"/>
          <w:sz w:val="32"/>
          <w:szCs w:val="32"/>
        </w:rPr>
        <w:t>4</w:t>
      </w:r>
    </w:p>
    <w:p w14:paraId="5DD05ED6" w14:textId="77777777" w:rsidR="006159F0" w:rsidRPr="00613983" w:rsidRDefault="006159F0" w:rsidP="0025433B">
      <w:pPr>
        <w:spacing w:line="360" w:lineRule="auto"/>
      </w:pPr>
      <w:r w:rsidRPr="00DA46EB">
        <w:rPr>
          <w:w w:val="110"/>
          <w:sz w:val="28"/>
          <w:szCs w:val="28"/>
        </w:rPr>
        <w:t>Team 2</w:t>
      </w:r>
      <w:r>
        <w:rPr>
          <w:w w:val="110"/>
        </w:rPr>
        <w:br/>
      </w:r>
      <w:r w:rsidRPr="00DA46EB">
        <w:rPr>
          <w:w w:val="110"/>
          <w:sz w:val="22"/>
          <w:szCs w:val="22"/>
        </w:rPr>
        <w:t xml:space="preserve">Alexander Louis Kjærgaard, alkj1000.  </w:t>
      </w:r>
      <w:r w:rsidRPr="006159F0">
        <w:rPr>
          <w:w w:val="110"/>
          <w:sz w:val="22"/>
          <w:szCs w:val="22"/>
        </w:rPr>
        <w:br/>
      </w:r>
      <w:r w:rsidRPr="00DA46EB">
        <w:rPr>
          <w:w w:val="110"/>
          <w:sz w:val="22"/>
          <w:szCs w:val="22"/>
        </w:rPr>
        <w:t>Deborah Marie Veronica Laier Lyster, dj24</w:t>
      </w:r>
      <w:r w:rsidRPr="006159F0">
        <w:rPr>
          <w:w w:val="110"/>
          <w:sz w:val="22"/>
          <w:szCs w:val="22"/>
        </w:rPr>
        <w:br/>
      </w:r>
      <w:proofErr w:type="spellStart"/>
      <w:r w:rsidRPr="00DA46EB">
        <w:rPr>
          <w:w w:val="110"/>
          <w:sz w:val="22"/>
          <w:szCs w:val="22"/>
        </w:rPr>
        <w:t>Jaser</w:t>
      </w:r>
      <w:proofErr w:type="spellEnd"/>
      <w:r w:rsidRPr="00DA46EB">
        <w:rPr>
          <w:w w:val="110"/>
          <w:sz w:val="22"/>
          <w:szCs w:val="22"/>
        </w:rPr>
        <w:t xml:space="preserve"> Ali Abdul-Hamed Al-</w:t>
      </w:r>
      <w:proofErr w:type="spellStart"/>
      <w:r w:rsidRPr="00DA46EB">
        <w:rPr>
          <w:w w:val="110"/>
          <w:sz w:val="22"/>
          <w:szCs w:val="22"/>
        </w:rPr>
        <w:t>Kerwie</w:t>
      </w:r>
      <w:proofErr w:type="spellEnd"/>
      <w:r w:rsidRPr="00DA46EB">
        <w:rPr>
          <w:w w:val="110"/>
          <w:sz w:val="22"/>
          <w:szCs w:val="22"/>
        </w:rPr>
        <w:t>, ja488</w:t>
      </w:r>
      <w:r w:rsidRPr="006159F0">
        <w:rPr>
          <w:w w:val="110"/>
          <w:sz w:val="22"/>
          <w:szCs w:val="22"/>
        </w:rPr>
        <w:br/>
      </w:r>
      <w:r w:rsidRPr="00DA46EB">
        <w:rPr>
          <w:w w:val="110"/>
          <w:sz w:val="22"/>
          <w:szCs w:val="22"/>
        </w:rPr>
        <w:t>Thor Jensen, tj417</w:t>
      </w:r>
    </w:p>
    <w:p w14:paraId="1DD31A5A" w14:textId="22EB6DF0" w:rsidR="006159F0" w:rsidRPr="00613983" w:rsidRDefault="006159F0" w:rsidP="0025433B">
      <w:pPr>
        <w:spacing w:line="360" w:lineRule="auto"/>
        <w:rPr>
          <w:w w:val="110"/>
        </w:rPr>
      </w:pPr>
      <w:r>
        <w:rPr>
          <w:w w:val="110"/>
        </w:rPr>
        <w:t>D. 4. november 2025</w:t>
      </w:r>
    </w:p>
    <w:p w14:paraId="46A6A3AB" w14:textId="08A97BFC" w:rsidR="006159F0" w:rsidRPr="00613983" w:rsidRDefault="006159F0" w:rsidP="0025433B">
      <w:pPr>
        <w:spacing w:line="360" w:lineRule="auto"/>
        <w:rPr>
          <w:spacing w:val="23"/>
          <w:szCs w:val="22"/>
        </w:rPr>
      </w:pPr>
      <w:r w:rsidRPr="00613983">
        <w:rPr>
          <w:b/>
          <w:bCs/>
          <w:w w:val="110"/>
        </w:rPr>
        <w:t>Erhvervsakademi København</w:t>
      </w:r>
      <w:r w:rsidRPr="00613983">
        <w:rPr>
          <w:spacing w:val="23"/>
          <w:sz w:val="28"/>
        </w:rPr>
        <w:br/>
      </w:r>
      <w:r w:rsidRPr="00283595">
        <w:rPr>
          <w:spacing w:val="23"/>
          <w:sz w:val="22"/>
          <w:szCs w:val="21"/>
        </w:rPr>
        <w:t>FIN, 1.sem</w:t>
      </w:r>
      <w:r w:rsidRPr="00283595">
        <w:rPr>
          <w:spacing w:val="23"/>
          <w:sz w:val="22"/>
          <w:szCs w:val="21"/>
        </w:rPr>
        <w:br/>
      </w:r>
      <w:r w:rsidR="0025433B" w:rsidRPr="00283595">
        <w:rPr>
          <w:spacing w:val="23"/>
          <w:sz w:val="22"/>
          <w:szCs w:val="21"/>
        </w:rPr>
        <w:t>Finansiering</w:t>
      </w:r>
    </w:p>
    <w:p w14:paraId="01E1C113" w14:textId="77777777" w:rsidR="006159F0" w:rsidRDefault="006159F0" w:rsidP="0025433B">
      <w:pPr>
        <w:spacing w:line="360" w:lineRule="auto"/>
      </w:pPr>
      <w:r w:rsidRPr="00613983">
        <w:rPr>
          <w:w w:val="110"/>
        </w:rPr>
        <w:t xml:space="preserve">Vejleder: Theis </w:t>
      </w:r>
      <w:proofErr w:type="spellStart"/>
      <w:r w:rsidRPr="00613983">
        <w:rPr>
          <w:w w:val="110"/>
        </w:rPr>
        <w:t>Bjerken</w:t>
      </w:r>
      <w:proofErr w:type="spellEnd"/>
    </w:p>
    <w:p w14:paraId="4CB8A33C" w14:textId="6DBA3467" w:rsidR="006159F0" w:rsidRPr="00613983" w:rsidRDefault="006159F0" w:rsidP="0025433B">
      <w:pPr>
        <w:spacing w:line="360" w:lineRule="auto"/>
      </w:pPr>
      <w:r>
        <w:rPr>
          <w:w w:val="110"/>
        </w:rPr>
        <w:t xml:space="preserve">Antal anslag: </w:t>
      </w:r>
      <w:r w:rsidR="00283595">
        <w:rPr>
          <w:color w:val="000000" w:themeColor="text1"/>
        </w:rPr>
        <w:t>5.</w:t>
      </w:r>
      <w:r w:rsidR="00202717">
        <w:rPr>
          <w:color w:val="000000" w:themeColor="text1"/>
        </w:rPr>
        <w:t>899</w:t>
      </w:r>
    </w:p>
    <w:p w14:paraId="170C932F" w14:textId="1FA3F906" w:rsidR="00073B47" w:rsidRPr="00DA46EB" w:rsidRDefault="00073B47" w:rsidP="0025433B">
      <w:pPr>
        <w:spacing w:line="360" w:lineRule="auto"/>
        <w:rPr>
          <w:sz w:val="32"/>
          <w:szCs w:val="32"/>
        </w:rPr>
      </w:pPr>
      <w:r w:rsidRPr="00DA46EB">
        <w:rPr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495078634"/>
        <w:docPartObj>
          <w:docPartGallery w:val="Table of Contents"/>
          <w:docPartUnique/>
        </w:docPartObj>
      </w:sdtPr>
      <w:sdtContent>
        <w:p w14:paraId="24C14DC7" w14:textId="1E869858" w:rsidR="00073B47" w:rsidRDefault="00073B47" w:rsidP="0025433B">
          <w:pPr>
            <w:pStyle w:val="Overskrift"/>
            <w:spacing w:line="360" w:lineRule="auto"/>
          </w:pPr>
          <w:r>
            <w:t>Indholdsfortegnelse</w:t>
          </w:r>
        </w:p>
        <w:p w14:paraId="3CD78971" w14:textId="7AF65151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085548" w:history="1">
            <w:r w:rsidRPr="0039527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7F0E" w14:textId="03D0750C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49" w:history="1">
            <w:r w:rsidRPr="00395273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Lånetilbud serielån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0F1A" w14:textId="47913551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50" w:history="1">
            <w:r w:rsidRPr="0039527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628A" w14:textId="1A7A75C1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51" w:history="1">
            <w:r w:rsidRPr="00395273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Lånetilbud annuitetslån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18FB" w14:textId="275FB021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52" w:history="1">
            <w:r w:rsidRPr="0039527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2EA6" w14:textId="70782C7C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53" w:history="1">
            <w:r w:rsidRPr="00395273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Lånetilbud stående lån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96B7F" w14:textId="7C0089FC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54" w:history="1">
            <w:r w:rsidRPr="0039527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D521" w14:textId="7A658A3A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55" w:history="1">
            <w:r w:rsidRPr="00395273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Udvidelse af kassekredit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45B3" w14:textId="2E3C343C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56" w:history="1">
            <w:r w:rsidRPr="0039527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E7C0" w14:textId="3BC10CB9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57" w:history="1">
            <w:r w:rsidRPr="00395273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Fordele og ulemper for finansieringstilbud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9707" w14:textId="632C0F9B" w:rsidR="00073B47" w:rsidRDefault="00073B47" w:rsidP="0025433B">
          <w:pPr>
            <w:pStyle w:val="Indholdsfortegnelse1"/>
            <w:tabs>
              <w:tab w:val="left" w:pos="480"/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58" w:history="1">
            <w:r w:rsidRPr="0039527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Opgave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BF10" w14:textId="6C7698EF" w:rsidR="00073B47" w:rsidRDefault="00073B47" w:rsidP="0025433B">
          <w:pPr>
            <w:pStyle w:val="Indholdsfortegnelse2"/>
            <w:tabs>
              <w:tab w:val="left" w:pos="960"/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3085559" w:history="1">
            <w:r w:rsidRPr="00395273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da-DK"/>
              </w:rPr>
              <w:tab/>
            </w:r>
            <w:r w:rsidRPr="00395273">
              <w:rPr>
                <w:rStyle w:val="Hyperlink"/>
                <w:noProof/>
              </w:rPr>
              <w:t>Leverandørkredit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8249" w14:textId="575C435D" w:rsidR="00073B47" w:rsidRDefault="00073B47" w:rsidP="0025433B">
          <w:pPr>
            <w:pStyle w:val="Indholdsfortegnelse1"/>
            <w:tabs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3085560" w:history="1">
            <w:r w:rsidRPr="00395273">
              <w:rPr>
                <w:rStyle w:val="Hyperlink"/>
                <w:noProof/>
              </w:rPr>
              <w:t>Dokumentation af arbejdsproces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197F2" w14:textId="0991195C" w:rsidR="00073B47" w:rsidRDefault="00073B47" w:rsidP="0025433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0952535" w14:textId="77777777" w:rsidR="00FB2808" w:rsidRPr="00066528" w:rsidRDefault="00FB2808" w:rsidP="0025433B">
      <w:pPr>
        <w:spacing w:line="360" w:lineRule="auto"/>
        <w:rPr>
          <w:sz w:val="32"/>
          <w:szCs w:val="32"/>
          <w:lang w:val="en-US"/>
        </w:rPr>
      </w:pPr>
    </w:p>
    <w:p w14:paraId="76B2E52E" w14:textId="2F021669" w:rsidR="00FB2808" w:rsidRDefault="00FB2808" w:rsidP="0025433B">
      <w:pPr>
        <w:spacing w:line="360" w:lineRule="auto"/>
      </w:pPr>
    </w:p>
    <w:p w14:paraId="39E941C1" w14:textId="3B64DD41" w:rsidR="00532857" w:rsidRDefault="00532857" w:rsidP="0025433B">
      <w:pPr>
        <w:spacing w:line="360" w:lineRule="auto"/>
      </w:pPr>
      <w:r>
        <w:br w:type="page"/>
      </w:r>
    </w:p>
    <w:p w14:paraId="2495E249" w14:textId="6DE9ADAE" w:rsidR="00B661E3" w:rsidRDefault="00B661E3" w:rsidP="0025433B">
      <w:pPr>
        <w:pStyle w:val="Overskrift1"/>
        <w:numPr>
          <w:ilvl w:val="0"/>
          <w:numId w:val="26"/>
        </w:numPr>
        <w:spacing w:line="360" w:lineRule="auto"/>
      </w:pPr>
      <w:bookmarkStart w:id="0" w:name="_Toc213085179"/>
      <w:bookmarkStart w:id="1" w:name="_Toc213085461"/>
      <w:bookmarkStart w:id="2" w:name="_Toc213085548"/>
      <w:bookmarkStart w:id="3" w:name="_Toc212378736"/>
      <w:r>
        <w:lastRenderedPageBreak/>
        <w:t>Opgave 1</w:t>
      </w:r>
      <w:bookmarkEnd w:id="0"/>
      <w:bookmarkEnd w:id="1"/>
      <w:bookmarkEnd w:id="2"/>
    </w:p>
    <w:p w14:paraId="671F3A7D" w14:textId="0A7F1592" w:rsidR="00B661E3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4" w:name="_Toc213085180"/>
      <w:bookmarkStart w:id="5" w:name="_Toc213085462"/>
      <w:bookmarkStart w:id="6" w:name="_Toc213085549"/>
      <w:r w:rsidRPr="00B661E3">
        <w:rPr>
          <w:sz w:val="24"/>
          <w:szCs w:val="24"/>
        </w:rPr>
        <w:t>Lånetilbud serielån</w:t>
      </w:r>
      <w:bookmarkEnd w:id="4"/>
      <w:bookmarkEnd w:id="5"/>
      <w:bookmarkEnd w:id="6"/>
    </w:p>
    <w:p w14:paraId="073193A8" w14:textId="3A4BC871" w:rsidR="00274499" w:rsidRPr="00917523" w:rsidRDefault="00274499" w:rsidP="0025433B">
      <w:pPr>
        <w:spacing w:line="360" w:lineRule="auto"/>
      </w:pPr>
      <w:r w:rsidRPr="00917523">
        <w:t xml:space="preserve">I den her opgave vil vi beregne </w:t>
      </w:r>
      <w:r w:rsidR="00DD5A26" w:rsidRPr="00917523">
        <w:t>relevante oplysninger, som bl.a.</w:t>
      </w:r>
      <w:r w:rsidRPr="00917523">
        <w:t xml:space="preserve"> provenu, </w:t>
      </w:r>
      <w:r w:rsidR="009A28BD" w:rsidRPr="00917523">
        <w:t>det konstante afdrag</w:t>
      </w:r>
      <w:r w:rsidR="00FB4B6A" w:rsidRPr="00917523">
        <w:t xml:space="preserve">, </w:t>
      </w:r>
      <w:r w:rsidR="009A28BD" w:rsidRPr="00917523">
        <w:t xml:space="preserve">som er karakteristisk for serielån, </w:t>
      </w:r>
      <w:r w:rsidR="00501FCE" w:rsidRPr="00917523">
        <w:t>akkumuleret rentetilskrivning</w:t>
      </w:r>
      <w:r w:rsidR="009A28BD" w:rsidRPr="00917523">
        <w:t xml:space="preserve">, </w:t>
      </w:r>
      <w:r w:rsidR="00501FCE" w:rsidRPr="00917523">
        <w:t>og ÅOP.</w:t>
      </w:r>
    </w:p>
    <w:p w14:paraId="7F101F44" w14:textId="71DFA2F8" w:rsidR="00DB30E2" w:rsidRPr="00917523" w:rsidRDefault="005D05C2" w:rsidP="0025433B">
      <w:pPr>
        <w:spacing w:line="360" w:lineRule="auto"/>
      </w:pPr>
      <w:r w:rsidRPr="00917523">
        <w:t>Vi indsætter alle værdier i Excel</w:t>
      </w:r>
    </w:p>
    <w:p w14:paraId="54BFEFE3" w14:textId="5481BE41" w:rsidR="00917523" w:rsidRDefault="00397312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2DCC6FA4" wp14:editId="3D04A60D">
            <wp:extent cx="6096000" cy="3729834"/>
            <wp:effectExtent l="0" t="0" r="0" b="4445"/>
            <wp:docPr id="171867212" name="Billede 1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212" name="Billede 1" descr="Et billede, der indeholder tekst, skærmbillede, software, nummer/tal&#10;&#10;AI-genereret indhold kan være ukorrek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AF0E" w14:textId="14764465" w:rsidR="00917523" w:rsidRDefault="00917523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</w:t>
        </w:r>
      </w:fldSimple>
      <w:r>
        <w:t xml:space="preserve"> Udregning af provenu for serielån, egen tilblivelse</w:t>
      </w:r>
    </w:p>
    <w:p w14:paraId="4F1AE0CC" w14:textId="69F5B8D0" w:rsidR="00501FCE" w:rsidRDefault="00CE764A" w:rsidP="0025433B">
      <w:pPr>
        <w:spacing w:line="360" w:lineRule="auto"/>
      </w:pPr>
      <w:r w:rsidRPr="00917523">
        <w:t xml:space="preserve">Provenuet udregnes til 997.500,00 kr. vha. </w:t>
      </w:r>
      <w:r w:rsidR="008D10D7" w:rsidRPr="00917523">
        <w:t>f</w:t>
      </w:r>
      <w:r w:rsidRPr="00917523">
        <w:t xml:space="preserve">ormlen </w:t>
      </w:r>
      <w:r w:rsidR="00E000B4" w:rsidRPr="00917523">
        <w:t>i</w:t>
      </w:r>
      <w:r w:rsidRPr="00917523">
        <w:t xml:space="preserve"> Excel.</w:t>
      </w:r>
    </w:p>
    <w:p w14:paraId="2F3352B1" w14:textId="39A91F25" w:rsidR="00917523" w:rsidRDefault="00E265EB" w:rsidP="0025433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65FB88C5" wp14:editId="7B3F7163">
            <wp:extent cx="5690235" cy="3488059"/>
            <wp:effectExtent l="0" t="0" r="0" b="4445"/>
            <wp:docPr id="75543302" name="Billede 6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302" name="Billede 6" descr="Et billede, der indeholder tekst, skærmbillede, software, nummer/tal&#10;&#10;AI-genereret indhold kan være ukorrek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37" cy="34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E766" w14:textId="6DEB3D73" w:rsidR="7C446FD1" w:rsidRDefault="00917523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2</w:t>
        </w:r>
      </w:fldSimple>
      <w:r>
        <w:t xml:space="preserve"> Udregning af afdraget for serielån, egen </w:t>
      </w:r>
      <w:commentRangeStart w:id="7"/>
      <w:r>
        <w:t>tilblivelse</w:t>
      </w:r>
      <w:commentRangeEnd w:id="7"/>
      <w:r w:rsidR="00DA46EB">
        <w:rPr>
          <w:rStyle w:val="Kommentarhenvisning"/>
          <w:i w:val="0"/>
          <w:iCs w:val="0"/>
          <w:color w:val="auto"/>
        </w:rPr>
        <w:commentReference w:id="7"/>
      </w:r>
    </w:p>
    <w:p w14:paraId="05A34E4F" w14:textId="70B2A875" w:rsidR="008D10D7" w:rsidRPr="008D10D7" w:rsidRDefault="00917523" w:rsidP="0025433B">
      <w:pPr>
        <w:pStyle w:val="Ingenafstand"/>
        <w:spacing w:line="360" w:lineRule="auto"/>
      </w:pPr>
      <w:r>
        <w:t>Det konstante afdrag for serielånet udregnes til</w:t>
      </w:r>
      <w:r w:rsidR="00FB4B6A" w:rsidRPr="00917523">
        <w:t xml:space="preserve"> 50.000 kr. i kvartalet. </w:t>
      </w:r>
    </w:p>
    <w:p w14:paraId="230ABB8A" w14:textId="30D4B424" w:rsidR="00917523" w:rsidRDefault="009601E9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140E202C" wp14:editId="7C2A5196">
            <wp:extent cx="5746044" cy="3506171"/>
            <wp:effectExtent l="0" t="0" r="0" b="0"/>
            <wp:docPr id="1626586639" name="Billede 2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6639" name="Billede 2" descr="Et billede, der indeholder tekst, skærmbillede, software, nummer/tal&#10;&#10;AI-genereret indhold kan være ukorrek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159" cy="35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5C0C" w14:textId="2E71EC40" w:rsidR="00917523" w:rsidRDefault="00917523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3</w:t>
        </w:r>
      </w:fldSimple>
      <w:r>
        <w:t xml:space="preserve"> Udregning af akkumuleret rentetilskrivning, egen tilblivelse</w:t>
      </w:r>
    </w:p>
    <w:p w14:paraId="2E3BE5F7" w14:textId="798F3C2A" w:rsidR="001A53D7" w:rsidRPr="00917523" w:rsidRDefault="00917523" w:rsidP="0025433B">
      <w:pPr>
        <w:spacing w:line="360" w:lineRule="auto"/>
      </w:pPr>
      <w:r>
        <w:t>Den akkumulerede rentetilskrivning for serielånet er</w:t>
      </w:r>
      <w:r w:rsidR="00E24195" w:rsidRPr="00917523">
        <w:t xml:space="preserve"> 105.000 kr.</w:t>
      </w:r>
    </w:p>
    <w:p w14:paraId="437F627E" w14:textId="049090DF" w:rsidR="004B752F" w:rsidRDefault="002B5F1B" w:rsidP="0025433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6426A0B0" wp14:editId="25D8475B">
            <wp:extent cx="6008225" cy="3491320"/>
            <wp:effectExtent l="0" t="0" r="0" b="0"/>
            <wp:docPr id="1225048989" name="Billede 3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8989" name="Billede 3" descr="Et billede, der indeholder tekst, skærmbillede, software, nummer/tal&#10;&#10;AI-genereret indhold kan være ukorrek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225" cy="34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DA03" w14:textId="5AC28CDD" w:rsidR="00DD5A26" w:rsidRDefault="004B752F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4</w:t>
        </w:r>
      </w:fldSimple>
      <w:r>
        <w:t xml:space="preserve"> Udregning af ÅOP, egen tilblivelse</w:t>
      </w:r>
    </w:p>
    <w:p w14:paraId="7C7E3519" w14:textId="0EA92936" w:rsidR="00CE764A" w:rsidRPr="00DD5A26" w:rsidRDefault="00DD5A26" w:rsidP="0025433B">
      <w:pPr>
        <w:spacing w:line="360" w:lineRule="auto"/>
      </w:pPr>
      <w:proofErr w:type="spellStart"/>
      <w:r w:rsidRPr="00917523">
        <w:t>ÅOP’en</w:t>
      </w:r>
      <w:proofErr w:type="spellEnd"/>
      <w:r w:rsidRPr="00917523">
        <w:t xml:space="preserve"> udregnes for serielån til 4,</w:t>
      </w:r>
      <w:commentRangeStart w:id="8"/>
      <w:r w:rsidR="00392475" w:rsidRPr="00917523">
        <w:t>1661</w:t>
      </w:r>
      <w:commentRangeEnd w:id="8"/>
      <w:r w:rsidR="00DA46EB">
        <w:rPr>
          <w:rStyle w:val="Kommentarhenvisning"/>
        </w:rPr>
        <w:commentReference w:id="8"/>
      </w:r>
      <w:r w:rsidR="00392475" w:rsidRPr="00917523">
        <w:t xml:space="preserve">%. </w:t>
      </w:r>
      <w:r w:rsidR="00443BEE" w:rsidRPr="00917523">
        <w:t>F5-cellen er udregnet vha. IA-formlen i Excel, for alle betalingsstrømmene.</w:t>
      </w:r>
      <w:r w:rsidR="00CE764A" w:rsidRPr="008D10D7">
        <w:br w:type="page"/>
      </w:r>
    </w:p>
    <w:p w14:paraId="5B87127F" w14:textId="7DD273F5" w:rsidR="00B661E3" w:rsidRDefault="00B661E3" w:rsidP="0025433B">
      <w:pPr>
        <w:pStyle w:val="Overskrift1"/>
        <w:numPr>
          <w:ilvl w:val="0"/>
          <w:numId w:val="25"/>
        </w:numPr>
        <w:spacing w:line="360" w:lineRule="auto"/>
      </w:pPr>
      <w:bookmarkStart w:id="9" w:name="_Toc213085181"/>
      <w:bookmarkStart w:id="10" w:name="_Toc213085463"/>
      <w:bookmarkStart w:id="11" w:name="_Toc213085550"/>
      <w:r>
        <w:lastRenderedPageBreak/>
        <w:t>Opgave 2</w:t>
      </w:r>
      <w:bookmarkEnd w:id="9"/>
      <w:bookmarkEnd w:id="10"/>
      <w:bookmarkEnd w:id="11"/>
    </w:p>
    <w:p w14:paraId="529AADB4" w14:textId="3045834F" w:rsidR="00E46649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12" w:name="_Toc213085182"/>
      <w:bookmarkStart w:id="13" w:name="_Toc213085464"/>
      <w:bookmarkStart w:id="14" w:name="_Toc213085551"/>
      <w:r w:rsidRPr="00B661E3">
        <w:rPr>
          <w:sz w:val="24"/>
          <w:szCs w:val="24"/>
        </w:rPr>
        <w:t>Lånetilbud annuitetslån</w:t>
      </w:r>
      <w:bookmarkEnd w:id="12"/>
      <w:bookmarkEnd w:id="13"/>
      <w:bookmarkEnd w:id="14"/>
    </w:p>
    <w:p w14:paraId="035D612E" w14:textId="4B206F5E" w:rsidR="00FB4B6A" w:rsidRPr="00EE5A83" w:rsidRDefault="00FB4B6A" w:rsidP="0025433B">
      <w:pPr>
        <w:spacing w:line="360" w:lineRule="auto"/>
      </w:pPr>
      <w:r w:rsidRPr="00EE5A83">
        <w:t>I den her opgave vil vi beregne relevante oplysninger, som bl.a. provenu, den konstante månedlige ydelse, som er karakteristisk for annuitetslån, akkumuleret rentetilskrivning, og ÅOP.</w:t>
      </w:r>
    </w:p>
    <w:p w14:paraId="6EC184AA" w14:textId="70EE5E2C" w:rsidR="00917523" w:rsidRPr="00EE5A83" w:rsidRDefault="00FB4B6A" w:rsidP="0025433B">
      <w:pPr>
        <w:spacing w:line="360" w:lineRule="auto"/>
      </w:pPr>
      <w:r w:rsidRPr="00EE5A83">
        <w:t>Vi indsætter værdier i Excel-skabelon</w:t>
      </w:r>
    </w:p>
    <w:p w14:paraId="02C8A66B" w14:textId="4B77EE7C" w:rsidR="004B752F" w:rsidRDefault="00FB4B6A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6ACB2B89" wp14:editId="272B25DC">
            <wp:extent cx="6120130" cy="3182493"/>
            <wp:effectExtent l="0" t="0" r="1270" b="5715"/>
            <wp:docPr id="1097637779" name="Billede 4" descr="Et billede, der indeholder tekst, nummer/tal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7779" name="Billede 4" descr="Et billede, der indeholder tekst, nummer/tal, Font/skrifttype, skærmbillede&#10;&#10;AI-genereret indhold kan være ukorrek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4892" w14:textId="392680AB" w:rsidR="00E46649" w:rsidRDefault="004B752F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5</w:t>
        </w:r>
      </w:fldSimple>
      <w:r>
        <w:t xml:space="preserve"> </w:t>
      </w:r>
      <w:r w:rsidRPr="00E52A44">
        <w:t xml:space="preserve">Udregning af provenu for </w:t>
      </w:r>
      <w:r>
        <w:t>annuitetslån, egen tilblivelse</w:t>
      </w:r>
    </w:p>
    <w:p w14:paraId="004EE2AC" w14:textId="4F92BE86" w:rsidR="004B752F" w:rsidRDefault="004B752F" w:rsidP="0025433B">
      <w:pPr>
        <w:spacing w:line="360" w:lineRule="auto"/>
      </w:pPr>
      <w:r w:rsidRPr="00917523">
        <w:t>Provenuet udregnes til 9</w:t>
      </w:r>
      <w:r>
        <w:t>85</w:t>
      </w:r>
      <w:r w:rsidRPr="00917523">
        <w:t>.</w:t>
      </w:r>
      <w:r>
        <w:t>0</w:t>
      </w:r>
      <w:r w:rsidRPr="00917523">
        <w:t>00,00 kr. vha. formlen i Excel.</w:t>
      </w:r>
    </w:p>
    <w:p w14:paraId="694E12EC" w14:textId="48EFC70F" w:rsidR="004B752F" w:rsidRPr="004B752F" w:rsidRDefault="004B752F" w:rsidP="0025433B">
      <w:pPr>
        <w:spacing w:line="360" w:lineRule="auto"/>
      </w:pPr>
    </w:p>
    <w:p w14:paraId="5A260241" w14:textId="024F57BC" w:rsidR="004B752F" w:rsidRDefault="004B752F" w:rsidP="0025433B">
      <w:pPr>
        <w:spacing w:line="360" w:lineRule="auto"/>
      </w:pPr>
    </w:p>
    <w:p w14:paraId="7CBE61A3" w14:textId="5B9E4517" w:rsidR="00FB4B6A" w:rsidRPr="00E46649" w:rsidRDefault="00FB4B6A" w:rsidP="0025433B">
      <w:pPr>
        <w:spacing w:line="360" w:lineRule="auto"/>
      </w:pPr>
    </w:p>
    <w:p w14:paraId="008C51B8" w14:textId="2D809315" w:rsidR="002F70AB" w:rsidRDefault="00B016C9" w:rsidP="0025433B">
      <w:pPr>
        <w:pStyle w:val="Brdtekst"/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05EA0CB" wp14:editId="1901D709">
            <wp:extent cx="6177328" cy="3013896"/>
            <wp:effectExtent l="0" t="0" r="0" b="0"/>
            <wp:docPr id="1105600326" name="Billede 5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0326" name="Billede 5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328" cy="30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9BDA" w14:textId="448D87CD" w:rsidR="00B016C9" w:rsidRDefault="002F70AB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6</w:t>
        </w:r>
      </w:fldSimple>
      <w:r>
        <w:t xml:space="preserve"> </w:t>
      </w:r>
      <w:r w:rsidRPr="00956D82">
        <w:t xml:space="preserve">Udregning af </w:t>
      </w:r>
      <w:r>
        <w:t>ydelse for annuitetslån, egen tilblivelse</w:t>
      </w:r>
    </w:p>
    <w:p w14:paraId="0E1290FC" w14:textId="391DA758" w:rsidR="00700153" w:rsidRPr="002F70AB" w:rsidRDefault="002F70AB" w:rsidP="0025433B">
      <w:pPr>
        <w:spacing w:line="360" w:lineRule="auto"/>
      </w:pPr>
      <w:r>
        <w:t xml:space="preserve">Den konstante </w:t>
      </w:r>
      <w:r w:rsidR="009125DA">
        <w:t xml:space="preserve">månedlige ydelse for annuitetslån, udregnes til </w:t>
      </w:r>
      <w:r w:rsidR="000B496C">
        <w:t>18.416,52 kr.</w:t>
      </w:r>
      <w:r w:rsidR="00700153">
        <w:br/>
      </w:r>
    </w:p>
    <w:p w14:paraId="78735127" w14:textId="7FC366D5" w:rsidR="00700153" w:rsidRDefault="00DE5DF1" w:rsidP="0025433B">
      <w:pPr>
        <w:pStyle w:val="Brdtekst"/>
        <w:keepNext/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064CF23E" wp14:editId="2D865248">
            <wp:extent cx="6120130" cy="3068320"/>
            <wp:effectExtent l="0" t="0" r="1270" b="5080"/>
            <wp:docPr id="379437366" name="Billede 9" descr="Et billede, der indeholder tekst, nummer/tal, softwar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7366" name="Billede 9" descr="Et billede, der indeholder tekst, nummer/tal, software, skærmbillede&#10;&#10;AI-genereret indhold kan være ukorrek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44FE" w14:textId="1627D663" w:rsidR="00700153" w:rsidRDefault="00700153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7</w:t>
        </w:r>
      </w:fldSimple>
      <w:r>
        <w:t xml:space="preserve"> Den akkumulerede rentetilskrivning for annuitetslån, egen tilblivelse</w:t>
      </w:r>
    </w:p>
    <w:p w14:paraId="1B64BD60" w14:textId="1007B55E" w:rsidR="00700153" w:rsidRPr="00700153" w:rsidRDefault="00700153" w:rsidP="0025433B">
      <w:pPr>
        <w:spacing w:line="360" w:lineRule="auto"/>
      </w:pPr>
      <w:r>
        <w:t xml:space="preserve">Den akkumulerede </w:t>
      </w:r>
      <w:r w:rsidR="00D360C5">
        <w:t>rentetils</w:t>
      </w:r>
      <w:r w:rsidR="009F6200">
        <w:t>krivning for annuitetslån er 104.991,32 kr.</w:t>
      </w:r>
    </w:p>
    <w:p w14:paraId="5CCCD5A9" w14:textId="3C3871A1" w:rsidR="00B661E3" w:rsidRPr="009F6200" w:rsidRDefault="00112348" w:rsidP="0025433B">
      <w:pPr>
        <w:pStyle w:val="Brdtekst"/>
        <w:spacing w:line="360" w:lineRule="auto"/>
      </w:pPr>
      <w:r>
        <w:br/>
      </w:r>
    </w:p>
    <w:p w14:paraId="4BACD100" w14:textId="31B83930" w:rsidR="00897547" w:rsidRDefault="00897547" w:rsidP="0025433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47D2A3B" wp14:editId="5D2DB82D">
            <wp:extent cx="6120130" cy="3068320"/>
            <wp:effectExtent l="0" t="0" r="1270" b="5080"/>
            <wp:docPr id="1919525929" name="Billede 10" descr="Et billede, der indeholder tekst, skærmbillede, nummer/tal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5929" name="Billede 10" descr="Et billede, der indeholder tekst, skærmbillede, nummer/tal, software&#10;&#10;AI-genereret indhold kan være ukorrek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E4E3" w14:textId="09545B1E" w:rsidR="00897547" w:rsidRDefault="00897547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8</w:t>
        </w:r>
      </w:fldSimple>
      <w:r>
        <w:t xml:space="preserve"> Udregning af ÅOP for annuitetslån, egen tilblivelse</w:t>
      </w:r>
    </w:p>
    <w:p w14:paraId="66B8EB84" w14:textId="0CC9A055" w:rsidR="00897547" w:rsidRPr="00897547" w:rsidRDefault="00897547" w:rsidP="0025433B">
      <w:pPr>
        <w:spacing w:line="360" w:lineRule="auto"/>
      </w:pPr>
      <w:proofErr w:type="spellStart"/>
      <w:r w:rsidRPr="00917523">
        <w:t>ÅOP’en</w:t>
      </w:r>
      <w:proofErr w:type="spellEnd"/>
      <w:r w:rsidRPr="00917523">
        <w:t xml:space="preserve"> udregnes for serielån til </w:t>
      </w:r>
      <w:commentRangeStart w:id="15"/>
      <w:r w:rsidRPr="00917523">
        <w:t>4,</w:t>
      </w:r>
      <w:r w:rsidR="00044C8E">
        <w:t>7176</w:t>
      </w:r>
      <w:r w:rsidRPr="00917523">
        <w:t xml:space="preserve">%. </w:t>
      </w:r>
      <w:commentRangeEnd w:id="15"/>
      <w:r w:rsidR="00DA46EB">
        <w:rPr>
          <w:rStyle w:val="Kommentarhenvisning"/>
        </w:rPr>
        <w:commentReference w:id="15"/>
      </w:r>
      <w:r w:rsidRPr="00917523">
        <w:t>F5-cellen er udregnet vha. IA-formlen i Excel, for alle betalingsstrømmene.</w:t>
      </w:r>
    </w:p>
    <w:p w14:paraId="629B8007" w14:textId="77777777" w:rsidR="00112348" w:rsidRDefault="00112348" w:rsidP="0025433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7DD3202" w14:textId="2AA09B1B" w:rsidR="00B661E3" w:rsidRDefault="00B661E3" w:rsidP="0025433B">
      <w:pPr>
        <w:pStyle w:val="Overskrift1"/>
        <w:numPr>
          <w:ilvl w:val="0"/>
          <w:numId w:val="25"/>
        </w:numPr>
        <w:spacing w:line="360" w:lineRule="auto"/>
      </w:pPr>
      <w:bookmarkStart w:id="16" w:name="_Toc213085183"/>
      <w:bookmarkStart w:id="17" w:name="_Toc213085465"/>
      <w:bookmarkStart w:id="18" w:name="_Toc213085552"/>
      <w:r>
        <w:lastRenderedPageBreak/>
        <w:t>Opgave 3</w:t>
      </w:r>
      <w:bookmarkEnd w:id="16"/>
      <w:bookmarkEnd w:id="17"/>
      <w:bookmarkEnd w:id="18"/>
    </w:p>
    <w:p w14:paraId="4F296B6C" w14:textId="48B563AE" w:rsidR="00B661E3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19" w:name="_Toc213085184"/>
      <w:bookmarkStart w:id="20" w:name="_Toc213085466"/>
      <w:bookmarkStart w:id="21" w:name="_Toc213085553"/>
      <w:r w:rsidRPr="00B661E3">
        <w:rPr>
          <w:sz w:val="24"/>
          <w:szCs w:val="24"/>
        </w:rPr>
        <w:t>Lånetilbud stående lån</w:t>
      </w:r>
      <w:bookmarkEnd w:id="19"/>
      <w:bookmarkEnd w:id="20"/>
      <w:bookmarkEnd w:id="21"/>
    </w:p>
    <w:p w14:paraId="7E7F6F2E" w14:textId="3C578F14" w:rsidR="000E4FC9" w:rsidRPr="00917523" w:rsidRDefault="000E4FC9" w:rsidP="0025433B">
      <w:pPr>
        <w:spacing w:line="360" w:lineRule="auto"/>
      </w:pPr>
      <w:r w:rsidRPr="00917523">
        <w:t xml:space="preserve">I den her opgave vil vi beregne relevante oplysninger, som bl.a. provenu, akkumuleret rentetilskrivning, </w:t>
      </w:r>
      <w:r w:rsidR="001C6A0D">
        <w:t>den konstante rentetilskrivning, som er karakteristik for stående lån</w:t>
      </w:r>
      <w:r w:rsidR="001C6A0D" w:rsidRPr="00917523">
        <w:t xml:space="preserve"> </w:t>
      </w:r>
      <w:r w:rsidRPr="00917523">
        <w:t>og ÅOP.</w:t>
      </w:r>
    </w:p>
    <w:p w14:paraId="541C47B4" w14:textId="57A41A0B" w:rsidR="000E4FC9" w:rsidRPr="000E4FC9" w:rsidRDefault="000E4FC9" w:rsidP="0025433B">
      <w:pPr>
        <w:spacing w:line="360" w:lineRule="auto"/>
      </w:pPr>
    </w:p>
    <w:p w14:paraId="23E195AA" w14:textId="0CD490D2" w:rsidR="00A93405" w:rsidRDefault="55739919" w:rsidP="0025433B">
      <w:pPr>
        <w:spacing w:line="360" w:lineRule="auto"/>
      </w:pPr>
      <w:r>
        <w:rPr>
          <w:noProof/>
        </w:rPr>
        <w:drawing>
          <wp:inline distT="0" distB="0" distL="0" distR="0" wp14:anchorId="51649B41" wp14:editId="35CF0C3E">
            <wp:extent cx="5895975" cy="1924050"/>
            <wp:effectExtent l="0" t="0" r="0" b="0"/>
            <wp:docPr id="544541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179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119C" w14:textId="3A0C1ACF" w:rsidR="00B661E3" w:rsidRDefault="00A93405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9</w:t>
        </w:r>
      </w:fldSimple>
      <w:r>
        <w:t xml:space="preserve"> </w:t>
      </w:r>
      <w:r w:rsidRPr="00186844">
        <w:t>Udregning af provenu for s</w:t>
      </w:r>
      <w:r>
        <w:t>tående lån, egen udregning</w:t>
      </w:r>
    </w:p>
    <w:p w14:paraId="0556BA18" w14:textId="35AC735F" w:rsidR="782C02DF" w:rsidRDefault="782C02DF" w:rsidP="0025433B">
      <w:pPr>
        <w:spacing w:line="360" w:lineRule="auto"/>
      </w:pPr>
      <w:r>
        <w:t>Provenuet udregnes til 985.000,00kr. Vh</w:t>
      </w:r>
      <w:r w:rsidR="6014E575">
        <w:t>a. Formlen i Excel</w:t>
      </w:r>
    </w:p>
    <w:p w14:paraId="2DA35694" w14:textId="54D27751" w:rsidR="000E4FC9" w:rsidRDefault="1E7EF6DF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35FFF07D" wp14:editId="4F51AA5B">
            <wp:extent cx="6124575" cy="2000250"/>
            <wp:effectExtent l="0" t="0" r="0" b="0"/>
            <wp:docPr id="286636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665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454F" w14:textId="2D5D7C98" w:rsidR="1E7EF6DF" w:rsidRDefault="000E4FC9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10</w:t>
        </w:r>
      </w:fldSimple>
      <w:r>
        <w:t xml:space="preserve"> Udregning af den akkumulerede rente for stående lån, egen tilblivelse</w:t>
      </w:r>
    </w:p>
    <w:p w14:paraId="212C3133" w14:textId="5B452B8E" w:rsidR="00841EC6" w:rsidRDefault="5AA620CB" w:rsidP="0025433B">
      <w:pPr>
        <w:spacing w:line="360" w:lineRule="auto"/>
      </w:pPr>
      <w:r>
        <w:t>Den akkum</w:t>
      </w:r>
      <w:r w:rsidR="621C9068">
        <w:t>ulerede rentetilskr</w:t>
      </w:r>
      <w:r w:rsidR="1F34AA35">
        <w:t>i</w:t>
      </w:r>
      <w:r w:rsidR="621C9068">
        <w:t>v</w:t>
      </w:r>
      <w:r w:rsidR="78B13D3A">
        <w:t>n</w:t>
      </w:r>
      <w:r w:rsidR="621C9068">
        <w:t xml:space="preserve">ing </w:t>
      </w:r>
      <w:r w:rsidR="1734500D">
        <w:t xml:space="preserve">for det stående lån </w:t>
      </w:r>
      <w:r w:rsidR="621C9068">
        <w:t xml:space="preserve">udregnes til </w:t>
      </w:r>
      <w:r w:rsidR="0F9E0BCD">
        <w:t xml:space="preserve">200.000,00kr. </w:t>
      </w:r>
      <w:r w:rsidR="1C418B3F">
        <w:t xml:space="preserve">Vha. </w:t>
      </w:r>
      <w:r w:rsidR="0025433B">
        <w:t>f</w:t>
      </w:r>
      <w:r w:rsidR="1C418B3F">
        <w:t>ormlen Excel</w:t>
      </w:r>
    </w:p>
    <w:p w14:paraId="1F9C38C0" w14:textId="77777777" w:rsidR="00BB4D7A" w:rsidRDefault="29F0BFDD" w:rsidP="0025433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7BAFC461" wp14:editId="41E8F5BA">
            <wp:extent cx="6124575" cy="1990725"/>
            <wp:effectExtent l="0" t="0" r="0" b="0"/>
            <wp:docPr id="130019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367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E621" w14:textId="40404CBF" w:rsidR="00BB4D7A" w:rsidRDefault="00BB4D7A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11</w:t>
        </w:r>
      </w:fldSimple>
      <w:r>
        <w:t xml:space="preserve"> Udregning af den konstante rentetilskrivning for stående lån, egen tilblivelse</w:t>
      </w:r>
    </w:p>
    <w:p w14:paraId="78B02EED" w14:textId="45AA8F8D" w:rsidR="6497A8F1" w:rsidRDefault="1B8B2010" w:rsidP="0025433B">
      <w:pPr>
        <w:spacing w:line="360" w:lineRule="auto"/>
      </w:pPr>
      <w:r>
        <w:t>Den konstante rentetilskrivning udregnes til 40.000,00 kr.</w:t>
      </w:r>
      <w:r w:rsidR="63EDCE65">
        <w:t xml:space="preserve"> Vha. Formlen Excel</w:t>
      </w:r>
    </w:p>
    <w:p w14:paraId="135F19DD" w14:textId="6205C933" w:rsidR="00202717" w:rsidRDefault="00202717" w:rsidP="0025433B">
      <w:pPr>
        <w:spacing w:line="360" w:lineRule="auto"/>
      </w:pPr>
    </w:p>
    <w:p w14:paraId="6E81FF04" w14:textId="77777777" w:rsidR="00632B13" w:rsidRDefault="115B08B7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3512AF4F" wp14:editId="18F6733F">
            <wp:extent cx="6086475" cy="2238375"/>
            <wp:effectExtent l="0" t="0" r="0" b="0"/>
            <wp:docPr id="1197316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1698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A4F1" w14:textId="775B41DC" w:rsidR="58DF74BB" w:rsidRDefault="00632B13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12</w:t>
        </w:r>
      </w:fldSimple>
      <w:r>
        <w:t xml:space="preserve"> Udregning af ÅOP for stående lån, egen tilblivelse</w:t>
      </w:r>
    </w:p>
    <w:p w14:paraId="73820678" w14:textId="53F6B19D" w:rsidR="133CE626" w:rsidRDefault="133CE626" w:rsidP="0025433B">
      <w:pPr>
        <w:spacing w:line="360" w:lineRule="auto"/>
      </w:pPr>
      <w:proofErr w:type="spellStart"/>
      <w:r>
        <w:t>ÅOP’en</w:t>
      </w:r>
      <w:proofErr w:type="spellEnd"/>
      <w:r>
        <w:t xml:space="preserve"> udregnes for serielån til </w:t>
      </w:r>
      <w:commentRangeStart w:id="22"/>
      <w:r>
        <w:t xml:space="preserve">4,3402%. </w:t>
      </w:r>
      <w:commentRangeEnd w:id="22"/>
      <w:r w:rsidR="00DA46EB">
        <w:rPr>
          <w:rStyle w:val="Kommentarhenvisning"/>
        </w:rPr>
        <w:commentReference w:id="22"/>
      </w:r>
      <w:r>
        <w:t>G5-cellen er udregnet vha. IA-formlen i Excel, for alle betalingsstrømmene.</w:t>
      </w:r>
    </w:p>
    <w:p w14:paraId="2E08A0D4" w14:textId="77777777" w:rsidR="00632B13" w:rsidRDefault="00632B13" w:rsidP="0025433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D454D6" w14:textId="6CE85B1E" w:rsidR="00B661E3" w:rsidRDefault="00B661E3" w:rsidP="0025433B">
      <w:pPr>
        <w:pStyle w:val="Overskrift1"/>
        <w:numPr>
          <w:ilvl w:val="0"/>
          <w:numId w:val="25"/>
        </w:numPr>
        <w:spacing w:line="360" w:lineRule="auto"/>
      </w:pPr>
      <w:bookmarkStart w:id="23" w:name="_Toc213085185"/>
      <w:bookmarkStart w:id="24" w:name="_Toc213085467"/>
      <w:bookmarkStart w:id="25" w:name="_Toc213085554"/>
      <w:r>
        <w:lastRenderedPageBreak/>
        <w:t>Opgave 4</w:t>
      </w:r>
      <w:bookmarkEnd w:id="23"/>
      <w:bookmarkEnd w:id="24"/>
      <w:bookmarkEnd w:id="25"/>
    </w:p>
    <w:p w14:paraId="2E0287A2" w14:textId="67EA31E1" w:rsidR="00EE5A83" w:rsidRPr="00EE5A83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26" w:name="_Toc213085186"/>
      <w:bookmarkStart w:id="27" w:name="_Toc213085468"/>
      <w:bookmarkStart w:id="28" w:name="_Toc213085555"/>
      <w:r w:rsidRPr="00B661E3">
        <w:rPr>
          <w:sz w:val="24"/>
          <w:szCs w:val="24"/>
        </w:rPr>
        <w:t>Udvidelse af kassekredit</w:t>
      </w:r>
      <w:bookmarkEnd w:id="26"/>
      <w:bookmarkEnd w:id="27"/>
      <w:bookmarkEnd w:id="28"/>
    </w:p>
    <w:p w14:paraId="08F9DB31" w14:textId="1FA8C0B3" w:rsidR="44E98B0A" w:rsidRDefault="44E98B0A" w:rsidP="0025433B">
      <w:pPr>
        <w:spacing w:line="360" w:lineRule="auto"/>
      </w:pPr>
      <w:r>
        <w:t>Vi indsætter værdier i Excel-skabelon</w:t>
      </w:r>
    </w:p>
    <w:p w14:paraId="5AC68A65" w14:textId="77777777" w:rsidR="00971025" w:rsidRDefault="29CBD2A4" w:rsidP="0025433B">
      <w:pPr>
        <w:spacing w:line="360" w:lineRule="auto"/>
      </w:pPr>
      <w:r>
        <w:rPr>
          <w:noProof/>
        </w:rPr>
        <w:drawing>
          <wp:inline distT="0" distB="0" distL="0" distR="0" wp14:anchorId="6AF6D3A5" wp14:editId="5E1A8278">
            <wp:extent cx="4905375" cy="2857500"/>
            <wp:effectExtent l="0" t="0" r="0" b="0"/>
            <wp:docPr id="2005488283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8828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9C5B" w14:textId="5ED481A5" w:rsidR="4B31D50B" w:rsidRDefault="00971025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13</w:t>
        </w:r>
      </w:fldSimple>
      <w:r>
        <w:t xml:space="preserve"> Udregning af udnyttelsesprocent for kassekredit</w:t>
      </w:r>
      <w:r w:rsidR="00A225F1">
        <w:t xml:space="preserve"> ved udnyttelse på 1.000.000,00 kr</w:t>
      </w:r>
      <w:r w:rsidR="00D24EA4">
        <w:t>.</w:t>
      </w:r>
      <w:r>
        <w:t>, egen tilblivelse</w:t>
      </w:r>
    </w:p>
    <w:p w14:paraId="42AA60AF" w14:textId="6FDD1802" w:rsidR="4D3F650D" w:rsidRDefault="6411F58A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3FF4AB9F" wp14:editId="5E95B2A7">
            <wp:extent cx="4924425" cy="2905125"/>
            <wp:effectExtent l="0" t="0" r="0" b="0"/>
            <wp:docPr id="576101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159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96C4" w14:textId="6C78A0A3" w:rsidR="6411F58A" w:rsidRDefault="00971025" w:rsidP="0025433B">
      <w:pPr>
        <w:pStyle w:val="Billedtekst"/>
        <w:spacing w:line="360" w:lineRule="auto"/>
      </w:pPr>
      <w:r>
        <w:t xml:space="preserve">Tabel </w:t>
      </w:r>
      <w:fldSimple w:instr=" SEQ Tabel \* ARABIC ">
        <w:r w:rsidR="00007435">
          <w:rPr>
            <w:noProof/>
          </w:rPr>
          <w:t>14</w:t>
        </w:r>
      </w:fldSimple>
      <w:r>
        <w:t xml:space="preserve"> </w:t>
      </w:r>
      <w:r w:rsidRPr="0047766D">
        <w:t xml:space="preserve">Udregning af udnyttelsesprocent for </w:t>
      </w:r>
      <w:r>
        <w:t>kassekre</w:t>
      </w:r>
      <w:r w:rsidR="2DC16EF8">
        <w:t>dit</w:t>
      </w:r>
      <w:r w:rsidR="005E0967">
        <w:t>t</w:t>
      </w:r>
      <w:r w:rsidR="2DC16EF8">
        <w:t>e</w:t>
      </w:r>
      <w:r w:rsidR="005A16B4">
        <w:t>n, egen tilblivelse</w:t>
      </w:r>
    </w:p>
    <w:p w14:paraId="014CEBD3" w14:textId="293C7662" w:rsidR="0080259F" w:rsidRPr="0080259F" w:rsidRDefault="0080259F" w:rsidP="0025433B">
      <w:pPr>
        <w:spacing w:line="360" w:lineRule="auto"/>
      </w:pPr>
      <w:r>
        <w:t>Ved en udnyttelsesprocent på 66,67% er ÅOP 7,76%.</w:t>
      </w:r>
    </w:p>
    <w:p w14:paraId="25A3E027" w14:textId="4E227F23" w:rsidR="2DC16EF8" w:rsidRDefault="2DC16EF8" w:rsidP="0025433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2FDD3FE" wp14:editId="454CA365">
            <wp:extent cx="5210175" cy="2905125"/>
            <wp:effectExtent l="0" t="0" r="0" b="0"/>
            <wp:docPr id="19230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1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367A" w14:textId="3B11CF72" w:rsidR="6411F58A" w:rsidRDefault="31EBA1EB" w:rsidP="0025433B">
      <w:pPr>
        <w:pStyle w:val="Billedtekst"/>
        <w:spacing w:line="360" w:lineRule="auto"/>
      </w:pPr>
      <w:r>
        <w:t xml:space="preserve"> Tabel 15 </w:t>
      </w:r>
      <w:r w:rsidR="00A225F1">
        <w:t xml:space="preserve">udnyttelse på </w:t>
      </w:r>
      <w:r w:rsidR="29ADFC14">
        <w:t>5</w:t>
      </w:r>
      <w:r w:rsidR="00A225F1">
        <w:t>00.000,00 kr</w:t>
      </w:r>
      <w:r w:rsidR="0025433B">
        <w:t>.</w:t>
      </w:r>
      <w:r w:rsidR="00971025" w:rsidRPr="0047766D">
        <w:t>, egen tilblivelse</w:t>
      </w:r>
    </w:p>
    <w:p w14:paraId="4D414330" w14:textId="7F5675F9" w:rsidR="004B752F" w:rsidRDefault="6075CD4D" w:rsidP="0025433B">
      <w:pPr>
        <w:spacing w:line="360" w:lineRule="auto"/>
      </w:pPr>
      <w:r>
        <w:t xml:space="preserve">Ved en udnyttelsesprocent på </w:t>
      </w:r>
      <w:commentRangeStart w:id="29"/>
      <w:r>
        <w:t>66</w:t>
      </w:r>
      <w:commentRangeEnd w:id="29"/>
      <w:r w:rsidR="00DA46EB">
        <w:rPr>
          <w:rStyle w:val="Kommentarhenvisning"/>
        </w:rPr>
        <w:commentReference w:id="29"/>
      </w:r>
      <w:r>
        <w:t>% er ÅOP 7,76% og ved 33% udnyttelsesprocent er ÅOP 9,38% så når udnyttelsesprocenten stiger falder ÅOP.</w:t>
      </w:r>
    </w:p>
    <w:p w14:paraId="45CA0953" w14:textId="1348CC4F" w:rsidR="004B752F" w:rsidRDefault="004B752F" w:rsidP="0025433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8FDAD60" w14:textId="77777777" w:rsidR="00A225F1" w:rsidRDefault="00A225F1" w:rsidP="0025433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BC774FA" w14:textId="1EB676F1" w:rsidR="00B661E3" w:rsidRDefault="00B661E3" w:rsidP="0025433B">
      <w:pPr>
        <w:pStyle w:val="Overskrift1"/>
        <w:numPr>
          <w:ilvl w:val="0"/>
          <w:numId w:val="25"/>
        </w:numPr>
        <w:spacing w:line="360" w:lineRule="auto"/>
      </w:pPr>
      <w:bookmarkStart w:id="30" w:name="_Toc213085187"/>
      <w:bookmarkStart w:id="31" w:name="_Toc213085469"/>
      <w:bookmarkStart w:id="32" w:name="_Toc213085556"/>
      <w:r>
        <w:lastRenderedPageBreak/>
        <w:t>Opgave 5</w:t>
      </w:r>
      <w:bookmarkEnd w:id="30"/>
      <w:bookmarkEnd w:id="31"/>
      <w:bookmarkEnd w:id="32"/>
    </w:p>
    <w:p w14:paraId="3D93FA6D" w14:textId="571B45FE" w:rsidR="150F5220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33" w:name="_Toc213085188"/>
      <w:bookmarkStart w:id="34" w:name="_Toc213085470"/>
      <w:bookmarkStart w:id="35" w:name="_Toc213085557"/>
      <w:r w:rsidRPr="00B661E3">
        <w:rPr>
          <w:sz w:val="24"/>
          <w:szCs w:val="24"/>
        </w:rPr>
        <w:t>Fordele og ulemper for finansieringstilbud</w:t>
      </w:r>
      <w:bookmarkEnd w:id="33"/>
      <w:bookmarkEnd w:id="34"/>
      <w:bookmarkEnd w:id="35"/>
    </w:p>
    <w:p w14:paraId="0C6CB50D" w14:textId="77777777" w:rsidR="00D24EA4" w:rsidRPr="00D24EA4" w:rsidRDefault="00D24EA4" w:rsidP="0025433B">
      <w:pPr>
        <w:spacing w:line="360" w:lineRule="auto"/>
      </w:pPr>
    </w:p>
    <w:p w14:paraId="5344E910" w14:textId="27C08D31" w:rsidR="207259B5" w:rsidRDefault="207259B5" w:rsidP="0025433B">
      <w:pPr>
        <w:spacing w:line="360" w:lineRule="auto"/>
        <w:rPr>
          <w:rFonts w:eastAsiaTheme="minorEastAsia"/>
          <w:b/>
        </w:rPr>
      </w:pPr>
      <w:r w:rsidRPr="150F5220">
        <w:rPr>
          <w:rFonts w:ascii="Aptos" w:eastAsia="Aptos" w:hAnsi="Aptos" w:cs="Aptos"/>
        </w:rPr>
        <w:t xml:space="preserve">EDC Living ApS har flere finansieringsmuligheder, som hver især har forskellige fordele og ulemper. </w:t>
      </w:r>
    </w:p>
    <w:p w14:paraId="6098D20E" w14:textId="7B868049" w:rsidR="207259B5" w:rsidRDefault="3B78C590" w:rsidP="0025433B">
      <w:pPr>
        <w:spacing w:line="360" w:lineRule="auto"/>
        <w:rPr>
          <w:rFonts w:eastAsiaTheme="minorEastAsia"/>
        </w:rPr>
      </w:pPr>
      <w:r w:rsidRPr="3E5C1582">
        <w:rPr>
          <w:rFonts w:eastAsiaTheme="minorEastAsia"/>
        </w:rPr>
        <w:t>Serielånet har den mest aggressive afdragsprofil, hvilket betyder, at der afdrages en</w:t>
      </w:r>
      <w:r w:rsidRPr="3E5C1582">
        <w:rPr>
          <w:rFonts w:eastAsiaTheme="minorEastAsia"/>
          <w:b/>
          <w:bCs/>
        </w:rPr>
        <w:t xml:space="preserve"> </w:t>
      </w:r>
      <w:r w:rsidRPr="3E5C1582">
        <w:rPr>
          <w:rFonts w:eastAsiaTheme="minorEastAsia"/>
        </w:rPr>
        <w:t xml:space="preserve">større del af hovedstolen i begyndelsen af lånets løbetid. </w:t>
      </w:r>
      <w:r w:rsidRPr="58DF74BB">
        <w:rPr>
          <w:rFonts w:eastAsiaTheme="minorEastAsia"/>
        </w:rPr>
        <w:t>De</w:t>
      </w:r>
      <w:r w:rsidR="37D67E92" w:rsidRPr="58DF74BB">
        <w:rPr>
          <w:rFonts w:eastAsiaTheme="minorEastAsia"/>
        </w:rPr>
        <w:t>t</w:t>
      </w:r>
      <w:r w:rsidRPr="58DF74BB">
        <w:rPr>
          <w:rFonts w:eastAsiaTheme="minorEastAsia"/>
        </w:rPr>
        <w:t>t</w:t>
      </w:r>
      <w:r w:rsidR="39EB5A77" w:rsidRPr="58DF74BB">
        <w:rPr>
          <w:rFonts w:eastAsiaTheme="minorEastAsia"/>
        </w:rPr>
        <w:t>e</w:t>
      </w:r>
      <w:r w:rsidRPr="3E5C1582">
        <w:rPr>
          <w:rFonts w:eastAsiaTheme="minorEastAsia"/>
        </w:rPr>
        <w:t xml:space="preserve"> reducerer restgælden hurtigt og medfører lavere samlede renteudgifter. Lånet bliver dermed </w:t>
      </w:r>
      <w:r w:rsidR="66021F20" w:rsidRPr="58DF74BB">
        <w:rPr>
          <w:rFonts w:eastAsiaTheme="minorEastAsia"/>
        </w:rPr>
        <w:t>typisk</w:t>
      </w:r>
      <w:r w:rsidRPr="58DF74BB">
        <w:rPr>
          <w:rFonts w:eastAsiaTheme="minorEastAsia"/>
        </w:rPr>
        <w:t xml:space="preserve"> </w:t>
      </w:r>
      <w:r w:rsidRPr="3E5C1582">
        <w:rPr>
          <w:rFonts w:eastAsiaTheme="minorEastAsia"/>
        </w:rPr>
        <w:t xml:space="preserve">billigere gennem </w:t>
      </w:r>
      <w:r w:rsidRPr="148B600D">
        <w:rPr>
          <w:rFonts w:eastAsiaTheme="minorEastAsia"/>
        </w:rPr>
        <w:t xml:space="preserve">lånets </w:t>
      </w:r>
      <w:r w:rsidRPr="4CC7646F">
        <w:rPr>
          <w:rFonts w:eastAsiaTheme="minorEastAsia"/>
        </w:rPr>
        <w:t>løbetid</w:t>
      </w:r>
      <w:r w:rsidRPr="3E5C1582">
        <w:rPr>
          <w:rFonts w:eastAsiaTheme="minorEastAsia"/>
        </w:rPr>
        <w:t xml:space="preserve"> sammenlignet med de øvrige lån</w:t>
      </w:r>
      <w:r w:rsidR="2A1853FF" w:rsidRPr="2DF938B1">
        <w:rPr>
          <w:rFonts w:eastAsiaTheme="minorEastAsia"/>
        </w:rPr>
        <w:t>.</w:t>
      </w:r>
    </w:p>
    <w:p w14:paraId="341EEEAE" w14:textId="2080F59E" w:rsidR="207259B5" w:rsidRDefault="207259B5" w:rsidP="0025433B">
      <w:pPr>
        <w:spacing w:line="360" w:lineRule="auto"/>
        <w:rPr>
          <w:rFonts w:ascii="Aptos" w:eastAsia="Aptos" w:hAnsi="Aptos" w:cs="Aptos"/>
        </w:rPr>
      </w:pPr>
      <w:r w:rsidRPr="150F5220">
        <w:rPr>
          <w:rFonts w:ascii="Aptos" w:eastAsia="Aptos" w:hAnsi="Aptos" w:cs="Aptos"/>
        </w:rPr>
        <w:t xml:space="preserve">Et annuitetslån giver derimod faste og forudsigelige ydelser, der gør det nemt at budgettere, men de samlede renteomkostninger er </w:t>
      </w:r>
      <w:r w:rsidR="0F4F207C" w:rsidRPr="2DF938B1">
        <w:rPr>
          <w:rFonts w:ascii="Aptos" w:eastAsia="Aptos" w:hAnsi="Aptos" w:cs="Aptos"/>
        </w:rPr>
        <w:t xml:space="preserve">generelt </w:t>
      </w:r>
      <w:r w:rsidRPr="2DF938B1">
        <w:rPr>
          <w:rFonts w:ascii="Aptos" w:eastAsia="Aptos" w:hAnsi="Aptos" w:cs="Aptos"/>
        </w:rPr>
        <w:t>lidt højere</w:t>
      </w:r>
      <w:r w:rsidR="20B1111B" w:rsidRPr="2DF938B1">
        <w:rPr>
          <w:rFonts w:ascii="Aptos" w:eastAsia="Aptos" w:hAnsi="Aptos" w:cs="Aptos"/>
        </w:rPr>
        <w:t xml:space="preserve"> end serielånet over tid. </w:t>
      </w:r>
    </w:p>
    <w:p w14:paraId="1C2BC871" w14:textId="40D1AB7C" w:rsidR="207259B5" w:rsidRDefault="207259B5" w:rsidP="0025433B">
      <w:pPr>
        <w:spacing w:line="360" w:lineRule="auto"/>
        <w:rPr>
          <w:rFonts w:ascii="Aptos" w:eastAsia="Aptos" w:hAnsi="Aptos" w:cs="Aptos"/>
        </w:rPr>
      </w:pPr>
      <w:r w:rsidRPr="150F5220">
        <w:rPr>
          <w:rFonts w:ascii="Aptos" w:eastAsia="Aptos" w:hAnsi="Aptos" w:cs="Aptos"/>
        </w:rPr>
        <w:t xml:space="preserve">Et stående lån har lave løbende </w:t>
      </w:r>
      <w:r w:rsidR="383F3765" w:rsidRPr="58DF74BB">
        <w:rPr>
          <w:rFonts w:ascii="Aptos" w:eastAsia="Aptos" w:hAnsi="Aptos" w:cs="Aptos"/>
        </w:rPr>
        <w:t>afdrag</w:t>
      </w:r>
      <w:r w:rsidRPr="150F5220">
        <w:rPr>
          <w:rFonts w:ascii="Aptos" w:eastAsia="Aptos" w:hAnsi="Aptos" w:cs="Aptos"/>
        </w:rPr>
        <w:t xml:space="preserve">, </w:t>
      </w:r>
      <w:r w:rsidR="7878C967" w:rsidRPr="7DE7A923">
        <w:rPr>
          <w:rFonts w:ascii="Aptos" w:eastAsia="Aptos" w:hAnsi="Aptos" w:cs="Aptos"/>
        </w:rPr>
        <w:t>fordi der kun bliver betalt renter</w:t>
      </w:r>
      <w:r w:rsidRPr="150F5220">
        <w:rPr>
          <w:rFonts w:ascii="Aptos" w:eastAsia="Aptos" w:hAnsi="Aptos" w:cs="Aptos"/>
        </w:rPr>
        <w:t xml:space="preserve"> i lånets løbetid</w:t>
      </w:r>
      <w:r w:rsidR="7878C967" w:rsidRPr="52786E81">
        <w:rPr>
          <w:rFonts w:ascii="Aptos" w:eastAsia="Aptos" w:hAnsi="Aptos" w:cs="Aptos"/>
        </w:rPr>
        <w:t>.</w:t>
      </w:r>
      <w:r w:rsidRPr="52786E81">
        <w:rPr>
          <w:rFonts w:ascii="Aptos" w:eastAsia="Aptos" w:hAnsi="Aptos" w:cs="Aptos"/>
        </w:rPr>
        <w:t xml:space="preserve"> </w:t>
      </w:r>
      <w:r w:rsidR="55A37F17" w:rsidRPr="44699B6C">
        <w:rPr>
          <w:rFonts w:ascii="Aptos" w:eastAsia="Aptos" w:hAnsi="Aptos" w:cs="Aptos"/>
        </w:rPr>
        <w:t>H</w:t>
      </w:r>
      <w:r w:rsidRPr="44699B6C">
        <w:rPr>
          <w:rFonts w:ascii="Aptos" w:eastAsia="Aptos" w:hAnsi="Aptos" w:cs="Aptos"/>
        </w:rPr>
        <w:t>ele</w:t>
      </w:r>
      <w:r w:rsidRPr="150F5220">
        <w:rPr>
          <w:rFonts w:ascii="Aptos" w:eastAsia="Aptos" w:hAnsi="Aptos" w:cs="Aptos"/>
        </w:rPr>
        <w:t xml:space="preserve"> hovedstolen skal tilbagebetales ved </w:t>
      </w:r>
      <w:r w:rsidR="0E6C8BCA" w:rsidRPr="2117BFFF">
        <w:rPr>
          <w:rFonts w:ascii="Aptos" w:eastAsia="Aptos" w:hAnsi="Aptos" w:cs="Aptos"/>
        </w:rPr>
        <w:t>lånets</w:t>
      </w:r>
      <w:r w:rsidRPr="2117BFFF">
        <w:rPr>
          <w:rFonts w:ascii="Aptos" w:eastAsia="Aptos" w:hAnsi="Aptos" w:cs="Aptos"/>
        </w:rPr>
        <w:t xml:space="preserve"> </w:t>
      </w:r>
      <w:r w:rsidRPr="150F5220">
        <w:rPr>
          <w:rFonts w:ascii="Aptos" w:eastAsia="Aptos" w:hAnsi="Aptos" w:cs="Aptos"/>
        </w:rPr>
        <w:t xml:space="preserve">udløb, og de samlede renteomkostninger er </w:t>
      </w:r>
      <w:r w:rsidR="5B5FDA02" w:rsidRPr="7DE7A923">
        <w:rPr>
          <w:rFonts w:ascii="Aptos" w:eastAsia="Aptos" w:hAnsi="Aptos" w:cs="Aptos"/>
        </w:rPr>
        <w:t xml:space="preserve">typisk de højeste af disse 3 lån, da der ikke bliver afdraget </w:t>
      </w:r>
      <w:r w:rsidR="74A194CD" w:rsidRPr="2117BFFF">
        <w:rPr>
          <w:rFonts w:ascii="Aptos" w:eastAsia="Aptos" w:hAnsi="Aptos" w:cs="Aptos"/>
        </w:rPr>
        <w:t>løbende</w:t>
      </w:r>
      <w:r w:rsidR="5B5FDA02" w:rsidRPr="2117BFFF">
        <w:rPr>
          <w:rFonts w:ascii="Aptos" w:eastAsia="Aptos" w:hAnsi="Aptos" w:cs="Aptos"/>
        </w:rPr>
        <w:t xml:space="preserve"> </w:t>
      </w:r>
      <w:r w:rsidR="5B5FDA02" w:rsidRPr="7DE7A923">
        <w:rPr>
          <w:rFonts w:ascii="Aptos" w:eastAsia="Aptos" w:hAnsi="Aptos" w:cs="Aptos"/>
        </w:rPr>
        <w:t>på hovedstolen.</w:t>
      </w:r>
      <w:r w:rsidR="57CA5F2C" w:rsidRPr="58DF74BB">
        <w:rPr>
          <w:rFonts w:ascii="Aptos" w:eastAsia="Aptos" w:hAnsi="Aptos" w:cs="Aptos"/>
        </w:rPr>
        <w:t xml:space="preserve"> </w:t>
      </w:r>
    </w:p>
    <w:p w14:paraId="6313E875" w14:textId="0492E67B" w:rsidR="337FBF1C" w:rsidRDefault="337FBF1C" w:rsidP="0025433B">
      <w:pPr>
        <w:spacing w:line="360" w:lineRule="auto"/>
        <w:rPr>
          <w:rFonts w:ascii="Aptos" w:eastAsia="Aptos" w:hAnsi="Aptos" w:cs="Aptos"/>
        </w:rPr>
      </w:pPr>
      <w:r w:rsidRPr="509C584D">
        <w:rPr>
          <w:rFonts w:eastAsiaTheme="minorEastAsia"/>
        </w:rPr>
        <w:t>Kassekreditten bør ikke anvendes til langfristet finansiering. Kassekreditten bør udelukkende anvendes som et kortfristet likviditetsværktøj, der giver virksomheden mulighed for at reagere fleksibelt på driftsmæssige behov eller uforudsete ændringer i markedet.</w:t>
      </w:r>
    </w:p>
    <w:p w14:paraId="18BA980F" w14:textId="1F1D9029" w:rsidR="3DB36D97" w:rsidRDefault="3DB36D97" w:rsidP="0025433B">
      <w:pPr>
        <w:spacing w:line="360" w:lineRule="auto"/>
        <w:rPr>
          <w:rFonts w:eastAsiaTheme="minorEastAsia"/>
        </w:rPr>
      </w:pPr>
    </w:p>
    <w:p w14:paraId="6AA1E5D5" w14:textId="53C700CF" w:rsidR="509C584D" w:rsidRDefault="509C584D" w:rsidP="0025433B">
      <w:pPr>
        <w:spacing w:line="360" w:lineRule="auto"/>
        <w:rPr>
          <w:rFonts w:ascii="Aptos" w:eastAsia="Aptos" w:hAnsi="Aptos" w:cs="Aptos"/>
        </w:rPr>
      </w:pPr>
    </w:p>
    <w:p w14:paraId="46172FA8" w14:textId="3530BA4F" w:rsidR="150F5220" w:rsidRDefault="150F5220" w:rsidP="0025433B">
      <w:pPr>
        <w:spacing w:line="360" w:lineRule="auto"/>
        <w:rPr>
          <w:rFonts w:eastAsiaTheme="minorEastAsia"/>
          <w:b/>
          <w:bCs/>
        </w:rPr>
      </w:pPr>
    </w:p>
    <w:p w14:paraId="2CE4EBA2" w14:textId="5CD0ED66" w:rsidR="150F5220" w:rsidRDefault="150F5220" w:rsidP="0025433B">
      <w:pPr>
        <w:spacing w:line="360" w:lineRule="auto"/>
        <w:rPr>
          <w:rFonts w:eastAsiaTheme="minorEastAsia"/>
          <w:b/>
          <w:bCs/>
        </w:rPr>
      </w:pPr>
    </w:p>
    <w:p w14:paraId="7ADF6237" w14:textId="3DBBDDE4" w:rsidR="150F5220" w:rsidRDefault="150F5220" w:rsidP="0025433B">
      <w:pPr>
        <w:spacing w:line="360" w:lineRule="auto"/>
        <w:rPr>
          <w:rFonts w:eastAsiaTheme="minorEastAsia"/>
          <w:b/>
          <w:bCs/>
        </w:rPr>
      </w:pPr>
    </w:p>
    <w:p w14:paraId="03AAB777" w14:textId="172BA2A1" w:rsidR="089EC8B4" w:rsidRDefault="00B661E3" w:rsidP="0025433B">
      <w:pPr>
        <w:pStyle w:val="Overskrift2"/>
        <w:spacing w:line="360" w:lineRule="auto"/>
        <w:ind w:left="1080"/>
      </w:pPr>
      <w:r>
        <w:br w:type="page"/>
      </w:r>
    </w:p>
    <w:p w14:paraId="0DDF6F7E" w14:textId="2F5AF4E9" w:rsidR="00B661E3" w:rsidRDefault="00B661E3" w:rsidP="0025433B">
      <w:pPr>
        <w:pStyle w:val="Overskrift1"/>
        <w:numPr>
          <w:ilvl w:val="0"/>
          <w:numId w:val="25"/>
        </w:numPr>
        <w:spacing w:line="360" w:lineRule="auto"/>
      </w:pPr>
      <w:bookmarkStart w:id="36" w:name="_Toc213085189"/>
      <w:bookmarkStart w:id="37" w:name="_Toc213085471"/>
      <w:bookmarkStart w:id="38" w:name="_Toc213085558"/>
      <w:r>
        <w:lastRenderedPageBreak/>
        <w:t>Opgave 6</w:t>
      </w:r>
      <w:bookmarkEnd w:id="36"/>
      <w:bookmarkEnd w:id="37"/>
      <w:bookmarkEnd w:id="38"/>
    </w:p>
    <w:p w14:paraId="0D74F205" w14:textId="75F9759B" w:rsidR="002A688D" w:rsidRDefault="00B661E3" w:rsidP="0025433B">
      <w:pPr>
        <w:pStyle w:val="Overskrift2"/>
        <w:numPr>
          <w:ilvl w:val="1"/>
          <w:numId w:val="25"/>
        </w:numPr>
        <w:spacing w:line="360" w:lineRule="auto"/>
        <w:rPr>
          <w:sz w:val="24"/>
          <w:szCs w:val="24"/>
        </w:rPr>
      </w:pPr>
      <w:bookmarkStart w:id="39" w:name="_Toc213085190"/>
      <w:bookmarkStart w:id="40" w:name="_Toc213085472"/>
      <w:bookmarkStart w:id="41" w:name="_Toc213085559"/>
      <w:r w:rsidRPr="00B661E3">
        <w:rPr>
          <w:sz w:val="24"/>
          <w:szCs w:val="24"/>
        </w:rPr>
        <w:t>Leverandørkredit</w:t>
      </w:r>
      <w:bookmarkEnd w:id="39"/>
      <w:bookmarkEnd w:id="40"/>
      <w:bookmarkEnd w:id="41"/>
    </w:p>
    <w:p w14:paraId="7A43C9DA" w14:textId="1573DFE0" w:rsidR="00CE0D4C" w:rsidRPr="00CE0D4C" w:rsidRDefault="009F6D10" w:rsidP="0025433B">
      <w:pPr>
        <w:spacing w:line="360" w:lineRule="auto"/>
      </w:pPr>
      <w:r>
        <w:rPr>
          <w:rFonts w:ascii="Segoe UI" w:hAnsi="Segoe UI" w:cs="Segoe UI"/>
          <w:i/>
          <w:iCs/>
          <w:color w:val="212529"/>
          <w:shd w:val="clear" w:color="auto" w:fill="FFFFFF"/>
        </w:rPr>
        <w:t xml:space="preserve">Bør EDC </w:t>
      </w:r>
      <w:r w:rsidR="0025433B">
        <w:rPr>
          <w:rFonts w:ascii="Segoe UI" w:hAnsi="Segoe UI" w:cs="Segoe UI"/>
          <w:i/>
          <w:iCs/>
          <w:color w:val="212529"/>
          <w:shd w:val="clear" w:color="auto" w:fill="FFFFFF"/>
        </w:rPr>
        <w:t>Living</w:t>
      </w:r>
      <w:r>
        <w:rPr>
          <w:rFonts w:ascii="Segoe UI" w:hAnsi="Segoe UI" w:cs="Segoe UI"/>
          <w:i/>
          <w:iCs/>
          <w:color w:val="212529"/>
          <w:shd w:val="clear" w:color="auto" w:fill="FFFFFF"/>
        </w:rPr>
        <w:t xml:space="preserve"> benytte leverandørkreditten eller trække på kassekreditten?</w:t>
      </w:r>
    </w:p>
    <w:p w14:paraId="55E024EA" w14:textId="29B9EF28" w:rsidR="002A688D" w:rsidRPr="002A688D" w:rsidRDefault="002A688D" w:rsidP="0025433B">
      <w:pPr>
        <w:spacing w:line="360" w:lineRule="auto"/>
      </w:pPr>
      <w:r>
        <w:t>Vi indsætter værdier i Excel</w:t>
      </w:r>
    </w:p>
    <w:p w14:paraId="127F5AB6" w14:textId="06EE7D67" w:rsidR="002F2EF6" w:rsidRDefault="13196890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250EE39F" wp14:editId="4EBBCC05">
            <wp:extent cx="2639044" cy="1896533"/>
            <wp:effectExtent l="0" t="0" r="3175" b="0"/>
            <wp:docPr id="700335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553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16" cy="19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0F08" w14:textId="503C5851" w:rsidR="00A57073" w:rsidRDefault="002F2EF6" w:rsidP="0025433B">
      <w:pPr>
        <w:pStyle w:val="Billedtekst"/>
        <w:spacing w:line="360" w:lineRule="auto"/>
      </w:pPr>
      <w:r>
        <w:t xml:space="preserve">Tabel 16 Udregning af antal terminer pr. år, egen </w:t>
      </w:r>
      <w:commentRangeStart w:id="42"/>
      <w:r>
        <w:t>tilblivelse</w:t>
      </w:r>
      <w:commentRangeEnd w:id="42"/>
      <w:r w:rsidR="00DA46EB">
        <w:rPr>
          <w:rStyle w:val="Kommentarhenvisning"/>
          <w:i w:val="0"/>
          <w:iCs w:val="0"/>
          <w:color w:val="auto"/>
        </w:rPr>
        <w:commentReference w:id="42"/>
      </w:r>
    </w:p>
    <w:p w14:paraId="17E98516" w14:textId="185B6E3F" w:rsidR="002A688D" w:rsidRDefault="002A688D" w:rsidP="0025433B">
      <w:pPr>
        <w:spacing w:line="360" w:lineRule="auto"/>
      </w:pPr>
      <w:commentRangeStart w:id="43"/>
      <w:r>
        <w:t>Vi udregner terminer pr. år.</w:t>
      </w:r>
    </w:p>
    <w:p w14:paraId="3C6F70CD" w14:textId="33EAC9A6" w:rsidR="00007435" w:rsidRDefault="13196890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7491D0DE" wp14:editId="5EDA6684">
            <wp:extent cx="3295863" cy="1343377"/>
            <wp:effectExtent l="0" t="0" r="0" b="3175"/>
            <wp:docPr id="1738180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072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510" cy="13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3"/>
      <w:r w:rsidR="00DA46EB">
        <w:rPr>
          <w:rStyle w:val="Kommentarhenvisning"/>
        </w:rPr>
        <w:commentReference w:id="43"/>
      </w:r>
    </w:p>
    <w:p w14:paraId="24A8E18A" w14:textId="7D87D1D0" w:rsidR="00A57073" w:rsidRDefault="00007435" w:rsidP="0025433B">
      <w:pPr>
        <w:pStyle w:val="Billedtekst"/>
        <w:spacing w:line="360" w:lineRule="auto"/>
      </w:pPr>
      <w:r>
        <w:t>Tabel 17 Udregning af antal terminer pr. år, egen tilblivelse</w:t>
      </w:r>
    </w:p>
    <w:p w14:paraId="35DB04C7" w14:textId="77777777" w:rsidR="0025433B" w:rsidRDefault="0025433B" w:rsidP="0025433B">
      <w:pPr>
        <w:spacing w:line="360" w:lineRule="auto"/>
      </w:pPr>
    </w:p>
    <w:p w14:paraId="43B464AA" w14:textId="77777777" w:rsidR="0025433B" w:rsidRDefault="0025433B" w:rsidP="0025433B">
      <w:pPr>
        <w:spacing w:line="360" w:lineRule="auto"/>
      </w:pPr>
    </w:p>
    <w:p w14:paraId="1B84E27F" w14:textId="77777777" w:rsidR="0025433B" w:rsidRDefault="0025433B" w:rsidP="0025433B">
      <w:pPr>
        <w:spacing w:line="360" w:lineRule="auto"/>
      </w:pPr>
    </w:p>
    <w:p w14:paraId="02BBD5C2" w14:textId="77777777" w:rsidR="0025433B" w:rsidRDefault="0025433B" w:rsidP="0025433B">
      <w:pPr>
        <w:spacing w:line="360" w:lineRule="auto"/>
      </w:pPr>
    </w:p>
    <w:p w14:paraId="6A0F2809" w14:textId="77777777" w:rsidR="0025433B" w:rsidRDefault="0025433B" w:rsidP="0025433B">
      <w:pPr>
        <w:spacing w:line="360" w:lineRule="auto"/>
      </w:pPr>
    </w:p>
    <w:p w14:paraId="5D5043C5" w14:textId="77777777" w:rsidR="0025433B" w:rsidRDefault="0025433B" w:rsidP="0025433B">
      <w:pPr>
        <w:spacing w:line="360" w:lineRule="auto"/>
      </w:pPr>
    </w:p>
    <w:p w14:paraId="6E2F6B70" w14:textId="18D83FB9" w:rsidR="002A688D" w:rsidRDefault="006A1206" w:rsidP="0025433B">
      <w:pPr>
        <w:spacing w:line="360" w:lineRule="auto"/>
      </w:pPr>
      <w:r>
        <w:lastRenderedPageBreak/>
        <w:t xml:space="preserve">Vi kan udregne </w:t>
      </w:r>
      <w:r w:rsidR="00A57073">
        <w:t>ÅOP således:</w:t>
      </w:r>
    </w:p>
    <w:p w14:paraId="211BB36B" w14:textId="77777777" w:rsidR="00007435" w:rsidRDefault="006A1206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379B3104" wp14:editId="36B93BFF">
            <wp:extent cx="2269067" cy="1767327"/>
            <wp:effectExtent l="0" t="0" r="4445" b="0"/>
            <wp:docPr id="217912999" name="Billede 11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12999" name="Billede 11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097" cy="178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D410" w14:textId="49B839DF" w:rsidR="002A688D" w:rsidRDefault="00007435" w:rsidP="0025433B">
      <w:pPr>
        <w:pStyle w:val="Billedtekst"/>
        <w:spacing w:line="360" w:lineRule="auto"/>
      </w:pPr>
      <w:r>
        <w:t>Tabel 18 Udregning af ÅOP for leverandørkredit, egen tilblivelse</w:t>
      </w:r>
    </w:p>
    <w:p w14:paraId="5428C84D" w14:textId="77777777" w:rsidR="00055FAF" w:rsidRDefault="00055FAF" w:rsidP="0025433B">
      <w:pPr>
        <w:spacing w:line="360" w:lineRule="auto"/>
      </w:pPr>
    </w:p>
    <w:p w14:paraId="78AC24A3" w14:textId="70749592" w:rsidR="00055FAF" w:rsidRDefault="00CD58E7" w:rsidP="0025433B">
      <w:pPr>
        <w:spacing w:line="360" w:lineRule="auto"/>
      </w:pPr>
      <w:r>
        <w:t xml:space="preserve">Vi indsætter 1.500.000,00 kr. i </w:t>
      </w:r>
      <w:r w:rsidR="00F73A22">
        <w:t>gennemsnitlig ydelse, for at beregne den lavest mulige ÅOP for kassekreditten.</w:t>
      </w:r>
    </w:p>
    <w:p w14:paraId="58164FAE" w14:textId="77777777" w:rsidR="00007435" w:rsidRDefault="00055FAF" w:rsidP="0025433B">
      <w:pPr>
        <w:keepNext/>
        <w:spacing w:line="360" w:lineRule="auto"/>
      </w:pPr>
      <w:r>
        <w:rPr>
          <w:noProof/>
        </w:rPr>
        <w:drawing>
          <wp:inline distT="0" distB="0" distL="0" distR="0" wp14:anchorId="677F0329" wp14:editId="0C70C227">
            <wp:extent cx="4455941" cy="2731911"/>
            <wp:effectExtent l="0" t="0" r="1905" b="0"/>
            <wp:docPr id="981394971" name="Billede 12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94971" name="Billede 12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46" cy="27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FFE5" w14:textId="30848B6D" w:rsidR="00F73A22" w:rsidRDefault="00007435" w:rsidP="0025433B">
      <w:pPr>
        <w:pStyle w:val="Billedtekst"/>
        <w:spacing w:line="360" w:lineRule="auto"/>
      </w:pPr>
      <w:r>
        <w:t>Tabel 19 Udregning af minimal ÅOP for kassekredit</w:t>
      </w:r>
    </w:p>
    <w:p w14:paraId="1A4EDC96" w14:textId="66FDA45B" w:rsidR="00055FAF" w:rsidRDefault="00F73A22" w:rsidP="0025433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Selv med </w:t>
      </w:r>
      <w:r w:rsidR="00C20016">
        <w:t xml:space="preserve">en gennemsnitlig ydelse der er lige maksimumbeløbet for kassekreditten, er ÅOP stadig højere, end ved leverandørkredit, og </w:t>
      </w:r>
      <w:r w:rsidR="00C20016" w:rsidRPr="3FCA921F">
        <w:rPr>
          <w:b/>
        </w:rPr>
        <w:t xml:space="preserve">EDC bør derfor </w:t>
      </w:r>
      <w:r w:rsidR="00CE0D4C" w:rsidRPr="3FCA921F">
        <w:rPr>
          <w:b/>
        </w:rPr>
        <w:t>anvende leverandørkreditten</w:t>
      </w:r>
      <w:r w:rsidR="00CE0D4C" w:rsidRPr="00B54E4E">
        <w:rPr>
          <w:b/>
          <w:bCs/>
        </w:rPr>
        <w:t>.</w:t>
      </w:r>
      <w:r w:rsidR="00B661E3">
        <w:br w:type="page"/>
      </w:r>
    </w:p>
    <w:p w14:paraId="6030AD7B" w14:textId="77D0A4CA" w:rsidR="00FB2808" w:rsidRPr="005A7D57" w:rsidRDefault="6EB82C56" w:rsidP="0025433B">
      <w:pPr>
        <w:pStyle w:val="Overskrift1"/>
        <w:keepNext w:val="0"/>
        <w:keepLines w:val="0"/>
        <w:spacing w:line="360" w:lineRule="auto"/>
        <w:rPr>
          <w:rFonts w:asciiTheme="minorHAnsi" w:eastAsiaTheme="minorEastAsia" w:hAnsiTheme="minorHAnsi" w:cstheme="minorBidi"/>
          <w:color w:val="212529"/>
          <w:lang w:eastAsia="da-DK"/>
        </w:rPr>
      </w:pPr>
      <w:bookmarkStart w:id="44" w:name="_Toc213085191"/>
      <w:bookmarkStart w:id="45" w:name="_Toc213085473"/>
      <w:bookmarkStart w:id="46" w:name="_Toc213085560"/>
      <w:r>
        <w:lastRenderedPageBreak/>
        <w:t xml:space="preserve">Dokumentation af </w:t>
      </w:r>
      <w:r w:rsidR="00066528">
        <w:t>arbejdsproces</w:t>
      </w:r>
      <w:bookmarkEnd w:id="3"/>
      <w:bookmarkEnd w:id="44"/>
      <w:bookmarkEnd w:id="45"/>
      <w:bookmarkEnd w:id="46"/>
    </w:p>
    <w:p w14:paraId="3276380E" w14:textId="41BFDF05" w:rsidR="00FB2808" w:rsidRPr="00FB2808" w:rsidRDefault="6EB82C56" w:rsidP="0025433B">
      <w:pPr>
        <w:pStyle w:val="Listeafsnit"/>
        <w:numPr>
          <w:ilvl w:val="0"/>
          <w:numId w:val="1"/>
        </w:numPr>
        <w:spacing w:line="360" w:lineRule="auto"/>
      </w:pPr>
      <w:r>
        <w:t>Onsdag d.</w:t>
      </w:r>
      <w:r w:rsidR="005A7D57">
        <w:t xml:space="preserve"> 2</w:t>
      </w:r>
      <w:r w:rsidR="00B661E3">
        <w:t>9</w:t>
      </w:r>
      <w:r w:rsidR="005A7D57">
        <w:t>.</w:t>
      </w:r>
      <w:r>
        <w:t xml:space="preserve"> oktober mødes alle. </w:t>
      </w:r>
      <w:r w:rsidR="00B661E3">
        <w:br/>
      </w:r>
      <w:r>
        <w:t xml:space="preserve">Gruppen </w:t>
      </w:r>
      <w:r w:rsidR="00BF5C45">
        <w:t>læser</w:t>
      </w:r>
      <w:r>
        <w:t xml:space="preserve"> opgaven igennem </w:t>
      </w:r>
      <w:r w:rsidR="008B4B64">
        <w:t xml:space="preserve">sammen </w:t>
      </w:r>
      <w:r>
        <w:t xml:space="preserve">og </w:t>
      </w:r>
      <w:r w:rsidR="008B4B64">
        <w:t>aftaler hvordan opgaven skal løses</w:t>
      </w:r>
      <w:r w:rsidR="00B661E3">
        <w:t xml:space="preserve">. </w:t>
      </w:r>
      <w:r w:rsidR="00F53AF5">
        <w:br/>
      </w:r>
      <w:r w:rsidR="00B661E3">
        <w:t xml:space="preserve">Alle skal lave udregningerne, så vi </w:t>
      </w:r>
      <w:r w:rsidR="00F53AF5">
        <w:t xml:space="preserve">kan </w:t>
      </w:r>
      <w:r w:rsidR="00B661E3">
        <w:t xml:space="preserve">blive enige om rigtige resultater til næste møde. </w:t>
      </w:r>
      <w:r w:rsidR="00B661E3">
        <w:br/>
        <w:t>U</w:t>
      </w:r>
      <w:r>
        <w:t>dover dette gennemgår vi feedback fra tidligere opgave.</w:t>
      </w:r>
    </w:p>
    <w:p w14:paraId="6B5644F7" w14:textId="05A29F4E" w:rsidR="00FB2808" w:rsidRPr="00FB2808" w:rsidRDefault="0076639D" w:rsidP="0025433B">
      <w:pPr>
        <w:pStyle w:val="Listeafsnit"/>
        <w:numPr>
          <w:ilvl w:val="0"/>
          <w:numId w:val="1"/>
        </w:numPr>
        <w:spacing w:line="360" w:lineRule="auto"/>
      </w:pPr>
      <w:r>
        <w:t>Mandag</w:t>
      </w:r>
      <w:r w:rsidR="6EB82C56" w:rsidRPr="4134DFDF">
        <w:t xml:space="preserve"> d.</w:t>
      </w:r>
      <w:r w:rsidR="005A7D57">
        <w:t xml:space="preserve"> </w:t>
      </w:r>
      <w:r>
        <w:t>3</w:t>
      </w:r>
      <w:r w:rsidR="00B661E3">
        <w:t>. november mødes alle.</w:t>
      </w:r>
      <w:r w:rsidR="77C3E63C">
        <w:t xml:space="preserve"> </w:t>
      </w:r>
      <w:r w:rsidR="5A3704CD">
        <w:t>Vi gennemgår lidt tilbagemeldinger fra livelearning og begynder a</w:t>
      </w:r>
      <w:r w:rsidR="3D4B0972">
        <w:t>t samle opgaven</w:t>
      </w:r>
      <w:r w:rsidR="6CFF52F1">
        <w:t>.</w:t>
      </w:r>
      <w:r w:rsidR="3D4B0972">
        <w:t xml:space="preserve"> </w:t>
      </w:r>
      <w:r>
        <w:br/>
      </w:r>
    </w:p>
    <w:sectPr w:rsidR="00FB2808" w:rsidRPr="00FB2808" w:rsidSect="00AD5890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Thomas Petersen (TPET - Lektor - Cphbusiness)" w:date="2025-11-04T20:01:00Z" w:initials="TP(LC">
    <w:p w14:paraId="5945FD87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flot kilder</w:t>
      </w:r>
    </w:p>
  </w:comment>
  <w:comment w:id="8" w:author="Thomas Petersen (TPET - Lektor - Cphbusiness)" w:date="2025-11-04T20:01:00Z" w:initials="TP(LC">
    <w:p w14:paraId="24D17268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super</w:t>
      </w:r>
    </w:p>
  </w:comment>
  <w:comment w:id="15" w:author="Thomas Petersen (TPET - Lektor - Cphbusiness)" w:date="2025-11-04T20:03:00Z" w:initials="TP(LC">
    <w:p w14:paraId="5FF46CCD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super</w:t>
      </w:r>
    </w:p>
  </w:comment>
  <w:comment w:id="22" w:author="Thomas Petersen (TPET - Lektor - Cphbusiness)" w:date="2025-11-04T20:03:00Z" w:initials="TP(LC">
    <w:p w14:paraId="50A7DDB6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super</w:t>
      </w:r>
    </w:p>
  </w:comment>
  <w:comment w:id="29" w:author="Thomas Petersen (TPET - Lektor - Cphbusiness)" w:date="2025-11-04T20:05:00Z" w:initials="TP(LC">
    <w:p w14:paraId="29884817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33%</w:t>
      </w:r>
    </w:p>
  </w:comment>
  <w:comment w:id="42" w:author="Thomas Petersen (TPET - Lektor - Cphbusiness)" w:date="2025-11-04T20:06:00Z" w:initials="TP(LC">
    <w:p w14:paraId="48C40957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perfekt</w:t>
      </w:r>
    </w:p>
  </w:comment>
  <w:comment w:id="43" w:author="Thomas Petersen (TPET - Lektor - Cphbusiness)" w:date="2025-11-04T20:07:00Z" w:initials="TP(LC">
    <w:p w14:paraId="1722306F" w14:textId="77777777" w:rsidR="00DA46EB" w:rsidRDefault="00DA46EB" w:rsidP="00DA46EB">
      <w:r>
        <w:rPr>
          <w:rStyle w:val="Kommentarhenvisning"/>
        </w:rPr>
        <w:annotationRef/>
      </w:r>
      <w:r>
        <w:rPr>
          <w:sz w:val="20"/>
          <w:szCs w:val="20"/>
        </w:rPr>
        <w:t>pas på når det hele er så smukt i har måske fået strukket dette image en smule :O)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45FD87" w15:done="0"/>
  <w15:commentEx w15:paraId="24D17268" w15:done="0"/>
  <w15:commentEx w15:paraId="5FF46CCD" w15:done="0"/>
  <w15:commentEx w15:paraId="50A7DDB6" w15:done="0"/>
  <w15:commentEx w15:paraId="29884817" w15:done="0"/>
  <w15:commentEx w15:paraId="48C40957" w15:done="0"/>
  <w15:commentEx w15:paraId="172230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89DC21" w16cex:dateUtc="2025-11-04T19:01:00Z"/>
  <w16cex:commentExtensible w16cex:durableId="06351525" w16cex:dateUtc="2025-11-04T19:01:00Z"/>
  <w16cex:commentExtensible w16cex:durableId="00925C92" w16cex:dateUtc="2025-11-04T19:03:00Z"/>
  <w16cex:commentExtensible w16cex:durableId="13E220F2" w16cex:dateUtc="2025-11-04T19:03:00Z"/>
  <w16cex:commentExtensible w16cex:durableId="57B0BE5F" w16cex:dateUtc="2025-11-04T19:05:00Z"/>
  <w16cex:commentExtensible w16cex:durableId="38E46C0D" w16cex:dateUtc="2025-11-04T19:06:00Z"/>
  <w16cex:commentExtensible w16cex:durableId="08D03416" w16cex:dateUtc="2025-11-04T1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45FD87" w16cid:durableId="4889DC21"/>
  <w16cid:commentId w16cid:paraId="24D17268" w16cid:durableId="06351525"/>
  <w16cid:commentId w16cid:paraId="5FF46CCD" w16cid:durableId="00925C92"/>
  <w16cid:commentId w16cid:paraId="50A7DDB6" w16cid:durableId="13E220F2"/>
  <w16cid:commentId w16cid:paraId="29884817" w16cid:durableId="57B0BE5F"/>
  <w16cid:commentId w16cid:paraId="48C40957" w16cid:durableId="38E46C0D"/>
  <w16cid:commentId w16cid:paraId="1722306F" w16cid:durableId="08D034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F9B4" w14:textId="77777777" w:rsidR="00616516" w:rsidRDefault="00616516" w:rsidP="00AD5890">
      <w:pPr>
        <w:spacing w:after="0" w:line="240" w:lineRule="auto"/>
      </w:pPr>
      <w:r>
        <w:separator/>
      </w:r>
    </w:p>
  </w:endnote>
  <w:endnote w:type="continuationSeparator" w:id="0">
    <w:p w14:paraId="77CAB932" w14:textId="77777777" w:rsidR="00616516" w:rsidRDefault="00616516" w:rsidP="00AD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972136786"/>
      <w:docPartObj>
        <w:docPartGallery w:val="Page Numbers (Bottom of Page)"/>
        <w:docPartUnique/>
      </w:docPartObj>
    </w:sdtPr>
    <w:sdtContent>
      <w:p w14:paraId="1A3D4E32" w14:textId="7F906F36" w:rsidR="00AD5890" w:rsidRDefault="00AD5890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end"/>
        </w:r>
      </w:p>
    </w:sdtContent>
  </w:sdt>
  <w:sdt>
    <w:sdtPr>
      <w:rPr>
        <w:rStyle w:val="Sidetal"/>
      </w:rPr>
      <w:id w:val="-612131282"/>
      <w:docPartObj>
        <w:docPartGallery w:val="Page Numbers (Bottom of Page)"/>
        <w:docPartUnique/>
      </w:docPartObj>
    </w:sdtPr>
    <w:sdtContent>
      <w:p w14:paraId="03B47D72" w14:textId="4A31A636" w:rsidR="00AD5890" w:rsidRDefault="00AD5890" w:rsidP="00AD5890">
        <w:pPr>
          <w:pStyle w:val="Sidefod"/>
          <w:framePr w:wrap="none" w:vAnchor="text" w:hAnchor="margin" w:xAlign="outside" w:y="1"/>
          <w:ind w:right="360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end"/>
        </w:r>
      </w:p>
    </w:sdtContent>
  </w:sdt>
  <w:sdt>
    <w:sdtPr>
      <w:rPr>
        <w:rStyle w:val="Sidetal"/>
      </w:rPr>
      <w:id w:val="549496262"/>
      <w:docPartObj>
        <w:docPartGallery w:val="Page Numbers (Bottom of Page)"/>
        <w:docPartUnique/>
      </w:docPartObj>
    </w:sdtPr>
    <w:sdtContent>
      <w:p w14:paraId="6CF46BEF" w14:textId="0D805C43" w:rsidR="00AD5890" w:rsidRDefault="00AD5890" w:rsidP="00AD5890">
        <w:pPr>
          <w:pStyle w:val="Sidefod"/>
          <w:framePr w:wrap="none" w:vAnchor="text" w:hAnchor="margin" w:xAlign="inside" w:y="1"/>
          <w:ind w:right="360" w:firstLine="360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end"/>
        </w:r>
      </w:p>
    </w:sdtContent>
  </w:sdt>
  <w:p w14:paraId="6307C850" w14:textId="77777777" w:rsidR="00AD5890" w:rsidRDefault="00AD5890" w:rsidP="00AD5890">
    <w:pPr>
      <w:pStyle w:val="Sidefod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1482697973"/>
      <w:docPartObj>
        <w:docPartGallery w:val="Page Numbers (Bottom of Page)"/>
        <w:docPartUnique/>
      </w:docPartObj>
    </w:sdtPr>
    <w:sdtContent>
      <w:p w14:paraId="003BB3A9" w14:textId="565F47F9" w:rsidR="00AD5890" w:rsidRDefault="00AD5890" w:rsidP="00AD5890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3</w:t>
        </w:r>
        <w:r>
          <w:rPr>
            <w:rStyle w:val="Sidetal"/>
          </w:rPr>
          <w:fldChar w:fldCharType="end"/>
        </w:r>
      </w:p>
    </w:sdtContent>
  </w:sdt>
  <w:p w14:paraId="5ACFE4C9" w14:textId="77777777" w:rsidR="00AD5890" w:rsidRDefault="00AD5890" w:rsidP="00AD5890">
    <w:pPr>
      <w:pStyle w:val="Sidefod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134DFDF" w14:paraId="3CF108D4" w14:textId="77777777" w:rsidTr="4134DFDF">
      <w:trPr>
        <w:trHeight w:val="300"/>
      </w:trPr>
      <w:tc>
        <w:tcPr>
          <w:tcW w:w="3210" w:type="dxa"/>
        </w:tcPr>
        <w:p w14:paraId="4E7C60C5" w14:textId="71256607" w:rsidR="4134DFDF" w:rsidRDefault="4134DFDF" w:rsidP="4134DFDF">
          <w:pPr>
            <w:pStyle w:val="Sidehoved"/>
            <w:ind w:left="-115"/>
          </w:pPr>
        </w:p>
      </w:tc>
      <w:tc>
        <w:tcPr>
          <w:tcW w:w="3210" w:type="dxa"/>
        </w:tcPr>
        <w:p w14:paraId="08AACA06" w14:textId="7A529813" w:rsidR="4134DFDF" w:rsidRDefault="4134DFDF" w:rsidP="4134DFDF">
          <w:pPr>
            <w:pStyle w:val="Sidehoved"/>
            <w:jc w:val="center"/>
          </w:pPr>
        </w:p>
      </w:tc>
      <w:tc>
        <w:tcPr>
          <w:tcW w:w="3210" w:type="dxa"/>
        </w:tcPr>
        <w:p w14:paraId="31DA16D8" w14:textId="48BC65BE" w:rsidR="4134DFDF" w:rsidRDefault="4134DFDF" w:rsidP="4134DFDF">
          <w:pPr>
            <w:pStyle w:val="Sidehoved"/>
            <w:ind w:right="-115"/>
            <w:jc w:val="right"/>
          </w:pPr>
        </w:p>
      </w:tc>
    </w:tr>
  </w:tbl>
  <w:p w14:paraId="68A7D09C" w14:textId="0B636A1D" w:rsidR="4134DFDF" w:rsidRDefault="4134DFDF" w:rsidP="4134DFD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9BCDE" w14:textId="77777777" w:rsidR="00616516" w:rsidRDefault="00616516" w:rsidP="00AD5890">
      <w:pPr>
        <w:spacing w:after="0" w:line="240" w:lineRule="auto"/>
      </w:pPr>
      <w:r>
        <w:separator/>
      </w:r>
    </w:p>
  </w:footnote>
  <w:footnote w:type="continuationSeparator" w:id="0">
    <w:p w14:paraId="1702399E" w14:textId="77777777" w:rsidR="00616516" w:rsidRDefault="00616516" w:rsidP="00AD5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734B" w14:textId="5EF0C691" w:rsidR="00AD5890" w:rsidRDefault="4134DFDF">
    <w:pPr>
      <w:pStyle w:val="Sidehoved"/>
    </w:pPr>
    <w:r>
      <w:t>Uge 4</w:t>
    </w:r>
    <w:r w:rsidR="00B661E3">
      <w:t>4</w:t>
    </w:r>
    <w:r w:rsidR="00AD5890">
      <w:tab/>
    </w:r>
    <w:r>
      <w:t>Team 2</w:t>
    </w:r>
    <w:r w:rsidR="00AD5890">
      <w:tab/>
    </w:r>
    <w:r>
      <w:t xml:space="preserve">Alexander, </w:t>
    </w:r>
    <w:proofErr w:type="spellStart"/>
    <w:r>
      <w:t>Jaser</w:t>
    </w:r>
    <w:proofErr w:type="spellEnd"/>
    <w:r>
      <w:t xml:space="preserve">, Marie, Thor </w:t>
    </w:r>
  </w:p>
  <w:p w14:paraId="61FBFCEA" w14:textId="77777777" w:rsidR="00AD5890" w:rsidRDefault="00AD5890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134DFDF" w14:paraId="1A7B393C" w14:textId="77777777" w:rsidTr="4134DFDF">
      <w:trPr>
        <w:trHeight w:val="300"/>
      </w:trPr>
      <w:tc>
        <w:tcPr>
          <w:tcW w:w="3210" w:type="dxa"/>
        </w:tcPr>
        <w:p w14:paraId="26A870D6" w14:textId="26C2DA34" w:rsidR="4134DFDF" w:rsidRDefault="4134DFDF" w:rsidP="4134DFDF">
          <w:pPr>
            <w:pStyle w:val="Sidehoved"/>
            <w:ind w:left="-115"/>
          </w:pPr>
        </w:p>
      </w:tc>
      <w:tc>
        <w:tcPr>
          <w:tcW w:w="3210" w:type="dxa"/>
        </w:tcPr>
        <w:p w14:paraId="21A3A24A" w14:textId="4DC4C99F" w:rsidR="4134DFDF" w:rsidRDefault="4134DFDF" w:rsidP="4134DFDF">
          <w:pPr>
            <w:pStyle w:val="Sidehoved"/>
            <w:jc w:val="center"/>
          </w:pPr>
        </w:p>
      </w:tc>
      <w:tc>
        <w:tcPr>
          <w:tcW w:w="3210" w:type="dxa"/>
        </w:tcPr>
        <w:p w14:paraId="4D8812B3" w14:textId="680C1BF9" w:rsidR="4134DFDF" w:rsidRDefault="4134DFDF" w:rsidP="4134DFDF">
          <w:pPr>
            <w:pStyle w:val="Sidehoved"/>
            <w:ind w:right="-115"/>
            <w:jc w:val="right"/>
          </w:pPr>
        </w:p>
      </w:tc>
    </w:tr>
  </w:tbl>
  <w:p w14:paraId="0BF33CC3" w14:textId="45FAD799" w:rsidR="4134DFDF" w:rsidRDefault="4134DFDF" w:rsidP="4134DFD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5FB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5813F5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5C412B"/>
    <w:multiLevelType w:val="multilevel"/>
    <w:tmpl w:val="8AA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64CC"/>
    <w:multiLevelType w:val="multilevel"/>
    <w:tmpl w:val="1F1AAE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05D5410"/>
    <w:multiLevelType w:val="multilevel"/>
    <w:tmpl w:val="5D4C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5032D"/>
    <w:multiLevelType w:val="multilevel"/>
    <w:tmpl w:val="F6B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90B30"/>
    <w:multiLevelType w:val="multilevel"/>
    <w:tmpl w:val="D9AC295A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28F32586"/>
    <w:multiLevelType w:val="multilevel"/>
    <w:tmpl w:val="8142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DF3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10F8"/>
    <w:multiLevelType w:val="hybridMultilevel"/>
    <w:tmpl w:val="46D81BD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56A11"/>
    <w:multiLevelType w:val="multilevel"/>
    <w:tmpl w:val="A62E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B0FF5"/>
    <w:multiLevelType w:val="multilevel"/>
    <w:tmpl w:val="C86E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33C12"/>
    <w:multiLevelType w:val="hybridMultilevel"/>
    <w:tmpl w:val="FFFFFFFF"/>
    <w:lvl w:ilvl="0" w:tplc="B2B452DA">
      <w:start w:val="1"/>
      <w:numFmt w:val="upperLetter"/>
      <w:lvlText w:val="%1."/>
      <w:lvlJc w:val="left"/>
      <w:pPr>
        <w:ind w:left="720" w:hanging="360"/>
      </w:pPr>
    </w:lvl>
    <w:lvl w:ilvl="1" w:tplc="F0FEC798">
      <w:start w:val="1"/>
      <w:numFmt w:val="lowerLetter"/>
      <w:lvlText w:val="%2."/>
      <w:lvlJc w:val="left"/>
      <w:pPr>
        <w:ind w:left="1440" w:hanging="360"/>
      </w:pPr>
    </w:lvl>
    <w:lvl w:ilvl="2" w:tplc="8FC86954">
      <w:start w:val="1"/>
      <w:numFmt w:val="lowerRoman"/>
      <w:lvlText w:val="%3."/>
      <w:lvlJc w:val="right"/>
      <w:pPr>
        <w:ind w:left="2160" w:hanging="180"/>
      </w:pPr>
    </w:lvl>
    <w:lvl w:ilvl="3" w:tplc="30CEA93E">
      <w:start w:val="1"/>
      <w:numFmt w:val="decimal"/>
      <w:lvlText w:val="%4."/>
      <w:lvlJc w:val="left"/>
      <w:pPr>
        <w:ind w:left="2880" w:hanging="360"/>
      </w:pPr>
    </w:lvl>
    <w:lvl w:ilvl="4" w:tplc="41606D7C">
      <w:start w:val="1"/>
      <w:numFmt w:val="lowerLetter"/>
      <w:lvlText w:val="%5."/>
      <w:lvlJc w:val="left"/>
      <w:pPr>
        <w:ind w:left="3600" w:hanging="360"/>
      </w:pPr>
    </w:lvl>
    <w:lvl w:ilvl="5" w:tplc="C5F831AE">
      <w:start w:val="1"/>
      <w:numFmt w:val="lowerRoman"/>
      <w:lvlText w:val="%6."/>
      <w:lvlJc w:val="right"/>
      <w:pPr>
        <w:ind w:left="4320" w:hanging="180"/>
      </w:pPr>
    </w:lvl>
    <w:lvl w:ilvl="6" w:tplc="4DECA956">
      <w:start w:val="1"/>
      <w:numFmt w:val="decimal"/>
      <w:lvlText w:val="%7."/>
      <w:lvlJc w:val="left"/>
      <w:pPr>
        <w:ind w:left="5040" w:hanging="360"/>
      </w:pPr>
    </w:lvl>
    <w:lvl w:ilvl="7" w:tplc="BE8EC5D8">
      <w:start w:val="1"/>
      <w:numFmt w:val="lowerLetter"/>
      <w:lvlText w:val="%8."/>
      <w:lvlJc w:val="left"/>
      <w:pPr>
        <w:ind w:left="5760" w:hanging="360"/>
      </w:pPr>
    </w:lvl>
    <w:lvl w:ilvl="8" w:tplc="926E209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336FD"/>
    <w:multiLevelType w:val="multilevel"/>
    <w:tmpl w:val="DE7A87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D7697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1D1E4"/>
    <w:multiLevelType w:val="hybridMultilevel"/>
    <w:tmpl w:val="FFFFFFFF"/>
    <w:lvl w:ilvl="0" w:tplc="AE020710">
      <w:start w:val="2"/>
      <w:numFmt w:val="upperLetter"/>
      <w:lvlText w:val="%1."/>
      <w:lvlJc w:val="left"/>
      <w:pPr>
        <w:ind w:left="720" w:hanging="360"/>
      </w:pPr>
    </w:lvl>
    <w:lvl w:ilvl="1" w:tplc="369440E6">
      <w:start w:val="1"/>
      <w:numFmt w:val="lowerLetter"/>
      <w:lvlText w:val="%2."/>
      <w:lvlJc w:val="left"/>
      <w:pPr>
        <w:ind w:left="1440" w:hanging="360"/>
      </w:pPr>
    </w:lvl>
    <w:lvl w:ilvl="2" w:tplc="19B6D788">
      <w:start w:val="1"/>
      <w:numFmt w:val="lowerRoman"/>
      <w:lvlText w:val="%3."/>
      <w:lvlJc w:val="right"/>
      <w:pPr>
        <w:ind w:left="2160" w:hanging="180"/>
      </w:pPr>
    </w:lvl>
    <w:lvl w:ilvl="3" w:tplc="F70C2FA0">
      <w:start w:val="1"/>
      <w:numFmt w:val="decimal"/>
      <w:lvlText w:val="%4."/>
      <w:lvlJc w:val="left"/>
      <w:pPr>
        <w:ind w:left="2880" w:hanging="360"/>
      </w:pPr>
    </w:lvl>
    <w:lvl w:ilvl="4" w:tplc="60FE7116">
      <w:start w:val="1"/>
      <w:numFmt w:val="lowerLetter"/>
      <w:lvlText w:val="%5."/>
      <w:lvlJc w:val="left"/>
      <w:pPr>
        <w:ind w:left="3600" w:hanging="360"/>
      </w:pPr>
    </w:lvl>
    <w:lvl w:ilvl="5" w:tplc="F9B8BC36">
      <w:start w:val="1"/>
      <w:numFmt w:val="lowerRoman"/>
      <w:lvlText w:val="%6."/>
      <w:lvlJc w:val="right"/>
      <w:pPr>
        <w:ind w:left="4320" w:hanging="180"/>
      </w:pPr>
    </w:lvl>
    <w:lvl w:ilvl="6" w:tplc="17683068">
      <w:start w:val="1"/>
      <w:numFmt w:val="decimal"/>
      <w:lvlText w:val="%7."/>
      <w:lvlJc w:val="left"/>
      <w:pPr>
        <w:ind w:left="5040" w:hanging="360"/>
      </w:pPr>
    </w:lvl>
    <w:lvl w:ilvl="7" w:tplc="68D42220">
      <w:start w:val="1"/>
      <w:numFmt w:val="lowerLetter"/>
      <w:lvlText w:val="%8."/>
      <w:lvlJc w:val="left"/>
      <w:pPr>
        <w:ind w:left="5760" w:hanging="360"/>
      </w:pPr>
    </w:lvl>
    <w:lvl w:ilvl="8" w:tplc="87CC2CC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A4028"/>
    <w:multiLevelType w:val="hybridMultilevel"/>
    <w:tmpl w:val="09EC09D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93B17"/>
    <w:multiLevelType w:val="multilevel"/>
    <w:tmpl w:val="241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63DFB"/>
    <w:multiLevelType w:val="multilevel"/>
    <w:tmpl w:val="EC14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7699D6"/>
    <w:multiLevelType w:val="hybridMultilevel"/>
    <w:tmpl w:val="FFFFFFFF"/>
    <w:lvl w:ilvl="0" w:tplc="D0F4C7D2">
      <w:start w:val="1"/>
      <w:numFmt w:val="decimal"/>
      <w:lvlText w:val="%1."/>
      <w:lvlJc w:val="left"/>
      <w:pPr>
        <w:ind w:left="720" w:hanging="360"/>
      </w:pPr>
    </w:lvl>
    <w:lvl w:ilvl="1" w:tplc="589CB82A">
      <w:start w:val="1"/>
      <w:numFmt w:val="lowerLetter"/>
      <w:lvlText w:val="%2."/>
      <w:lvlJc w:val="left"/>
      <w:pPr>
        <w:ind w:left="1440" w:hanging="360"/>
      </w:pPr>
    </w:lvl>
    <w:lvl w:ilvl="2" w:tplc="CC7C5FF6">
      <w:start w:val="1"/>
      <w:numFmt w:val="lowerRoman"/>
      <w:lvlText w:val="%3."/>
      <w:lvlJc w:val="right"/>
      <w:pPr>
        <w:ind w:left="2160" w:hanging="180"/>
      </w:pPr>
    </w:lvl>
    <w:lvl w:ilvl="3" w:tplc="C6A66CEC">
      <w:start w:val="1"/>
      <w:numFmt w:val="decimal"/>
      <w:lvlText w:val="%4."/>
      <w:lvlJc w:val="left"/>
      <w:pPr>
        <w:ind w:left="2880" w:hanging="360"/>
      </w:pPr>
    </w:lvl>
    <w:lvl w:ilvl="4" w:tplc="0D1AE748">
      <w:start w:val="1"/>
      <w:numFmt w:val="lowerLetter"/>
      <w:lvlText w:val="%5."/>
      <w:lvlJc w:val="left"/>
      <w:pPr>
        <w:ind w:left="3600" w:hanging="360"/>
      </w:pPr>
    </w:lvl>
    <w:lvl w:ilvl="5" w:tplc="596C1FD2">
      <w:start w:val="1"/>
      <w:numFmt w:val="lowerRoman"/>
      <w:lvlText w:val="%6."/>
      <w:lvlJc w:val="right"/>
      <w:pPr>
        <w:ind w:left="4320" w:hanging="180"/>
      </w:pPr>
    </w:lvl>
    <w:lvl w:ilvl="6" w:tplc="09F66284">
      <w:start w:val="1"/>
      <w:numFmt w:val="decimal"/>
      <w:lvlText w:val="%7."/>
      <w:lvlJc w:val="left"/>
      <w:pPr>
        <w:ind w:left="5040" w:hanging="360"/>
      </w:pPr>
    </w:lvl>
    <w:lvl w:ilvl="7" w:tplc="BEE87BCE">
      <w:start w:val="1"/>
      <w:numFmt w:val="lowerLetter"/>
      <w:lvlText w:val="%8."/>
      <w:lvlJc w:val="left"/>
      <w:pPr>
        <w:ind w:left="5760" w:hanging="360"/>
      </w:pPr>
    </w:lvl>
    <w:lvl w:ilvl="8" w:tplc="F0F0D63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21205D"/>
    <w:multiLevelType w:val="multilevel"/>
    <w:tmpl w:val="82A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563D7"/>
    <w:multiLevelType w:val="hybridMultilevel"/>
    <w:tmpl w:val="EBA246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5E19D"/>
    <w:multiLevelType w:val="hybridMultilevel"/>
    <w:tmpl w:val="4BA0CAF2"/>
    <w:lvl w:ilvl="0" w:tplc="3B884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02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60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6F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8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885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E0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EE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26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E7D54"/>
    <w:multiLevelType w:val="multilevel"/>
    <w:tmpl w:val="BFA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836FE"/>
    <w:multiLevelType w:val="multilevel"/>
    <w:tmpl w:val="D570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863897"/>
    <w:multiLevelType w:val="hybridMultilevel"/>
    <w:tmpl w:val="1786BE76"/>
    <w:lvl w:ilvl="0" w:tplc="3362A8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067A56"/>
    <w:multiLevelType w:val="multilevel"/>
    <w:tmpl w:val="1D58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6B7C73"/>
    <w:multiLevelType w:val="multilevel"/>
    <w:tmpl w:val="2C6C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628063">
    <w:abstractNumId w:val="22"/>
  </w:num>
  <w:num w:numId="2" w16cid:durableId="1051421080">
    <w:abstractNumId w:val="16"/>
  </w:num>
  <w:num w:numId="3" w16cid:durableId="1613703574">
    <w:abstractNumId w:val="0"/>
  </w:num>
  <w:num w:numId="4" w16cid:durableId="1025401018">
    <w:abstractNumId w:val="21"/>
  </w:num>
  <w:num w:numId="5" w16cid:durableId="1376731351">
    <w:abstractNumId w:val="15"/>
  </w:num>
  <w:num w:numId="6" w16cid:durableId="853613938">
    <w:abstractNumId w:val="12"/>
  </w:num>
  <w:num w:numId="7" w16cid:durableId="1358434727">
    <w:abstractNumId w:val="25"/>
  </w:num>
  <w:num w:numId="8" w16cid:durableId="173882787">
    <w:abstractNumId w:val="9"/>
  </w:num>
  <w:num w:numId="9" w16cid:durableId="1273245552">
    <w:abstractNumId w:val="1"/>
  </w:num>
  <w:num w:numId="10" w16cid:durableId="69432351">
    <w:abstractNumId w:val="24"/>
  </w:num>
  <w:num w:numId="11" w16cid:durableId="1511680057">
    <w:abstractNumId w:val="27"/>
  </w:num>
  <w:num w:numId="12" w16cid:durableId="1829662807">
    <w:abstractNumId w:val="17"/>
  </w:num>
  <w:num w:numId="13" w16cid:durableId="1185948652">
    <w:abstractNumId w:val="26"/>
  </w:num>
  <w:num w:numId="14" w16cid:durableId="341704741">
    <w:abstractNumId w:val="20"/>
  </w:num>
  <w:num w:numId="15" w16cid:durableId="1821772114">
    <w:abstractNumId w:val="23"/>
  </w:num>
  <w:num w:numId="16" w16cid:durableId="193732299">
    <w:abstractNumId w:val="2"/>
  </w:num>
  <w:num w:numId="17" w16cid:durableId="593634360">
    <w:abstractNumId w:val="5"/>
  </w:num>
  <w:num w:numId="18" w16cid:durableId="430780441">
    <w:abstractNumId w:val="18"/>
  </w:num>
  <w:num w:numId="19" w16cid:durableId="1879199168">
    <w:abstractNumId w:val="6"/>
  </w:num>
  <w:num w:numId="20" w16cid:durableId="332805414">
    <w:abstractNumId w:val="3"/>
  </w:num>
  <w:num w:numId="21" w16cid:durableId="233320236">
    <w:abstractNumId w:val="4"/>
  </w:num>
  <w:num w:numId="22" w16cid:durableId="363679584">
    <w:abstractNumId w:val="7"/>
  </w:num>
  <w:num w:numId="23" w16cid:durableId="603533742">
    <w:abstractNumId w:val="10"/>
  </w:num>
  <w:num w:numId="24" w16cid:durableId="1889878023">
    <w:abstractNumId w:val="11"/>
  </w:num>
  <w:num w:numId="25" w16cid:durableId="785152341">
    <w:abstractNumId w:val="13"/>
  </w:num>
  <w:num w:numId="26" w16cid:durableId="566111505">
    <w:abstractNumId w:val="19"/>
  </w:num>
  <w:num w:numId="27" w16cid:durableId="642586870">
    <w:abstractNumId w:val="8"/>
  </w:num>
  <w:num w:numId="28" w16cid:durableId="471795873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omas Petersen (TPET - Lektor - Cphbusiness)">
    <w15:presenceInfo w15:providerId="AD" w15:userId="S::tpet@cphbusiness.dk::f0ba2dc0-6fd6-4db5-b6eb-55c30a2d0d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8B"/>
    <w:rsid w:val="00002F4B"/>
    <w:rsid w:val="000040A7"/>
    <w:rsid w:val="00007435"/>
    <w:rsid w:val="000106E0"/>
    <w:rsid w:val="00011C0A"/>
    <w:rsid w:val="00011D89"/>
    <w:rsid w:val="000128EC"/>
    <w:rsid w:val="000139CB"/>
    <w:rsid w:val="00015B9B"/>
    <w:rsid w:val="00016D27"/>
    <w:rsid w:val="00017BE3"/>
    <w:rsid w:val="000204E3"/>
    <w:rsid w:val="00020622"/>
    <w:rsid w:val="00025355"/>
    <w:rsid w:val="00026911"/>
    <w:rsid w:val="000269D1"/>
    <w:rsid w:val="00026DB2"/>
    <w:rsid w:val="00026FAE"/>
    <w:rsid w:val="00027193"/>
    <w:rsid w:val="000331FF"/>
    <w:rsid w:val="000340EA"/>
    <w:rsid w:val="00035208"/>
    <w:rsid w:val="000419A3"/>
    <w:rsid w:val="00043BE0"/>
    <w:rsid w:val="00043D3B"/>
    <w:rsid w:val="00044C8E"/>
    <w:rsid w:val="00045EF3"/>
    <w:rsid w:val="00050CCE"/>
    <w:rsid w:val="00050D92"/>
    <w:rsid w:val="000510A8"/>
    <w:rsid w:val="000515DE"/>
    <w:rsid w:val="0005161B"/>
    <w:rsid w:val="00052F86"/>
    <w:rsid w:val="00053FB5"/>
    <w:rsid w:val="00054A81"/>
    <w:rsid w:val="00055017"/>
    <w:rsid w:val="00055257"/>
    <w:rsid w:val="00055B81"/>
    <w:rsid w:val="00055FAF"/>
    <w:rsid w:val="00056CAB"/>
    <w:rsid w:val="00056E0C"/>
    <w:rsid w:val="0006194B"/>
    <w:rsid w:val="00061B84"/>
    <w:rsid w:val="00064935"/>
    <w:rsid w:val="00065C22"/>
    <w:rsid w:val="00066528"/>
    <w:rsid w:val="00073AB8"/>
    <w:rsid w:val="00073B47"/>
    <w:rsid w:val="0007654D"/>
    <w:rsid w:val="00080325"/>
    <w:rsid w:val="00080D68"/>
    <w:rsid w:val="00080F3F"/>
    <w:rsid w:val="000814FF"/>
    <w:rsid w:val="00081EB5"/>
    <w:rsid w:val="0008396D"/>
    <w:rsid w:val="0008571C"/>
    <w:rsid w:val="00093D12"/>
    <w:rsid w:val="000968C8"/>
    <w:rsid w:val="000A078D"/>
    <w:rsid w:val="000A22A2"/>
    <w:rsid w:val="000A4AB5"/>
    <w:rsid w:val="000A51A7"/>
    <w:rsid w:val="000A5AC8"/>
    <w:rsid w:val="000A6361"/>
    <w:rsid w:val="000A656A"/>
    <w:rsid w:val="000A73B3"/>
    <w:rsid w:val="000A78B6"/>
    <w:rsid w:val="000B069A"/>
    <w:rsid w:val="000B2981"/>
    <w:rsid w:val="000B2EE4"/>
    <w:rsid w:val="000B3B83"/>
    <w:rsid w:val="000B496C"/>
    <w:rsid w:val="000B7176"/>
    <w:rsid w:val="000C1D92"/>
    <w:rsid w:val="000C3C50"/>
    <w:rsid w:val="000C4A7D"/>
    <w:rsid w:val="000D0119"/>
    <w:rsid w:val="000D0CFA"/>
    <w:rsid w:val="000E267C"/>
    <w:rsid w:val="000E3A44"/>
    <w:rsid w:val="000E3CA3"/>
    <w:rsid w:val="000E3F93"/>
    <w:rsid w:val="000E4FC9"/>
    <w:rsid w:val="000E5644"/>
    <w:rsid w:val="000E7B62"/>
    <w:rsid w:val="000F2D28"/>
    <w:rsid w:val="000F31DB"/>
    <w:rsid w:val="000F5318"/>
    <w:rsid w:val="000F5679"/>
    <w:rsid w:val="000F6BA7"/>
    <w:rsid w:val="001020EB"/>
    <w:rsid w:val="001025A9"/>
    <w:rsid w:val="00104A4E"/>
    <w:rsid w:val="00105647"/>
    <w:rsid w:val="001116C6"/>
    <w:rsid w:val="00112348"/>
    <w:rsid w:val="00112DF5"/>
    <w:rsid w:val="001169B9"/>
    <w:rsid w:val="00117309"/>
    <w:rsid w:val="00121653"/>
    <w:rsid w:val="0012271A"/>
    <w:rsid w:val="00125A84"/>
    <w:rsid w:val="0012607E"/>
    <w:rsid w:val="001270DB"/>
    <w:rsid w:val="001325D9"/>
    <w:rsid w:val="00132DE4"/>
    <w:rsid w:val="001364D2"/>
    <w:rsid w:val="00137625"/>
    <w:rsid w:val="00141770"/>
    <w:rsid w:val="00142ABE"/>
    <w:rsid w:val="00143493"/>
    <w:rsid w:val="00144B94"/>
    <w:rsid w:val="001455FE"/>
    <w:rsid w:val="0014634B"/>
    <w:rsid w:val="00146A61"/>
    <w:rsid w:val="00147444"/>
    <w:rsid w:val="0015236F"/>
    <w:rsid w:val="00152F84"/>
    <w:rsid w:val="00153411"/>
    <w:rsid w:val="00153817"/>
    <w:rsid w:val="0015627E"/>
    <w:rsid w:val="001603D8"/>
    <w:rsid w:val="00160908"/>
    <w:rsid w:val="001660D1"/>
    <w:rsid w:val="001751CE"/>
    <w:rsid w:val="0017580C"/>
    <w:rsid w:val="00175D54"/>
    <w:rsid w:val="00177F09"/>
    <w:rsid w:val="00180E07"/>
    <w:rsid w:val="00183C9B"/>
    <w:rsid w:val="0018472C"/>
    <w:rsid w:val="00187329"/>
    <w:rsid w:val="0018793F"/>
    <w:rsid w:val="00190FBB"/>
    <w:rsid w:val="001941BB"/>
    <w:rsid w:val="00194784"/>
    <w:rsid w:val="001956EB"/>
    <w:rsid w:val="001A0F25"/>
    <w:rsid w:val="001A1316"/>
    <w:rsid w:val="001A18BB"/>
    <w:rsid w:val="001A1FD3"/>
    <w:rsid w:val="001A53D7"/>
    <w:rsid w:val="001A575E"/>
    <w:rsid w:val="001A694C"/>
    <w:rsid w:val="001B0360"/>
    <w:rsid w:val="001B7931"/>
    <w:rsid w:val="001B7C66"/>
    <w:rsid w:val="001C0BD7"/>
    <w:rsid w:val="001C2177"/>
    <w:rsid w:val="001C2E64"/>
    <w:rsid w:val="001C3CD0"/>
    <w:rsid w:val="001C6A0D"/>
    <w:rsid w:val="001D12D4"/>
    <w:rsid w:val="001D1E6D"/>
    <w:rsid w:val="001D338E"/>
    <w:rsid w:val="001D77BD"/>
    <w:rsid w:val="001E2EB9"/>
    <w:rsid w:val="001E471C"/>
    <w:rsid w:val="001E563D"/>
    <w:rsid w:val="001E6746"/>
    <w:rsid w:val="001F055B"/>
    <w:rsid w:val="001F2E3D"/>
    <w:rsid w:val="001F324A"/>
    <w:rsid w:val="001F47B2"/>
    <w:rsid w:val="001F6934"/>
    <w:rsid w:val="001F78D5"/>
    <w:rsid w:val="00201104"/>
    <w:rsid w:val="00202717"/>
    <w:rsid w:val="002034DF"/>
    <w:rsid w:val="00204CD6"/>
    <w:rsid w:val="00210B03"/>
    <w:rsid w:val="002119BD"/>
    <w:rsid w:val="0021216B"/>
    <w:rsid w:val="00212A2B"/>
    <w:rsid w:val="00212F93"/>
    <w:rsid w:val="00212FA6"/>
    <w:rsid w:val="00213E37"/>
    <w:rsid w:val="00214D8F"/>
    <w:rsid w:val="0021572B"/>
    <w:rsid w:val="002157A6"/>
    <w:rsid w:val="00217A05"/>
    <w:rsid w:val="00222685"/>
    <w:rsid w:val="00223A6F"/>
    <w:rsid w:val="00223F47"/>
    <w:rsid w:val="002259C8"/>
    <w:rsid w:val="00225D25"/>
    <w:rsid w:val="00226B1A"/>
    <w:rsid w:val="00226B52"/>
    <w:rsid w:val="00227EDF"/>
    <w:rsid w:val="00230FFE"/>
    <w:rsid w:val="002319D5"/>
    <w:rsid w:val="00232849"/>
    <w:rsid w:val="00234951"/>
    <w:rsid w:val="00235123"/>
    <w:rsid w:val="00235E8D"/>
    <w:rsid w:val="00236919"/>
    <w:rsid w:val="00237D41"/>
    <w:rsid w:val="002421CB"/>
    <w:rsid w:val="00242461"/>
    <w:rsid w:val="00242599"/>
    <w:rsid w:val="00242C2B"/>
    <w:rsid w:val="0024373F"/>
    <w:rsid w:val="0025174D"/>
    <w:rsid w:val="0025433B"/>
    <w:rsid w:val="00254925"/>
    <w:rsid w:val="0025569B"/>
    <w:rsid w:val="0025772A"/>
    <w:rsid w:val="00257EA6"/>
    <w:rsid w:val="0025CB1D"/>
    <w:rsid w:val="00260077"/>
    <w:rsid w:val="00262042"/>
    <w:rsid w:val="0026295E"/>
    <w:rsid w:val="00262D84"/>
    <w:rsid w:val="0026775D"/>
    <w:rsid w:val="00273CDA"/>
    <w:rsid w:val="00274499"/>
    <w:rsid w:val="00275CB7"/>
    <w:rsid w:val="00275F5A"/>
    <w:rsid w:val="002762F2"/>
    <w:rsid w:val="002772DD"/>
    <w:rsid w:val="002775CD"/>
    <w:rsid w:val="00280BFC"/>
    <w:rsid w:val="00281049"/>
    <w:rsid w:val="00281371"/>
    <w:rsid w:val="00283595"/>
    <w:rsid w:val="0028526D"/>
    <w:rsid w:val="00285864"/>
    <w:rsid w:val="00285B76"/>
    <w:rsid w:val="00294A2B"/>
    <w:rsid w:val="00296D5A"/>
    <w:rsid w:val="00297D16"/>
    <w:rsid w:val="002A2EF5"/>
    <w:rsid w:val="002A3CF7"/>
    <w:rsid w:val="002A4198"/>
    <w:rsid w:val="002A4577"/>
    <w:rsid w:val="002A688D"/>
    <w:rsid w:val="002A7723"/>
    <w:rsid w:val="002B0F75"/>
    <w:rsid w:val="002B147C"/>
    <w:rsid w:val="002B4289"/>
    <w:rsid w:val="002B5F1B"/>
    <w:rsid w:val="002B6FAA"/>
    <w:rsid w:val="002C3E27"/>
    <w:rsid w:val="002C4844"/>
    <w:rsid w:val="002C50EA"/>
    <w:rsid w:val="002C62B8"/>
    <w:rsid w:val="002C7048"/>
    <w:rsid w:val="002C7DE8"/>
    <w:rsid w:val="002D5C22"/>
    <w:rsid w:val="002D660A"/>
    <w:rsid w:val="002D67F5"/>
    <w:rsid w:val="002D6BC2"/>
    <w:rsid w:val="002E1D24"/>
    <w:rsid w:val="002E25CF"/>
    <w:rsid w:val="002E2DDA"/>
    <w:rsid w:val="002E4B73"/>
    <w:rsid w:val="002E562B"/>
    <w:rsid w:val="002F21EF"/>
    <w:rsid w:val="002F263D"/>
    <w:rsid w:val="002F2EF6"/>
    <w:rsid w:val="002F31C2"/>
    <w:rsid w:val="002F4DDB"/>
    <w:rsid w:val="002F70AB"/>
    <w:rsid w:val="003006AE"/>
    <w:rsid w:val="00301ED4"/>
    <w:rsid w:val="00304C64"/>
    <w:rsid w:val="00305DD0"/>
    <w:rsid w:val="00307055"/>
    <w:rsid w:val="00307FEE"/>
    <w:rsid w:val="00310C7E"/>
    <w:rsid w:val="00311764"/>
    <w:rsid w:val="00315BC8"/>
    <w:rsid w:val="0032076C"/>
    <w:rsid w:val="00320D22"/>
    <w:rsid w:val="003239D6"/>
    <w:rsid w:val="00326139"/>
    <w:rsid w:val="00326680"/>
    <w:rsid w:val="003274A4"/>
    <w:rsid w:val="00333635"/>
    <w:rsid w:val="003336B5"/>
    <w:rsid w:val="00335596"/>
    <w:rsid w:val="00335B28"/>
    <w:rsid w:val="00340055"/>
    <w:rsid w:val="00340D70"/>
    <w:rsid w:val="00342221"/>
    <w:rsid w:val="00343A15"/>
    <w:rsid w:val="00343B4E"/>
    <w:rsid w:val="0034579F"/>
    <w:rsid w:val="003469A5"/>
    <w:rsid w:val="00351EE0"/>
    <w:rsid w:val="00352310"/>
    <w:rsid w:val="003566FC"/>
    <w:rsid w:val="00356D1C"/>
    <w:rsid w:val="00361929"/>
    <w:rsid w:val="00363EBB"/>
    <w:rsid w:val="00364057"/>
    <w:rsid w:val="003660DF"/>
    <w:rsid w:val="003705D6"/>
    <w:rsid w:val="0037473A"/>
    <w:rsid w:val="003803EB"/>
    <w:rsid w:val="003820FC"/>
    <w:rsid w:val="00382D63"/>
    <w:rsid w:val="0038467E"/>
    <w:rsid w:val="00385608"/>
    <w:rsid w:val="00385BC1"/>
    <w:rsid w:val="00390F88"/>
    <w:rsid w:val="00391E19"/>
    <w:rsid w:val="00392475"/>
    <w:rsid w:val="003937C5"/>
    <w:rsid w:val="003943F5"/>
    <w:rsid w:val="00394E2B"/>
    <w:rsid w:val="00397312"/>
    <w:rsid w:val="00397E7A"/>
    <w:rsid w:val="003A0EED"/>
    <w:rsid w:val="003A0F55"/>
    <w:rsid w:val="003A1CB6"/>
    <w:rsid w:val="003A7244"/>
    <w:rsid w:val="003B010E"/>
    <w:rsid w:val="003B5F11"/>
    <w:rsid w:val="003B6E9D"/>
    <w:rsid w:val="003C0B8E"/>
    <w:rsid w:val="003C0C6D"/>
    <w:rsid w:val="003C452C"/>
    <w:rsid w:val="003C5508"/>
    <w:rsid w:val="003C6A41"/>
    <w:rsid w:val="003D183E"/>
    <w:rsid w:val="003D2AC8"/>
    <w:rsid w:val="003D2C09"/>
    <w:rsid w:val="003D3490"/>
    <w:rsid w:val="003D412C"/>
    <w:rsid w:val="003D5336"/>
    <w:rsid w:val="003D6044"/>
    <w:rsid w:val="003D617C"/>
    <w:rsid w:val="003D7A8C"/>
    <w:rsid w:val="003E389C"/>
    <w:rsid w:val="003E459A"/>
    <w:rsid w:val="003E4EB5"/>
    <w:rsid w:val="003E56C6"/>
    <w:rsid w:val="003E6A18"/>
    <w:rsid w:val="003E7E33"/>
    <w:rsid w:val="003E7FDE"/>
    <w:rsid w:val="003F102A"/>
    <w:rsid w:val="003F25E6"/>
    <w:rsid w:val="003F48DC"/>
    <w:rsid w:val="003F4B32"/>
    <w:rsid w:val="003F7ECC"/>
    <w:rsid w:val="00404B09"/>
    <w:rsid w:val="00412DB3"/>
    <w:rsid w:val="004178A2"/>
    <w:rsid w:val="0042286D"/>
    <w:rsid w:val="00423350"/>
    <w:rsid w:val="0042349B"/>
    <w:rsid w:val="00424183"/>
    <w:rsid w:val="00430A3A"/>
    <w:rsid w:val="00433BE2"/>
    <w:rsid w:val="00433FD4"/>
    <w:rsid w:val="004343E4"/>
    <w:rsid w:val="0043689C"/>
    <w:rsid w:val="00436F7F"/>
    <w:rsid w:val="00437032"/>
    <w:rsid w:val="0044022B"/>
    <w:rsid w:val="0044068A"/>
    <w:rsid w:val="00442710"/>
    <w:rsid w:val="00443BEE"/>
    <w:rsid w:val="00447B84"/>
    <w:rsid w:val="00451A8B"/>
    <w:rsid w:val="00463DD3"/>
    <w:rsid w:val="0046408F"/>
    <w:rsid w:val="00466312"/>
    <w:rsid w:val="00467619"/>
    <w:rsid w:val="0046771A"/>
    <w:rsid w:val="004679CE"/>
    <w:rsid w:val="004704A9"/>
    <w:rsid w:val="00470979"/>
    <w:rsid w:val="004738F9"/>
    <w:rsid w:val="004743AC"/>
    <w:rsid w:val="00477339"/>
    <w:rsid w:val="004776D0"/>
    <w:rsid w:val="00477B71"/>
    <w:rsid w:val="004813B2"/>
    <w:rsid w:val="0048148F"/>
    <w:rsid w:val="00487AD9"/>
    <w:rsid w:val="0049446D"/>
    <w:rsid w:val="004A132C"/>
    <w:rsid w:val="004A1706"/>
    <w:rsid w:val="004A1FFA"/>
    <w:rsid w:val="004A2749"/>
    <w:rsid w:val="004A471B"/>
    <w:rsid w:val="004A5CB1"/>
    <w:rsid w:val="004A6B7A"/>
    <w:rsid w:val="004A7319"/>
    <w:rsid w:val="004A7334"/>
    <w:rsid w:val="004A7BD1"/>
    <w:rsid w:val="004B1D46"/>
    <w:rsid w:val="004B2494"/>
    <w:rsid w:val="004B3274"/>
    <w:rsid w:val="004B51E2"/>
    <w:rsid w:val="004B5403"/>
    <w:rsid w:val="004B656C"/>
    <w:rsid w:val="004B752F"/>
    <w:rsid w:val="004C0B40"/>
    <w:rsid w:val="004C0C40"/>
    <w:rsid w:val="004C687A"/>
    <w:rsid w:val="004D717F"/>
    <w:rsid w:val="004D7590"/>
    <w:rsid w:val="004D77F0"/>
    <w:rsid w:val="004D7AE0"/>
    <w:rsid w:val="004D7C3D"/>
    <w:rsid w:val="004E42B3"/>
    <w:rsid w:val="004E47A7"/>
    <w:rsid w:val="004E56E3"/>
    <w:rsid w:val="004E5C78"/>
    <w:rsid w:val="004E6437"/>
    <w:rsid w:val="004E6533"/>
    <w:rsid w:val="004E68BB"/>
    <w:rsid w:val="004F16BC"/>
    <w:rsid w:val="004F1762"/>
    <w:rsid w:val="004F368D"/>
    <w:rsid w:val="004F3B56"/>
    <w:rsid w:val="004F4214"/>
    <w:rsid w:val="004F44F2"/>
    <w:rsid w:val="004F5D56"/>
    <w:rsid w:val="004F73A2"/>
    <w:rsid w:val="004F7595"/>
    <w:rsid w:val="005018BC"/>
    <w:rsid w:val="00501FCE"/>
    <w:rsid w:val="0050255D"/>
    <w:rsid w:val="005039E9"/>
    <w:rsid w:val="005049C5"/>
    <w:rsid w:val="0051245C"/>
    <w:rsid w:val="00512D3E"/>
    <w:rsid w:val="005143E6"/>
    <w:rsid w:val="00516036"/>
    <w:rsid w:val="0051700C"/>
    <w:rsid w:val="00517DA8"/>
    <w:rsid w:val="00517F39"/>
    <w:rsid w:val="005222E9"/>
    <w:rsid w:val="00522770"/>
    <w:rsid w:val="00523421"/>
    <w:rsid w:val="005240BD"/>
    <w:rsid w:val="00524495"/>
    <w:rsid w:val="00526BE1"/>
    <w:rsid w:val="00531A69"/>
    <w:rsid w:val="00532857"/>
    <w:rsid w:val="00533798"/>
    <w:rsid w:val="00533AA5"/>
    <w:rsid w:val="0053658C"/>
    <w:rsid w:val="00537D63"/>
    <w:rsid w:val="005414EB"/>
    <w:rsid w:val="00541D65"/>
    <w:rsid w:val="005422DE"/>
    <w:rsid w:val="00542F6E"/>
    <w:rsid w:val="00543B5A"/>
    <w:rsid w:val="0054625B"/>
    <w:rsid w:val="005473DD"/>
    <w:rsid w:val="005476A8"/>
    <w:rsid w:val="00552C88"/>
    <w:rsid w:val="00553243"/>
    <w:rsid w:val="00554043"/>
    <w:rsid w:val="00560BE8"/>
    <w:rsid w:val="00563BD2"/>
    <w:rsid w:val="00565C57"/>
    <w:rsid w:val="00571C78"/>
    <w:rsid w:val="00572868"/>
    <w:rsid w:val="00574FC9"/>
    <w:rsid w:val="005754D8"/>
    <w:rsid w:val="005767E8"/>
    <w:rsid w:val="00576B96"/>
    <w:rsid w:val="005775A5"/>
    <w:rsid w:val="00581919"/>
    <w:rsid w:val="005820FE"/>
    <w:rsid w:val="00583DBA"/>
    <w:rsid w:val="00584E0B"/>
    <w:rsid w:val="0058704D"/>
    <w:rsid w:val="00587D50"/>
    <w:rsid w:val="005908FE"/>
    <w:rsid w:val="00594E26"/>
    <w:rsid w:val="0059592D"/>
    <w:rsid w:val="00597F5D"/>
    <w:rsid w:val="005A0CF2"/>
    <w:rsid w:val="005A16B4"/>
    <w:rsid w:val="005A3D46"/>
    <w:rsid w:val="005A6916"/>
    <w:rsid w:val="005A7D57"/>
    <w:rsid w:val="005B0137"/>
    <w:rsid w:val="005B1D8C"/>
    <w:rsid w:val="005B35B1"/>
    <w:rsid w:val="005B477D"/>
    <w:rsid w:val="005B5655"/>
    <w:rsid w:val="005B7338"/>
    <w:rsid w:val="005B7C50"/>
    <w:rsid w:val="005C01C7"/>
    <w:rsid w:val="005C54D2"/>
    <w:rsid w:val="005C579F"/>
    <w:rsid w:val="005C7D74"/>
    <w:rsid w:val="005D05C2"/>
    <w:rsid w:val="005D09B1"/>
    <w:rsid w:val="005D2091"/>
    <w:rsid w:val="005D2963"/>
    <w:rsid w:val="005D3225"/>
    <w:rsid w:val="005D3846"/>
    <w:rsid w:val="005D4A7B"/>
    <w:rsid w:val="005D6EF4"/>
    <w:rsid w:val="005D6F87"/>
    <w:rsid w:val="005D71EF"/>
    <w:rsid w:val="005D7D1D"/>
    <w:rsid w:val="005E0967"/>
    <w:rsid w:val="005E2060"/>
    <w:rsid w:val="005E261A"/>
    <w:rsid w:val="005E3704"/>
    <w:rsid w:val="005E656B"/>
    <w:rsid w:val="005E6DA4"/>
    <w:rsid w:val="005E7258"/>
    <w:rsid w:val="005F00B7"/>
    <w:rsid w:val="005F1EA7"/>
    <w:rsid w:val="005F6178"/>
    <w:rsid w:val="005F7E03"/>
    <w:rsid w:val="006021BB"/>
    <w:rsid w:val="00602C09"/>
    <w:rsid w:val="00606A67"/>
    <w:rsid w:val="006123BF"/>
    <w:rsid w:val="00613983"/>
    <w:rsid w:val="00613CD4"/>
    <w:rsid w:val="006159F0"/>
    <w:rsid w:val="006163B7"/>
    <w:rsid w:val="00616449"/>
    <w:rsid w:val="00616516"/>
    <w:rsid w:val="006220A4"/>
    <w:rsid w:val="006223D6"/>
    <w:rsid w:val="00625A9B"/>
    <w:rsid w:val="00627FD2"/>
    <w:rsid w:val="006315B8"/>
    <w:rsid w:val="00631CFF"/>
    <w:rsid w:val="00632B13"/>
    <w:rsid w:val="006335A7"/>
    <w:rsid w:val="0063473A"/>
    <w:rsid w:val="00635AA6"/>
    <w:rsid w:val="00636AD5"/>
    <w:rsid w:val="00636C77"/>
    <w:rsid w:val="0064174E"/>
    <w:rsid w:val="00642986"/>
    <w:rsid w:val="00642A31"/>
    <w:rsid w:val="00645F2F"/>
    <w:rsid w:val="00647A2D"/>
    <w:rsid w:val="00647CFB"/>
    <w:rsid w:val="00650A02"/>
    <w:rsid w:val="0065160B"/>
    <w:rsid w:val="006543E6"/>
    <w:rsid w:val="00655949"/>
    <w:rsid w:val="00656DC3"/>
    <w:rsid w:val="00657E3A"/>
    <w:rsid w:val="00660777"/>
    <w:rsid w:val="00660950"/>
    <w:rsid w:val="00672F15"/>
    <w:rsid w:val="00675B10"/>
    <w:rsid w:val="0067637D"/>
    <w:rsid w:val="00677F5E"/>
    <w:rsid w:val="006833E4"/>
    <w:rsid w:val="006914BF"/>
    <w:rsid w:val="00693EA7"/>
    <w:rsid w:val="00696EEC"/>
    <w:rsid w:val="006A1206"/>
    <w:rsid w:val="006A2201"/>
    <w:rsid w:val="006A305D"/>
    <w:rsid w:val="006A3895"/>
    <w:rsid w:val="006A4D07"/>
    <w:rsid w:val="006A4E3A"/>
    <w:rsid w:val="006A5F3A"/>
    <w:rsid w:val="006B4AA3"/>
    <w:rsid w:val="006B506B"/>
    <w:rsid w:val="006B7A9F"/>
    <w:rsid w:val="006C00C7"/>
    <w:rsid w:val="006C0664"/>
    <w:rsid w:val="006C342F"/>
    <w:rsid w:val="006C3810"/>
    <w:rsid w:val="006C56E9"/>
    <w:rsid w:val="006C6603"/>
    <w:rsid w:val="006C70AC"/>
    <w:rsid w:val="006D1120"/>
    <w:rsid w:val="006D13A2"/>
    <w:rsid w:val="006D1635"/>
    <w:rsid w:val="006D27D5"/>
    <w:rsid w:val="006D5017"/>
    <w:rsid w:val="006D5F22"/>
    <w:rsid w:val="006E1A54"/>
    <w:rsid w:val="006E49BA"/>
    <w:rsid w:val="006E4E25"/>
    <w:rsid w:val="006E65B9"/>
    <w:rsid w:val="006F3EB0"/>
    <w:rsid w:val="006F424D"/>
    <w:rsid w:val="006F4884"/>
    <w:rsid w:val="006F660A"/>
    <w:rsid w:val="00700153"/>
    <w:rsid w:val="007007F2"/>
    <w:rsid w:val="00701D85"/>
    <w:rsid w:val="00710A92"/>
    <w:rsid w:val="00720123"/>
    <w:rsid w:val="0072029F"/>
    <w:rsid w:val="00721D81"/>
    <w:rsid w:val="00721E0A"/>
    <w:rsid w:val="0072279F"/>
    <w:rsid w:val="0072364E"/>
    <w:rsid w:val="007261FC"/>
    <w:rsid w:val="007262C3"/>
    <w:rsid w:val="00727374"/>
    <w:rsid w:val="007329F7"/>
    <w:rsid w:val="00733902"/>
    <w:rsid w:val="00736159"/>
    <w:rsid w:val="00741569"/>
    <w:rsid w:val="007416CD"/>
    <w:rsid w:val="00741742"/>
    <w:rsid w:val="00743954"/>
    <w:rsid w:val="00743C1C"/>
    <w:rsid w:val="00743D89"/>
    <w:rsid w:val="007441BD"/>
    <w:rsid w:val="00745071"/>
    <w:rsid w:val="00750FAA"/>
    <w:rsid w:val="007571DD"/>
    <w:rsid w:val="0076287C"/>
    <w:rsid w:val="007631D8"/>
    <w:rsid w:val="00765DDF"/>
    <w:rsid w:val="0076639D"/>
    <w:rsid w:val="00771194"/>
    <w:rsid w:val="0077183D"/>
    <w:rsid w:val="00771D7B"/>
    <w:rsid w:val="0077435B"/>
    <w:rsid w:val="00775C34"/>
    <w:rsid w:val="0078098D"/>
    <w:rsid w:val="00782B87"/>
    <w:rsid w:val="00784236"/>
    <w:rsid w:val="00787614"/>
    <w:rsid w:val="00787C84"/>
    <w:rsid w:val="00794416"/>
    <w:rsid w:val="007976E7"/>
    <w:rsid w:val="007A0729"/>
    <w:rsid w:val="007A0768"/>
    <w:rsid w:val="007A0BB0"/>
    <w:rsid w:val="007A2B6B"/>
    <w:rsid w:val="007B3C22"/>
    <w:rsid w:val="007B3C98"/>
    <w:rsid w:val="007B4A94"/>
    <w:rsid w:val="007B5B89"/>
    <w:rsid w:val="007B6AA4"/>
    <w:rsid w:val="007B76C7"/>
    <w:rsid w:val="007C110B"/>
    <w:rsid w:val="007C4885"/>
    <w:rsid w:val="007C7257"/>
    <w:rsid w:val="007C7D29"/>
    <w:rsid w:val="007D09C7"/>
    <w:rsid w:val="007D3092"/>
    <w:rsid w:val="007D4E23"/>
    <w:rsid w:val="007D6861"/>
    <w:rsid w:val="007D7FB5"/>
    <w:rsid w:val="007E0F6D"/>
    <w:rsid w:val="007E2D5E"/>
    <w:rsid w:val="007E4AF6"/>
    <w:rsid w:val="007E5299"/>
    <w:rsid w:val="007E6067"/>
    <w:rsid w:val="007E7AF1"/>
    <w:rsid w:val="007F0D65"/>
    <w:rsid w:val="007F289B"/>
    <w:rsid w:val="007F43E2"/>
    <w:rsid w:val="007F6CA0"/>
    <w:rsid w:val="007F78CD"/>
    <w:rsid w:val="00800046"/>
    <w:rsid w:val="008011DB"/>
    <w:rsid w:val="00801955"/>
    <w:rsid w:val="0080259F"/>
    <w:rsid w:val="0080358B"/>
    <w:rsid w:val="008038AE"/>
    <w:rsid w:val="00810224"/>
    <w:rsid w:val="00811696"/>
    <w:rsid w:val="008132E3"/>
    <w:rsid w:val="00814196"/>
    <w:rsid w:val="00815CB7"/>
    <w:rsid w:val="008177CA"/>
    <w:rsid w:val="0082174B"/>
    <w:rsid w:val="0082204F"/>
    <w:rsid w:val="0082311C"/>
    <w:rsid w:val="008246A1"/>
    <w:rsid w:val="00830613"/>
    <w:rsid w:val="00832ABA"/>
    <w:rsid w:val="008333BD"/>
    <w:rsid w:val="0083399B"/>
    <w:rsid w:val="008350D3"/>
    <w:rsid w:val="00837739"/>
    <w:rsid w:val="008419B5"/>
    <w:rsid w:val="00841EC6"/>
    <w:rsid w:val="0084350D"/>
    <w:rsid w:val="008517C5"/>
    <w:rsid w:val="00852903"/>
    <w:rsid w:val="00852A02"/>
    <w:rsid w:val="00857E0C"/>
    <w:rsid w:val="0086029A"/>
    <w:rsid w:val="008606F1"/>
    <w:rsid w:val="00860D2A"/>
    <w:rsid w:val="00862589"/>
    <w:rsid w:val="00873010"/>
    <w:rsid w:val="008745DB"/>
    <w:rsid w:val="00875218"/>
    <w:rsid w:val="00875CA3"/>
    <w:rsid w:val="00876352"/>
    <w:rsid w:val="00883A42"/>
    <w:rsid w:val="00884220"/>
    <w:rsid w:val="00890A05"/>
    <w:rsid w:val="00890EE6"/>
    <w:rsid w:val="00893C25"/>
    <w:rsid w:val="00895C43"/>
    <w:rsid w:val="00896592"/>
    <w:rsid w:val="00897547"/>
    <w:rsid w:val="00897F5D"/>
    <w:rsid w:val="008A333A"/>
    <w:rsid w:val="008A4177"/>
    <w:rsid w:val="008B00A0"/>
    <w:rsid w:val="008B1699"/>
    <w:rsid w:val="008B329A"/>
    <w:rsid w:val="008B43A8"/>
    <w:rsid w:val="008B4525"/>
    <w:rsid w:val="008B4B64"/>
    <w:rsid w:val="008C25E5"/>
    <w:rsid w:val="008C2F23"/>
    <w:rsid w:val="008D0E9D"/>
    <w:rsid w:val="008D10D7"/>
    <w:rsid w:val="008D3EB3"/>
    <w:rsid w:val="008D4C2E"/>
    <w:rsid w:val="008D7531"/>
    <w:rsid w:val="008D7979"/>
    <w:rsid w:val="008E0686"/>
    <w:rsid w:val="008E12A3"/>
    <w:rsid w:val="008E2084"/>
    <w:rsid w:val="008E23E6"/>
    <w:rsid w:val="008E2E7D"/>
    <w:rsid w:val="008E43BB"/>
    <w:rsid w:val="008E501E"/>
    <w:rsid w:val="008E508F"/>
    <w:rsid w:val="008E50F6"/>
    <w:rsid w:val="008E73ED"/>
    <w:rsid w:val="008F1908"/>
    <w:rsid w:val="008F2709"/>
    <w:rsid w:val="008F29AC"/>
    <w:rsid w:val="008F4092"/>
    <w:rsid w:val="008F60C7"/>
    <w:rsid w:val="008F6DDD"/>
    <w:rsid w:val="008F7625"/>
    <w:rsid w:val="008F7E70"/>
    <w:rsid w:val="009013E6"/>
    <w:rsid w:val="00901D82"/>
    <w:rsid w:val="009041A9"/>
    <w:rsid w:val="009048B8"/>
    <w:rsid w:val="009063A4"/>
    <w:rsid w:val="009063E9"/>
    <w:rsid w:val="00906A1E"/>
    <w:rsid w:val="00907661"/>
    <w:rsid w:val="00910979"/>
    <w:rsid w:val="009125DA"/>
    <w:rsid w:val="009148F0"/>
    <w:rsid w:val="009148FF"/>
    <w:rsid w:val="00915903"/>
    <w:rsid w:val="0091591D"/>
    <w:rsid w:val="00917523"/>
    <w:rsid w:val="009235AB"/>
    <w:rsid w:val="0092602E"/>
    <w:rsid w:val="0092684F"/>
    <w:rsid w:val="00927100"/>
    <w:rsid w:val="00930AE5"/>
    <w:rsid w:val="00931FDE"/>
    <w:rsid w:val="00934337"/>
    <w:rsid w:val="009355B8"/>
    <w:rsid w:val="009366C5"/>
    <w:rsid w:val="00937082"/>
    <w:rsid w:val="0093727F"/>
    <w:rsid w:val="0094414F"/>
    <w:rsid w:val="00946DEA"/>
    <w:rsid w:val="0094787A"/>
    <w:rsid w:val="009478C2"/>
    <w:rsid w:val="00947BDF"/>
    <w:rsid w:val="00947E0A"/>
    <w:rsid w:val="00951ECF"/>
    <w:rsid w:val="009522CD"/>
    <w:rsid w:val="00953DC7"/>
    <w:rsid w:val="0095420E"/>
    <w:rsid w:val="009601E9"/>
    <w:rsid w:val="0096135E"/>
    <w:rsid w:val="00963529"/>
    <w:rsid w:val="0096624E"/>
    <w:rsid w:val="00971025"/>
    <w:rsid w:val="00971E28"/>
    <w:rsid w:val="00981067"/>
    <w:rsid w:val="00983CD4"/>
    <w:rsid w:val="0098647A"/>
    <w:rsid w:val="00992C2A"/>
    <w:rsid w:val="00994FCA"/>
    <w:rsid w:val="00997017"/>
    <w:rsid w:val="0099798A"/>
    <w:rsid w:val="009A270E"/>
    <w:rsid w:val="009A28BD"/>
    <w:rsid w:val="009A5692"/>
    <w:rsid w:val="009A582F"/>
    <w:rsid w:val="009A5B4E"/>
    <w:rsid w:val="009A5DC2"/>
    <w:rsid w:val="009A68C6"/>
    <w:rsid w:val="009B0498"/>
    <w:rsid w:val="009B0544"/>
    <w:rsid w:val="009B097D"/>
    <w:rsid w:val="009B3697"/>
    <w:rsid w:val="009B50EA"/>
    <w:rsid w:val="009C2C61"/>
    <w:rsid w:val="009C3287"/>
    <w:rsid w:val="009C38B0"/>
    <w:rsid w:val="009C4A59"/>
    <w:rsid w:val="009D16EE"/>
    <w:rsid w:val="009D1A63"/>
    <w:rsid w:val="009D2309"/>
    <w:rsid w:val="009D2E33"/>
    <w:rsid w:val="009D63D9"/>
    <w:rsid w:val="009D75C8"/>
    <w:rsid w:val="009D7CDE"/>
    <w:rsid w:val="009D7E56"/>
    <w:rsid w:val="009E7D41"/>
    <w:rsid w:val="009F22B2"/>
    <w:rsid w:val="009F23D1"/>
    <w:rsid w:val="009F3211"/>
    <w:rsid w:val="009F41CD"/>
    <w:rsid w:val="009F60F6"/>
    <w:rsid w:val="009F6200"/>
    <w:rsid w:val="009F6417"/>
    <w:rsid w:val="009F6D10"/>
    <w:rsid w:val="00A0085A"/>
    <w:rsid w:val="00A01BD5"/>
    <w:rsid w:val="00A0709C"/>
    <w:rsid w:val="00A10E8A"/>
    <w:rsid w:val="00A12A9A"/>
    <w:rsid w:val="00A13B81"/>
    <w:rsid w:val="00A167F8"/>
    <w:rsid w:val="00A17C31"/>
    <w:rsid w:val="00A20B36"/>
    <w:rsid w:val="00A225F1"/>
    <w:rsid w:val="00A2424A"/>
    <w:rsid w:val="00A24268"/>
    <w:rsid w:val="00A2691F"/>
    <w:rsid w:val="00A270C7"/>
    <w:rsid w:val="00A31F14"/>
    <w:rsid w:val="00A32513"/>
    <w:rsid w:val="00A330AF"/>
    <w:rsid w:val="00A35F7B"/>
    <w:rsid w:val="00A374FB"/>
    <w:rsid w:val="00A42A80"/>
    <w:rsid w:val="00A4407A"/>
    <w:rsid w:val="00A44394"/>
    <w:rsid w:val="00A44FBF"/>
    <w:rsid w:val="00A450D3"/>
    <w:rsid w:val="00A4572E"/>
    <w:rsid w:val="00A46C1A"/>
    <w:rsid w:val="00A4738B"/>
    <w:rsid w:val="00A47AD2"/>
    <w:rsid w:val="00A52381"/>
    <w:rsid w:val="00A54618"/>
    <w:rsid w:val="00A57073"/>
    <w:rsid w:val="00A57B11"/>
    <w:rsid w:val="00A63DE7"/>
    <w:rsid w:val="00A64E1C"/>
    <w:rsid w:val="00A656BC"/>
    <w:rsid w:val="00A663D3"/>
    <w:rsid w:val="00A70A91"/>
    <w:rsid w:val="00A70CD8"/>
    <w:rsid w:val="00A70D4F"/>
    <w:rsid w:val="00A71DCE"/>
    <w:rsid w:val="00A720A2"/>
    <w:rsid w:val="00A74036"/>
    <w:rsid w:val="00A75419"/>
    <w:rsid w:val="00A82769"/>
    <w:rsid w:val="00A857A1"/>
    <w:rsid w:val="00A8709D"/>
    <w:rsid w:val="00A873F0"/>
    <w:rsid w:val="00A91C20"/>
    <w:rsid w:val="00A91CB6"/>
    <w:rsid w:val="00A922A2"/>
    <w:rsid w:val="00A93140"/>
    <w:rsid w:val="00A93405"/>
    <w:rsid w:val="00A9592F"/>
    <w:rsid w:val="00A96FC3"/>
    <w:rsid w:val="00AA5388"/>
    <w:rsid w:val="00AA5993"/>
    <w:rsid w:val="00AA69F6"/>
    <w:rsid w:val="00AA6B6E"/>
    <w:rsid w:val="00AB0373"/>
    <w:rsid w:val="00AB0C7E"/>
    <w:rsid w:val="00AB35B6"/>
    <w:rsid w:val="00AB3A6F"/>
    <w:rsid w:val="00AB3E8F"/>
    <w:rsid w:val="00AB59D5"/>
    <w:rsid w:val="00AB61E5"/>
    <w:rsid w:val="00AB69D8"/>
    <w:rsid w:val="00AB69DE"/>
    <w:rsid w:val="00AB6B4A"/>
    <w:rsid w:val="00AB746A"/>
    <w:rsid w:val="00AC08D0"/>
    <w:rsid w:val="00AC1702"/>
    <w:rsid w:val="00AC3801"/>
    <w:rsid w:val="00AC46E6"/>
    <w:rsid w:val="00AC5BD6"/>
    <w:rsid w:val="00AC68D3"/>
    <w:rsid w:val="00AD3636"/>
    <w:rsid w:val="00AD369B"/>
    <w:rsid w:val="00AD4CC0"/>
    <w:rsid w:val="00AD5890"/>
    <w:rsid w:val="00AD61D3"/>
    <w:rsid w:val="00AD6921"/>
    <w:rsid w:val="00AE2D4D"/>
    <w:rsid w:val="00AE3DD9"/>
    <w:rsid w:val="00AE57B2"/>
    <w:rsid w:val="00AE5EB2"/>
    <w:rsid w:val="00AE7DFF"/>
    <w:rsid w:val="00AF1C2A"/>
    <w:rsid w:val="00AF4BD4"/>
    <w:rsid w:val="00AF5F32"/>
    <w:rsid w:val="00AF6A5D"/>
    <w:rsid w:val="00B0125A"/>
    <w:rsid w:val="00B016C9"/>
    <w:rsid w:val="00B04C72"/>
    <w:rsid w:val="00B07134"/>
    <w:rsid w:val="00B13D8E"/>
    <w:rsid w:val="00B16122"/>
    <w:rsid w:val="00B1686C"/>
    <w:rsid w:val="00B20113"/>
    <w:rsid w:val="00B2021B"/>
    <w:rsid w:val="00B251FC"/>
    <w:rsid w:val="00B252A2"/>
    <w:rsid w:val="00B3108B"/>
    <w:rsid w:val="00B34D91"/>
    <w:rsid w:val="00B34FC9"/>
    <w:rsid w:val="00B3533A"/>
    <w:rsid w:val="00B35FE2"/>
    <w:rsid w:val="00B3607C"/>
    <w:rsid w:val="00B366DB"/>
    <w:rsid w:val="00B3F66D"/>
    <w:rsid w:val="00B411A4"/>
    <w:rsid w:val="00B418D0"/>
    <w:rsid w:val="00B44C6B"/>
    <w:rsid w:val="00B516C5"/>
    <w:rsid w:val="00B51729"/>
    <w:rsid w:val="00B549F8"/>
    <w:rsid w:val="00B54E4E"/>
    <w:rsid w:val="00B566BF"/>
    <w:rsid w:val="00B61004"/>
    <w:rsid w:val="00B618AB"/>
    <w:rsid w:val="00B6307B"/>
    <w:rsid w:val="00B638C0"/>
    <w:rsid w:val="00B65A31"/>
    <w:rsid w:val="00B661E3"/>
    <w:rsid w:val="00B70018"/>
    <w:rsid w:val="00B710BC"/>
    <w:rsid w:val="00B716DA"/>
    <w:rsid w:val="00B7444A"/>
    <w:rsid w:val="00B81517"/>
    <w:rsid w:val="00B82FC5"/>
    <w:rsid w:val="00B839B2"/>
    <w:rsid w:val="00B8489F"/>
    <w:rsid w:val="00B86020"/>
    <w:rsid w:val="00B86563"/>
    <w:rsid w:val="00B874D3"/>
    <w:rsid w:val="00B8786B"/>
    <w:rsid w:val="00B91A50"/>
    <w:rsid w:val="00B93520"/>
    <w:rsid w:val="00B949A6"/>
    <w:rsid w:val="00B95CAB"/>
    <w:rsid w:val="00B97434"/>
    <w:rsid w:val="00BA1E67"/>
    <w:rsid w:val="00BA3C96"/>
    <w:rsid w:val="00BA3DCB"/>
    <w:rsid w:val="00BA3DD4"/>
    <w:rsid w:val="00BA439A"/>
    <w:rsid w:val="00BA4E3D"/>
    <w:rsid w:val="00BA6AAD"/>
    <w:rsid w:val="00BA74F6"/>
    <w:rsid w:val="00BB24BF"/>
    <w:rsid w:val="00BB2EA5"/>
    <w:rsid w:val="00BB3C98"/>
    <w:rsid w:val="00BB4D7A"/>
    <w:rsid w:val="00BC5DAF"/>
    <w:rsid w:val="00BC5F32"/>
    <w:rsid w:val="00BD1986"/>
    <w:rsid w:val="00BD2A7E"/>
    <w:rsid w:val="00BD2BBD"/>
    <w:rsid w:val="00BD575F"/>
    <w:rsid w:val="00BD7DA4"/>
    <w:rsid w:val="00BE1711"/>
    <w:rsid w:val="00BE1BAC"/>
    <w:rsid w:val="00BE1BFE"/>
    <w:rsid w:val="00BE4676"/>
    <w:rsid w:val="00BE5E7E"/>
    <w:rsid w:val="00BF07F1"/>
    <w:rsid w:val="00BF0BE7"/>
    <w:rsid w:val="00BF25FD"/>
    <w:rsid w:val="00BF3B98"/>
    <w:rsid w:val="00BF5C45"/>
    <w:rsid w:val="00BF64E9"/>
    <w:rsid w:val="00BF6EEE"/>
    <w:rsid w:val="00C016E8"/>
    <w:rsid w:val="00C02AEE"/>
    <w:rsid w:val="00C04167"/>
    <w:rsid w:val="00C042AE"/>
    <w:rsid w:val="00C0454D"/>
    <w:rsid w:val="00C04855"/>
    <w:rsid w:val="00C04B54"/>
    <w:rsid w:val="00C060AD"/>
    <w:rsid w:val="00C07D83"/>
    <w:rsid w:val="00C07FBC"/>
    <w:rsid w:val="00C1093F"/>
    <w:rsid w:val="00C159EB"/>
    <w:rsid w:val="00C16291"/>
    <w:rsid w:val="00C20016"/>
    <w:rsid w:val="00C207E4"/>
    <w:rsid w:val="00C22891"/>
    <w:rsid w:val="00C3070A"/>
    <w:rsid w:val="00C30987"/>
    <w:rsid w:val="00C30D97"/>
    <w:rsid w:val="00C334C5"/>
    <w:rsid w:val="00C3459E"/>
    <w:rsid w:val="00C34D7C"/>
    <w:rsid w:val="00C41E74"/>
    <w:rsid w:val="00C4357D"/>
    <w:rsid w:val="00C43598"/>
    <w:rsid w:val="00C46709"/>
    <w:rsid w:val="00C504F4"/>
    <w:rsid w:val="00C51755"/>
    <w:rsid w:val="00C52044"/>
    <w:rsid w:val="00C53BFD"/>
    <w:rsid w:val="00C544A5"/>
    <w:rsid w:val="00C5595D"/>
    <w:rsid w:val="00C57008"/>
    <w:rsid w:val="00C607F7"/>
    <w:rsid w:val="00C60F22"/>
    <w:rsid w:val="00C62A8B"/>
    <w:rsid w:val="00C71337"/>
    <w:rsid w:val="00C77106"/>
    <w:rsid w:val="00C778FA"/>
    <w:rsid w:val="00C824D7"/>
    <w:rsid w:val="00C861B8"/>
    <w:rsid w:val="00C87B5D"/>
    <w:rsid w:val="00C91FC6"/>
    <w:rsid w:val="00C93189"/>
    <w:rsid w:val="00C9495D"/>
    <w:rsid w:val="00C95DE7"/>
    <w:rsid w:val="00C96186"/>
    <w:rsid w:val="00CA1013"/>
    <w:rsid w:val="00CA5B29"/>
    <w:rsid w:val="00CA5EE6"/>
    <w:rsid w:val="00CA70D3"/>
    <w:rsid w:val="00CA7637"/>
    <w:rsid w:val="00CB69AB"/>
    <w:rsid w:val="00CB726B"/>
    <w:rsid w:val="00CB76C6"/>
    <w:rsid w:val="00CC0E14"/>
    <w:rsid w:val="00CC2112"/>
    <w:rsid w:val="00CC3944"/>
    <w:rsid w:val="00CC3DB1"/>
    <w:rsid w:val="00CC6A33"/>
    <w:rsid w:val="00CD2835"/>
    <w:rsid w:val="00CD4348"/>
    <w:rsid w:val="00CD4F8B"/>
    <w:rsid w:val="00CD58E7"/>
    <w:rsid w:val="00CD617E"/>
    <w:rsid w:val="00CD627A"/>
    <w:rsid w:val="00CE0D4C"/>
    <w:rsid w:val="00CE1344"/>
    <w:rsid w:val="00CE2650"/>
    <w:rsid w:val="00CE6DEF"/>
    <w:rsid w:val="00CE764A"/>
    <w:rsid w:val="00CF1750"/>
    <w:rsid w:val="00CF3A93"/>
    <w:rsid w:val="00CF6004"/>
    <w:rsid w:val="00CF63E4"/>
    <w:rsid w:val="00D0123D"/>
    <w:rsid w:val="00D034AC"/>
    <w:rsid w:val="00D03779"/>
    <w:rsid w:val="00D0493F"/>
    <w:rsid w:val="00D04D7E"/>
    <w:rsid w:val="00D05767"/>
    <w:rsid w:val="00D05B7A"/>
    <w:rsid w:val="00D06AF7"/>
    <w:rsid w:val="00D14B54"/>
    <w:rsid w:val="00D16EDA"/>
    <w:rsid w:val="00D1722D"/>
    <w:rsid w:val="00D220F9"/>
    <w:rsid w:val="00D22CC3"/>
    <w:rsid w:val="00D23994"/>
    <w:rsid w:val="00D23E76"/>
    <w:rsid w:val="00D24236"/>
    <w:rsid w:val="00D24E2A"/>
    <w:rsid w:val="00D24EA4"/>
    <w:rsid w:val="00D2522D"/>
    <w:rsid w:val="00D25DA8"/>
    <w:rsid w:val="00D269A0"/>
    <w:rsid w:val="00D3090F"/>
    <w:rsid w:val="00D33EFE"/>
    <w:rsid w:val="00D3526B"/>
    <w:rsid w:val="00D36045"/>
    <w:rsid w:val="00D360C5"/>
    <w:rsid w:val="00D421BD"/>
    <w:rsid w:val="00D433C5"/>
    <w:rsid w:val="00D44A34"/>
    <w:rsid w:val="00D52D33"/>
    <w:rsid w:val="00D56588"/>
    <w:rsid w:val="00D578D5"/>
    <w:rsid w:val="00D57E92"/>
    <w:rsid w:val="00D60124"/>
    <w:rsid w:val="00D60263"/>
    <w:rsid w:val="00D61C0D"/>
    <w:rsid w:val="00D646EE"/>
    <w:rsid w:val="00D648F2"/>
    <w:rsid w:val="00D6720B"/>
    <w:rsid w:val="00D727C0"/>
    <w:rsid w:val="00D72A37"/>
    <w:rsid w:val="00D740C1"/>
    <w:rsid w:val="00D74AB6"/>
    <w:rsid w:val="00D77296"/>
    <w:rsid w:val="00D77B81"/>
    <w:rsid w:val="00D823EF"/>
    <w:rsid w:val="00D82403"/>
    <w:rsid w:val="00D86709"/>
    <w:rsid w:val="00D86DFC"/>
    <w:rsid w:val="00D875EF"/>
    <w:rsid w:val="00D903A4"/>
    <w:rsid w:val="00D96B40"/>
    <w:rsid w:val="00DA0237"/>
    <w:rsid w:val="00DA1CA1"/>
    <w:rsid w:val="00DA2D04"/>
    <w:rsid w:val="00DA38E0"/>
    <w:rsid w:val="00DA3EF0"/>
    <w:rsid w:val="00DA46EB"/>
    <w:rsid w:val="00DA492A"/>
    <w:rsid w:val="00DA4D7B"/>
    <w:rsid w:val="00DA79A3"/>
    <w:rsid w:val="00DB06FE"/>
    <w:rsid w:val="00DB30E2"/>
    <w:rsid w:val="00DB3B39"/>
    <w:rsid w:val="00DB3EC2"/>
    <w:rsid w:val="00DB7892"/>
    <w:rsid w:val="00DC2540"/>
    <w:rsid w:val="00DC34E9"/>
    <w:rsid w:val="00DC448F"/>
    <w:rsid w:val="00DC6CFD"/>
    <w:rsid w:val="00DD1F5F"/>
    <w:rsid w:val="00DD209D"/>
    <w:rsid w:val="00DD2113"/>
    <w:rsid w:val="00DD453A"/>
    <w:rsid w:val="00DD4659"/>
    <w:rsid w:val="00DD4762"/>
    <w:rsid w:val="00DD55BA"/>
    <w:rsid w:val="00DD5A26"/>
    <w:rsid w:val="00DD7D51"/>
    <w:rsid w:val="00DE1437"/>
    <w:rsid w:val="00DE59C5"/>
    <w:rsid w:val="00DE5DF1"/>
    <w:rsid w:val="00DF0E91"/>
    <w:rsid w:val="00DF3F64"/>
    <w:rsid w:val="00DF400F"/>
    <w:rsid w:val="00DF54A5"/>
    <w:rsid w:val="00E000B4"/>
    <w:rsid w:val="00E0104F"/>
    <w:rsid w:val="00E028C3"/>
    <w:rsid w:val="00E04927"/>
    <w:rsid w:val="00E06DED"/>
    <w:rsid w:val="00E07A72"/>
    <w:rsid w:val="00E1170F"/>
    <w:rsid w:val="00E12970"/>
    <w:rsid w:val="00E166AA"/>
    <w:rsid w:val="00E17733"/>
    <w:rsid w:val="00E2106F"/>
    <w:rsid w:val="00E214C9"/>
    <w:rsid w:val="00E24195"/>
    <w:rsid w:val="00E2465C"/>
    <w:rsid w:val="00E24741"/>
    <w:rsid w:val="00E26417"/>
    <w:rsid w:val="00E265EB"/>
    <w:rsid w:val="00E2782C"/>
    <w:rsid w:val="00E316E0"/>
    <w:rsid w:val="00E31890"/>
    <w:rsid w:val="00E322A5"/>
    <w:rsid w:val="00E32D31"/>
    <w:rsid w:val="00E33410"/>
    <w:rsid w:val="00E34A49"/>
    <w:rsid w:val="00E3531E"/>
    <w:rsid w:val="00E35390"/>
    <w:rsid w:val="00E41177"/>
    <w:rsid w:val="00E46649"/>
    <w:rsid w:val="00E477EF"/>
    <w:rsid w:val="00E5201A"/>
    <w:rsid w:val="00E5204A"/>
    <w:rsid w:val="00E54A2D"/>
    <w:rsid w:val="00E54BA6"/>
    <w:rsid w:val="00E60237"/>
    <w:rsid w:val="00E605C6"/>
    <w:rsid w:val="00E62204"/>
    <w:rsid w:val="00E6223D"/>
    <w:rsid w:val="00E62D7B"/>
    <w:rsid w:val="00E62D9F"/>
    <w:rsid w:val="00E62FEA"/>
    <w:rsid w:val="00E6390E"/>
    <w:rsid w:val="00E63FD9"/>
    <w:rsid w:val="00E64696"/>
    <w:rsid w:val="00E70D89"/>
    <w:rsid w:val="00E72B8F"/>
    <w:rsid w:val="00E74DA4"/>
    <w:rsid w:val="00E7577D"/>
    <w:rsid w:val="00E77535"/>
    <w:rsid w:val="00E81EEC"/>
    <w:rsid w:val="00E82825"/>
    <w:rsid w:val="00E859BC"/>
    <w:rsid w:val="00E86B6F"/>
    <w:rsid w:val="00E906B0"/>
    <w:rsid w:val="00E90759"/>
    <w:rsid w:val="00E90E73"/>
    <w:rsid w:val="00E9183D"/>
    <w:rsid w:val="00E91D24"/>
    <w:rsid w:val="00E9214E"/>
    <w:rsid w:val="00E92385"/>
    <w:rsid w:val="00E9389D"/>
    <w:rsid w:val="00E951D6"/>
    <w:rsid w:val="00E95D75"/>
    <w:rsid w:val="00E97240"/>
    <w:rsid w:val="00EA26F3"/>
    <w:rsid w:val="00EA4DE1"/>
    <w:rsid w:val="00EA7C7D"/>
    <w:rsid w:val="00EB0414"/>
    <w:rsid w:val="00EB4EE3"/>
    <w:rsid w:val="00EB6DBB"/>
    <w:rsid w:val="00EC28EE"/>
    <w:rsid w:val="00EC3FD8"/>
    <w:rsid w:val="00EC70AF"/>
    <w:rsid w:val="00EC7EED"/>
    <w:rsid w:val="00ED011D"/>
    <w:rsid w:val="00ED4DEE"/>
    <w:rsid w:val="00EE1794"/>
    <w:rsid w:val="00EE3054"/>
    <w:rsid w:val="00EE4DCD"/>
    <w:rsid w:val="00EE55C8"/>
    <w:rsid w:val="00EE5A83"/>
    <w:rsid w:val="00EF6C04"/>
    <w:rsid w:val="00F01F2C"/>
    <w:rsid w:val="00F05020"/>
    <w:rsid w:val="00F06172"/>
    <w:rsid w:val="00F07FB6"/>
    <w:rsid w:val="00F1081F"/>
    <w:rsid w:val="00F11040"/>
    <w:rsid w:val="00F232B1"/>
    <w:rsid w:val="00F23ADA"/>
    <w:rsid w:val="00F23CBE"/>
    <w:rsid w:val="00F26AAF"/>
    <w:rsid w:val="00F32068"/>
    <w:rsid w:val="00F32C30"/>
    <w:rsid w:val="00F36769"/>
    <w:rsid w:val="00F46473"/>
    <w:rsid w:val="00F47186"/>
    <w:rsid w:val="00F51763"/>
    <w:rsid w:val="00F52ABC"/>
    <w:rsid w:val="00F53A95"/>
    <w:rsid w:val="00F53AF5"/>
    <w:rsid w:val="00F54D61"/>
    <w:rsid w:val="00F5550E"/>
    <w:rsid w:val="00F60217"/>
    <w:rsid w:val="00F6373A"/>
    <w:rsid w:val="00F666F6"/>
    <w:rsid w:val="00F709A7"/>
    <w:rsid w:val="00F7158D"/>
    <w:rsid w:val="00F721A8"/>
    <w:rsid w:val="00F72C17"/>
    <w:rsid w:val="00F7307D"/>
    <w:rsid w:val="00F732D7"/>
    <w:rsid w:val="00F73A22"/>
    <w:rsid w:val="00F74859"/>
    <w:rsid w:val="00F764CA"/>
    <w:rsid w:val="00F80E95"/>
    <w:rsid w:val="00F863DB"/>
    <w:rsid w:val="00F87301"/>
    <w:rsid w:val="00F903C7"/>
    <w:rsid w:val="00F92567"/>
    <w:rsid w:val="00F92C0A"/>
    <w:rsid w:val="00F952B9"/>
    <w:rsid w:val="00FA0479"/>
    <w:rsid w:val="00FA177A"/>
    <w:rsid w:val="00FA202D"/>
    <w:rsid w:val="00FA2206"/>
    <w:rsid w:val="00FA25D7"/>
    <w:rsid w:val="00FA2D81"/>
    <w:rsid w:val="00FA4788"/>
    <w:rsid w:val="00FA554E"/>
    <w:rsid w:val="00FB1940"/>
    <w:rsid w:val="00FB2808"/>
    <w:rsid w:val="00FB4B6A"/>
    <w:rsid w:val="00FB4F5E"/>
    <w:rsid w:val="00FC11D3"/>
    <w:rsid w:val="00FC1576"/>
    <w:rsid w:val="00FC21FE"/>
    <w:rsid w:val="00FC3DE3"/>
    <w:rsid w:val="00FC508F"/>
    <w:rsid w:val="00FC5217"/>
    <w:rsid w:val="00FC73AC"/>
    <w:rsid w:val="00FC7E48"/>
    <w:rsid w:val="00FD0411"/>
    <w:rsid w:val="00FD05BE"/>
    <w:rsid w:val="00FD2609"/>
    <w:rsid w:val="00FD3EA5"/>
    <w:rsid w:val="00FD7018"/>
    <w:rsid w:val="00FD75EC"/>
    <w:rsid w:val="00FE4656"/>
    <w:rsid w:val="00FE4CF3"/>
    <w:rsid w:val="00FE64AB"/>
    <w:rsid w:val="00FE68DA"/>
    <w:rsid w:val="00FE7754"/>
    <w:rsid w:val="00FF2C77"/>
    <w:rsid w:val="00FF31E8"/>
    <w:rsid w:val="00FF611F"/>
    <w:rsid w:val="010955F6"/>
    <w:rsid w:val="015145E5"/>
    <w:rsid w:val="0173CA9C"/>
    <w:rsid w:val="01CA3BF6"/>
    <w:rsid w:val="01FF1ED0"/>
    <w:rsid w:val="02445F9D"/>
    <w:rsid w:val="0249ACC5"/>
    <w:rsid w:val="02A4915E"/>
    <w:rsid w:val="0318DAB1"/>
    <w:rsid w:val="03745270"/>
    <w:rsid w:val="03C24E47"/>
    <w:rsid w:val="0417EDE0"/>
    <w:rsid w:val="0461D405"/>
    <w:rsid w:val="04805434"/>
    <w:rsid w:val="050044E0"/>
    <w:rsid w:val="059C0CCC"/>
    <w:rsid w:val="059F5ECF"/>
    <w:rsid w:val="06140040"/>
    <w:rsid w:val="06D3F5CB"/>
    <w:rsid w:val="0718E34A"/>
    <w:rsid w:val="0725FBD4"/>
    <w:rsid w:val="0749D62A"/>
    <w:rsid w:val="07C90490"/>
    <w:rsid w:val="07CB1A4F"/>
    <w:rsid w:val="07F05694"/>
    <w:rsid w:val="088429E9"/>
    <w:rsid w:val="089EC8B4"/>
    <w:rsid w:val="08DA04AB"/>
    <w:rsid w:val="093D168B"/>
    <w:rsid w:val="0951CEFC"/>
    <w:rsid w:val="097295BB"/>
    <w:rsid w:val="09ACCAB0"/>
    <w:rsid w:val="09B2CA40"/>
    <w:rsid w:val="09B4D4C3"/>
    <w:rsid w:val="09E69579"/>
    <w:rsid w:val="0A068A86"/>
    <w:rsid w:val="0A068D76"/>
    <w:rsid w:val="0A0E8587"/>
    <w:rsid w:val="0A80CFBB"/>
    <w:rsid w:val="0B2E014F"/>
    <w:rsid w:val="0B342C68"/>
    <w:rsid w:val="0B41376F"/>
    <w:rsid w:val="0B841F6D"/>
    <w:rsid w:val="0BAE8EDC"/>
    <w:rsid w:val="0BB48E7B"/>
    <w:rsid w:val="0BF24F39"/>
    <w:rsid w:val="0C06AFF4"/>
    <w:rsid w:val="0C09EA74"/>
    <w:rsid w:val="0C20BAB6"/>
    <w:rsid w:val="0C61175D"/>
    <w:rsid w:val="0C927C25"/>
    <w:rsid w:val="0CAACAFA"/>
    <w:rsid w:val="0CAC3C3C"/>
    <w:rsid w:val="0CBA7AFA"/>
    <w:rsid w:val="0D1B9258"/>
    <w:rsid w:val="0D43A63D"/>
    <w:rsid w:val="0D61E8D5"/>
    <w:rsid w:val="0D871686"/>
    <w:rsid w:val="0E0CC431"/>
    <w:rsid w:val="0E179C92"/>
    <w:rsid w:val="0E1E923B"/>
    <w:rsid w:val="0E327617"/>
    <w:rsid w:val="0E6C8BCA"/>
    <w:rsid w:val="0ED6CB1F"/>
    <w:rsid w:val="0F4F207C"/>
    <w:rsid w:val="0F751B85"/>
    <w:rsid w:val="0F9788AB"/>
    <w:rsid w:val="0F9E0BCD"/>
    <w:rsid w:val="0FACA803"/>
    <w:rsid w:val="0FF5CD49"/>
    <w:rsid w:val="1006F42B"/>
    <w:rsid w:val="100B4B45"/>
    <w:rsid w:val="1057C3B4"/>
    <w:rsid w:val="10CF9502"/>
    <w:rsid w:val="10F71C34"/>
    <w:rsid w:val="110D1DEA"/>
    <w:rsid w:val="113C49C9"/>
    <w:rsid w:val="115B08B7"/>
    <w:rsid w:val="11DFEB0E"/>
    <w:rsid w:val="121AE619"/>
    <w:rsid w:val="125939FB"/>
    <w:rsid w:val="12A8610E"/>
    <w:rsid w:val="12EC239D"/>
    <w:rsid w:val="12F25F4C"/>
    <w:rsid w:val="13196890"/>
    <w:rsid w:val="133CE626"/>
    <w:rsid w:val="134049B1"/>
    <w:rsid w:val="134B76DA"/>
    <w:rsid w:val="1372B123"/>
    <w:rsid w:val="13A05610"/>
    <w:rsid w:val="13A6216C"/>
    <w:rsid w:val="13C7269E"/>
    <w:rsid w:val="13DC2627"/>
    <w:rsid w:val="14133E6D"/>
    <w:rsid w:val="1415CC7A"/>
    <w:rsid w:val="145B3837"/>
    <w:rsid w:val="146DBE05"/>
    <w:rsid w:val="147E738A"/>
    <w:rsid w:val="148B600D"/>
    <w:rsid w:val="1494A0A4"/>
    <w:rsid w:val="14ADD585"/>
    <w:rsid w:val="14B44CD9"/>
    <w:rsid w:val="14D0EDFA"/>
    <w:rsid w:val="14D1F8BF"/>
    <w:rsid w:val="14D486CE"/>
    <w:rsid w:val="14D54740"/>
    <w:rsid w:val="14DD50DC"/>
    <w:rsid w:val="14E79BBA"/>
    <w:rsid w:val="150F5220"/>
    <w:rsid w:val="1556C52E"/>
    <w:rsid w:val="159C5029"/>
    <w:rsid w:val="15C184FE"/>
    <w:rsid w:val="160F8430"/>
    <w:rsid w:val="166D0E4C"/>
    <w:rsid w:val="16E84A68"/>
    <w:rsid w:val="1734500D"/>
    <w:rsid w:val="1774DDB6"/>
    <w:rsid w:val="17A64492"/>
    <w:rsid w:val="17B0B5BF"/>
    <w:rsid w:val="17B52A79"/>
    <w:rsid w:val="17B58B4D"/>
    <w:rsid w:val="17F5283F"/>
    <w:rsid w:val="181B626F"/>
    <w:rsid w:val="18519BF4"/>
    <w:rsid w:val="187AEEE6"/>
    <w:rsid w:val="187B4ED9"/>
    <w:rsid w:val="189566E5"/>
    <w:rsid w:val="18A93839"/>
    <w:rsid w:val="18C1505F"/>
    <w:rsid w:val="18DA737D"/>
    <w:rsid w:val="1941A3DC"/>
    <w:rsid w:val="19E7137E"/>
    <w:rsid w:val="1A35EA8D"/>
    <w:rsid w:val="1A87FCDA"/>
    <w:rsid w:val="1AC95A7F"/>
    <w:rsid w:val="1B0C8A51"/>
    <w:rsid w:val="1B81CFFA"/>
    <w:rsid w:val="1B8B2010"/>
    <w:rsid w:val="1B9F9305"/>
    <w:rsid w:val="1BCC8FCB"/>
    <w:rsid w:val="1C038B20"/>
    <w:rsid w:val="1C418B3F"/>
    <w:rsid w:val="1C4BCD37"/>
    <w:rsid w:val="1C5BF6A5"/>
    <w:rsid w:val="1C8BF6D5"/>
    <w:rsid w:val="1C99E3DC"/>
    <w:rsid w:val="1CA7BB53"/>
    <w:rsid w:val="1CECA9DF"/>
    <w:rsid w:val="1CFA4E30"/>
    <w:rsid w:val="1D027362"/>
    <w:rsid w:val="1D09E341"/>
    <w:rsid w:val="1D362692"/>
    <w:rsid w:val="1D5E6343"/>
    <w:rsid w:val="1D6433AD"/>
    <w:rsid w:val="1D8AAEA0"/>
    <w:rsid w:val="1D8E2872"/>
    <w:rsid w:val="1DB45F5E"/>
    <w:rsid w:val="1E1AE08B"/>
    <w:rsid w:val="1E46D92B"/>
    <w:rsid w:val="1E7EF6DF"/>
    <w:rsid w:val="1E80F191"/>
    <w:rsid w:val="1EA398D0"/>
    <w:rsid w:val="1EDA9BDC"/>
    <w:rsid w:val="1F34AA35"/>
    <w:rsid w:val="1F364518"/>
    <w:rsid w:val="1F397F5F"/>
    <w:rsid w:val="1F527B24"/>
    <w:rsid w:val="1F57CC55"/>
    <w:rsid w:val="1F8F73B7"/>
    <w:rsid w:val="1FEF3CAB"/>
    <w:rsid w:val="203A3CE4"/>
    <w:rsid w:val="20476CDA"/>
    <w:rsid w:val="207259B5"/>
    <w:rsid w:val="2073532E"/>
    <w:rsid w:val="20B1111B"/>
    <w:rsid w:val="20D97B1C"/>
    <w:rsid w:val="20EDED54"/>
    <w:rsid w:val="210D4C03"/>
    <w:rsid w:val="2117BFFF"/>
    <w:rsid w:val="21383425"/>
    <w:rsid w:val="214E4588"/>
    <w:rsid w:val="21678F6F"/>
    <w:rsid w:val="217C1717"/>
    <w:rsid w:val="219CE63A"/>
    <w:rsid w:val="21B1DE9A"/>
    <w:rsid w:val="21D1D28E"/>
    <w:rsid w:val="21F3A6B4"/>
    <w:rsid w:val="221CCA1C"/>
    <w:rsid w:val="2220D534"/>
    <w:rsid w:val="223B50E7"/>
    <w:rsid w:val="22620DA9"/>
    <w:rsid w:val="227B22D9"/>
    <w:rsid w:val="22B57490"/>
    <w:rsid w:val="22FA347F"/>
    <w:rsid w:val="230071B8"/>
    <w:rsid w:val="230926F7"/>
    <w:rsid w:val="230DBA20"/>
    <w:rsid w:val="23670082"/>
    <w:rsid w:val="23BFC614"/>
    <w:rsid w:val="23DC0CD1"/>
    <w:rsid w:val="23E53872"/>
    <w:rsid w:val="246DC04D"/>
    <w:rsid w:val="2544E2B3"/>
    <w:rsid w:val="2564398B"/>
    <w:rsid w:val="25D234E8"/>
    <w:rsid w:val="25F53923"/>
    <w:rsid w:val="261B5E3A"/>
    <w:rsid w:val="262962B4"/>
    <w:rsid w:val="262A6C01"/>
    <w:rsid w:val="264BFD87"/>
    <w:rsid w:val="266DCD79"/>
    <w:rsid w:val="26700C15"/>
    <w:rsid w:val="26E445DC"/>
    <w:rsid w:val="27657B8A"/>
    <w:rsid w:val="2775EA05"/>
    <w:rsid w:val="277750A5"/>
    <w:rsid w:val="27844F34"/>
    <w:rsid w:val="278F3FFF"/>
    <w:rsid w:val="27AB51AB"/>
    <w:rsid w:val="28119B2D"/>
    <w:rsid w:val="2814A03A"/>
    <w:rsid w:val="283B8A4C"/>
    <w:rsid w:val="283BE426"/>
    <w:rsid w:val="2852FB3B"/>
    <w:rsid w:val="28B3EB40"/>
    <w:rsid w:val="28F7046A"/>
    <w:rsid w:val="295CC9BE"/>
    <w:rsid w:val="296F49C5"/>
    <w:rsid w:val="2990E2F8"/>
    <w:rsid w:val="29ADFC14"/>
    <w:rsid w:val="29CBD2A4"/>
    <w:rsid w:val="29E61D00"/>
    <w:rsid w:val="29F0BFDD"/>
    <w:rsid w:val="2A15F88A"/>
    <w:rsid w:val="2A1853FF"/>
    <w:rsid w:val="2A1DE239"/>
    <w:rsid w:val="2A964194"/>
    <w:rsid w:val="2AAABB86"/>
    <w:rsid w:val="2AC746D8"/>
    <w:rsid w:val="2B1243B0"/>
    <w:rsid w:val="2B337C9A"/>
    <w:rsid w:val="2B620859"/>
    <w:rsid w:val="2B666CE7"/>
    <w:rsid w:val="2B8DD145"/>
    <w:rsid w:val="2B994B5A"/>
    <w:rsid w:val="2BBD4C98"/>
    <w:rsid w:val="2C26C35F"/>
    <w:rsid w:val="2C2D15B6"/>
    <w:rsid w:val="2C573B09"/>
    <w:rsid w:val="2C74A395"/>
    <w:rsid w:val="2CD35A7D"/>
    <w:rsid w:val="2D61CFF7"/>
    <w:rsid w:val="2D65C910"/>
    <w:rsid w:val="2DB9E871"/>
    <w:rsid w:val="2DC16EF8"/>
    <w:rsid w:val="2DF938B1"/>
    <w:rsid w:val="2E0CCEAA"/>
    <w:rsid w:val="2E2F300A"/>
    <w:rsid w:val="2E37E997"/>
    <w:rsid w:val="2E89BB28"/>
    <w:rsid w:val="2EC16B66"/>
    <w:rsid w:val="2EF7D2AC"/>
    <w:rsid w:val="2F0FF9B9"/>
    <w:rsid w:val="2F80B2B8"/>
    <w:rsid w:val="2F810AAE"/>
    <w:rsid w:val="30145245"/>
    <w:rsid w:val="3048D7DA"/>
    <w:rsid w:val="304DC97F"/>
    <w:rsid w:val="30554A33"/>
    <w:rsid w:val="3107EC51"/>
    <w:rsid w:val="31536BA4"/>
    <w:rsid w:val="317CCE4F"/>
    <w:rsid w:val="31EA5B07"/>
    <w:rsid w:val="31EBA1EB"/>
    <w:rsid w:val="3280C5D6"/>
    <w:rsid w:val="3284DF7C"/>
    <w:rsid w:val="3291D60E"/>
    <w:rsid w:val="330D5524"/>
    <w:rsid w:val="337FBF1C"/>
    <w:rsid w:val="33946A32"/>
    <w:rsid w:val="33A0A68F"/>
    <w:rsid w:val="33F36773"/>
    <w:rsid w:val="3432E091"/>
    <w:rsid w:val="3482F185"/>
    <w:rsid w:val="348933C4"/>
    <w:rsid w:val="348F3C7C"/>
    <w:rsid w:val="34989C25"/>
    <w:rsid w:val="349D0FF7"/>
    <w:rsid w:val="34A4379E"/>
    <w:rsid w:val="34B42E1F"/>
    <w:rsid w:val="34B7849A"/>
    <w:rsid w:val="34C097D0"/>
    <w:rsid w:val="34C60283"/>
    <w:rsid w:val="34CEA61B"/>
    <w:rsid w:val="34D7BE6E"/>
    <w:rsid w:val="35A18214"/>
    <w:rsid w:val="35AA748B"/>
    <w:rsid w:val="35E388F0"/>
    <w:rsid w:val="35E3A5D2"/>
    <w:rsid w:val="36069ADA"/>
    <w:rsid w:val="36098BE4"/>
    <w:rsid w:val="362B6E6C"/>
    <w:rsid w:val="3636BC9B"/>
    <w:rsid w:val="36D09D43"/>
    <w:rsid w:val="36D472A0"/>
    <w:rsid w:val="36F99258"/>
    <w:rsid w:val="36FD82D8"/>
    <w:rsid w:val="375C5543"/>
    <w:rsid w:val="37820D1D"/>
    <w:rsid w:val="3787146A"/>
    <w:rsid w:val="37C5A5FF"/>
    <w:rsid w:val="37D67E92"/>
    <w:rsid w:val="37DEE496"/>
    <w:rsid w:val="37E71B8D"/>
    <w:rsid w:val="380D80BF"/>
    <w:rsid w:val="383DAF8E"/>
    <w:rsid w:val="383F3765"/>
    <w:rsid w:val="384FB712"/>
    <w:rsid w:val="3852391F"/>
    <w:rsid w:val="3859E47A"/>
    <w:rsid w:val="3892A273"/>
    <w:rsid w:val="38998F62"/>
    <w:rsid w:val="389F1005"/>
    <w:rsid w:val="3900E273"/>
    <w:rsid w:val="3931728E"/>
    <w:rsid w:val="3941B13A"/>
    <w:rsid w:val="3961436B"/>
    <w:rsid w:val="39DB9462"/>
    <w:rsid w:val="39EB5A77"/>
    <w:rsid w:val="3A206797"/>
    <w:rsid w:val="3A32BC7D"/>
    <w:rsid w:val="3A525A28"/>
    <w:rsid w:val="3A584B9C"/>
    <w:rsid w:val="3A69888E"/>
    <w:rsid w:val="3A88FB71"/>
    <w:rsid w:val="3A9CE9B7"/>
    <w:rsid w:val="3B0A4C63"/>
    <w:rsid w:val="3B44DD1F"/>
    <w:rsid w:val="3B53E84D"/>
    <w:rsid w:val="3B54E051"/>
    <w:rsid w:val="3B6940E9"/>
    <w:rsid w:val="3B78C590"/>
    <w:rsid w:val="3BC0AF65"/>
    <w:rsid w:val="3BD531F5"/>
    <w:rsid w:val="3C217E34"/>
    <w:rsid w:val="3C4E29C0"/>
    <w:rsid w:val="3C6E3996"/>
    <w:rsid w:val="3C912278"/>
    <w:rsid w:val="3CE90683"/>
    <w:rsid w:val="3D3CD945"/>
    <w:rsid w:val="3D4B0972"/>
    <w:rsid w:val="3D87A275"/>
    <w:rsid w:val="3D9C586C"/>
    <w:rsid w:val="3DB36D97"/>
    <w:rsid w:val="3DB3E639"/>
    <w:rsid w:val="3DE7F4ED"/>
    <w:rsid w:val="3DFEE14C"/>
    <w:rsid w:val="3E2C1ADD"/>
    <w:rsid w:val="3E59A520"/>
    <w:rsid w:val="3E5C1582"/>
    <w:rsid w:val="3E8EC500"/>
    <w:rsid w:val="3EB7A0F2"/>
    <w:rsid w:val="3EFB828D"/>
    <w:rsid w:val="3F252D51"/>
    <w:rsid w:val="3F3D12A7"/>
    <w:rsid w:val="3F4E628D"/>
    <w:rsid w:val="3F7BC7F8"/>
    <w:rsid w:val="3F9A459E"/>
    <w:rsid w:val="3FB66C4E"/>
    <w:rsid w:val="3FCA921F"/>
    <w:rsid w:val="3FDFE349"/>
    <w:rsid w:val="4010800D"/>
    <w:rsid w:val="4053BF93"/>
    <w:rsid w:val="4134DFDF"/>
    <w:rsid w:val="41C592C3"/>
    <w:rsid w:val="41C96A70"/>
    <w:rsid w:val="423113CE"/>
    <w:rsid w:val="42401F38"/>
    <w:rsid w:val="42487E11"/>
    <w:rsid w:val="42501073"/>
    <w:rsid w:val="42F31113"/>
    <w:rsid w:val="42F38C3A"/>
    <w:rsid w:val="430086C7"/>
    <w:rsid w:val="43084D38"/>
    <w:rsid w:val="433B2E8C"/>
    <w:rsid w:val="43421AC1"/>
    <w:rsid w:val="4384E0ED"/>
    <w:rsid w:val="43955989"/>
    <w:rsid w:val="43CAC94E"/>
    <w:rsid w:val="43D15801"/>
    <w:rsid w:val="43D6D186"/>
    <w:rsid w:val="44359631"/>
    <w:rsid w:val="44699B6C"/>
    <w:rsid w:val="44E98B0A"/>
    <w:rsid w:val="44F77ABA"/>
    <w:rsid w:val="45230473"/>
    <w:rsid w:val="454B4E1A"/>
    <w:rsid w:val="454EBC11"/>
    <w:rsid w:val="4571A866"/>
    <w:rsid w:val="459424BA"/>
    <w:rsid w:val="45972CAD"/>
    <w:rsid w:val="45D5E118"/>
    <w:rsid w:val="45E26E42"/>
    <w:rsid w:val="464E3AA4"/>
    <w:rsid w:val="46554463"/>
    <w:rsid w:val="466A7D2C"/>
    <w:rsid w:val="46A20E3E"/>
    <w:rsid w:val="46FA8A9E"/>
    <w:rsid w:val="4709499E"/>
    <w:rsid w:val="47149F96"/>
    <w:rsid w:val="471BF049"/>
    <w:rsid w:val="47245423"/>
    <w:rsid w:val="47E76FA6"/>
    <w:rsid w:val="47F32C63"/>
    <w:rsid w:val="4828FDDA"/>
    <w:rsid w:val="486CC5CD"/>
    <w:rsid w:val="489EBAFF"/>
    <w:rsid w:val="4930DA09"/>
    <w:rsid w:val="494F1180"/>
    <w:rsid w:val="49B97809"/>
    <w:rsid w:val="49C7B923"/>
    <w:rsid w:val="49E395DF"/>
    <w:rsid w:val="49EE81C5"/>
    <w:rsid w:val="49F42E63"/>
    <w:rsid w:val="4A60C168"/>
    <w:rsid w:val="4A9999D4"/>
    <w:rsid w:val="4AAADF09"/>
    <w:rsid w:val="4AC8AFBF"/>
    <w:rsid w:val="4AD9E536"/>
    <w:rsid w:val="4B1AE199"/>
    <w:rsid w:val="4B31D50B"/>
    <w:rsid w:val="4B76B2FB"/>
    <w:rsid w:val="4B8757B6"/>
    <w:rsid w:val="4B9C798C"/>
    <w:rsid w:val="4BC14E25"/>
    <w:rsid w:val="4BD8ACE7"/>
    <w:rsid w:val="4C1F7AF7"/>
    <w:rsid w:val="4C479989"/>
    <w:rsid w:val="4C7355C7"/>
    <w:rsid w:val="4CA1683B"/>
    <w:rsid w:val="4CC7646F"/>
    <w:rsid w:val="4CD15656"/>
    <w:rsid w:val="4CEAE894"/>
    <w:rsid w:val="4D07C11E"/>
    <w:rsid w:val="4D1DD904"/>
    <w:rsid w:val="4D26850E"/>
    <w:rsid w:val="4D3F650D"/>
    <w:rsid w:val="4D46D0D4"/>
    <w:rsid w:val="4D4E32E8"/>
    <w:rsid w:val="4D6B17EA"/>
    <w:rsid w:val="4D7E8BD4"/>
    <w:rsid w:val="4D85393A"/>
    <w:rsid w:val="4DC2F486"/>
    <w:rsid w:val="4E34AAEC"/>
    <w:rsid w:val="4E4EDBB0"/>
    <w:rsid w:val="4E7AAABF"/>
    <w:rsid w:val="4E86C87A"/>
    <w:rsid w:val="4EE1A9AC"/>
    <w:rsid w:val="4F3885A1"/>
    <w:rsid w:val="4FE97D2E"/>
    <w:rsid w:val="4FEB9C08"/>
    <w:rsid w:val="505A443B"/>
    <w:rsid w:val="50926F29"/>
    <w:rsid w:val="509C584D"/>
    <w:rsid w:val="50D17F92"/>
    <w:rsid w:val="50F4BA33"/>
    <w:rsid w:val="513A2DFE"/>
    <w:rsid w:val="51ADCB99"/>
    <w:rsid w:val="51C36B68"/>
    <w:rsid w:val="52786E81"/>
    <w:rsid w:val="5281DA4B"/>
    <w:rsid w:val="5296A4EE"/>
    <w:rsid w:val="52F561FA"/>
    <w:rsid w:val="53035851"/>
    <w:rsid w:val="536CE9AA"/>
    <w:rsid w:val="5497A108"/>
    <w:rsid w:val="54D408CC"/>
    <w:rsid w:val="55430EBC"/>
    <w:rsid w:val="55434F3E"/>
    <w:rsid w:val="55739919"/>
    <w:rsid w:val="55A37F17"/>
    <w:rsid w:val="562C9EC9"/>
    <w:rsid w:val="56496212"/>
    <w:rsid w:val="56B26AA1"/>
    <w:rsid w:val="56D5374B"/>
    <w:rsid w:val="56DE4441"/>
    <w:rsid w:val="5756AE8C"/>
    <w:rsid w:val="576C7678"/>
    <w:rsid w:val="57798B67"/>
    <w:rsid w:val="577A0935"/>
    <w:rsid w:val="577D1344"/>
    <w:rsid w:val="579905EB"/>
    <w:rsid w:val="57CA5F2C"/>
    <w:rsid w:val="57E11202"/>
    <w:rsid w:val="57E847AB"/>
    <w:rsid w:val="57FB7DC3"/>
    <w:rsid w:val="5861DBB8"/>
    <w:rsid w:val="586DB987"/>
    <w:rsid w:val="588D3740"/>
    <w:rsid w:val="5893F9C2"/>
    <w:rsid w:val="58A51138"/>
    <w:rsid w:val="58C4C7B7"/>
    <w:rsid w:val="58D23373"/>
    <w:rsid w:val="58D3475D"/>
    <w:rsid w:val="58DF74BB"/>
    <w:rsid w:val="595D2D34"/>
    <w:rsid w:val="59BAA733"/>
    <w:rsid w:val="5A276C73"/>
    <w:rsid w:val="5A3704CD"/>
    <w:rsid w:val="5A61B7B7"/>
    <w:rsid w:val="5A67695A"/>
    <w:rsid w:val="5A8A853C"/>
    <w:rsid w:val="5AA620CB"/>
    <w:rsid w:val="5B0E7A81"/>
    <w:rsid w:val="5B5FDA02"/>
    <w:rsid w:val="5B68A3DD"/>
    <w:rsid w:val="5BA39C60"/>
    <w:rsid w:val="5BEBEDD1"/>
    <w:rsid w:val="5C008E5B"/>
    <w:rsid w:val="5C5A4143"/>
    <w:rsid w:val="5C62B8FE"/>
    <w:rsid w:val="5D325620"/>
    <w:rsid w:val="5D4E3A96"/>
    <w:rsid w:val="5D56E2A6"/>
    <w:rsid w:val="5DC87A48"/>
    <w:rsid w:val="5E525DB4"/>
    <w:rsid w:val="5E56AA74"/>
    <w:rsid w:val="5E57EF4B"/>
    <w:rsid w:val="5EB5BE33"/>
    <w:rsid w:val="5F4A9DB0"/>
    <w:rsid w:val="5F796655"/>
    <w:rsid w:val="5FAAEEA6"/>
    <w:rsid w:val="5FC49020"/>
    <w:rsid w:val="6014E575"/>
    <w:rsid w:val="601C95E1"/>
    <w:rsid w:val="603C14C6"/>
    <w:rsid w:val="6071A2D9"/>
    <w:rsid w:val="6075CD4D"/>
    <w:rsid w:val="607E7FC6"/>
    <w:rsid w:val="6086580C"/>
    <w:rsid w:val="60C9C5FE"/>
    <w:rsid w:val="60E39950"/>
    <w:rsid w:val="6164F39C"/>
    <w:rsid w:val="61898456"/>
    <w:rsid w:val="618CE51F"/>
    <w:rsid w:val="61B8C916"/>
    <w:rsid w:val="61E2ADDD"/>
    <w:rsid w:val="62161684"/>
    <w:rsid w:val="621C9068"/>
    <w:rsid w:val="628F041F"/>
    <w:rsid w:val="629B82EE"/>
    <w:rsid w:val="62C65FD2"/>
    <w:rsid w:val="6350DB17"/>
    <w:rsid w:val="63BE5071"/>
    <w:rsid w:val="63CE2549"/>
    <w:rsid w:val="63CFBB0C"/>
    <w:rsid w:val="63EDCE65"/>
    <w:rsid w:val="63F45A3F"/>
    <w:rsid w:val="6411F58A"/>
    <w:rsid w:val="642E7A79"/>
    <w:rsid w:val="64326738"/>
    <w:rsid w:val="6497A8F1"/>
    <w:rsid w:val="64E288FE"/>
    <w:rsid w:val="64FCF1C0"/>
    <w:rsid w:val="6557ABB2"/>
    <w:rsid w:val="65D10735"/>
    <w:rsid w:val="65E5A33A"/>
    <w:rsid w:val="66021F20"/>
    <w:rsid w:val="66210F6C"/>
    <w:rsid w:val="66277D90"/>
    <w:rsid w:val="66394422"/>
    <w:rsid w:val="66B0A734"/>
    <w:rsid w:val="66CE4D58"/>
    <w:rsid w:val="66DEC157"/>
    <w:rsid w:val="6702DCFF"/>
    <w:rsid w:val="672D77C6"/>
    <w:rsid w:val="6740C0B5"/>
    <w:rsid w:val="67A11E95"/>
    <w:rsid w:val="67AC5A57"/>
    <w:rsid w:val="67D3690F"/>
    <w:rsid w:val="67ECB389"/>
    <w:rsid w:val="687A183C"/>
    <w:rsid w:val="68BB03C6"/>
    <w:rsid w:val="68E80745"/>
    <w:rsid w:val="6904334C"/>
    <w:rsid w:val="69168588"/>
    <w:rsid w:val="693E75F1"/>
    <w:rsid w:val="69694836"/>
    <w:rsid w:val="697DC566"/>
    <w:rsid w:val="699B049C"/>
    <w:rsid w:val="6A0FB6E6"/>
    <w:rsid w:val="6A160C8E"/>
    <w:rsid w:val="6A3CF332"/>
    <w:rsid w:val="6A7C480F"/>
    <w:rsid w:val="6A94EE1E"/>
    <w:rsid w:val="6AAFC149"/>
    <w:rsid w:val="6AD091B4"/>
    <w:rsid w:val="6B0BE902"/>
    <w:rsid w:val="6C3C5999"/>
    <w:rsid w:val="6C4D40A1"/>
    <w:rsid w:val="6C57A56A"/>
    <w:rsid w:val="6C5BC833"/>
    <w:rsid w:val="6C9A1EEE"/>
    <w:rsid w:val="6CA86E02"/>
    <w:rsid w:val="6CAF0D9C"/>
    <w:rsid w:val="6CD2FD86"/>
    <w:rsid w:val="6CE8F0F4"/>
    <w:rsid w:val="6CFF52F1"/>
    <w:rsid w:val="6D301DC4"/>
    <w:rsid w:val="6D3424FB"/>
    <w:rsid w:val="6D5D0F8C"/>
    <w:rsid w:val="6D95BF7D"/>
    <w:rsid w:val="6DBD9B33"/>
    <w:rsid w:val="6DC63BD3"/>
    <w:rsid w:val="6E31631E"/>
    <w:rsid w:val="6EA6E6DB"/>
    <w:rsid w:val="6EB82C56"/>
    <w:rsid w:val="6F1389A1"/>
    <w:rsid w:val="6F30281F"/>
    <w:rsid w:val="6F704B06"/>
    <w:rsid w:val="6F83CE37"/>
    <w:rsid w:val="6FA7CE30"/>
    <w:rsid w:val="703B5647"/>
    <w:rsid w:val="706FEBE4"/>
    <w:rsid w:val="70D99F78"/>
    <w:rsid w:val="717C091D"/>
    <w:rsid w:val="71A06CA1"/>
    <w:rsid w:val="71E7AFFE"/>
    <w:rsid w:val="71F07660"/>
    <w:rsid w:val="71F6861F"/>
    <w:rsid w:val="720583D4"/>
    <w:rsid w:val="72121E1B"/>
    <w:rsid w:val="726AE919"/>
    <w:rsid w:val="72CBAA78"/>
    <w:rsid w:val="72D6846A"/>
    <w:rsid w:val="732B2723"/>
    <w:rsid w:val="735451B0"/>
    <w:rsid w:val="736044B8"/>
    <w:rsid w:val="73921B35"/>
    <w:rsid w:val="740DFC1A"/>
    <w:rsid w:val="740E1DA3"/>
    <w:rsid w:val="746DA6A0"/>
    <w:rsid w:val="7472719F"/>
    <w:rsid w:val="747924C1"/>
    <w:rsid w:val="747F7F97"/>
    <w:rsid w:val="74A194CD"/>
    <w:rsid w:val="74BE328B"/>
    <w:rsid w:val="74C61B5F"/>
    <w:rsid w:val="75142A43"/>
    <w:rsid w:val="752B897B"/>
    <w:rsid w:val="754D0505"/>
    <w:rsid w:val="7593236F"/>
    <w:rsid w:val="759E7369"/>
    <w:rsid w:val="759F2D50"/>
    <w:rsid w:val="75A7A9D4"/>
    <w:rsid w:val="763306DC"/>
    <w:rsid w:val="763315F2"/>
    <w:rsid w:val="76B29B00"/>
    <w:rsid w:val="76F90955"/>
    <w:rsid w:val="77041B72"/>
    <w:rsid w:val="777DFD88"/>
    <w:rsid w:val="77B8817E"/>
    <w:rsid w:val="77C3E63C"/>
    <w:rsid w:val="782C02DF"/>
    <w:rsid w:val="7878C967"/>
    <w:rsid w:val="78A9D786"/>
    <w:rsid w:val="78B13D3A"/>
    <w:rsid w:val="794A9C0D"/>
    <w:rsid w:val="796EBA21"/>
    <w:rsid w:val="7977A933"/>
    <w:rsid w:val="79C265BC"/>
    <w:rsid w:val="79D19735"/>
    <w:rsid w:val="79DDAF2F"/>
    <w:rsid w:val="7A644512"/>
    <w:rsid w:val="7AB835BB"/>
    <w:rsid w:val="7AC4AD21"/>
    <w:rsid w:val="7AE1C54A"/>
    <w:rsid w:val="7B84ADB3"/>
    <w:rsid w:val="7BAA9328"/>
    <w:rsid w:val="7C446FD1"/>
    <w:rsid w:val="7CBC84D5"/>
    <w:rsid w:val="7CC18691"/>
    <w:rsid w:val="7CE51695"/>
    <w:rsid w:val="7D1C81F0"/>
    <w:rsid w:val="7D35DAEC"/>
    <w:rsid w:val="7D3691FA"/>
    <w:rsid w:val="7D6301B5"/>
    <w:rsid w:val="7DE327B3"/>
    <w:rsid w:val="7DE7A923"/>
    <w:rsid w:val="7DF83E94"/>
    <w:rsid w:val="7E16C62F"/>
    <w:rsid w:val="7E3105E6"/>
    <w:rsid w:val="7E85FDFA"/>
    <w:rsid w:val="7E903AF9"/>
    <w:rsid w:val="7E9D9398"/>
    <w:rsid w:val="7ED06FD7"/>
    <w:rsid w:val="7F02BDCF"/>
    <w:rsid w:val="7F077C64"/>
    <w:rsid w:val="7F8933B3"/>
    <w:rsid w:val="7FEF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DD97"/>
  <w15:chartTrackingRefBased/>
  <w15:docId w15:val="{4578BA33-6343-48DF-A593-CE678110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0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0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0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0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0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035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035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035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035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035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035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0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0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0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0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0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035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035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035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0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035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0358B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80358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80358B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80358B"/>
    <w:pPr>
      <w:spacing w:before="120" w:after="0"/>
      <w:ind w:left="240"/>
    </w:pPr>
    <w:rPr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80358B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80358B"/>
    <w:pPr>
      <w:spacing w:after="0"/>
      <w:ind w:left="480"/>
    </w:pPr>
    <w:rPr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80358B"/>
    <w:pPr>
      <w:spacing w:after="0"/>
      <w:ind w:left="72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80358B"/>
    <w:pPr>
      <w:spacing w:after="0"/>
      <w:ind w:left="96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80358B"/>
    <w:pPr>
      <w:spacing w:after="0"/>
      <w:ind w:left="12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80358B"/>
    <w:pPr>
      <w:spacing w:after="0"/>
      <w:ind w:left="144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80358B"/>
    <w:pPr>
      <w:spacing w:after="0"/>
      <w:ind w:left="168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80358B"/>
    <w:pPr>
      <w:spacing w:after="0"/>
      <w:ind w:left="1920"/>
    </w:pPr>
    <w:rPr>
      <w:sz w:val="20"/>
      <w:szCs w:val="20"/>
    </w:rPr>
  </w:style>
  <w:style w:type="paragraph" w:styleId="Brdtekst">
    <w:name w:val="Body Text"/>
    <w:basedOn w:val="Normal"/>
    <w:link w:val="BrdtekstTegn"/>
    <w:uiPriority w:val="1"/>
    <w:qFormat/>
    <w:rsid w:val="007A07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rdtekstTegn">
    <w:name w:val="Brødtekst Tegn"/>
    <w:basedOn w:val="Standardskrifttypeiafsnit"/>
    <w:link w:val="Brdtekst"/>
    <w:uiPriority w:val="1"/>
    <w:rsid w:val="007A072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Bibliografi">
    <w:name w:val="Bibliography"/>
    <w:basedOn w:val="Normal"/>
    <w:next w:val="Normal"/>
    <w:uiPriority w:val="37"/>
    <w:unhideWhenUsed/>
    <w:rsid w:val="00613983"/>
  </w:style>
  <w:style w:type="paragraph" w:styleId="Sidehoved">
    <w:name w:val="header"/>
    <w:basedOn w:val="Normal"/>
    <w:link w:val="SidehovedTegn"/>
    <w:uiPriority w:val="99"/>
    <w:unhideWhenUsed/>
    <w:rsid w:val="00AD589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D5890"/>
  </w:style>
  <w:style w:type="paragraph" w:styleId="Sidefod">
    <w:name w:val="footer"/>
    <w:basedOn w:val="Normal"/>
    <w:link w:val="SidefodTegn"/>
    <w:uiPriority w:val="99"/>
    <w:unhideWhenUsed/>
    <w:rsid w:val="00AD589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D5890"/>
  </w:style>
  <w:style w:type="character" w:styleId="Sidetal">
    <w:name w:val="page number"/>
    <w:basedOn w:val="Standardskrifttypeiafsnit"/>
    <w:uiPriority w:val="99"/>
    <w:semiHidden/>
    <w:unhideWhenUsed/>
    <w:rsid w:val="00AD5890"/>
  </w:style>
  <w:style w:type="table" w:styleId="Tabel-Gitter">
    <w:name w:val="Table Grid"/>
    <w:basedOn w:val="Tabel-Normal"/>
    <w:uiPriority w:val="39"/>
    <w:rsid w:val="00065C22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15B9B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15B9B"/>
    <w:rPr>
      <w:sz w:val="20"/>
      <w:szCs w:val="20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015B9B"/>
    <w:rPr>
      <w:sz w:val="16"/>
      <w:szCs w:val="16"/>
    </w:rPr>
  </w:style>
  <w:style w:type="paragraph" w:styleId="Billedtekst">
    <w:name w:val="caption"/>
    <w:basedOn w:val="Normal"/>
    <w:next w:val="Normal"/>
    <w:uiPriority w:val="35"/>
    <w:unhideWhenUsed/>
    <w:qFormat/>
    <w:rsid w:val="003937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gtLink">
    <w:name w:val="FollowedHyperlink"/>
    <w:basedOn w:val="Standardskrifttypeiafsnit"/>
    <w:uiPriority w:val="99"/>
    <w:semiHidden/>
    <w:unhideWhenUsed/>
    <w:rsid w:val="004E6437"/>
    <w:rPr>
      <w:color w:val="96607D" w:themeColor="followedHyperlink"/>
      <w:u w:val="single"/>
    </w:rPr>
  </w:style>
  <w:style w:type="paragraph" w:styleId="Korrektur">
    <w:name w:val="Revision"/>
    <w:hidden/>
    <w:uiPriority w:val="99"/>
    <w:semiHidden/>
    <w:rsid w:val="00E2106F"/>
    <w:pPr>
      <w:spacing w:after="0" w:line="240" w:lineRule="auto"/>
    </w:pPr>
  </w:style>
  <w:style w:type="character" w:styleId="Pladsholdertekst">
    <w:name w:val="Placeholder Text"/>
    <w:basedOn w:val="Standardskrifttypeiafsnit"/>
    <w:uiPriority w:val="99"/>
    <w:semiHidden/>
    <w:rsid w:val="00E2106F"/>
    <w:rPr>
      <w:color w:val="666666"/>
    </w:rPr>
  </w:style>
  <w:style w:type="paragraph" w:styleId="Ingenafstand">
    <w:name w:val="No Spacing"/>
    <w:uiPriority w:val="1"/>
    <w:qFormat/>
    <w:rsid w:val="00E265EB"/>
    <w:pPr>
      <w:spacing w:after="0" w:line="240" w:lineRule="auto"/>
    </w:p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A46EB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A46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Pet25</b:Tag>
    <b:SourceType>DocumentFromInternetSite</b:SourceType>
    <b:Guid>{20CEDC2B-EBC4-D042-8441-577F828B3B72}</b:Guid>
    <b:Author>
      <b:Author>
        <b:NameList>
          <b:Person>
            <b:Last>Petersen</b:Last>
            <b:First>Thomas</b:First>
          </b:Person>
        </b:NameList>
      </b:Author>
    </b:Author>
    <b:Title>Korrelation</b:Title>
    <b:Year>2025</b:Year>
    <b:InternetSiteTitle>tepedu.dk</b:InternetSiteTitle>
    <b:URL>https://s.tepedu.com/kapitel/10</b:URL>
    <b:RefOrder>2</b:RefOrder>
  </b:Source>
  <b:Source>
    <b:Tag>Pet251</b:Tag>
    <b:SourceType>DocumentFromInternetSite</b:SourceType>
    <b:Guid>{D553B52C-CE43-884C-A381-5AD27281DFFA}</b:Guid>
    <b:Title>Linneær regressionsanalyse</b:Title>
    <b:InternetSiteTitle>tepedu.dk</b:InternetSiteTitle>
    <b:URL>https://s.tepedu.com/kapitel/11</b:URL>
    <b:Year>2025</b:Year>
    <b:Author>
      <b:Author>
        <b:NameList>
          <b:Person>
            <b:Last>Petersen</b:Last>
            <b:First>Thomas</b:First>
          </b:Person>
        </b:NameList>
      </b:Author>
    </b:Author>
    <b:RefOrder>3</b:RefOrder>
  </b:Source>
  <b:Source>
    <b:Tag>Pet252</b:Tag>
    <b:SourceType>DocumentFromInternetSite</b:SourceType>
    <b:Guid>{059C7D06-36E4-1141-AF86-C2F18BACC690}</b:Guid>
    <b:Author>
      <b:Author>
        <b:NameList>
          <b:Person>
            <b:Last>Petersen</b:Last>
            <b:First>Thomas</b:First>
          </b:Person>
        </b:NameList>
      </b:Author>
    </b:Author>
    <b:Title>Chi i anden test</b:Title>
    <b:InternetSiteTitle>tepedu.dk</b:InternetSiteTitle>
    <b:URL>https://s.tepedu.com/kapitel/17</b:URL>
    <b:Year>2025</b:Year>
    <b:RefOrder>4</b:RefOrder>
  </b:Source>
  <b:Source>
    <b:Tag>Pih24</b:Tag>
    <b:SourceType>DocumentFromInternetSite</b:SourceType>
    <b:Guid>{9D5D099D-7D86-6644-BE4B-B69C4C6727C3}</b:Guid>
    <b:Author>
      <b:Author>
        <b:NameList>
          <b:Person>
            <b:Last>Pihl</b:Last>
            <b:First>Roger</b:First>
          </b:Person>
        </b:NameList>
      </b:Author>
    </b:Author>
    <b:Title>Regioner i Danmark</b:Title>
    <b:InternetSiteTitle>Store Norske Leksikon</b:InternetSiteTitle>
    <b:URL>https://snl.no/Regioner_i_Danmark</b:URL>
    <b:Year>2024</b:Year>
    <b:Month>September</b:Month>
    <b:Day>13</b:Day>
    <b:RefOrder>1</b:RefOrder>
  </b:Source>
</b:Sources>
</file>

<file path=customXml/itemProps1.xml><?xml version="1.0" encoding="utf-8"?>
<ds:datastoreItem xmlns:ds="http://schemas.openxmlformats.org/officeDocument/2006/customXml" ds:itemID="{9CCAD851-87BB-4D4B-91C9-43BC4C0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1009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7153</CharactersWithSpaces>
  <SharedDoc>false</SharedDoc>
  <HLinks>
    <vt:vector size="78" baseType="variant"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_Toc213085560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_Toc213085559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_Toc213085558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_Toc213085557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_Toc213085556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_Toc213085555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_Toc213085554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_Toc213085553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_Toc213085552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_Toc213085551</vt:lpwstr>
      </vt:variant>
      <vt:variant>
        <vt:i4>1441852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_Toc213085550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_Toc213085549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_Toc213085548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Louis Kjærgaard</dc:creator>
  <cp:keywords/>
  <dc:description/>
  <cp:lastModifiedBy>Thomas Petersen (TPET - Lektor - Cphbusiness)</cp:lastModifiedBy>
  <cp:revision>3</cp:revision>
  <dcterms:created xsi:type="dcterms:W3CDTF">2025-11-03T17:12:00Z</dcterms:created>
  <dcterms:modified xsi:type="dcterms:W3CDTF">2025-11-04T19:07:00Z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2025-10-29T10:24:34Z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80f81b0f-246b-4cb0-81fa-f085d4f27197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