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2F424" w14:textId="77777777" w:rsidR="00150369" w:rsidRPr="00C305DD" w:rsidRDefault="00150369" w:rsidP="00150369">
      <w:pPr>
        <w:rPr>
          <w:sz w:val="24"/>
          <w:szCs w:val="24"/>
        </w:rPr>
      </w:pPr>
      <w:r w:rsidRPr="00C305DD">
        <w:rPr>
          <w:sz w:val="24"/>
          <w:szCs w:val="24"/>
        </w:rPr>
        <w:t>Hej nye bankrådgiver</w:t>
      </w:r>
    </w:p>
    <w:p w14:paraId="791CE191" w14:textId="77777777" w:rsidR="00150369" w:rsidRDefault="00150369" w:rsidP="00150369">
      <w:pPr>
        <w:rPr>
          <w:sz w:val="24"/>
          <w:szCs w:val="24"/>
        </w:rPr>
      </w:pPr>
      <w:r w:rsidRPr="00C305DD">
        <w:rPr>
          <w:sz w:val="24"/>
          <w:szCs w:val="24"/>
        </w:rPr>
        <w:t xml:space="preserve">Jeg kan se i netbanken, at du har overtaget </w:t>
      </w:r>
      <w:r>
        <w:rPr>
          <w:sz w:val="24"/>
          <w:szCs w:val="24"/>
        </w:rPr>
        <w:t>Frederikke</w:t>
      </w:r>
      <w:r w:rsidRPr="00C305DD">
        <w:rPr>
          <w:sz w:val="24"/>
          <w:szCs w:val="24"/>
        </w:rPr>
        <w:t xml:space="preserve"> og jeg fra </w:t>
      </w:r>
      <w:r w:rsidRPr="004C1953">
        <w:rPr>
          <w:sz w:val="24"/>
          <w:szCs w:val="24"/>
        </w:rPr>
        <w:t xml:space="preserve">vores tidligere </w:t>
      </w:r>
      <w:r w:rsidRPr="00C305DD">
        <w:rPr>
          <w:sz w:val="24"/>
          <w:szCs w:val="24"/>
        </w:rPr>
        <w:t xml:space="preserve">rådgiver Bent. </w:t>
      </w:r>
      <w:r w:rsidRPr="00CE45DB">
        <w:rPr>
          <w:sz w:val="24"/>
          <w:szCs w:val="24"/>
        </w:rPr>
        <w:t>Nu håber jeg endelig</w:t>
      </w:r>
      <w:r>
        <w:rPr>
          <w:sz w:val="24"/>
          <w:szCs w:val="24"/>
        </w:rPr>
        <w:t>,</w:t>
      </w:r>
      <w:r w:rsidRPr="00CE45DB">
        <w:rPr>
          <w:sz w:val="24"/>
          <w:szCs w:val="24"/>
        </w:rPr>
        <w:t xml:space="preserve"> at I viser, at I kan give god rådgivning!!</w:t>
      </w:r>
    </w:p>
    <w:p w14:paraId="478E83E7" w14:textId="5B5C196F" w:rsidR="00A52D29" w:rsidRDefault="00254BD0" w:rsidP="00A52D29">
      <w:pPr>
        <w:rPr>
          <w:sz w:val="24"/>
          <w:szCs w:val="24"/>
        </w:rPr>
      </w:pPr>
      <w:r w:rsidRPr="0CCEC8EF">
        <w:rPr>
          <w:sz w:val="24"/>
          <w:szCs w:val="24"/>
        </w:rPr>
        <w:t xml:space="preserve">Vi er nået til et punkt i livet, hvor vi har brug for mere plads. </w:t>
      </w:r>
      <w:r w:rsidR="00F00615" w:rsidRPr="0CCEC8EF">
        <w:rPr>
          <w:sz w:val="24"/>
          <w:szCs w:val="24"/>
        </w:rPr>
        <w:t>Andelslejligheden</w:t>
      </w:r>
      <w:r w:rsidRPr="0CCEC8EF">
        <w:rPr>
          <w:sz w:val="24"/>
          <w:szCs w:val="24"/>
        </w:rPr>
        <w:t xml:space="preserve"> er blevet for lille</w:t>
      </w:r>
      <w:r w:rsidR="00F45067" w:rsidRPr="0CCEC8EF">
        <w:rPr>
          <w:sz w:val="24"/>
          <w:szCs w:val="24"/>
        </w:rPr>
        <w:t xml:space="preserve"> til vores krudtugle </w:t>
      </w:r>
      <w:r w:rsidR="00D83A16" w:rsidRPr="0CCEC8EF">
        <w:rPr>
          <w:sz w:val="24"/>
          <w:szCs w:val="24"/>
        </w:rPr>
        <w:t xml:space="preserve">Gunnar </w:t>
      </w:r>
      <w:r w:rsidR="00F45067" w:rsidRPr="0CCEC8EF">
        <w:rPr>
          <w:sz w:val="24"/>
          <w:szCs w:val="24"/>
        </w:rPr>
        <w:t>på 2 år</w:t>
      </w:r>
      <w:r w:rsidRPr="0CCEC8EF">
        <w:rPr>
          <w:sz w:val="24"/>
          <w:szCs w:val="24"/>
        </w:rPr>
        <w:t xml:space="preserve">, så vi </w:t>
      </w:r>
      <w:r w:rsidR="00BF4EBF" w:rsidRPr="0CCEC8EF">
        <w:rPr>
          <w:sz w:val="24"/>
          <w:szCs w:val="24"/>
        </w:rPr>
        <w:t xml:space="preserve">er </w:t>
      </w:r>
      <w:r w:rsidRPr="0CCEC8EF">
        <w:rPr>
          <w:sz w:val="24"/>
          <w:szCs w:val="24"/>
        </w:rPr>
        <w:t>gået i gang med at se på hus med have og alt det der.</w:t>
      </w:r>
      <w:r w:rsidR="00DE6FF2" w:rsidRPr="0CCEC8EF">
        <w:rPr>
          <w:sz w:val="24"/>
          <w:szCs w:val="24"/>
        </w:rPr>
        <w:t xml:space="preserve"> Vi har fundet </w:t>
      </w:r>
      <w:r w:rsidR="00312940" w:rsidRPr="0CCEC8EF">
        <w:rPr>
          <w:sz w:val="24"/>
          <w:szCs w:val="24"/>
        </w:rPr>
        <w:t>et i Helsinge, som passer os perfekt, og til en meget fin pris.</w:t>
      </w:r>
      <w:r w:rsidR="003D5466" w:rsidRPr="0CCEC8EF">
        <w:rPr>
          <w:sz w:val="24"/>
          <w:szCs w:val="24"/>
        </w:rPr>
        <w:t xml:space="preserve"> </w:t>
      </w:r>
      <w:r w:rsidR="00A52D29" w:rsidRPr="0CCEC8EF">
        <w:rPr>
          <w:sz w:val="24"/>
          <w:szCs w:val="24"/>
        </w:rPr>
        <w:t>Når vi mødes</w:t>
      </w:r>
      <w:r w:rsidR="76F1710E" w:rsidRPr="0CCEC8EF">
        <w:rPr>
          <w:sz w:val="24"/>
          <w:szCs w:val="24"/>
        </w:rPr>
        <w:t>,</w:t>
      </w:r>
      <w:r w:rsidR="00A52D29" w:rsidRPr="0CCEC8EF">
        <w:rPr>
          <w:sz w:val="24"/>
          <w:szCs w:val="24"/>
        </w:rPr>
        <w:t xml:space="preserve"> vil jeg meget gerne have, at du kommer med bud på</w:t>
      </w:r>
      <w:r w:rsidR="6FC4BC54" w:rsidRPr="0CCEC8EF">
        <w:rPr>
          <w:sz w:val="24"/>
          <w:szCs w:val="24"/>
        </w:rPr>
        <w:t>,</w:t>
      </w:r>
      <w:r w:rsidR="00A52D29" w:rsidRPr="0CCEC8EF">
        <w:rPr>
          <w:sz w:val="24"/>
          <w:szCs w:val="24"/>
        </w:rPr>
        <w:t xml:space="preserve"> hvordan det skal finansieres?</w:t>
      </w:r>
    </w:p>
    <w:p w14:paraId="5066D2E7" w14:textId="61324441" w:rsidR="001F5A95" w:rsidRDefault="00CB7B0C" w:rsidP="001F5A95">
      <w:pPr>
        <w:rPr>
          <w:sz w:val="24"/>
          <w:szCs w:val="24"/>
        </w:rPr>
      </w:pPr>
      <w:r w:rsidRPr="4CA09664">
        <w:rPr>
          <w:sz w:val="24"/>
          <w:szCs w:val="24"/>
        </w:rPr>
        <w:t xml:space="preserve">Min kone </w:t>
      </w:r>
      <w:r w:rsidR="001F5A95" w:rsidRPr="4CA09664">
        <w:rPr>
          <w:sz w:val="24"/>
          <w:szCs w:val="24"/>
        </w:rPr>
        <w:t xml:space="preserve">Frederikke er 29 år og </w:t>
      </w:r>
      <w:r w:rsidR="0048018A" w:rsidRPr="4CA09664">
        <w:rPr>
          <w:sz w:val="24"/>
          <w:szCs w:val="24"/>
        </w:rPr>
        <w:t xml:space="preserve">arbejder som </w:t>
      </w:r>
      <w:r w:rsidR="001F5A95" w:rsidRPr="4CA09664">
        <w:rPr>
          <w:sz w:val="24"/>
          <w:szCs w:val="24"/>
        </w:rPr>
        <w:t>frisør</w:t>
      </w:r>
      <w:r w:rsidR="0048018A" w:rsidRPr="4CA09664">
        <w:rPr>
          <w:sz w:val="24"/>
          <w:szCs w:val="24"/>
        </w:rPr>
        <w:t xml:space="preserve">. </w:t>
      </w:r>
      <w:r w:rsidR="00B606A3" w:rsidRPr="4CA09664">
        <w:rPr>
          <w:sz w:val="24"/>
          <w:szCs w:val="24"/>
        </w:rPr>
        <w:t xml:space="preserve">Hun </w:t>
      </w:r>
      <w:r w:rsidR="0048018A" w:rsidRPr="4CA09664">
        <w:rPr>
          <w:sz w:val="24"/>
          <w:szCs w:val="24"/>
        </w:rPr>
        <w:t xml:space="preserve">tjener </w:t>
      </w:r>
      <w:r w:rsidR="001F5A95" w:rsidRPr="4CA09664">
        <w:rPr>
          <w:sz w:val="24"/>
          <w:szCs w:val="24"/>
        </w:rPr>
        <w:t>3</w:t>
      </w:r>
      <w:r w:rsidR="0048018A" w:rsidRPr="4CA09664">
        <w:rPr>
          <w:sz w:val="24"/>
          <w:szCs w:val="24"/>
        </w:rPr>
        <w:t>5</w:t>
      </w:r>
      <w:r w:rsidR="001F5A95" w:rsidRPr="4CA09664">
        <w:rPr>
          <w:sz w:val="24"/>
          <w:szCs w:val="24"/>
        </w:rPr>
        <w:t>.000 kr./</w:t>
      </w:r>
      <w:r w:rsidR="007B052E" w:rsidRPr="4CA09664">
        <w:rPr>
          <w:sz w:val="24"/>
          <w:szCs w:val="24"/>
        </w:rPr>
        <w:t xml:space="preserve">måned, og </w:t>
      </w:r>
      <w:r w:rsidR="001D7743" w:rsidRPr="4CA09664">
        <w:rPr>
          <w:sz w:val="24"/>
          <w:szCs w:val="24"/>
        </w:rPr>
        <w:t>arbejdsgiveren indbetaler 8% til pension</w:t>
      </w:r>
      <w:r w:rsidR="001F5A95" w:rsidRPr="4CA09664">
        <w:rPr>
          <w:sz w:val="24"/>
          <w:szCs w:val="24"/>
        </w:rPr>
        <w:t xml:space="preserve">. Jeg har lige fået et fedt job </w:t>
      </w:r>
      <w:r w:rsidR="005A0D29" w:rsidRPr="4CA09664">
        <w:rPr>
          <w:sz w:val="24"/>
          <w:szCs w:val="24"/>
        </w:rPr>
        <w:t xml:space="preserve">som køkkenchef på et hotel i </w:t>
      </w:r>
      <w:r w:rsidR="005B09D7" w:rsidRPr="4CA09664">
        <w:rPr>
          <w:sz w:val="24"/>
          <w:szCs w:val="24"/>
        </w:rPr>
        <w:t>Gilleleje</w:t>
      </w:r>
      <w:r w:rsidR="001F5A95" w:rsidRPr="4CA09664">
        <w:rPr>
          <w:sz w:val="24"/>
          <w:szCs w:val="24"/>
        </w:rPr>
        <w:t xml:space="preserve">, hvor jeg får </w:t>
      </w:r>
      <w:r w:rsidR="000A702A" w:rsidRPr="4CA09664">
        <w:rPr>
          <w:sz w:val="24"/>
          <w:szCs w:val="24"/>
        </w:rPr>
        <w:t>40</w:t>
      </w:r>
      <w:r w:rsidR="001F5A95" w:rsidRPr="4CA09664">
        <w:rPr>
          <w:sz w:val="24"/>
          <w:szCs w:val="24"/>
        </w:rPr>
        <w:t>.000 kr./m</w:t>
      </w:r>
      <w:r w:rsidR="06B25ED6" w:rsidRPr="4CA09664">
        <w:rPr>
          <w:sz w:val="24"/>
          <w:szCs w:val="24"/>
        </w:rPr>
        <w:t>åned</w:t>
      </w:r>
      <w:r w:rsidR="001F5A95" w:rsidRPr="4CA09664">
        <w:rPr>
          <w:sz w:val="24"/>
          <w:szCs w:val="24"/>
        </w:rPr>
        <w:t xml:space="preserve"> uden pension. Men det går nok, jeg er jo kun 3</w:t>
      </w:r>
      <w:r w:rsidR="00DE6FF2" w:rsidRPr="4CA09664">
        <w:rPr>
          <w:sz w:val="24"/>
          <w:szCs w:val="24"/>
        </w:rPr>
        <w:t>1</w:t>
      </w:r>
      <w:r w:rsidR="001F5A95" w:rsidRPr="4CA09664">
        <w:rPr>
          <w:sz w:val="24"/>
          <w:szCs w:val="24"/>
        </w:rPr>
        <w:t xml:space="preserve"> år og ikke typen der tager sorgerne på forskud. Jeg har tidligere haft en pensionsordning gennem mit arbejde. I </w:t>
      </w:r>
      <w:proofErr w:type="spellStart"/>
      <w:r w:rsidR="001F5A95" w:rsidRPr="4CA09664">
        <w:rPr>
          <w:sz w:val="24"/>
          <w:szCs w:val="24"/>
        </w:rPr>
        <w:t>PensionsInfo</w:t>
      </w:r>
      <w:proofErr w:type="spellEnd"/>
      <w:r w:rsidR="001F5A95" w:rsidRPr="4CA09664">
        <w:rPr>
          <w:sz w:val="24"/>
          <w:szCs w:val="24"/>
        </w:rPr>
        <w:t xml:space="preserve"> står der</w:t>
      </w:r>
      <w:r w:rsidR="00C129C6" w:rsidRPr="4CA09664">
        <w:rPr>
          <w:sz w:val="24"/>
          <w:szCs w:val="24"/>
        </w:rPr>
        <w:t>,</w:t>
      </w:r>
      <w:r w:rsidR="001F5A95" w:rsidRPr="4CA09664">
        <w:rPr>
          <w:sz w:val="24"/>
          <w:szCs w:val="24"/>
        </w:rPr>
        <w:t xml:space="preserve"> at </w:t>
      </w:r>
      <w:r w:rsidR="003F180A" w:rsidRPr="4CA09664">
        <w:rPr>
          <w:sz w:val="24"/>
          <w:szCs w:val="24"/>
        </w:rPr>
        <w:t xml:space="preserve">Frederikke </w:t>
      </w:r>
      <w:r w:rsidR="001F5A95" w:rsidRPr="4CA09664">
        <w:rPr>
          <w:sz w:val="24"/>
          <w:szCs w:val="24"/>
        </w:rPr>
        <w:t xml:space="preserve">har sparet </w:t>
      </w:r>
      <w:r w:rsidR="003F180A" w:rsidRPr="4CA09664">
        <w:rPr>
          <w:sz w:val="24"/>
          <w:szCs w:val="24"/>
        </w:rPr>
        <w:t>75</w:t>
      </w:r>
      <w:r w:rsidR="001F5A95" w:rsidRPr="4CA09664">
        <w:rPr>
          <w:sz w:val="24"/>
          <w:szCs w:val="24"/>
        </w:rPr>
        <w:t xml:space="preserve">.000 kr. op og jeg </w:t>
      </w:r>
      <w:r w:rsidR="003F180A" w:rsidRPr="4CA09664">
        <w:rPr>
          <w:sz w:val="24"/>
          <w:szCs w:val="24"/>
        </w:rPr>
        <w:t>150</w:t>
      </w:r>
      <w:r w:rsidR="001F5A95" w:rsidRPr="4CA09664">
        <w:rPr>
          <w:sz w:val="24"/>
          <w:szCs w:val="24"/>
        </w:rPr>
        <w:t xml:space="preserve">.000 kr. Når vi er brændt varm på huset i </w:t>
      </w:r>
      <w:r w:rsidR="00A54370" w:rsidRPr="4CA09664">
        <w:rPr>
          <w:sz w:val="24"/>
          <w:szCs w:val="24"/>
        </w:rPr>
        <w:t>Helsinge</w:t>
      </w:r>
      <w:r w:rsidR="00877B02" w:rsidRPr="4CA09664">
        <w:rPr>
          <w:sz w:val="24"/>
          <w:szCs w:val="24"/>
        </w:rPr>
        <w:t>,</w:t>
      </w:r>
      <w:r w:rsidR="00A54370" w:rsidRPr="4CA09664">
        <w:rPr>
          <w:sz w:val="24"/>
          <w:szCs w:val="24"/>
        </w:rPr>
        <w:t xml:space="preserve"> </w:t>
      </w:r>
      <w:r w:rsidR="001F5A95" w:rsidRPr="4CA09664">
        <w:rPr>
          <w:sz w:val="24"/>
          <w:szCs w:val="24"/>
        </w:rPr>
        <w:t xml:space="preserve">er det </w:t>
      </w:r>
      <w:r w:rsidR="00104BDD" w:rsidRPr="4CA09664">
        <w:rPr>
          <w:sz w:val="24"/>
          <w:szCs w:val="24"/>
        </w:rPr>
        <w:t xml:space="preserve">også </w:t>
      </w:r>
      <w:r w:rsidR="001F5A95" w:rsidRPr="4CA09664">
        <w:rPr>
          <w:sz w:val="24"/>
          <w:szCs w:val="24"/>
        </w:rPr>
        <w:t>fordi</w:t>
      </w:r>
      <w:r w:rsidR="00104BDD" w:rsidRPr="4CA09664">
        <w:rPr>
          <w:sz w:val="24"/>
          <w:szCs w:val="24"/>
        </w:rPr>
        <w:t>,</w:t>
      </w:r>
      <w:r w:rsidR="001F5A95" w:rsidRPr="4CA09664">
        <w:rPr>
          <w:sz w:val="24"/>
          <w:szCs w:val="24"/>
        </w:rPr>
        <w:t xml:space="preserve"> vi </w:t>
      </w:r>
      <w:r w:rsidR="00B76AC5" w:rsidRPr="4CA09664">
        <w:rPr>
          <w:sz w:val="24"/>
          <w:szCs w:val="24"/>
        </w:rPr>
        <w:t xml:space="preserve">vil i gang på boligmarkedet </w:t>
      </w:r>
      <w:r w:rsidR="00104BDD" w:rsidRPr="4CA09664">
        <w:rPr>
          <w:sz w:val="24"/>
          <w:szCs w:val="24"/>
        </w:rPr>
        <w:t xml:space="preserve">og ser det som en pensionsopsparing. Det er jo </w:t>
      </w:r>
      <w:r w:rsidR="001F5A95" w:rsidRPr="4CA09664">
        <w:rPr>
          <w:sz w:val="24"/>
          <w:szCs w:val="24"/>
        </w:rPr>
        <w:t>en sikker pensionsopsparing</w:t>
      </w:r>
      <w:r w:rsidR="00104BDD" w:rsidRPr="4CA09664">
        <w:rPr>
          <w:sz w:val="24"/>
          <w:szCs w:val="24"/>
        </w:rPr>
        <w:t>, for h</w:t>
      </w:r>
      <w:r w:rsidR="001F5A95" w:rsidRPr="4CA09664">
        <w:rPr>
          <w:sz w:val="24"/>
          <w:szCs w:val="24"/>
        </w:rPr>
        <w:t xml:space="preserve">uspriserne stiger og stiger. </w:t>
      </w:r>
      <w:r w:rsidR="008F0F49" w:rsidRPr="4CA09664">
        <w:rPr>
          <w:sz w:val="24"/>
          <w:szCs w:val="24"/>
        </w:rPr>
        <w:t>Er du ikke e</w:t>
      </w:r>
      <w:r w:rsidR="001F5A95" w:rsidRPr="4CA09664">
        <w:rPr>
          <w:sz w:val="24"/>
          <w:szCs w:val="24"/>
        </w:rPr>
        <w:t>nig?</w:t>
      </w:r>
    </w:p>
    <w:p w14:paraId="727C77C3" w14:textId="0DDADD20" w:rsidR="009E5BE5" w:rsidRDefault="00426903" w:rsidP="001F5A95">
      <w:pPr>
        <w:rPr>
          <w:sz w:val="24"/>
          <w:szCs w:val="24"/>
        </w:rPr>
      </w:pPr>
      <w:r w:rsidRPr="0CCEC8EF">
        <w:rPr>
          <w:sz w:val="24"/>
          <w:szCs w:val="24"/>
        </w:rPr>
        <w:t xml:space="preserve">Jeg synes, vi er fornuftige med </w:t>
      </w:r>
      <w:r w:rsidR="5825C1D4" w:rsidRPr="0CCEC8EF">
        <w:rPr>
          <w:sz w:val="24"/>
          <w:szCs w:val="24"/>
        </w:rPr>
        <w:t xml:space="preserve">vores </w:t>
      </w:r>
      <w:r w:rsidRPr="0CCEC8EF">
        <w:rPr>
          <w:sz w:val="24"/>
          <w:szCs w:val="24"/>
        </w:rPr>
        <w:t xml:space="preserve">penge. </w:t>
      </w:r>
      <w:r w:rsidR="703384FE" w:rsidRPr="0CCEC8EF">
        <w:rPr>
          <w:sz w:val="24"/>
          <w:szCs w:val="24"/>
        </w:rPr>
        <w:t>Frederikke s</w:t>
      </w:r>
      <w:r w:rsidR="21F1F462" w:rsidRPr="0CCEC8EF">
        <w:rPr>
          <w:sz w:val="24"/>
          <w:szCs w:val="24"/>
        </w:rPr>
        <w:t>iger</w:t>
      </w:r>
      <w:r w:rsidR="703384FE" w:rsidRPr="0CCEC8EF">
        <w:rPr>
          <w:sz w:val="24"/>
          <w:szCs w:val="24"/>
        </w:rPr>
        <w:t xml:space="preserve">, jeg er lidt spontan i det, men det er hende, der overdriver. </w:t>
      </w:r>
      <w:r w:rsidR="3DF34E91" w:rsidRPr="0CCEC8EF">
        <w:rPr>
          <w:sz w:val="24"/>
          <w:szCs w:val="24"/>
        </w:rPr>
        <w:t>Der</w:t>
      </w:r>
      <w:r w:rsidRPr="0CCEC8EF">
        <w:rPr>
          <w:sz w:val="24"/>
          <w:szCs w:val="24"/>
        </w:rPr>
        <w:t xml:space="preserve"> ryger d</w:t>
      </w:r>
      <w:r w:rsidR="7F967F67" w:rsidRPr="0CCEC8EF">
        <w:rPr>
          <w:sz w:val="24"/>
          <w:szCs w:val="24"/>
        </w:rPr>
        <w:t>a</w:t>
      </w:r>
      <w:r w:rsidRPr="0CCEC8EF">
        <w:rPr>
          <w:sz w:val="24"/>
          <w:szCs w:val="24"/>
        </w:rPr>
        <w:t xml:space="preserve"> lidt til forbrug her og der, men hvem gør ikke det, og livet skal jo leves?!</w:t>
      </w:r>
      <w:r w:rsidR="596FC6AB" w:rsidRPr="0CCEC8EF">
        <w:rPr>
          <w:sz w:val="24"/>
          <w:szCs w:val="24"/>
        </w:rPr>
        <w:t xml:space="preserve"> </w:t>
      </w:r>
      <w:r w:rsidR="106410A2" w:rsidRPr="0CCEC8EF">
        <w:rPr>
          <w:sz w:val="24"/>
          <w:szCs w:val="24"/>
        </w:rPr>
        <w:t>V</w:t>
      </w:r>
      <w:r w:rsidR="001D5300" w:rsidRPr="0CCEC8EF">
        <w:rPr>
          <w:sz w:val="24"/>
          <w:szCs w:val="24"/>
        </w:rPr>
        <w:t xml:space="preserve">i </w:t>
      </w:r>
      <w:r w:rsidR="00E5637B" w:rsidRPr="0CCEC8EF">
        <w:rPr>
          <w:sz w:val="24"/>
          <w:szCs w:val="24"/>
        </w:rPr>
        <w:t>plejer at rejse på ferie et par gange om året</w:t>
      </w:r>
      <w:r w:rsidR="7BFBD954" w:rsidRPr="0CCEC8EF">
        <w:rPr>
          <w:sz w:val="24"/>
          <w:szCs w:val="24"/>
        </w:rPr>
        <w:t>, for at forkæle os selv</w:t>
      </w:r>
      <w:r w:rsidR="001D5300" w:rsidRPr="0CCEC8EF">
        <w:rPr>
          <w:sz w:val="24"/>
          <w:szCs w:val="24"/>
        </w:rPr>
        <w:t>.</w:t>
      </w:r>
      <w:r w:rsidR="00FF60EA" w:rsidRPr="0CCEC8EF">
        <w:rPr>
          <w:sz w:val="24"/>
          <w:szCs w:val="24"/>
        </w:rPr>
        <w:t xml:space="preserve"> </w:t>
      </w:r>
      <w:r w:rsidR="00300F4E" w:rsidRPr="0CCEC8EF">
        <w:rPr>
          <w:sz w:val="24"/>
          <w:szCs w:val="24"/>
        </w:rPr>
        <w:t>Det er ikke så længe siden vi var afsted, så lige nu har vi ikke</w:t>
      </w:r>
      <w:r w:rsidR="16CAA706" w:rsidRPr="0CCEC8EF">
        <w:rPr>
          <w:sz w:val="24"/>
          <w:szCs w:val="24"/>
        </w:rPr>
        <w:t xml:space="preserve"> rigtig</w:t>
      </w:r>
      <w:r w:rsidR="00300F4E" w:rsidRPr="0CCEC8EF">
        <w:rPr>
          <w:sz w:val="24"/>
          <w:szCs w:val="24"/>
        </w:rPr>
        <w:t xml:space="preserve"> nogen opsparing</w:t>
      </w:r>
      <w:r w:rsidR="00AC6E0B" w:rsidRPr="0CCEC8EF">
        <w:rPr>
          <w:sz w:val="24"/>
          <w:szCs w:val="24"/>
        </w:rPr>
        <w:t xml:space="preserve"> stående. </w:t>
      </w:r>
      <w:r w:rsidR="007B0DEB" w:rsidRPr="0CCEC8EF">
        <w:rPr>
          <w:sz w:val="24"/>
          <w:szCs w:val="24"/>
        </w:rPr>
        <w:t xml:space="preserve">Som du ved, har vi en fælles kassekredit, hvor der kan trækkes </w:t>
      </w:r>
      <w:r w:rsidR="009C2CA4" w:rsidRPr="0CCEC8EF">
        <w:rPr>
          <w:sz w:val="24"/>
          <w:szCs w:val="24"/>
        </w:rPr>
        <w:t>maksimalt</w:t>
      </w:r>
      <w:r w:rsidR="007B0DEB" w:rsidRPr="0CCEC8EF">
        <w:rPr>
          <w:sz w:val="24"/>
          <w:szCs w:val="24"/>
        </w:rPr>
        <w:t xml:space="preserve"> 30.000 kr. Lige nu er der vist trukket ca. 25.000 kr.</w:t>
      </w:r>
      <w:r w:rsidR="00BC3306" w:rsidRPr="0CCEC8EF">
        <w:rPr>
          <w:sz w:val="24"/>
          <w:szCs w:val="24"/>
        </w:rPr>
        <w:t xml:space="preserve"> på den konto.</w:t>
      </w:r>
      <w:r w:rsidR="00333B58" w:rsidRPr="0CCEC8EF">
        <w:rPr>
          <w:sz w:val="24"/>
          <w:szCs w:val="24"/>
        </w:rPr>
        <w:t xml:space="preserve"> Det </w:t>
      </w:r>
      <w:r w:rsidR="001911A7" w:rsidRPr="0CCEC8EF">
        <w:rPr>
          <w:sz w:val="24"/>
          <w:szCs w:val="24"/>
        </w:rPr>
        <w:t>var bl.a. derfra, at vi betalte den seneste rejse.</w:t>
      </w:r>
    </w:p>
    <w:p w14:paraId="72180EF3" w14:textId="17A22485" w:rsidR="00AE1B67" w:rsidRDefault="00AE1B67" w:rsidP="00AE1B67">
      <w:pPr>
        <w:rPr>
          <w:sz w:val="24"/>
          <w:szCs w:val="24"/>
        </w:rPr>
      </w:pPr>
      <w:r>
        <w:rPr>
          <w:sz w:val="24"/>
          <w:szCs w:val="24"/>
        </w:rPr>
        <w:t>Vi glæder os meget til at kunne købe en fælles bolig, men er lidt usikre på forløbet, eller dvs. at det er især Frederikke</w:t>
      </w:r>
      <w:r w:rsidR="004B5463">
        <w:rPr>
          <w:sz w:val="24"/>
          <w:szCs w:val="24"/>
        </w:rPr>
        <w:t>, der går og grubler over det</w:t>
      </w:r>
      <w:r>
        <w:rPr>
          <w:sz w:val="24"/>
          <w:szCs w:val="24"/>
        </w:rPr>
        <w:t xml:space="preserve">. Hun kan godt lide, at der er fuldstændig styr på tingene. Hun har hørt mange historier om bolighandler, der er gået skævt, så hun vil gerne have, at vi er 100% klædt på med information om, hvordan købsprocessen foregår rent juridisk, </w:t>
      </w:r>
      <w:r w:rsidRPr="03458DCC">
        <w:rPr>
          <w:sz w:val="24"/>
          <w:szCs w:val="24"/>
        </w:rPr>
        <w:t xml:space="preserve">dvs. “hvem står for hvad”, </w:t>
      </w:r>
      <w:r>
        <w:rPr>
          <w:sz w:val="24"/>
          <w:szCs w:val="24"/>
        </w:rPr>
        <w:t>og især hvad vi som købere skal være opmærksomme på.</w:t>
      </w:r>
      <w:r w:rsidR="00542F31">
        <w:rPr>
          <w:sz w:val="24"/>
          <w:szCs w:val="24"/>
        </w:rPr>
        <w:t xml:space="preserve"> Hvis I kender til andre, som kan rådgive os om handlen, </w:t>
      </w:r>
      <w:r w:rsidR="0057187C">
        <w:rPr>
          <w:sz w:val="24"/>
          <w:szCs w:val="24"/>
        </w:rPr>
        <w:t>vil vi også meget gerne vide det.</w:t>
      </w:r>
    </w:p>
    <w:p w14:paraId="2002764B" w14:textId="1D30C02B" w:rsidR="00AE1B67" w:rsidRDefault="00AE1B67" w:rsidP="00AE1B67">
      <w:pPr>
        <w:rPr>
          <w:sz w:val="24"/>
          <w:szCs w:val="24"/>
        </w:rPr>
      </w:pPr>
      <w:r>
        <w:rPr>
          <w:sz w:val="24"/>
          <w:szCs w:val="24"/>
        </w:rPr>
        <w:t>Nogle af vores venner opdagede først på et alt for sent tidspunkt, at der var</w:t>
      </w:r>
      <w:r w:rsidR="004B5463">
        <w:rPr>
          <w:sz w:val="24"/>
          <w:szCs w:val="24"/>
        </w:rPr>
        <w:t xml:space="preserve"> svamp el</w:t>
      </w:r>
      <w:r w:rsidR="00A7433C">
        <w:rPr>
          <w:sz w:val="24"/>
          <w:szCs w:val="24"/>
        </w:rPr>
        <w:t xml:space="preserve">ler råd i deres nye </w:t>
      </w:r>
      <w:r>
        <w:rPr>
          <w:sz w:val="24"/>
          <w:szCs w:val="24"/>
        </w:rPr>
        <w:t>bolig, og det viste sig, at sælger slet ikke skulle tage ansvar for dette! Det blev de dybt chokerede over, og vi vil selvfølgelig gerne undgå en lignende situation. Vi vil også godt vide, hvilke muligheder der er for at komme ud af en handel igen, hvis vi skulle ændre mening undervejs. Det er jo en stor beslutning.</w:t>
      </w:r>
    </w:p>
    <w:p w14:paraId="7A74E2B5" w14:textId="4138115D" w:rsidR="00150369" w:rsidRDefault="00AE1B67" w:rsidP="69000ED6">
      <w:pPr>
        <w:rPr>
          <w:sz w:val="24"/>
          <w:szCs w:val="24"/>
        </w:rPr>
      </w:pPr>
      <w:r w:rsidRPr="0CCEC8EF">
        <w:rPr>
          <w:sz w:val="24"/>
          <w:szCs w:val="24"/>
        </w:rPr>
        <w:t xml:space="preserve">Før vi mødes i banken, vil vi derfor høre, om I kan sende os noget materiale på dette? </w:t>
      </w:r>
      <w:r w:rsidR="712EEC41" w:rsidRPr="0CCEC8EF">
        <w:rPr>
          <w:sz w:val="24"/>
          <w:szCs w:val="24"/>
        </w:rPr>
        <w:t xml:space="preserve">Altså om </w:t>
      </w:r>
      <w:r w:rsidR="7F467522" w:rsidRPr="0CCEC8EF">
        <w:rPr>
          <w:sz w:val="24"/>
          <w:szCs w:val="24"/>
        </w:rPr>
        <w:t xml:space="preserve">de ovenstående </w:t>
      </w:r>
      <w:r w:rsidRPr="0CCEC8EF">
        <w:rPr>
          <w:sz w:val="24"/>
          <w:szCs w:val="24"/>
        </w:rPr>
        <w:t xml:space="preserve">juridiske </w:t>
      </w:r>
      <w:r w:rsidR="5E1B364B" w:rsidRPr="0CCEC8EF">
        <w:rPr>
          <w:sz w:val="24"/>
          <w:szCs w:val="24"/>
        </w:rPr>
        <w:t>spørgsmål;</w:t>
      </w:r>
      <w:r w:rsidR="184EF225" w:rsidRPr="0CCEC8EF">
        <w:rPr>
          <w:sz w:val="24"/>
          <w:szCs w:val="24"/>
        </w:rPr>
        <w:t xml:space="preserve"> </w:t>
      </w:r>
      <w:r w:rsidR="00847C7F" w:rsidRPr="0CCEC8EF">
        <w:rPr>
          <w:sz w:val="24"/>
          <w:szCs w:val="24"/>
        </w:rPr>
        <w:t>m</w:t>
      </w:r>
      <w:r w:rsidR="7D5FDC50" w:rsidRPr="0CCEC8EF">
        <w:rPr>
          <w:sz w:val="24"/>
          <w:szCs w:val="24"/>
        </w:rPr>
        <w:t xml:space="preserve">åske kan vi </w:t>
      </w:r>
      <w:r w:rsidR="54678307" w:rsidRPr="0CCEC8EF">
        <w:rPr>
          <w:sz w:val="24"/>
          <w:szCs w:val="24"/>
        </w:rPr>
        <w:t xml:space="preserve">også </w:t>
      </w:r>
      <w:r w:rsidR="184EF225" w:rsidRPr="0CCEC8EF">
        <w:rPr>
          <w:sz w:val="24"/>
          <w:szCs w:val="24"/>
        </w:rPr>
        <w:t xml:space="preserve">modtage en </w:t>
      </w:r>
      <w:r w:rsidR="6A5E0B66" w:rsidRPr="0CCEC8EF">
        <w:rPr>
          <w:sz w:val="24"/>
          <w:szCs w:val="24"/>
        </w:rPr>
        <w:t xml:space="preserve">skriftlig </w:t>
      </w:r>
      <w:r w:rsidR="184EF225" w:rsidRPr="0CCEC8EF">
        <w:rPr>
          <w:sz w:val="24"/>
          <w:szCs w:val="24"/>
        </w:rPr>
        <w:t xml:space="preserve">beskrivelse af reglerne for </w:t>
      </w:r>
      <w:r w:rsidR="298E5E66" w:rsidRPr="0CCEC8EF">
        <w:rPr>
          <w:sz w:val="24"/>
          <w:szCs w:val="24"/>
        </w:rPr>
        <w:t xml:space="preserve">køb af vores ønskede hus, </w:t>
      </w:r>
      <w:r w:rsidR="184EF225" w:rsidRPr="0CCEC8EF">
        <w:rPr>
          <w:sz w:val="24"/>
          <w:szCs w:val="24"/>
        </w:rPr>
        <w:t>og hv</w:t>
      </w:r>
      <w:r w:rsidR="60069C58" w:rsidRPr="0CCEC8EF">
        <w:rPr>
          <w:sz w:val="24"/>
          <w:szCs w:val="24"/>
        </w:rPr>
        <w:t xml:space="preserve">ilke regler vi skal være opmærksomme på i forbindelse med </w:t>
      </w:r>
      <w:r w:rsidR="2415214A" w:rsidRPr="0CCEC8EF">
        <w:rPr>
          <w:sz w:val="24"/>
          <w:szCs w:val="24"/>
        </w:rPr>
        <w:t>købet af huset</w:t>
      </w:r>
      <w:r w:rsidR="009B434B" w:rsidRPr="0CCEC8EF">
        <w:rPr>
          <w:sz w:val="24"/>
          <w:szCs w:val="24"/>
        </w:rPr>
        <w:t xml:space="preserve">, dvs. </w:t>
      </w:r>
      <w:r w:rsidR="63279C68" w:rsidRPr="0CCEC8EF">
        <w:rPr>
          <w:sz w:val="24"/>
          <w:szCs w:val="24"/>
        </w:rPr>
        <w:t>s</w:t>
      </w:r>
      <w:r w:rsidR="184EF225" w:rsidRPr="0CCEC8EF">
        <w:rPr>
          <w:sz w:val="24"/>
          <w:szCs w:val="24"/>
        </w:rPr>
        <w:t>et fra købers side. Hvem er</w:t>
      </w:r>
      <w:r w:rsidR="6B4F7900" w:rsidRPr="0CCEC8EF">
        <w:rPr>
          <w:sz w:val="24"/>
          <w:szCs w:val="24"/>
        </w:rPr>
        <w:t xml:space="preserve"> </w:t>
      </w:r>
      <w:r w:rsidR="184EF225" w:rsidRPr="0CCEC8EF">
        <w:rPr>
          <w:sz w:val="24"/>
          <w:szCs w:val="24"/>
        </w:rPr>
        <w:t xml:space="preserve">ansvarlige for hvad i </w:t>
      </w:r>
      <w:r w:rsidR="0A4A0D1E" w:rsidRPr="0CCEC8EF">
        <w:rPr>
          <w:sz w:val="24"/>
          <w:szCs w:val="24"/>
        </w:rPr>
        <w:t>købs</w:t>
      </w:r>
      <w:r w:rsidR="184EF225" w:rsidRPr="0CCEC8EF">
        <w:rPr>
          <w:sz w:val="24"/>
          <w:szCs w:val="24"/>
        </w:rPr>
        <w:t>processen</w:t>
      </w:r>
      <w:r w:rsidR="008C6FE1" w:rsidRPr="0CCEC8EF">
        <w:rPr>
          <w:sz w:val="24"/>
          <w:szCs w:val="24"/>
        </w:rPr>
        <w:t>?</w:t>
      </w:r>
      <w:r w:rsidR="1063CAAF" w:rsidRPr="0CCEC8EF">
        <w:rPr>
          <w:sz w:val="24"/>
          <w:szCs w:val="24"/>
        </w:rPr>
        <w:t xml:space="preserve"> </w:t>
      </w:r>
      <w:r w:rsidR="00847C7F" w:rsidRPr="0CCEC8EF">
        <w:rPr>
          <w:sz w:val="24"/>
          <w:szCs w:val="24"/>
        </w:rPr>
        <w:t>I må gerne samtidig forklare, hvilke regler der gælder for sælger, hvis der er mangler på boligen, og i hvilke situationer sælger kan slippe for at stå til ansvar for disse</w:t>
      </w:r>
      <w:r w:rsidR="184EF225" w:rsidRPr="0CCEC8EF">
        <w:rPr>
          <w:sz w:val="24"/>
          <w:szCs w:val="24"/>
        </w:rPr>
        <w:t xml:space="preserve">. </w:t>
      </w:r>
      <w:r w:rsidR="5986771B" w:rsidRPr="0CCEC8EF">
        <w:rPr>
          <w:sz w:val="24"/>
          <w:szCs w:val="24"/>
        </w:rPr>
        <w:t xml:space="preserve">Vi har </w:t>
      </w:r>
      <w:r w:rsidR="5933F152" w:rsidRPr="0CCEC8EF">
        <w:rPr>
          <w:sz w:val="24"/>
          <w:szCs w:val="24"/>
        </w:rPr>
        <w:t>h</w:t>
      </w:r>
      <w:r w:rsidR="5986771B" w:rsidRPr="0CCEC8EF">
        <w:rPr>
          <w:sz w:val="24"/>
          <w:szCs w:val="24"/>
        </w:rPr>
        <w:t>ørt noget om</w:t>
      </w:r>
      <w:r w:rsidR="008C6FE1" w:rsidRPr="0CCEC8EF">
        <w:rPr>
          <w:sz w:val="24"/>
          <w:szCs w:val="24"/>
        </w:rPr>
        <w:t>,</w:t>
      </w:r>
      <w:r w:rsidR="5986771B" w:rsidRPr="0CCEC8EF">
        <w:rPr>
          <w:sz w:val="24"/>
          <w:szCs w:val="24"/>
        </w:rPr>
        <w:t xml:space="preserve"> at der er fortrydelsesret i køb af fast ejendom, men vi ved ikke noget om det.</w:t>
      </w:r>
    </w:p>
    <w:p w14:paraId="1BB9F8F9" w14:textId="77777777" w:rsidR="004235D4" w:rsidRDefault="184EF225" w:rsidP="00AE1B67">
      <w:pPr>
        <w:rPr>
          <w:sz w:val="24"/>
          <w:szCs w:val="24"/>
        </w:rPr>
      </w:pPr>
      <w:r w:rsidRPr="69000ED6">
        <w:rPr>
          <w:sz w:val="24"/>
          <w:szCs w:val="24"/>
        </w:rPr>
        <w:lastRenderedPageBreak/>
        <w:t>H</w:t>
      </w:r>
      <w:r w:rsidR="00AE1B67" w:rsidRPr="69000ED6">
        <w:rPr>
          <w:sz w:val="24"/>
          <w:szCs w:val="24"/>
        </w:rPr>
        <w:t>vordan vi så kan låne til købet, regner vi med, at vi blot taler om på mødet.</w:t>
      </w:r>
    </w:p>
    <w:p w14:paraId="320BE5A2" w14:textId="0DBDD1A8" w:rsidR="0048138C" w:rsidRDefault="0048138C" w:rsidP="0048138C">
      <w:pPr>
        <w:rPr>
          <w:sz w:val="24"/>
          <w:szCs w:val="24"/>
        </w:rPr>
      </w:pPr>
      <w:r w:rsidRPr="0CCEC8EF">
        <w:rPr>
          <w:sz w:val="24"/>
          <w:szCs w:val="24"/>
        </w:rPr>
        <w:t>Når vi har egen bolig</w:t>
      </w:r>
      <w:r w:rsidR="78D34F3B" w:rsidRPr="0CCEC8EF">
        <w:rPr>
          <w:sz w:val="24"/>
          <w:szCs w:val="24"/>
        </w:rPr>
        <w:t>,</w:t>
      </w:r>
      <w:r w:rsidRPr="0CCEC8EF">
        <w:rPr>
          <w:sz w:val="24"/>
          <w:szCs w:val="24"/>
        </w:rPr>
        <w:t xml:space="preserve"> får vi også brug for en bil. Hidtil har vi kunnet klare os med </w:t>
      </w:r>
      <w:r w:rsidR="00F517B0" w:rsidRPr="0CCEC8EF">
        <w:rPr>
          <w:sz w:val="24"/>
          <w:szCs w:val="24"/>
        </w:rPr>
        <w:t xml:space="preserve">offentlig transport og </w:t>
      </w:r>
      <w:r w:rsidR="00A13F7E" w:rsidRPr="0CCEC8EF">
        <w:rPr>
          <w:sz w:val="24"/>
          <w:szCs w:val="24"/>
        </w:rPr>
        <w:t>ved lejlighed</w:t>
      </w:r>
      <w:r w:rsidR="5A089A86" w:rsidRPr="0CCEC8EF">
        <w:rPr>
          <w:sz w:val="24"/>
          <w:szCs w:val="24"/>
        </w:rPr>
        <w:t>s</w:t>
      </w:r>
      <w:r w:rsidR="00A13F7E" w:rsidRPr="0CCEC8EF">
        <w:rPr>
          <w:sz w:val="24"/>
          <w:szCs w:val="24"/>
        </w:rPr>
        <w:t xml:space="preserve">vis </w:t>
      </w:r>
      <w:r w:rsidRPr="0CCEC8EF">
        <w:rPr>
          <w:sz w:val="24"/>
          <w:szCs w:val="24"/>
        </w:rPr>
        <w:t xml:space="preserve">at leje </w:t>
      </w:r>
      <w:r w:rsidR="00A13F7E" w:rsidRPr="0CCEC8EF">
        <w:rPr>
          <w:sz w:val="24"/>
          <w:szCs w:val="24"/>
        </w:rPr>
        <w:t xml:space="preserve">bil </w:t>
      </w:r>
      <w:r w:rsidRPr="0CCEC8EF">
        <w:rPr>
          <w:sz w:val="24"/>
          <w:szCs w:val="24"/>
        </w:rPr>
        <w:t xml:space="preserve">gennem </w:t>
      </w:r>
      <w:proofErr w:type="spellStart"/>
      <w:r w:rsidRPr="0CCEC8EF">
        <w:rPr>
          <w:sz w:val="24"/>
          <w:szCs w:val="24"/>
        </w:rPr>
        <w:t>Gomore</w:t>
      </w:r>
      <w:proofErr w:type="spellEnd"/>
      <w:r w:rsidRPr="0CCEC8EF">
        <w:rPr>
          <w:sz w:val="24"/>
          <w:szCs w:val="24"/>
        </w:rPr>
        <w:t xml:space="preserve">, men det bliver for </w:t>
      </w:r>
      <w:r w:rsidR="00A13F7E" w:rsidRPr="0CCEC8EF">
        <w:rPr>
          <w:sz w:val="24"/>
          <w:szCs w:val="24"/>
        </w:rPr>
        <w:t>svært at få til at fungere</w:t>
      </w:r>
      <w:r w:rsidRPr="0CCEC8EF">
        <w:rPr>
          <w:sz w:val="24"/>
          <w:szCs w:val="24"/>
        </w:rPr>
        <w:t>, når vi bor i hus.</w:t>
      </w:r>
      <w:r w:rsidR="00CC5365" w:rsidRPr="0CCEC8EF">
        <w:rPr>
          <w:sz w:val="24"/>
          <w:szCs w:val="24"/>
        </w:rPr>
        <w:t xml:space="preserve"> Det kan du vel også finde </w:t>
      </w:r>
      <w:r w:rsidR="008B47D9" w:rsidRPr="0CCEC8EF">
        <w:rPr>
          <w:sz w:val="24"/>
          <w:szCs w:val="24"/>
        </w:rPr>
        <w:t>nogle mulige løsninger på, før vi mødes?</w:t>
      </w:r>
    </w:p>
    <w:p w14:paraId="4D0E141C" w14:textId="1EC25BEC" w:rsidR="000206F5" w:rsidRPr="00B84946" w:rsidRDefault="0089057E">
      <w:pPr>
        <w:rPr>
          <w:i/>
          <w:iCs/>
          <w:sz w:val="24"/>
          <w:szCs w:val="24"/>
        </w:rPr>
      </w:pPr>
      <w:r w:rsidRPr="7A60932F">
        <w:rPr>
          <w:sz w:val="24"/>
          <w:szCs w:val="24"/>
        </w:rPr>
        <w:t xml:space="preserve">Aftalen </w:t>
      </w:r>
      <w:r w:rsidR="00731472" w:rsidRPr="7A60932F">
        <w:rPr>
          <w:sz w:val="24"/>
          <w:szCs w:val="24"/>
        </w:rPr>
        <w:t xml:space="preserve">med </w:t>
      </w:r>
      <w:r w:rsidR="0094403E">
        <w:rPr>
          <w:sz w:val="24"/>
          <w:szCs w:val="24"/>
        </w:rPr>
        <w:t xml:space="preserve">den tidligere rådgiver </w:t>
      </w:r>
      <w:r w:rsidR="00731472" w:rsidRPr="7A60932F">
        <w:rPr>
          <w:sz w:val="24"/>
          <w:szCs w:val="24"/>
        </w:rPr>
        <w:t xml:space="preserve">Bent </w:t>
      </w:r>
      <w:r w:rsidRPr="7A60932F">
        <w:rPr>
          <w:sz w:val="24"/>
          <w:szCs w:val="24"/>
        </w:rPr>
        <w:t xml:space="preserve">var, at </w:t>
      </w:r>
      <w:r w:rsidR="001B5CDC" w:rsidRPr="7A60932F">
        <w:rPr>
          <w:sz w:val="24"/>
          <w:szCs w:val="24"/>
        </w:rPr>
        <w:t xml:space="preserve">vi </w:t>
      </w:r>
      <w:r w:rsidRPr="7A60932F">
        <w:rPr>
          <w:sz w:val="24"/>
          <w:szCs w:val="24"/>
        </w:rPr>
        <w:t xml:space="preserve">solgte </w:t>
      </w:r>
      <w:r w:rsidR="001B5CDC" w:rsidRPr="7A60932F">
        <w:rPr>
          <w:sz w:val="24"/>
          <w:szCs w:val="24"/>
        </w:rPr>
        <w:t xml:space="preserve">vores </w:t>
      </w:r>
      <w:r w:rsidRPr="7A60932F">
        <w:rPr>
          <w:sz w:val="24"/>
          <w:szCs w:val="24"/>
        </w:rPr>
        <w:t>andel</w:t>
      </w:r>
      <w:r w:rsidR="000D49F7" w:rsidRPr="7A60932F">
        <w:rPr>
          <w:sz w:val="24"/>
          <w:szCs w:val="24"/>
        </w:rPr>
        <w:t>s</w:t>
      </w:r>
      <w:r w:rsidR="001B5CDC" w:rsidRPr="7A60932F">
        <w:rPr>
          <w:sz w:val="24"/>
          <w:szCs w:val="24"/>
        </w:rPr>
        <w:t xml:space="preserve">bolig i </w:t>
      </w:r>
      <w:r w:rsidR="00322921">
        <w:rPr>
          <w:sz w:val="24"/>
          <w:szCs w:val="24"/>
        </w:rPr>
        <w:t>Hillerød</w:t>
      </w:r>
      <w:r w:rsidR="001B5CDC" w:rsidRPr="7A60932F">
        <w:rPr>
          <w:sz w:val="24"/>
          <w:szCs w:val="24"/>
        </w:rPr>
        <w:t xml:space="preserve"> </w:t>
      </w:r>
      <w:r w:rsidRPr="7A60932F">
        <w:rPr>
          <w:sz w:val="24"/>
          <w:szCs w:val="24"/>
        </w:rPr>
        <w:t xml:space="preserve">så hurtigt som muligt. </w:t>
      </w:r>
      <w:r w:rsidR="006F7B7E" w:rsidRPr="7A60932F">
        <w:rPr>
          <w:sz w:val="24"/>
          <w:szCs w:val="24"/>
        </w:rPr>
        <w:t xml:space="preserve">Vi </w:t>
      </w:r>
      <w:r w:rsidR="00A65CE2" w:rsidRPr="7A60932F">
        <w:rPr>
          <w:sz w:val="24"/>
          <w:szCs w:val="24"/>
        </w:rPr>
        <w:t>har været glad</w:t>
      </w:r>
      <w:r w:rsidR="006F7B7E" w:rsidRPr="7A60932F">
        <w:rPr>
          <w:sz w:val="24"/>
          <w:szCs w:val="24"/>
        </w:rPr>
        <w:t>e</w:t>
      </w:r>
      <w:r w:rsidR="00A65CE2" w:rsidRPr="7A60932F">
        <w:rPr>
          <w:sz w:val="24"/>
          <w:szCs w:val="24"/>
        </w:rPr>
        <w:t xml:space="preserve"> for at bo der i de sidste 3 år, men </w:t>
      </w:r>
      <w:r w:rsidR="00322921">
        <w:rPr>
          <w:sz w:val="24"/>
          <w:szCs w:val="24"/>
        </w:rPr>
        <w:t xml:space="preserve">Helsinge </w:t>
      </w:r>
      <w:r w:rsidR="00A65CE2" w:rsidRPr="7A60932F">
        <w:rPr>
          <w:sz w:val="24"/>
          <w:szCs w:val="24"/>
        </w:rPr>
        <w:t>og det nye hus trækker</w:t>
      </w:r>
      <w:r w:rsidR="007B7C7B" w:rsidRPr="7A60932F">
        <w:rPr>
          <w:sz w:val="24"/>
          <w:szCs w:val="24"/>
        </w:rPr>
        <w:t xml:space="preserve"> vildt</w:t>
      </w:r>
      <w:r w:rsidR="00A65CE2" w:rsidRPr="7A60932F">
        <w:rPr>
          <w:sz w:val="24"/>
          <w:szCs w:val="24"/>
        </w:rPr>
        <w:t xml:space="preserve">. </w:t>
      </w:r>
      <w:r w:rsidR="0016335D" w:rsidRPr="7A60932F">
        <w:rPr>
          <w:sz w:val="24"/>
          <w:szCs w:val="24"/>
        </w:rPr>
        <w:t>Andelsværdien er 1 mio</w:t>
      </w:r>
      <w:r w:rsidR="4C770E7D" w:rsidRPr="7A60932F">
        <w:rPr>
          <w:sz w:val="24"/>
          <w:szCs w:val="24"/>
        </w:rPr>
        <w:t>.</w:t>
      </w:r>
      <w:r w:rsidR="0016335D" w:rsidRPr="7A60932F">
        <w:rPr>
          <w:sz w:val="24"/>
          <w:szCs w:val="24"/>
        </w:rPr>
        <w:t xml:space="preserve"> kr. </w:t>
      </w:r>
      <w:r w:rsidR="00C363C2" w:rsidRPr="7A60932F">
        <w:rPr>
          <w:sz w:val="24"/>
          <w:szCs w:val="24"/>
        </w:rPr>
        <w:t xml:space="preserve">ud fra seneste regnskab. </w:t>
      </w:r>
      <w:r w:rsidR="00E42361">
        <w:rPr>
          <w:sz w:val="24"/>
          <w:szCs w:val="24"/>
        </w:rPr>
        <w:t xml:space="preserve">Til køb af lejligheden lånte vi </w:t>
      </w:r>
      <w:r w:rsidR="002634FF">
        <w:rPr>
          <w:sz w:val="24"/>
          <w:szCs w:val="24"/>
        </w:rPr>
        <w:t>75</w:t>
      </w:r>
      <w:r w:rsidR="00243668">
        <w:rPr>
          <w:sz w:val="24"/>
          <w:szCs w:val="24"/>
        </w:rPr>
        <w:t>0.000 kr. i jeres bank, og vi giver vist 7,5% i rente pr. år</w:t>
      </w:r>
      <w:r w:rsidR="26F20971" w:rsidRPr="7A60932F">
        <w:rPr>
          <w:sz w:val="24"/>
          <w:szCs w:val="24"/>
        </w:rPr>
        <w:t>.</w:t>
      </w:r>
      <w:r w:rsidR="00C363C2" w:rsidRPr="7A60932F">
        <w:rPr>
          <w:sz w:val="24"/>
          <w:szCs w:val="24"/>
        </w:rPr>
        <w:t xml:space="preserve"> </w:t>
      </w:r>
      <w:r w:rsidR="00DC35EC">
        <w:rPr>
          <w:sz w:val="24"/>
          <w:szCs w:val="24"/>
        </w:rPr>
        <w:t xml:space="preserve">Frederikke siger, </w:t>
      </w:r>
      <w:r w:rsidR="00E42361">
        <w:rPr>
          <w:sz w:val="24"/>
          <w:szCs w:val="24"/>
        </w:rPr>
        <w:t>at løbetiden på lånet oprindeligt var 20 å</w:t>
      </w:r>
      <w:r w:rsidR="005325AF">
        <w:rPr>
          <w:sz w:val="24"/>
          <w:szCs w:val="24"/>
        </w:rPr>
        <w:t xml:space="preserve">r. </w:t>
      </w:r>
      <w:r w:rsidR="009466C9">
        <w:rPr>
          <w:sz w:val="24"/>
          <w:szCs w:val="24"/>
        </w:rPr>
        <w:t xml:space="preserve">Jeg kan ikke huske, hvor meget </w:t>
      </w:r>
      <w:r w:rsidR="005325AF">
        <w:rPr>
          <w:sz w:val="24"/>
          <w:szCs w:val="24"/>
        </w:rPr>
        <w:t xml:space="preserve">gæld </w:t>
      </w:r>
      <w:r w:rsidR="009466C9">
        <w:rPr>
          <w:sz w:val="24"/>
          <w:szCs w:val="24"/>
        </w:rPr>
        <w:t xml:space="preserve">der er tilbage på lånet, men det kan du vel hurtigt se i </w:t>
      </w:r>
      <w:r w:rsidR="009466C9" w:rsidRPr="007631A2">
        <w:rPr>
          <w:sz w:val="24"/>
          <w:szCs w:val="24"/>
        </w:rPr>
        <w:t>jeres systemer</w:t>
      </w:r>
      <w:r w:rsidR="00DC35EC" w:rsidRPr="007631A2">
        <w:rPr>
          <w:sz w:val="24"/>
          <w:szCs w:val="24"/>
        </w:rPr>
        <w:t>.</w:t>
      </w:r>
    </w:p>
    <w:p w14:paraId="0A81A2A2" w14:textId="59CAE864" w:rsidR="00CB2786" w:rsidRPr="007631A2" w:rsidRDefault="00CB2786" w:rsidP="00CB2786">
      <w:pPr>
        <w:rPr>
          <w:sz w:val="24"/>
          <w:szCs w:val="24"/>
        </w:rPr>
      </w:pPr>
      <w:r w:rsidRPr="007631A2">
        <w:rPr>
          <w:sz w:val="24"/>
          <w:szCs w:val="24"/>
        </w:rPr>
        <w:t xml:space="preserve">Du får lige vores </w:t>
      </w:r>
      <w:r w:rsidR="009B3C47" w:rsidRPr="007631A2">
        <w:rPr>
          <w:sz w:val="24"/>
          <w:szCs w:val="24"/>
        </w:rPr>
        <w:t xml:space="preserve">øvrige </w:t>
      </w:r>
      <w:r w:rsidRPr="007631A2">
        <w:rPr>
          <w:sz w:val="24"/>
          <w:szCs w:val="24"/>
        </w:rPr>
        <w:t>udgifter:</w:t>
      </w:r>
    </w:p>
    <w:tbl>
      <w:tblPr>
        <w:tblW w:w="5060" w:type="dxa"/>
        <w:tblCellMar>
          <w:left w:w="70" w:type="dxa"/>
          <w:right w:w="70" w:type="dxa"/>
        </w:tblCellMar>
        <w:tblLook w:val="04A0" w:firstRow="1" w:lastRow="0" w:firstColumn="1" w:lastColumn="0" w:noHBand="0" w:noVBand="1"/>
      </w:tblPr>
      <w:tblGrid>
        <w:gridCol w:w="4000"/>
        <w:gridCol w:w="1060"/>
      </w:tblGrid>
      <w:tr w:rsidR="000206F5" w:rsidRPr="000206F5" w14:paraId="1247DE78" w14:textId="77777777" w:rsidTr="6C84B2A1">
        <w:trPr>
          <w:trHeight w:val="360"/>
        </w:trPr>
        <w:tc>
          <w:tcPr>
            <w:tcW w:w="4000" w:type="dxa"/>
            <w:tcBorders>
              <w:top w:val="single" w:sz="12" w:space="0" w:color="auto"/>
              <w:left w:val="single" w:sz="12" w:space="0" w:color="auto"/>
              <w:bottom w:val="single" w:sz="8" w:space="0" w:color="auto"/>
              <w:right w:val="single" w:sz="4" w:space="0" w:color="auto"/>
            </w:tcBorders>
            <w:shd w:val="clear" w:color="auto" w:fill="auto"/>
            <w:noWrap/>
            <w:vAlign w:val="bottom"/>
            <w:hideMark/>
          </w:tcPr>
          <w:p w14:paraId="6938C884" w14:textId="77777777" w:rsidR="000206F5" w:rsidRPr="000206F5" w:rsidRDefault="000206F5" w:rsidP="000206F5">
            <w:pPr>
              <w:spacing w:after="0" w:line="240" w:lineRule="auto"/>
              <w:rPr>
                <w:rFonts w:ascii="Calibri" w:eastAsia="Times New Roman" w:hAnsi="Calibri" w:cs="Calibri"/>
                <w:color w:val="000000"/>
                <w:lang w:eastAsia="da-DK"/>
              </w:rPr>
            </w:pPr>
            <w:r w:rsidRPr="000206F5">
              <w:rPr>
                <w:rFonts w:ascii="Calibri" w:eastAsia="Times New Roman" w:hAnsi="Calibri" w:cs="Calibri"/>
                <w:color w:val="000000"/>
                <w:lang w:eastAsia="da-DK"/>
              </w:rPr>
              <w:t>Fælles udgifter</w:t>
            </w:r>
          </w:p>
        </w:tc>
        <w:tc>
          <w:tcPr>
            <w:tcW w:w="1060" w:type="dxa"/>
            <w:tcBorders>
              <w:top w:val="single" w:sz="12" w:space="0" w:color="auto"/>
              <w:left w:val="nil"/>
              <w:bottom w:val="single" w:sz="8" w:space="0" w:color="auto"/>
              <w:right w:val="single" w:sz="12" w:space="0" w:color="auto"/>
            </w:tcBorders>
            <w:shd w:val="clear" w:color="auto" w:fill="auto"/>
            <w:noWrap/>
            <w:vAlign w:val="bottom"/>
            <w:hideMark/>
          </w:tcPr>
          <w:p w14:paraId="42715E9F" w14:textId="77777777" w:rsidR="000206F5" w:rsidRPr="000206F5" w:rsidRDefault="000206F5" w:rsidP="000206F5">
            <w:pPr>
              <w:spacing w:after="0" w:line="240" w:lineRule="auto"/>
              <w:jc w:val="right"/>
              <w:rPr>
                <w:rFonts w:ascii="Calibri" w:eastAsia="Times New Roman" w:hAnsi="Calibri" w:cs="Calibri"/>
                <w:color w:val="000000"/>
                <w:lang w:eastAsia="da-DK"/>
              </w:rPr>
            </w:pPr>
            <w:r w:rsidRPr="000206F5">
              <w:rPr>
                <w:rFonts w:ascii="Calibri" w:eastAsia="Times New Roman" w:hAnsi="Calibri" w:cs="Calibri"/>
                <w:color w:val="000000"/>
                <w:lang w:eastAsia="da-DK"/>
              </w:rPr>
              <w:t>pr. mdr.</w:t>
            </w:r>
          </w:p>
        </w:tc>
      </w:tr>
      <w:tr w:rsidR="000206F5" w:rsidRPr="000206F5" w14:paraId="4D0C1B02"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hideMark/>
          </w:tcPr>
          <w:p w14:paraId="6A2E59DD" w14:textId="3876B22A" w:rsidR="000206F5" w:rsidRPr="000206F5" w:rsidRDefault="001E2DD2" w:rsidP="000206F5">
            <w:pPr>
              <w:spacing w:after="0" w:line="240" w:lineRule="auto"/>
              <w:rPr>
                <w:rFonts w:ascii="Calibri" w:eastAsia="Times New Roman" w:hAnsi="Calibri" w:cs="Calibri"/>
                <w:color w:val="000000"/>
                <w:lang w:eastAsia="da-DK"/>
              </w:rPr>
            </w:pPr>
            <w:r>
              <w:rPr>
                <w:rFonts w:ascii="Calibri" w:eastAsia="Times New Roman" w:hAnsi="Calibri" w:cs="Calibri"/>
                <w:color w:val="000000"/>
                <w:lang w:eastAsia="da-DK"/>
              </w:rPr>
              <w:t>Boligafgift</w:t>
            </w:r>
          </w:p>
        </w:tc>
        <w:tc>
          <w:tcPr>
            <w:tcW w:w="1060" w:type="dxa"/>
            <w:tcBorders>
              <w:top w:val="nil"/>
              <w:left w:val="nil"/>
              <w:bottom w:val="single" w:sz="4" w:space="0" w:color="auto"/>
              <w:right w:val="single" w:sz="12" w:space="0" w:color="auto"/>
            </w:tcBorders>
            <w:shd w:val="clear" w:color="auto" w:fill="auto"/>
            <w:noWrap/>
            <w:vAlign w:val="bottom"/>
            <w:hideMark/>
          </w:tcPr>
          <w:p w14:paraId="0F3A5CF0" w14:textId="55498CC3" w:rsidR="000206F5" w:rsidRPr="000206F5" w:rsidRDefault="00575F4C" w:rsidP="000206F5">
            <w:pPr>
              <w:spacing w:after="0" w:line="240" w:lineRule="auto"/>
              <w:jc w:val="right"/>
              <w:rPr>
                <w:rFonts w:ascii="Calibri" w:eastAsia="Times New Roman" w:hAnsi="Calibri" w:cs="Calibri"/>
                <w:color w:val="000000"/>
                <w:lang w:eastAsia="da-DK"/>
              </w:rPr>
            </w:pPr>
            <w:r>
              <w:rPr>
                <w:rFonts w:ascii="Calibri" w:eastAsia="Times New Roman" w:hAnsi="Calibri" w:cs="Calibri"/>
                <w:color w:val="000000"/>
                <w:lang w:eastAsia="da-DK"/>
              </w:rPr>
              <w:t>4</w:t>
            </w:r>
            <w:r w:rsidR="000206F5" w:rsidRPr="000206F5">
              <w:rPr>
                <w:rFonts w:ascii="Calibri" w:eastAsia="Times New Roman" w:hAnsi="Calibri" w:cs="Calibri"/>
                <w:color w:val="000000"/>
                <w:lang w:eastAsia="da-DK"/>
              </w:rPr>
              <w:t>.000</w:t>
            </w:r>
          </w:p>
        </w:tc>
      </w:tr>
      <w:tr w:rsidR="000206F5" w:rsidRPr="000206F5" w14:paraId="2E86A8AF"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hideMark/>
          </w:tcPr>
          <w:p w14:paraId="647501ED" w14:textId="39C6E427" w:rsidR="000206F5" w:rsidRPr="000206F5" w:rsidRDefault="00CE6A52" w:rsidP="000206F5">
            <w:pPr>
              <w:spacing w:after="0" w:line="240" w:lineRule="auto"/>
              <w:rPr>
                <w:rFonts w:ascii="Calibri" w:eastAsia="Times New Roman" w:hAnsi="Calibri" w:cs="Calibri"/>
                <w:color w:val="000000"/>
                <w:lang w:eastAsia="da-DK"/>
              </w:rPr>
            </w:pPr>
            <w:r>
              <w:rPr>
                <w:rFonts w:ascii="Calibri" w:eastAsia="Times New Roman" w:hAnsi="Calibri" w:cs="Calibri"/>
                <w:color w:val="000000"/>
                <w:lang w:eastAsia="da-DK"/>
              </w:rPr>
              <w:t>El, vand og varme</w:t>
            </w:r>
          </w:p>
        </w:tc>
        <w:tc>
          <w:tcPr>
            <w:tcW w:w="1060" w:type="dxa"/>
            <w:tcBorders>
              <w:top w:val="nil"/>
              <w:left w:val="nil"/>
              <w:bottom w:val="single" w:sz="4" w:space="0" w:color="auto"/>
              <w:right w:val="single" w:sz="12" w:space="0" w:color="auto"/>
            </w:tcBorders>
            <w:shd w:val="clear" w:color="auto" w:fill="auto"/>
            <w:noWrap/>
            <w:vAlign w:val="bottom"/>
            <w:hideMark/>
          </w:tcPr>
          <w:p w14:paraId="77D7D801" w14:textId="6C939A2F" w:rsidR="000206F5" w:rsidRPr="000206F5" w:rsidRDefault="00CE6A52" w:rsidP="000206F5">
            <w:pPr>
              <w:spacing w:after="0" w:line="240" w:lineRule="auto"/>
              <w:jc w:val="right"/>
              <w:rPr>
                <w:rFonts w:ascii="Calibri" w:eastAsia="Times New Roman" w:hAnsi="Calibri" w:cs="Calibri"/>
                <w:color w:val="000000"/>
                <w:lang w:eastAsia="da-DK"/>
              </w:rPr>
            </w:pPr>
            <w:r>
              <w:rPr>
                <w:rFonts w:ascii="Calibri" w:eastAsia="Times New Roman" w:hAnsi="Calibri" w:cs="Calibri"/>
                <w:color w:val="000000" w:themeColor="text1"/>
                <w:lang w:eastAsia="da-DK"/>
              </w:rPr>
              <w:t>1.500</w:t>
            </w:r>
          </w:p>
        </w:tc>
      </w:tr>
      <w:tr w:rsidR="000206F5" w:rsidRPr="000206F5" w14:paraId="01FDBBBE"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hideMark/>
          </w:tcPr>
          <w:p w14:paraId="7F020109" w14:textId="113B0172" w:rsidR="000206F5" w:rsidRPr="000206F5" w:rsidRDefault="00250DBC" w:rsidP="000206F5">
            <w:pPr>
              <w:spacing w:after="0" w:line="240" w:lineRule="auto"/>
              <w:rPr>
                <w:rFonts w:ascii="Calibri" w:eastAsia="Times New Roman" w:hAnsi="Calibri" w:cs="Calibri"/>
                <w:color w:val="000000"/>
                <w:lang w:eastAsia="da-DK"/>
              </w:rPr>
            </w:pPr>
            <w:r>
              <w:rPr>
                <w:rFonts w:ascii="Calibri" w:eastAsia="Times New Roman" w:hAnsi="Calibri" w:cs="Calibri"/>
                <w:color w:val="000000"/>
                <w:lang w:eastAsia="da-DK"/>
              </w:rPr>
              <w:t>Vuggestue</w:t>
            </w:r>
          </w:p>
        </w:tc>
        <w:tc>
          <w:tcPr>
            <w:tcW w:w="1060" w:type="dxa"/>
            <w:tcBorders>
              <w:top w:val="nil"/>
              <w:left w:val="nil"/>
              <w:bottom w:val="single" w:sz="4" w:space="0" w:color="auto"/>
              <w:right w:val="single" w:sz="12" w:space="0" w:color="auto"/>
            </w:tcBorders>
            <w:shd w:val="clear" w:color="auto" w:fill="auto"/>
            <w:noWrap/>
            <w:vAlign w:val="bottom"/>
            <w:hideMark/>
          </w:tcPr>
          <w:p w14:paraId="0AEEB0B5" w14:textId="0EEA6E8D" w:rsidR="000206F5" w:rsidRPr="000206F5" w:rsidRDefault="00227AE7" w:rsidP="000206F5">
            <w:pPr>
              <w:spacing w:after="0" w:line="240" w:lineRule="auto"/>
              <w:jc w:val="right"/>
              <w:rPr>
                <w:rFonts w:ascii="Calibri" w:eastAsia="Times New Roman" w:hAnsi="Calibri" w:cs="Calibri"/>
                <w:color w:val="000000"/>
                <w:lang w:eastAsia="da-DK"/>
              </w:rPr>
            </w:pPr>
            <w:r>
              <w:rPr>
                <w:rFonts w:ascii="Calibri" w:eastAsia="Times New Roman" w:hAnsi="Calibri" w:cs="Calibri"/>
                <w:color w:val="000000"/>
                <w:lang w:eastAsia="da-DK"/>
              </w:rPr>
              <w:t>4.000</w:t>
            </w:r>
          </w:p>
        </w:tc>
      </w:tr>
      <w:tr w:rsidR="000206F5" w:rsidRPr="000206F5" w14:paraId="0479E67C"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hideMark/>
          </w:tcPr>
          <w:p w14:paraId="7E180D09" w14:textId="77777777" w:rsidR="000206F5" w:rsidRPr="000206F5" w:rsidRDefault="000206F5" w:rsidP="000206F5">
            <w:pPr>
              <w:spacing w:after="0" w:line="240" w:lineRule="auto"/>
              <w:rPr>
                <w:rFonts w:ascii="Calibri" w:eastAsia="Times New Roman" w:hAnsi="Calibri" w:cs="Calibri"/>
                <w:color w:val="000000"/>
                <w:lang w:eastAsia="da-DK"/>
              </w:rPr>
            </w:pPr>
            <w:r w:rsidRPr="000206F5">
              <w:rPr>
                <w:rFonts w:ascii="Calibri" w:eastAsia="Times New Roman" w:hAnsi="Calibri" w:cs="Calibri"/>
                <w:color w:val="000000"/>
                <w:lang w:eastAsia="da-DK"/>
              </w:rPr>
              <w:t>Indboforsikring</w:t>
            </w:r>
          </w:p>
        </w:tc>
        <w:tc>
          <w:tcPr>
            <w:tcW w:w="1060" w:type="dxa"/>
            <w:tcBorders>
              <w:top w:val="nil"/>
              <w:left w:val="nil"/>
              <w:bottom w:val="single" w:sz="4" w:space="0" w:color="auto"/>
              <w:right w:val="single" w:sz="12" w:space="0" w:color="auto"/>
            </w:tcBorders>
            <w:shd w:val="clear" w:color="auto" w:fill="auto"/>
            <w:noWrap/>
            <w:vAlign w:val="bottom"/>
            <w:hideMark/>
          </w:tcPr>
          <w:p w14:paraId="7BB90821" w14:textId="77777777" w:rsidR="000206F5" w:rsidRPr="000206F5" w:rsidRDefault="000206F5" w:rsidP="000206F5">
            <w:pPr>
              <w:spacing w:after="0" w:line="240" w:lineRule="auto"/>
              <w:jc w:val="right"/>
              <w:rPr>
                <w:rFonts w:ascii="Calibri" w:eastAsia="Times New Roman" w:hAnsi="Calibri" w:cs="Calibri"/>
                <w:color w:val="000000"/>
                <w:lang w:eastAsia="da-DK"/>
              </w:rPr>
            </w:pPr>
            <w:r w:rsidRPr="000206F5">
              <w:rPr>
                <w:rFonts w:ascii="Calibri" w:eastAsia="Times New Roman" w:hAnsi="Calibri" w:cs="Calibri"/>
                <w:color w:val="000000"/>
                <w:lang w:eastAsia="da-DK"/>
              </w:rPr>
              <w:t>250</w:t>
            </w:r>
          </w:p>
        </w:tc>
      </w:tr>
      <w:tr w:rsidR="000206F5" w:rsidRPr="000206F5" w14:paraId="4C9191B3"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hideMark/>
          </w:tcPr>
          <w:p w14:paraId="538BC656" w14:textId="77777777" w:rsidR="000206F5" w:rsidRPr="000206F5" w:rsidRDefault="000206F5" w:rsidP="000206F5">
            <w:pPr>
              <w:spacing w:after="0" w:line="240" w:lineRule="auto"/>
              <w:rPr>
                <w:rFonts w:ascii="Calibri" w:eastAsia="Times New Roman" w:hAnsi="Calibri" w:cs="Calibri"/>
                <w:color w:val="000000"/>
                <w:lang w:eastAsia="da-DK"/>
              </w:rPr>
            </w:pPr>
            <w:r w:rsidRPr="000206F5">
              <w:rPr>
                <w:rFonts w:ascii="Calibri" w:eastAsia="Times New Roman" w:hAnsi="Calibri" w:cs="Calibri"/>
                <w:color w:val="000000"/>
                <w:lang w:eastAsia="da-DK"/>
              </w:rPr>
              <w:t>Fagforening</w:t>
            </w:r>
          </w:p>
        </w:tc>
        <w:tc>
          <w:tcPr>
            <w:tcW w:w="1060" w:type="dxa"/>
            <w:tcBorders>
              <w:top w:val="nil"/>
              <w:left w:val="nil"/>
              <w:bottom w:val="single" w:sz="4" w:space="0" w:color="auto"/>
              <w:right w:val="single" w:sz="12" w:space="0" w:color="auto"/>
            </w:tcBorders>
            <w:shd w:val="clear" w:color="auto" w:fill="auto"/>
            <w:noWrap/>
            <w:vAlign w:val="bottom"/>
            <w:hideMark/>
          </w:tcPr>
          <w:p w14:paraId="3444C049" w14:textId="12F4870B" w:rsidR="000206F5" w:rsidRPr="000206F5" w:rsidRDefault="00464E4C" w:rsidP="000206F5">
            <w:pPr>
              <w:spacing w:after="0" w:line="240" w:lineRule="auto"/>
              <w:jc w:val="right"/>
              <w:rPr>
                <w:rFonts w:ascii="Calibri" w:eastAsia="Times New Roman" w:hAnsi="Calibri" w:cs="Calibri"/>
                <w:color w:val="000000"/>
                <w:lang w:eastAsia="da-DK"/>
              </w:rPr>
            </w:pPr>
            <w:r>
              <w:rPr>
                <w:rFonts w:ascii="Calibri" w:eastAsia="Times New Roman" w:hAnsi="Calibri" w:cs="Calibri"/>
                <w:color w:val="000000"/>
                <w:lang w:eastAsia="da-DK"/>
              </w:rPr>
              <w:t>1.00</w:t>
            </w:r>
            <w:r w:rsidR="000206F5" w:rsidRPr="000206F5">
              <w:rPr>
                <w:rFonts w:ascii="Calibri" w:eastAsia="Times New Roman" w:hAnsi="Calibri" w:cs="Calibri"/>
                <w:color w:val="000000"/>
                <w:lang w:eastAsia="da-DK"/>
              </w:rPr>
              <w:t>0</w:t>
            </w:r>
          </w:p>
        </w:tc>
      </w:tr>
      <w:tr w:rsidR="000206F5" w:rsidRPr="000206F5" w14:paraId="26278345"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hideMark/>
          </w:tcPr>
          <w:p w14:paraId="078F706C" w14:textId="77777777" w:rsidR="000206F5" w:rsidRPr="000206F5" w:rsidRDefault="000206F5" w:rsidP="000206F5">
            <w:pPr>
              <w:spacing w:after="0" w:line="240" w:lineRule="auto"/>
              <w:rPr>
                <w:rFonts w:ascii="Calibri" w:eastAsia="Times New Roman" w:hAnsi="Calibri" w:cs="Calibri"/>
                <w:color w:val="000000"/>
                <w:lang w:eastAsia="da-DK"/>
              </w:rPr>
            </w:pPr>
            <w:r w:rsidRPr="000206F5">
              <w:rPr>
                <w:rFonts w:ascii="Calibri" w:eastAsia="Times New Roman" w:hAnsi="Calibri" w:cs="Calibri"/>
                <w:color w:val="000000"/>
                <w:lang w:eastAsia="da-DK"/>
              </w:rPr>
              <w:t>A-kasse</w:t>
            </w:r>
          </w:p>
        </w:tc>
        <w:tc>
          <w:tcPr>
            <w:tcW w:w="1060" w:type="dxa"/>
            <w:tcBorders>
              <w:top w:val="nil"/>
              <w:left w:val="nil"/>
              <w:bottom w:val="single" w:sz="4" w:space="0" w:color="auto"/>
              <w:right w:val="single" w:sz="12" w:space="0" w:color="auto"/>
            </w:tcBorders>
            <w:shd w:val="clear" w:color="auto" w:fill="auto"/>
            <w:noWrap/>
            <w:vAlign w:val="bottom"/>
            <w:hideMark/>
          </w:tcPr>
          <w:p w14:paraId="24D8A465" w14:textId="03015008" w:rsidR="000206F5" w:rsidRPr="000206F5" w:rsidRDefault="00464E4C" w:rsidP="000206F5">
            <w:pPr>
              <w:spacing w:after="0" w:line="240" w:lineRule="auto"/>
              <w:jc w:val="right"/>
              <w:rPr>
                <w:rFonts w:ascii="Calibri" w:eastAsia="Times New Roman" w:hAnsi="Calibri" w:cs="Calibri"/>
                <w:color w:val="000000"/>
                <w:lang w:eastAsia="da-DK"/>
              </w:rPr>
            </w:pPr>
            <w:r>
              <w:rPr>
                <w:rFonts w:ascii="Calibri" w:eastAsia="Times New Roman" w:hAnsi="Calibri" w:cs="Calibri"/>
                <w:color w:val="000000"/>
                <w:lang w:eastAsia="da-DK"/>
              </w:rPr>
              <w:t>1</w:t>
            </w:r>
            <w:r w:rsidR="000206F5" w:rsidRPr="000206F5">
              <w:rPr>
                <w:rFonts w:ascii="Calibri" w:eastAsia="Times New Roman" w:hAnsi="Calibri" w:cs="Calibri"/>
                <w:color w:val="000000"/>
                <w:lang w:eastAsia="da-DK"/>
              </w:rPr>
              <w:t>.100</w:t>
            </w:r>
          </w:p>
        </w:tc>
      </w:tr>
      <w:tr w:rsidR="000206F5" w:rsidRPr="000206F5" w14:paraId="3631DA5E" w14:textId="77777777" w:rsidTr="6C84B2A1">
        <w:trPr>
          <w:trHeight w:val="360"/>
        </w:trPr>
        <w:tc>
          <w:tcPr>
            <w:tcW w:w="4000" w:type="dxa"/>
            <w:tcBorders>
              <w:top w:val="nil"/>
              <w:left w:val="single" w:sz="12" w:space="0" w:color="auto"/>
              <w:bottom w:val="single" w:sz="4" w:space="0" w:color="auto"/>
              <w:right w:val="single" w:sz="4" w:space="0" w:color="auto"/>
            </w:tcBorders>
            <w:shd w:val="clear" w:color="auto" w:fill="auto"/>
            <w:noWrap/>
            <w:vAlign w:val="bottom"/>
            <w:hideMark/>
          </w:tcPr>
          <w:p w14:paraId="54E3B9F8" w14:textId="77777777" w:rsidR="000206F5" w:rsidRPr="000206F5" w:rsidRDefault="000206F5" w:rsidP="000206F5">
            <w:pPr>
              <w:spacing w:after="0" w:line="240" w:lineRule="auto"/>
              <w:rPr>
                <w:rFonts w:ascii="Calibri" w:eastAsia="Times New Roman" w:hAnsi="Calibri" w:cs="Calibri"/>
                <w:color w:val="000000"/>
                <w:lang w:eastAsia="da-DK"/>
              </w:rPr>
            </w:pPr>
            <w:r w:rsidRPr="000206F5">
              <w:rPr>
                <w:rFonts w:ascii="Calibri" w:eastAsia="Times New Roman" w:hAnsi="Calibri" w:cs="Calibri"/>
                <w:color w:val="000000"/>
                <w:lang w:eastAsia="da-DK"/>
              </w:rPr>
              <w:t>Internet/telefon/streaming</w:t>
            </w:r>
          </w:p>
        </w:tc>
        <w:tc>
          <w:tcPr>
            <w:tcW w:w="1060" w:type="dxa"/>
            <w:tcBorders>
              <w:top w:val="nil"/>
              <w:left w:val="nil"/>
              <w:bottom w:val="single" w:sz="4" w:space="0" w:color="auto"/>
              <w:right w:val="single" w:sz="12" w:space="0" w:color="auto"/>
            </w:tcBorders>
            <w:shd w:val="clear" w:color="auto" w:fill="auto"/>
            <w:noWrap/>
            <w:vAlign w:val="bottom"/>
            <w:hideMark/>
          </w:tcPr>
          <w:p w14:paraId="3F623902" w14:textId="36A09EAF" w:rsidR="000206F5" w:rsidRPr="000206F5" w:rsidRDefault="00E7382B" w:rsidP="000206F5">
            <w:pPr>
              <w:spacing w:after="0" w:line="240" w:lineRule="auto"/>
              <w:jc w:val="right"/>
              <w:rPr>
                <w:rFonts w:ascii="Calibri" w:eastAsia="Times New Roman" w:hAnsi="Calibri" w:cs="Calibri"/>
                <w:color w:val="000000"/>
                <w:lang w:eastAsia="da-DK"/>
              </w:rPr>
            </w:pPr>
            <w:r>
              <w:rPr>
                <w:rFonts w:ascii="Calibri" w:eastAsia="Times New Roman" w:hAnsi="Calibri" w:cs="Calibri"/>
                <w:color w:val="000000"/>
                <w:lang w:eastAsia="da-DK"/>
              </w:rPr>
              <w:t>8</w:t>
            </w:r>
            <w:r w:rsidR="000449AE">
              <w:rPr>
                <w:rFonts w:ascii="Calibri" w:eastAsia="Times New Roman" w:hAnsi="Calibri" w:cs="Calibri"/>
                <w:color w:val="000000"/>
                <w:lang w:eastAsia="da-DK"/>
              </w:rPr>
              <w:t>0</w:t>
            </w:r>
            <w:r w:rsidR="000206F5" w:rsidRPr="000206F5">
              <w:rPr>
                <w:rFonts w:ascii="Calibri" w:eastAsia="Times New Roman" w:hAnsi="Calibri" w:cs="Calibri"/>
                <w:color w:val="000000"/>
                <w:lang w:eastAsia="da-DK"/>
              </w:rPr>
              <w:t>0</w:t>
            </w:r>
          </w:p>
        </w:tc>
      </w:tr>
      <w:tr w:rsidR="00D84D40" w:rsidRPr="000206F5" w14:paraId="662046EF" w14:textId="77777777" w:rsidTr="6C84B2A1">
        <w:trPr>
          <w:trHeight w:val="360"/>
        </w:trPr>
        <w:tc>
          <w:tcPr>
            <w:tcW w:w="4000" w:type="dxa"/>
            <w:tcBorders>
              <w:top w:val="nil"/>
              <w:left w:val="single" w:sz="12" w:space="0" w:color="auto"/>
              <w:bottom w:val="single" w:sz="12" w:space="0" w:color="auto"/>
              <w:right w:val="single" w:sz="4" w:space="0" w:color="auto"/>
            </w:tcBorders>
            <w:shd w:val="clear" w:color="auto" w:fill="auto"/>
            <w:noWrap/>
            <w:vAlign w:val="bottom"/>
            <w:hideMark/>
          </w:tcPr>
          <w:p w14:paraId="56F2712C" w14:textId="3628A5F1" w:rsidR="00D84D40" w:rsidRPr="000206F5" w:rsidRDefault="00D84D40" w:rsidP="00D84D40">
            <w:pPr>
              <w:spacing w:after="0" w:line="240" w:lineRule="auto"/>
              <w:rPr>
                <w:rFonts w:ascii="Calibri" w:eastAsia="Times New Roman" w:hAnsi="Calibri" w:cs="Calibri"/>
                <w:color w:val="000000"/>
                <w:lang w:eastAsia="da-DK"/>
              </w:rPr>
            </w:pPr>
            <w:r>
              <w:rPr>
                <w:rFonts w:ascii="Calibri" w:eastAsia="Times New Roman" w:hAnsi="Calibri" w:cs="Calibri"/>
                <w:color w:val="000000"/>
                <w:lang w:eastAsia="da-DK"/>
              </w:rPr>
              <w:t>Billeje inkl. brændstof + øvrig transport</w:t>
            </w:r>
          </w:p>
        </w:tc>
        <w:tc>
          <w:tcPr>
            <w:tcW w:w="1060" w:type="dxa"/>
            <w:tcBorders>
              <w:top w:val="nil"/>
              <w:left w:val="nil"/>
              <w:bottom w:val="single" w:sz="12" w:space="0" w:color="auto"/>
              <w:right w:val="single" w:sz="12" w:space="0" w:color="auto"/>
            </w:tcBorders>
            <w:shd w:val="clear" w:color="auto" w:fill="auto"/>
            <w:noWrap/>
            <w:vAlign w:val="bottom"/>
            <w:hideMark/>
          </w:tcPr>
          <w:p w14:paraId="2DEC87BE" w14:textId="5072D907" w:rsidR="00D84D40" w:rsidRPr="000206F5" w:rsidRDefault="00D84D40" w:rsidP="00D84D40">
            <w:pPr>
              <w:spacing w:after="0" w:line="240" w:lineRule="auto"/>
              <w:jc w:val="right"/>
              <w:rPr>
                <w:rFonts w:ascii="Calibri" w:eastAsia="Times New Roman" w:hAnsi="Calibri" w:cs="Calibri"/>
                <w:color w:val="000000"/>
                <w:lang w:eastAsia="da-DK"/>
              </w:rPr>
            </w:pPr>
            <w:r>
              <w:rPr>
                <w:rFonts w:ascii="Calibri" w:eastAsia="Times New Roman" w:hAnsi="Calibri" w:cs="Calibri"/>
                <w:color w:val="000000"/>
                <w:lang w:eastAsia="da-DK"/>
              </w:rPr>
              <w:t>2.000</w:t>
            </w:r>
          </w:p>
        </w:tc>
      </w:tr>
    </w:tbl>
    <w:p w14:paraId="6D7E7220" w14:textId="77777777" w:rsidR="00CB11F3" w:rsidRPr="00C305DD" w:rsidRDefault="00CB11F3">
      <w:pPr>
        <w:rPr>
          <w:sz w:val="24"/>
          <w:szCs w:val="24"/>
        </w:rPr>
      </w:pPr>
    </w:p>
    <w:p w14:paraId="3CD7C104" w14:textId="51B96454" w:rsidR="00D576F2" w:rsidRPr="00D576F2" w:rsidRDefault="00F0626D" w:rsidP="00D576F2">
      <w:pPr>
        <w:rPr>
          <w:sz w:val="24"/>
          <w:szCs w:val="24"/>
        </w:rPr>
      </w:pPr>
      <w:r w:rsidRPr="00C305DD">
        <w:rPr>
          <w:sz w:val="24"/>
          <w:szCs w:val="24"/>
        </w:rPr>
        <w:t xml:space="preserve">Mange hilsner </w:t>
      </w:r>
      <w:r w:rsidR="008B5447">
        <w:rPr>
          <w:sz w:val="24"/>
          <w:szCs w:val="24"/>
        </w:rPr>
        <w:t>Kasper</w:t>
      </w:r>
      <w:r w:rsidRPr="00C305DD">
        <w:rPr>
          <w:sz w:val="24"/>
          <w:szCs w:val="24"/>
        </w:rPr>
        <w:t xml:space="preserve"> Pedersen</w:t>
      </w:r>
    </w:p>
    <w:p w14:paraId="0945ED21" w14:textId="77777777" w:rsidR="004E3323" w:rsidRDefault="004E3323" w:rsidP="004E3323">
      <w:pPr>
        <w:spacing w:line="276" w:lineRule="auto"/>
        <w:rPr>
          <w:rFonts w:eastAsia="Wingdings" w:cs="Wingdings"/>
        </w:rPr>
      </w:pPr>
    </w:p>
    <w:p w14:paraId="5AA6B03A" w14:textId="552FA626" w:rsidR="004E3323" w:rsidRPr="00141EE0" w:rsidRDefault="004E3323" w:rsidP="4CA09664">
      <w:pPr>
        <w:spacing w:line="276" w:lineRule="auto"/>
        <w:jc w:val="center"/>
        <w:rPr>
          <w:rFonts w:eastAsia="Wingdings" w:cs="Wingdings"/>
          <w:b/>
          <w:bCs/>
          <w:sz w:val="24"/>
          <w:szCs w:val="24"/>
        </w:rPr>
      </w:pPr>
      <w:r w:rsidRPr="4CA09664">
        <w:rPr>
          <w:rFonts w:eastAsia="Wingdings" w:cs="Wingdings"/>
          <w:b/>
          <w:bCs/>
          <w:sz w:val="24"/>
          <w:szCs w:val="24"/>
        </w:rPr>
        <w:t xml:space="preserve">Salgsmateriale </w:t>
      </w:r>
      <w:r w:rsidR="1B3A5BCA" w:rsidRPr="4CA09664">
        <w:rPr>
          <w:rFonts w:eastAsia="Wingdings" w:cs="Wingdings"/>
          <w:b/>
          <w:bCs/>
          <w:sz w:val="24"/>
          <w:szCs w:val="24"/>
        </w:rPr>
        <w:t xml:space="preserve">på villa </w:t>
      </w:r>
      <w:r w:rsidRPr="4CA09664">
        <w:rPr>
          <w:rFonts w:eastAsia="Wingdings" w:cs="Wingdings"/>
          <w:b/>
          <w:bCs/>
          <w:sz w:val="24"/>
          <w:szCs w:val="24"/>
        </w:rPr>
        <w:t>er vedlagt</w:t>
      </w:r>
    </w:p>
    <w:p w14:paraId="3C148341" w14:textId="77777777" w:rsidR="00D576F2" w:rsidRDefault="00D576F2" w:rsidP="00D576F2"/>
    <w:p w14:paraId="79FC356B" w14:textId="632CAA02" w:rsidR="00D576F2" w:rsidRPr="00AC6AFC" w:rsidRDefault="00D576F2" w:rsidP="00D576F2">
      <w:pPr>
        <w:pStyle w:val="Overskrift1"/>
        <w:jc w:val="center"/>
        <w:rPr>
          <w:rFonts w:asciiTheme="minorHAnsi" w:hAnsiTheme="minorHAnsi"/>
          <w:b w:val="0"/>
          <w:sz w:val="20"/>
          <w:szCs w:val="20"/>
        </w:rPr>
      </w:pPr>
      <w:r w:rsidRPr="00AC6AFC">
        <w:rPr>
          <w:rFonts w:asciiTheme="minorHAnsi" w:hAnsiTheme="minorHAnsi"/>
          <w:bCs w:val="0"/>
          <w:sz w:val="24"/>
        </w:rPr>
        <w:t xml:space="preserve">HVIS </w:t>
      </w:r>
      <w:r w:rsidR="00687E7B">
        <w:rPr>
          <w:rFonts w:asciiTheme="minorHAnsi" w:hAnsiTheme="minorHAnsi"/>
          <w:bCs w:val="0"/>
          <w:sz w:val="24"/>
        </w:rPr>
        <w:t xml:space="preserve">I </w:t>
      </w:r>
      <w:r w:rsidRPr="00AC6AFC">
        <w:rPr>
          <w:rFonts w:asciiTheme="minorHAnsi" w:hAnsiTheme="minorHAnsi"/>
          <w:bCs w:val="0"/>
          <w:sz w:val="24"/>
        </w:rPr>
        <w:t xml:space="preserve">MENER, AT DER MANGLER OPLYSNINGER, GØR </w:t>
      </w:r>
      <w:r w:rsidR="00687E7B">
        <w:rPr>
          <w:rFonts w:asciiTheme="minorHAnsi" w:hAnsiTheme="minorHAnsi"/>
          <w:bCs w:val="0"/>
          <w:sz w:val="24"/>
        </w:rPr>
        <w:t xml:space="preserve">I </w:t>
      </w:r>
      <w:r w:rsidRPr="00AC6AFC">
        <w:rPr>
          <w:rFonts w:asciiTheme="minorHAnsi" w:hAnsiTheme="minorHAnsi"/>
          <w:bCs w:val="0"/>
          <w:sz w:val="24"/>
        </w:rPr>
        <w:t xml:space="preserve">BARE </w:t>
      </w:r>
      <w:r w:rsidR="00687E7B">
        <w:rPr>
          <w:rFonts w:asciiTheme="minorHAnsi" w:hAnsiTheme="minorHAnsi"/>
          <w:bCs w:val="0"/>
          <w:sz w:val="24"/>
        </w:rPr>
        <w:t xml:space="preserve">JERES </w:t>
      </w:r>
      <w:r w:rsidRPr="00AC6AFC">
        <w:rPr>
          <w:rFonts w:asciiTheme="minorHAnsi" w:hAnsiTheme="minorHAnsi"/>
          <w:bCs w:val="0"/>
          <w:sz w:val="24"/>
        </w:rPr>
        <w:t>EGNE ANTAGELSER</w:t>
      </w:r>
    </w:p>
    <w:p w14:paraId="33675E96" w14:textId="77777777" w:rsidR="00084AD7" w:rsidRDefault="00084AD7">
      <w:pPr>
        <w:rPr>
          <w:sz w:val="24"/>
          <w:szCs w:val="24"/>
        </w:rPr>
      </w:pPr>
    </w:p>
    <w:sectPr w:rsidR="00084AD7" w:rsidSect="00416B30">
      <w:headerReference w:type="default" r:id="rId11"/>
      <w:pgSz w:w="11906" w:h="16838"/>
      <w:pgMar w:top="1702"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56ADD" w14:textId="77777777" w:rsidR="00CA22B6" w:rsidRDefault="00CA22B6" w:rsidP="00320438">
      <w:pPr>
        <w:spacing w:after="0" w:line="240" w:lineRule="auto"/>
      </w:pPr>
      <w:r>
        <w:separator/>
      </w:r>
    </w:p>
  </w:endnote>
  <w:endnote w:type="continuationSeparator" w:id="0">
    <w:p w14:paraId="50A26A87" w14:textId="77777777" w:rsidR="00CA22B6" w:rsidRDefault="00CA22B6" w:rsidP="00320438">
      <w:pPr>
        <w:spacing w:after="0" w:line="240" w:lineRule="auto"/>
      </w:pPr>
      <w:r>
        <w:continuationSeparator/>
      </w:r>
    </w:p>
  </w:endnote>
  <w:endnote w:type="continuationNotice" w:id="1">
    <w:p w14:paraId="2E06215C" w14:textId="77777777" w:rsidR="00CA22B6" w:rsidRDefault="00CA22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3D696" w14:textId="77777777" w:rsidR="00CA22B6" w:rsidRDefault="00CA22B6" w:rsidP="00320438">
      <w:pPr>
        <w:spacing w:after="0" w:line="240" w:lineRule="auto"/>
      </w:pPr>
      <w:r>
        <w:separator/>
      </w:r>
    </w:p>
  </w:footnote>
  <w:footnote w:type="continuationSeparator" w:id="0">
    <w:p w14:paraId="3404C6B4" w14:textId="77777777" w:rsidR="00CA22B6" w:rsidRDefault="00CA22B6" w:rsidP="00320438">
      <w:pPr>
        <w:spacing w:after="0" w:line="240" w:lineRule="auto"/>
      </w:pPr>
      <w:r>
        <w:continuationSeparator/>
      </w:r>
    </w:p>
  </w:footnote>
  <w:footnote w:type="continuationNotice" w:id="1">
    <w:p w14:paraId="7ABE3B3D" w14:textId="77777777" w:rsidR="00CA22B6" w:rsidRDefault="00CA22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CFD9" w14:textId="516A5B2B" w:rsidR="002A08D2" w:rsidRDefault="002A08D2" w:rsidP="002A08D2">
    <w:pPr>
      <w:pStyle w:val="Ingenafstand"/>
      <w:jc w:val="center"/>
    </w:pPr>
    <w:r>
      <w:t xml:space="preserve">Opgave nr. </w:t>
    </w:r>
    <w:r w:rsidR="000C3B09">
      <w:t>1</w:t>
    </w:r>
    <w:r>
      <w:t xml:space="preserve"> – </w:t>
    </w:r>
    <w:r w:rsidR="000C3B09">
      <w:t>3</w:t>
    </w:r>
    <w:r>
      <w:t>. interne eksamen – juni 202</w:t>
    </w:r>
    <w:r w:rsidR="000A60FA">
      <w:t>4</w:t>
    </w:r>
  </w:p>
  <w:p w14:paraId="615E58C1" w14:textId="3F4E554A" w:rsidR="00320438" w:rsidRPr="002A08D2" w:rsidRDefault="00320438" w:rsidP="002A08D2">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104BB"/>
    <w:multiLevelType w:val="hybridMultilevel"/>
    <w:tmpl w:val="699861DA"/>
    <w:lvl w:ilvl="0" w:tplc="04060001">
      <w:start w:val="1"/>
      <w:numFmt w:val="bullet"/>
      <w:lvlText w:val=""/>
      <w:lvlJc w:val="left"/>
      <w:pPr>
        <w:ind w:left="786" w:hanging="360"/>
      </w:pPr>
      <w:rPr>
        <w:rFonts w:ascii="Symbol" w:hAnsi="Symbol" w:hint="default"/>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1" w15:restartNumberingAfterBreak="0">
    <w:nsid w:val="6B375CBA"/>
    <w:multiLevelType w:val="hybridMultilevel"/>
    <w:tmpl w:val="F2F8CA52"/>
    <w:lvl w:ilvl="0" w:tplc="A7A4B3A2">
      <w:start w:val="16"/>
      <w:numFmt w:val="bullet"/>
      <w:lvlText w:val="-"/>
      <w:lvlJc w:val="left"/>
      <w:pPr>
        <w:ind w:left="360" w:hanging="360"/>
      </w:pPr>
      <w:rPr>
        <w:rFonts w:ascii="Calibri" w:eastAsiaTheme="minorHAnsi" w:hAnsi="Calibri" w:cs="Calibri"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 w15:restartNumberingAfterBreak="0">
    <w:nsid w:val="76A44329"/>
    <w:multiLevelType w:val="hybridMultilevel"/>
    <w:tmpl w:val="B7F0E846"/>
    <w:lvl w:ilvl="0" w:tplc="0406000F">
      <w:start w:val="1"/>
      <w:numFmt w:val="decimal"/>
      <w:lvlText w:val="%1."/>
      <w:lvlJc w:val="left"/>
      <w:pPr>
        <w:tabs>
          <w:tab w:val="num" w:pos="786"/>
        </w:tabs>
        <w:ind w:left="786" w:hanging="360"/>
      </w:p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num w:numId="1" w16cid:durableId="254636772">
    <w:abstractNumId w:val="1"/>
  </w:num>
  <w:num w:numId="2" w16cid:durableId="1354762633">
    <w:abstractNumId w:val="2"/>
  </w:num>
  <w:num w:numId="3" w16cid:durableId="1126316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hideSpellingErrors/>
  <w:hideGrammaticalErrors/>
  <w:proofState w:spelling="clean" w:grammar="clean"/>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FE9"/>
    <w:rsid w:val="00006FD5"/>
    <w:rsid w:val="00015F33"/>
    <w:rsid w:val="00017BCB"/>
    <w:rsid w:val="000206F5"/>
    <w:rsid w:val="00022068"/>
    <w:rsid w:val="00035550"/>
    <w:rsid w:val="00040DDA"/>
    <w:rsid w:val="00042E5D"/>
    <w:rsid w:val="000449AE"/>
    <w:rsid w:val="00050D37"/>
    <w:rsid w:val="00053DBD"/>
    <w:rsid w:val="00054204"/>
    <w:rsid w:val="00056D80"/>
    <w:rsid w:val="00057A7C"/>
    <w:rsid w:val="00062219"/>
    <w:rsid w:val="00063A3E"/>
    <w:rsid w:val="0006423B"/>
    <w:rsid w:val="00065647"/>
    <w:rsid w:val="0006789A"/>
    <w:rsid w:val="00084AD7"/>
    <w:rsid w:val="000857CF"/>
    <w:rsid w:val="00090742"/>
    <w:rsid w:val="00097917"/>
    <w:rsid w:val="000A119E"/>
    <w:rsid w:val="000A60FA"/>
    <w:rsid w:val="000A702A"/>
    <w:rsid w:val="000B4BC5"/>
    <w:rsid w:val="000B4D07"/>
    <w:rsid w:val="000C3B09"/>
    <w:rsid w:val="000C6ADE"/>
    <w:rsid w:val="000D176E"/>
    <w:rsid w:val="000D2FE1"/>
    <w:rsid w:val="000D49F7"/>
    <w:rsid w:val="000D7563"/>
    <w:rsid w:val="000E0640"/>
    <w:rsid w:val="000E366A"/>
    <w:rsid w:val="000F3DAF"/>
    <w:rsid w:val="000F5500"/>
    <w:rsid w:val="00101FC3"/>
    <w:rsid w:val="00104BDD"/>
    <w:rsid w:val="0011021D"/>
    <w:rsid w:val="0011292F"/>
    <w:rsid w:val="00113FF7"/>
    <w:rsid w:val="00125F7E"/>
    <w:rsid w:val="001358B0"/>
    <w:rsid w:val="001376B3"/>
    <w:rsid w:val="001402DE"/>
    <w:rsid w:val="00141065"/>
    <w:rsid w:val="00141EE0"/>
    <w:rsid w:val="001424CC"/>
    <w:rsid w:val="001435C2"/>
    <w:rsid w:val="0015021C"/>
    <w:rsid w:val="00150369"/>
    <w:rsid w:val="001539DD"/>
    <w:rsid w:val="00155D74"/>
    <w:rsid w:val="00160696"/>
    <w:rsid w:val="0016335D"/>
    <w:rsid w:val="00172001"/>
    <w:rsid w:val="00174D61"/>
    <w:rsid w:val="001809EA"/>
    <w:rsid w:val="00185AD4"/>
    <w:rsid w:val="00185CE1"/>
    <w:rsid w:val="001911A7"/>
    <w:rsid w:val="00192E1E"/>
    <w:rsid w:val="00195726"/>
    <w:rsid w:val="00197EA0"/>
    <w:rsid w:val="001A21E0"/>
    <w:rsid w:val="001B3F3C"/>
    <w:rsid w:val="001B5CDC"/>
    <w:rsid w:val="001C0B2B"/>
    <w:rsid w:val="001C168C"/>
    <w:rsid w:val="001C439E"/>
    <w:rsid w:val="001C6685"/>
    <w:rsid w:val="001D158A"/>
    <w:rsid w:val="001D1E0D"/>
    <w:rsid w:val="001D4378"/>
    <w:rsid w:val="001D5300"/>
    <w:rsid w:val="001D7743"/>
    <w:rsid w:val="001E2DD2"/>
    <w:rsid w:val="001E6EA0"/>
    <w:rsid w:val="001F397C"/>
    <w:rsid w:val="001F56BA"/>
    <w:rsid w:val="001F5A95"/>
    <w:rsid w:val="001F7D73"/>
    <w:rsid w:val="0020792C"/>
    <w:rsid w:val="00214C5E"/>
    <w:rsid w:val="00216BAB"/>
    <w:rsid w:val="00221DEB"/>
    <w:rsid w:val="00221EEF"/>
    <w:rsid w:val="00227AE7"/>
    <w:rsid w:val="00230F1B"/>
    <w:rsid w:val="00232A9B"/>
    <w:rsid w:val="002401C0"/>
    <w:rsid w:val="002425F1"/>
    <w:rsid w:val="00243668"/>
    <w:rsid w:val="00244342"/>
    <w:rsid w:val="00244580"/>
    <w:rsid w:val="0024749E"/>
    <w:rsid w:val="00250DBC"/>
    <w:rsid w:val="002511B8"/>
    <w:rsid w:val="00252BF7"/>
    <w:rsid w:val="00254BD0"/>
    <w:rsid w:val="00255BA2"/>
    <w:rsid w:val="00255D53"/>
    <w:rsid w:val="002614FA"/>
    <w:rsid w:val="002634FF"/>
    <w:rsid w:val="002635E9"/>
    <w:rsid w:val="002642E3"/>
    <w:rsid w:val="00273E6F"/>
    <w:rsid w:val="00280F09"/>
    <w:rsid w:val="0028540B"/>
    <w:rsid w:val="00285AC4"/>
    <w:rsid w:val="002A08D2"/>
    <w:rsid w:val="002A2ACF"/>
    <w:rsid w:val="002A7D61"/>
    <w:rsid w:val="002B0D17"/>
    <w:rsid w:val="002B10E3"/>
    <w:rsid w:val="002B112D"/>
    <w:rsid w:val="002C0F31"/>
    <w:rsid w:val="002C39AE"/>
    <w:rsid w:val="002C4772"/>
    <w:rsid w:val="002D0EA8"/>
    <w:rsid w:val="002D51DF"/>
    <w:rsid w:val="002E0DA2"/>
    <w:rsid w:val="002E3BAB"/>
    <w:rsid w:val="002E3F6B"/>
    <w:rsid w:val="002E7C5D"/>
    <w:rsid w:val="002F236D"/>
    <w:rsid w:val="00300F4E"/>
    <w:rsid w:val="00301A18"/>
    <w:rsid w:val="00302CA4"/>
    <w:rsid w:val="00304CC7"/>
    <w:rsid w:val="00312940"/>
    <w:rsid w:val="003134E4"/>
    <w:rsid w:val="00320438"/>
    <w:rsid w:val="00322921"/>
    <w:rsid w:val="003242F3"/>
    <w:rsid w:val="0032455F"/>
    <w:rsid w:val="003329CF"/>
    <w:rsid w:val="00333AB0"/>
    <w:rsid w:val="00333B58"/>
    <w:rsid w:val="0033670B"/>
    <w:rsid w:val="00337D54"/>
    <w:rsid w:val="00347544"/>
    <w:rsid w:val="00351299"/>
    <w:rsid w:val="003543A8"/>
    <w:rsid w:val="00360706"/>
    <w:rsid w:val="00360AF4"/>
    <w:rsid w:val="00361E84"/>
    <w:rsid w:val="00364A00"/>
    <w:rsid w:val="00371716"/>
    <w:rsid w:val="003719EA"/>
    <w:rsid w:val="003728E0"/>
    <w:rsid w:val="00373C17"/>
    <w:rsid w:val="00377874"/>
    <w:rsid w:val="00381E29"/>
    <w:rsid w:val="00397276"/>
    <w:rsid w:val="003A1293"/>
    <w:rsid w:val="003A3977"/>
    <w:rsid w:val="003A42AF"/>
    <w:rsid w:val="003B0620"/>
    <w:rsid w:val="003B0907"/>
    <w:rsid w:val="003B3F10"/>
    <w:rsid w:val="003B431B"/>
    <w:rsid w:val="003B7CC3"/>
    <w:rsid w:val="003C20F8"/>
    <w:rsid w:val="003C2605"/>
    <w:rsid w:val="003D2E9C"/>
    <w:rsid w:val="003D36E2"/>
    <w:rsid w:val="003D37CE"/>
    <w:rsid w:val="003D4E6B"/>
    <w:rsid w:val="003D5466"/>
    <w:rsid w:val="003E3386"/>
    <w:rsid w:val="003E42C6"/>
    <w:rsid w:val="003E66AF"/>
    <w:rsid w:val="003F180A"/>
    <w:rsid w:val="003F3E1C"/>
    <w:rsid w:val="003F4FE2"/>
    <w:rsid w:val="0040099A"/>
    <w:rsid w:val="0040380C"/>
    <w:rsid w:val="00403AC0"/>
    <w:rsid w:val="004055CD"/>
    <w:rsid w:val="00407B31"/>
    <w:rsid w:val="0041017E"/>
    <w:rsid w:val="004108B5"/>
    <w:rsid w:val="00415B90"/>
    <w:rsid w:val="00416B30"/>
    <w:rsid w:val="00420095"/>
    <w:rsid w:val="004235D4"/>
    <w:rsid w:val="0042652E"/>
    <w:rsid w:val="00426903"/>
    <w:rsid w:val="00427BAD"/>
    <w:rsid w:val="00432E5F"/>
    <w:rsid w:val="00446782"/>
    <w:rsid w:val="00447AA8"/>
    <w:rsid w:val="0045220B"/>
    <w:rsid w:val="0045258A"/>
    <w:rsid w:val="0045298E"/>
    <w:rsid w:val="004565BA"/>
    <w:rsid w:val="00460A7C"/>
    <w:rsid w:val="0046143F"/>
    <w:rsid w:val="0046247E"/>
    <w:rsid w:val="00464E4C"/>
    <w:rsid w:val="00467322"/>
    <w:rsid w:val="00472FB9"/>
    <w:rsid w:val="0047696B"/>
    <w:rsid w:val="0048018A"/>
    <w:rsid w:val="0048138C"/>
    <w:rsid w:val="004823B0"/>
    <w:rsid w:val="004829EE"/>
    <w:rsid w:val="004869A8"/>
    <w:rsid w:val="00496FD4"/>
    <w:rsid w:val="004A163B"/>
    <w:rsid w:val="004A1B21"/>
    <w:rsid w:val="004A72CE"/>
    <w:rsid w:val="004A7674"/>
    <w:rsid w:val="004B26D3"/>
    <w:rsid w:val="004B380F"/>
    <w:rsid w:val="004B5463"/>
    <w:rsid w:val="004C1953"/>
    <w:rsid w:val="004C1C59"/>
    <w:rsid w:val="004C2B09"/>
    <w:rsid w:val="004C2D4C"/>
    <w:rsid w:val="004C61A0"/>
    <w:rsid w:val="004C7A74"/>
    <w:rsid w:val="004D354E"/>
    <w:rsid w:val="004D5287"/>
    <w:rsid w:val="004D6B91"/>
    <w:rsid w:val="004E2D11"/>
    <w:rsid w:val="004E3323"/>
    <w:rsid w:val="004E4C09"/>
    <w:rsid w:val="004E76A9"/>
    <w:rsid w:val="004F4331"/>
    <w:rsid w:val="004F6288"/>
    <w:rsid w:val="00500D09"/>
    <w:rsid w:val="005036B8"/>
    <w:rsid w:val="00504514"/>
    <w:rsid w:val="005078CF"/>
    <w:rsid w:val="00511162"/>
    <w:rsid w:val="00514484"/>
    <w:rsid w:val="00520971"/>
    <w:rsid w:val="00523308"/>
    <w:rsid w:val="005256E3"/>
    <w:rsid w:val="00527D5A"/>
    <w:rsid w:val="005325AF"/>
    <w:rsid w:val="00534A80"/>
    <w:rsid w:val="00542F31"/>
    <w:rsid w:val="00544412"/>
    <w:rsid w:val="00545FE9"/>
    <w:rsid w:val="00547C23"/>
    <w:rsid w:val="00550F00"/>
    <w:rsid w:val="00553BB3"/>
    <w:rsid w:val="00553E58"/>
    <w:rsid w:val="005541C9"/>
    <w:rsid w:val="00557228"/>
    <w:rsid w:val="005645C6"/>
    <w:rsid w:val="005715ED"/>
    <w:rsid w:val="0057187C"/>
    <w:rsid w:val="00575F4C"/>
    <w:rsid w:val="00582BFC"/>
    <w:rsid w:val="005848BC"/>
    <w:rsid w:val="0059232B"/>
    <w:rsid w:val="00593C4B"/>
    <w:rsid w:val="00593FA8"/>
    <w:rsid w:val="005A0D29"/>
    <w:rsid w:val="005A4329"/>
    <w:rsid w:val="005A6C5F"/>
    <w:rsid w:val="005B09D7"/>
    <w:rsid w:val="005B1E35"/>
    <w:rsid w:val="005B762B"/>
    <w:rsid w:val="005C1176"/>
    <w:rsid w:val="005C1269"/>
    <w:rsid w:val="005C1C92"/>
    <w:rsid w:val="005D6EC2"/>
    <w:rsid w:val="005E3971"/>
    <w:rsid w:val="005F1BCA"/>
    <w:rsid w:val="005F4623"/>
    <w:rsid w:val="005F4B7A"/>
    <w:rsid w:val="005F5167"/>
    <w:rsid w:val="00610193"/>
    <w:rsid w:val="00610BE7"/>
    <w:rsid w:val="00612DFD"/>
    <w:rsid w:val="00620E8B"/>
    <w:rsid w:val="00621435"/>
    <w:rsid w:val="00624AC8"/>
    <w:rsid w:val="006318FF"/>
    <w:rsid w:val="006332AA"/>
    <w:rsid w:val="00640AFC"/>
    <w:rsid w:val="006436DA"/>
    <w:rsid w:val="00643833"/>
    <w:rsid w:val="0064440E"/>
    <w:rsid w:val="0065012E"/>
    <w:rsid w:val="006537AE"/>
    <w:rsid w:val="00667D07"/>
    <w:rsid w:val="00671612"/>
    <w:rsid w:val="006718C5"/>
    <w:rsid w:val="00671F12"/>
    <w:rsid w:val="00673340"/>
    <w:rsid w:val="00676359"/>
    <w:rsid w:val="00680A00"/>
    <w:rsid w:val="00680FCF"/>
    <w:rsid w:val="00687E7B"/>
    <w:rsid w:val="00690548"/>
    <w:rsid w:val="00691923"/>
    <w:rsid w:val="006945B5"/>
    <w:rsid w:val="006A3269"/>
    <w:rsid w:val="006A6D06"/>
    <w:rsid w:val="006B4E1B"/>
    <w:rsid w:val="006C00FB"/>
    <w:rsid w:val="006C79D1"/>
    <w:rsid w:val="006D2229"/>
    <w:rsid w:val="006D3DC3"/>
    <w:rsid w:val="006E1195"/>
    <w:rsid w:val="006E2A91"/>
    <w:rsid w:val="006F2029"/>
    <w:rsid w:val="006F50CB"/>
    <w:rsid w:val="006F539E"/>
    <w:rsid w:val="006F7B7E"/>
    <w:rsid w:val="00702B9B"/>
    <w:rsid w:val="00704A28"/>
    <w:rsid w:val="00711F16"/>
    <w:rsid w:val="0071458D"/>
    <w:rsid w:val="00722813"/>
    <w:rsid w:val="00725B18"/>
    <w:rsid w:val="00730383"/>
    <w:rsid w:val="00731472"/>
    <w:rsid w:val="00731767"/>
    <w:rsid w:val="007347EB"/>
    <w:rsid w:val="00736519"/>
    <w:rsid w:val="0074089E"/>
    <w:rsid w:val="00742065"/>
    <w:rsid w:val="00743174"/>
    <w:rsid w:val="007541BE"/>
    <w:rsid w:val="00762F85"/>
    <w:rsid w:val="007631A2"/>
    <w:rsid w:val="0077123C"/>
    <w:rsid w:val="00777D0B"/>
    <w:rsid w:val="00781EF4"/>
    <w:rsid w:val="00782E96"/>
    <w:rsid w:val="00795708"/>
    <w:rsid w:val="007A3C0A"/>
    <w:rsid w:val="007A3F2D"/>
    <w:rsid w:val="007B052E"/>
    <w:rsid w:val="007B0DEB"/>
    <w:rsid w:val="007B3587"/>
    <w:rsid w:val="007B46C3"/>
    <w:rsid w:val="007B4C89"/>
    <w:rsid w:val="007B683E"/>
    <w:rsid w:val="007B7C7B"/>
    <w:rsid w:val="007D342F"/>
    <w:rsid w:val="007E100B"/>
    <w:rsid w:val="007E1EA8"/>
    <w:rsid w:val="007F174B"/>
    <w:rsid w:val="007F20B9"/>
    <w:rsid w:val="007F7ACA"/>
    <w:rsid w:val="00800621"/>
    <w:rsid w:val="00805DC1"/>
    <w:rsid w:val="00806576"/>
    <w:rsid w:val="00820079"/>
    <w:rsid w:val="00824557"/>
    <w:rsid w:val="00824E0D"/>
    <w:rsid w:val="00833483"/>
    <w:rsid w:val="00836A12"/>
    <w:rsid w:val="00845FF4"/>
    <w:rsid w:val="00846641"/>
    <w:rsid w:val="008477AB"/>
    <w:rsid w:val="00847C7F"/>
    <w:rsid w:val="00851F86"/>
    <w:rsid w:val="00854E4E"/>
    <w:rsid w:val="00863EB4"/>
    <w:rsid w:val="00866447"/>
    <w:rsid w:val="0087226C"/>
    <w:rsid w:val="00877935"/>
    <w:rsid w:val="00877B02"/>
    <w:rsid w:val="00880BB6"/>
    <w:rsid w:val="0088402C"/>
    <w:rsid w:val="00885AAA"/>
    <w:rsid w:val="0089057E"/>
    <w:rsid w:val="00891320"/>
    <w:rsid w:val="0089554B"/>
    <w:rsid w:val="008975A3"/>
    <w:rsid w:val="008A1751"/>
    <w:rsid w:val="008A70A7"/>
    <w:rsid w:val="008B47D9"/>
    <w:rsid w:val="008B5447"/>
    <w:rsid w:val="008B748C"/>
    <w:rsid w:val="008C197A"/>
    <w:rsid w:val="008C6FE1"/>
    <w:rsid w:val="008C7FDF"/>
    <w:rsid w:val="008D3ABD"/>
    <w:rsid w:val="008D4A32"/>
    <w:rsid w:val="008D59B3"/>
    <w:rsid w:val="008D5B4B"/>
    <w:rsid w:val="008D643B"/>
    <w:rsid w:val="008E11DF"/>
    <w:rsid w:val="008E6028"/>
    <w:rsid w:val="008F081A"/>
    <w:rsid w:val="008F0F49"/>
    <w:rsid w:val="008F4BE4"/>
    <w:rsid w:val="008F7435"/>
    <w:rsid w:val="0090637E"/>
    <w:rsid w:val="00913C12"/>
    <w:rsid w:val="00914039"/>
    <w:rsid w:val="009171AE"/>
    <w:rsid w:val="009213E1"/>
    <w:rsid w:val="00925ADD"/>
    <w:rsid w:val="00930163"/>
    <w:rsid w:val="009322E5"/>
    <w:rsid w:val="00936167"/>
    <w:rsid w:val="00940F5F"/>
    <w:rsid w:val="00941977"/>
    <w:rsid w:val="0094403E"/>
    <w:rsid w:val="009459BE"/>
    <w:rsid w:val="009466C9"/>
    <w:rsid w:val="00947A6A"/>
    <w:rsid w:val="00950D90"/>
    <w:rsid w:val="00966032"/>
    <w:rsid w:val="009664E5"/>
    <w:rsid w:val="00967250"/>
    <w:rsid w:val="009718EF"/>
    <w:rsid w:val="00972942"/>
    <w:rsid w:val="009777EC"/>
    <w:rsid w:val="009824B1"/>
    <w:rsid w:val="00983658"/>
    <w:rsid w:val="00986423"/>
    <w:rsid w:val="00993419"/>
    <w:rsid w:val="009952BB"/>
    <w:rsid w:val="009956D3"/>
    <w:rsid w:val="009A5914"/>
    <w:rsid w:val="009B39AB"/>
    <w:rsid w:val="009B3C47"/>
    <w:rsid w:val="009B434B"/>
    <w:rsid w:val="009B5CE7"/>
    <w:rsid w:val="009B5EA6"/>
    <w:rsid w:val="009B6187"/>
    <w:rsid w:val="009C2CA4"/>
    <w:rsid w:val="009C5751"/>
    <w:rsid w:val="009D5185"/>
    <w:rsid w:val="009D7370"/>
    <w:rsid w:val="009E5703"/>
    <w:rsid w:val="009E5BE5"/>
    <w:rsid w:val="009F2814"/>
    <w:rsid w:val="009F2D8F"/>
    <w:rsid w:val="00A004E7"/>
    <w:rsid w:val="00A02571"/>
    <w:rsid w:val="00A052BB"/>
    <w:rsid w:val="00A13F7E"/>
    <w:rsid w:val="00A145C8"/>
    <w:rsid w:val="00A3223A"/>
    <w:rsid w:val="00A3510C"/>
    <w:rsid w:val="00A36ACD"/>
    <w:rsid w:val="00A3788D"/>
    <w:rsid w:val="00A41D97"/>
    <w:rsid w:val="00A43370"/>
    <w:rsid w:val="00A44696"/>
    <w:rsid w:val="00A46746"/>
    <w:rsid w:val="00A468CC"/>
    <w:rsid w:val="00A50485"/>
    <w:rsid w:val="00A52D29"/>
    <w:rsid w:val="00A54370"/>
    <w:rsid w:val="00A60972"/>
    <w:rsid w:val="00A619DC"/>
    <w:rsid w:val="00A61F10"/>
    <w:rsid w:val="00A65CE2"/>
    <w:rsid w:val="00A71604"/>
    <w:rsid w:val="00A7403C"/>
    <w:rsid w:val="00A7433C"/>
    <w:rsid w:val="00A849AE"/>
    <w:rsid w:val="00A919BC"/>
    <w:rsid w:val="00A92037"/>
    <w:rsid w:val="00A92458"/>
    <w:rsid w:val="00A92C29"/>
    <w:rsid w:val="00A9708B"/>
    <w:rsid w:val="00AA0F95"/>
    <w:rsid w:val="00AA3013"/>
    <w:rsid w:val="00AB0BAB"/>
    <w:rsid w:val="00AC6E0B"/>
    <w:rsid w:val="00AD220D"/>
    <w:rsid w:val="00AD503D"/>
    <w:rsid w:val="00AE030E"/>
    <w:rsid w:val="00AE1162"/>
    <w:rsid w:val="00AE1B67"/>
    <w:rsid w:val="00AE1F5E"/>
    <w:rsid w:val="00AE5D8F"/>
    <w:rsid w:val="00AE6C12"/>
    <w:rsid w:val="00AF4DC2"/>
    <w:rsid w:val="00AF4FF6"/>
    <w:rsid w:val="00AF50FD"/>
    <w:rsid w:val="00AF700D"/>
    <w:rsid w:val="00B0154F"/>
    <w:rsid w:val="00B01A8F"/>
    <w:rsid w:val="00B06408"/>
    <w:rsid w:val="00B172F7"/>
    <w:rsid w:val="00B2036D"/>
    <w:rsid w:val="00B21B04"/>
    <w:rsid w:val="00B235DF"/>
    <w:rsid w:val="00B31335"/>
    <w:rsid w:val="00B37E77"/>
    <w:rsid w:val="00B42434"/>
    <w:rsid w:val="00B46898"/>
    <w:rsid w:val="00B52DA0"/>
    <w:rsid w:val="00B538EE"/>
    <w:rsid w:val="00B553C1"/>
    <w:rsid w:val="00B55BB6"/>
    <w:rsid w:val="00B606A3"/>
    <w:rsid w:val="00B645E3"/>
    <w:rsid w:val="00B67D97"/>
    <w:rsid w:val="00B72028"/>
    <w:rsid w:val="00B72245"/>
    <w:rsid w:val="00B76AC5"/>
    <w:rsid w:val="00B82CD1"/>
    <w:rsid w:val="00B8337B"/>
    <w:rsid w:val="00B84946"/>
    <w:rsid w:val="00B90181"/>
    <w:rsid w:val="00B9117C"/>
    <w:rsid w:val="00B915C8"/>
    <w:rsid w:val="00B91F04"/>
    <w:rsid w:val="00B92355"/>
    <w:rsid w:val="00BA3B0B"/>
    <w:rsid w:val="00BA6A48"/>
    <w:rsid w:val="00BB190D"/>
    <w:rsid w:val="00BC3306"/>
    <w:rsid w:val="00BC7C0A"/>
    <w:rsid w:val="00BD0E05"/>
    <w:rsid w:val="00BD21D9"/>
    <w:rsid w:val="00BD308E"/>
    <w:rsid w:val="00BD42B7"/>
    <w:rsid w:val="00BD4F8B"/>
    <w:rsid w:val="00BD60C1"/>
    <w:rsid w:val="00BD7306"/>
    <w:rsid w:val="00BE1459"/>
    <w:rsid w:val="00BE46E9"/>
    <w:rsid w:val="00BE560D"/>
    <w:rsid w:val="00BE671E"/>
    <w:rsid w:val="00BF036C"/>
    <w:rsid w:val="00BF1384"/>
    <w:rsid w:val="00BF2154"/>
    <w:rsid w:val="00BF4EBF"/>
    <w:rsid w:val="00BF7C8F"/>
    <w:rsid w:val="00C04186"/>
    <w:rsid w:val="00C049B2"/>
    <w:rsid w:val="00C1011D"/>
    <w:rsid w:val="00C10D93"/>
    <w:rsid w:val="00C11AAC"/>
    <w:rsid w:val="00C12335"/>
    <w:rsid w:val="00C129C6"/>
    <w:rsid w:val="00C20A71"/>
    <w:rsid w:val="00C20F52"/>
    <w:rsid w:val="00C234C1"/>
    <w:rsid w:val="00C25165"/>
    <w:rsid w:val="00C25ECE"/>
    <w:rsid w:val="00C27894"/>
    <w:rsid w:val="00C30282"/>
    <w:rsid w:val="00C305DD"/>
    <w:rsid w:val="00C33C81"/>
    <w:rsid w:val="00C363C2"/>
    <w:rsid w:val="00C41833"/>
    <w:rsid w:val="00C53564"/>
    <w:rsid w:val="00C57D3D"/>
    <w:rsid w:val="00C66483"/>
    <w:rsid w:val="00C66B31"/>
    <w:rsid w:val="00C70284"/>
    <w:rsid w:val="00C71D90"/>
    <w:rsid w:val="00C75A2C"/>
    <w:rsid w:val="00C96789"/>
    <w:rsid w:val="00CA0062"/>
    <w:rsid w:val="00CA22B6"/>
    <w:rsid w:val="00CA3C21"/>
    <w:rsid w:val="00CA70FC"/>
    <w:rsid w:val="00CA7BA2"/>
    <w:rsid w:val="00CB00E8"/>
    <w:rsid w:val="00CB11F3"/>
    <w:rsid w:val="00CB1573"/>
    <w:rsid w:val="00CB2786"/>
    <w:rsid w:val="00CB2C9D"/>
    <w:rsid w:val="00CB7B0C"/>
    <w:rsid w:val="00CC3D55"/>
    <w:rsid w:val="00CC5365"/>
    <w:rsid w:val="00CD132F"/>
    <w:rsid w:val="00CD28D1"/>
    <w:rsid w:val="00CD3DAF"/>
    <w:rsid w:val="00CD7903"/>
    <w:rsid w:val="00CE45DB"/>
    <w:rsid w:val="00CE484B"/>
    <w:rsid w:val="00CE6A52"/>
    <w:rsid w:val="00CE7406"/>
    <w:rsid w:val="00CF0803"/>
    <w:rsid w:val="00CF61D8"/>
    <w:rsid w:val="00CF6BB7"/>
    <w:rsid w:val="00D015BB"/>
    <w:rsid w:val="00D056C8"/>
    <w:rsid w:val="00D2346F"/>
    <w:rsid w:val="00D246AA"/>
    <w:rsid w:val="00D27FDD"/>
    <w:rsid w:val="00D30DDF"/>
    <w:rsid w:val="00D33887"/>
    <w:rsid w:val="00D35124"/>
    <w:rsid w:val="00D474E6"/>
    <w:rsid w:val="00D47A41"/>
    <w:rsid w:val="00D519A0"/>
    <w:rsid w:val="00D51A05"/>
    <w:rsid w:val="00D52AFD"/>
    <w:rsid w:val="00D559B1"/>
    <w:rsid w:val="00D566E1"/>
    <w:rsid w:val="00D576F2"/>
    <w:rsid w:val="00D6085D"/>
    <w:rsid w:val="00D72E54"/>
    <w:rsid w:val="00D73DE4"/>
    <w:rsid w:val="00D74532"/>
    <w:rsid w:val="00D74E08"/>
    <w:rsid w:val="00D80F17"/>
    <w:rsid w:val="00D82995"/>
    <w:rsid w:val="00D83A16"/>
    <w:rsid w:val="00D84D40"/>
    <w:rsid w:val="00D85583"/>
    <w:rsid w:val="00D91469"/>
    <w:rsid w:val="00DB1A30"/>
    <w:rsid w:val="00DB5DF4"/>
    <w:rsid w:val="00DC2163"/>
    <w:rsid w:val="00DC35EC"/>
    <w:rsid w:val="00DD2EFF"/>
    <w:rsid w:val="00DD5F3F"/>
    <w:rsid w:val="00DD720B"/>
    <w:rsid w:val="00DD7495"/>
    <w:rsid w:val="00DD7BDC"/>
    <w:rsid w:val="00DE6FF2"/>
    <w:rsid w:val="00DF19FD"/>
    <w:rsid w:val="00E023FE"/>
    <w:rsid w:val="00E1568F"/>
    <w:rsid w:val="00E2408B"/>
    <w:rsid w:val="00E24BBE"/>
    <w:rsid w:val="00E33654"/>
    <w:rsid w:val="00E337DB"/>
    <w:rsid w:val="00E42361"/>
    <w:rsid w:val="00E425E8"/>
    <w:rsid w:val="00E4260E"/>
    <w:rsid w:val="00E44FD4"/>
    <w:rsid w:val="00E467A2"/>
    <w:rsid w:val="00E51F32"/>
    <w:rsid w:val="00E53D54"/>
    <w:rsid w:val="00E5637B"/>
    <w:rsid w:val="00E566F1"/>
    <w:rsid w:val="00E572CC"/>
    <w:rsid w:val="00E57AD4"/>
    <w:rsid w:val="00E60094"/>
    <w:rsid w:val="00E626FE"/>
    <w:rsid w:val="00E630B0"/>
    <w:rsid w:val="00E67F99"/>
    <w:rsid w:val="00E700AD"/>
    <w:rsid w:val="00E72703"/>
    <w:rsid w:val="00E7382B"/>
    <w:rsid w:val="00E75C15"/>
    <w:rsid w:val="00E8172B"/>
    <w:rsid w:val="00E844F5"/>
    <w:rsid w:val="00E84847"/>
    <w:rsid w:val="00E905BA"/>
    <w:rsid w:val="00E91291"/>
    <w:rsid w:val="00E9403C"/>
    <w:rsid w:val="00E94F19"/>
    <w:rsid w:val="00EA0BC6"/>
    <w:rsid w:val="00EA7A3A"/>
    <w:rsid w:val="00EA7B21"/>
    <w:rsid w:val="00EB08E7"/>
    <w:rsid w:val="00EB520D"/>
    <w:rsid w:val="00EE1AD2"/>
    <w:rsid w:val="00EE57CE"/>
    <w:rsid w:val="00EE7A2B"/>
    <w:rsid w:val="00EF0005"/>
    <w:rsid w:val="00EF629C"/>
    <w:rsid w:val="00F00615"/>
    <w:rsid w:val="00F05C48"/>
    <w:rsid w:val="00F0626D"/>
    <w:rsid w:val="00F1128C"/>
    <w:rsid w:val="00F14694"/>
    <w:rsid w:val="00F14A1D"/>
    <w:rsid w:val="00F161D3"/>
    <w:rsid w:val="00F16DA2"/>
    <w:rsid w:val="00F17811"/>
    <w:rsid w:val="00F17EC4"/>
    <w:rsid w:val="00F20E63"/>
    <w:rsid w:val="00F233E2"/>
    <w:rsid w:val="00F2639F"/>
    <w:rsid w:val="00F26B9E"/>
    <w:rsid w:val="00F31461"/>
    <w:rsid w:val="00F34F09"/>
    <w:rsid w:val="00F35165"/>
    <w:rsid w:val="00F35880"/>
    <w:rsid w:val="00F36E89"/>
    <w:rsid w:val="00F44123"/>
    <w:rsid w:val="00F45067"/>
    <w:rsid w:val="00F4760B"/>
    <w:rsid w:val="00F47A16"/>
    <w:rsid w:val="00F517B0"/>
    <w:rsid w:val="00F56958"/>
    <w:rsid w:val="00F61DF5"/>
    <w:rsid w:val="00F64A17"/>
    <w:rsid w:val="00F65B21"/>
    <w:rsid w:val="00F66D45"/>
    <w:rsid w:val="00F671E5"/>
    <w:rsid w:val="00F71534"/>
    <w:rsid w:val="00F76B3D"/>
    <w:rsid w:val="00F770E2"/>
    <w:rsid w:val="00F804F1"/>
    <w:rsid w:val="00F85292"/>
    <w:rsid w:val="00F90EA9"/>
    <w:rsid w:val="00FA1CFC"/>
    <w:rsid w:val="00FA2567"/>
    <w:rsid w:val="00FA39D9"/>
    <w:rsid w:val="00FA5CD8"/>
    <w:rsid w:val="00FB22E5"/>
    <w:rsid w:val="00FB36D2"/>
    <w:rsid w:val="00FC017E"/>
    <w:rsid w:val="00FC108D"/>
    <w:rsid w:val="00FC10BE"/>
    <w:rsid w:val="00FC524E"/>
    <w:rsid w:val="00FC763B"/>
    <w:rsid w:val="00FD2570"/>
    <w:rsid w:val="00FD4B56"/>
    <w:rsid w:val="00FD54E2"/>
    <w:rsid w:val="00FD756F"/>
    <w:rsid w:val="00FE5C75"/>
    <w:rsid w:val="00FE5D01"/>
    <w:rsid w:val="00FE7058"/>
    <w:rsid w:val="00FF0EBE"/>
    <w:rsid w:val="00FF183C"/>
    <w:rsid w:val="00FF60EA"/>
    <w:rsid w:val="00FF66FE"/>
    <w:rsid w:val="00FF76B5"/>
    <w:rsid w:val="0235F648"/>
    <w:rsid w:val="0236C019"/>
    <w:rsid w:val="02CEF3EE"/>
    <w:rsid w:val="03458DCC"/>
    <w:rsid w:val="03B952DE"/>
    <w:rsid w:val="048BD937"/>
    <w:rsid w:val="05F033D9"/>
    <w:rsid w:val="068B84D4"/>
    <w:rsid w:val="06B25ED6"/>
    <w:rsid w:val="077150F7"/>
    <w:rsid w:val="07997ABC"/>
    <w:rsid w:val="07A9F1F4"/>
    <w:rsid w:val="07B9675E"/>
    <w:rsid w:val="07FB57CC"/>
    <w:rsid w:val="08296296"/>
    <w:rsid w:val="08CE0769"/>
    <w:rsid w:val="095C8CD2"/>
    <w:rsid w:val="096FF8C8"/>
    <w:rsid w:val="0997282D"/>
    <w:rsid w:val="0A49C400"/>
    <w:rsid w:val="0A4A0D1E"/>
    <w:rsid w:val="0AC30D84"/>
    <w:rsid w:val="0CCEC8EF"/>
    <w:rsid w:val="0D5BEF24"/>
    <w:rsid w:val="0D79DCDE"/>
    <w:rsid w:val="0E0FD813"/>
    <w:rsid w:val="0EAED71F"/>
    <w:rsid w:val="0F65AB8B"/>
    <w:rsid w:val="0FCB36DE"/>
    <w:rsid w:val="101919EA"/>
    <w:rsid w:val="1063CAAF"/>
    <w:rsid w:val="106410A2"/>
    <w:rsid w:val="107E86D2"/>
    <w:rsid w:val="10D06779"/>
    <w:rsid w:val="1194041F"/>
    <w:rsid w:val="122EFBA0"/>
    <w:rsid w:val="127BF418"/>
    <w:rsid w:val="1364F200"/>
    <w:rsid w:val="13B2D294"/>
    <w:rsid w:val="13BC20E0"/>
    <w:rsid w:val="15653AA1"/>
    <w:rsid w:val="16CAA706"/>
    <w:rsid w:val="16FA1A96"/>
    <w:rsid w:val="17DC6FE1"/>
    <w:rsid w:val="184EF225"/>
    <w:rsid w:val="186036A1"/>
    <w:rsid w:val="18C37FF1"/>
    <w:rsid w:val="190F232F"/>
    <w:rsid w:val="1A66738F"/>
    <w:rsid w:val="1AFF7135"/>
    <w:rsid w:val="1B3A5BCA"/>
    <w:rsid w:val="1D20B58C"/>
    <w:rsid w:val="1D541643"/>
    <w:rsid w:val="1E002EB1"/>
    <w:rsid w:val="1F7F1421"/>
    <w:rsid w:val="205C38BE"/>
    <w:rsid w:val="212B7D33"/>
    <w:rsid w:val="21F1F462"/>
    <w:rsid w:val="2415214A"/>
    <w:rsid w:val="243169B2"/>
    <w:rsid w:val="2493F0F3"/>
    <w:rsid w:val="24BC21D9"/>
    <w:rsid w:val="2519A008"/>
    <w:rsid w:val="25D3CA67"/>
    <w:rsid w:val="26123102"/>
    <w:rsid w:val="2622A28B"/>
    <w:rsid w:val="262C79CD"/>
    <w:rsid w:val="26AACA01"/>
    <w:rsid w:val="26B3B3A6"/>
    <w:rsid w:val="26F1578A"/>
    <w:rsid w:val="26F20971"/>
    <w:rsid w:val="277589AC"/>
    <w:rsid w:val="27C07F13"/>
    <w:rsid w:val="2809F5A0"/>
    <w:rsid w:val="2937ED8E"/>
    <w:rsid w:val="296D1C53"/>
    <w:rsid w:val="298E5E66"/>
    <w:rsid w:val="2B76B340"/>
    <w:rsid w:val="2D2D9DAB"/>
    <w:rsid w:val="2E35F2D0"/>
    <w:rsid w:val="2F48C326"/>
    <w:rsid w:val="2FA96C08"/>
    <w:rsid w:val="30FBF39F"/>
    <w:rsid w:val="3110B703"/>
    <w:rsid w:val="320ED2B6"/>
    <w:rsid w:val="32D6EF6C"/>
    <w:rsid w:val="3381C525"/>
    <w:rsid w:val="33AC9798"/>
    <w:rsid w:val="34B3628E"/>
    <w:rsid w:val="3516972B"/>
    <w:rsid w:val="35893103"/>
    <w:rsid w:val="37148FDB"/>
    <w:rsid w:val="37F7DE3D"/>
    <w:rsid w:val="382CF924"/>
    <w:rsid w:val="38C0D1C5"/>
    <w:rsid w:val="390A5B40"/>
    <w:rsid w:val="39204B46"/>
    <w:rsid w:val="39948643"/>
    <w:rsid w:val="39BB3E86"/>
    <w:rsid w:val="39C8CD63"/>
    <w:rsid w:val="3B3E8238"/>
    <w:rsid w:val="3C0CDF24"/>
    <w:rsid w:val="3C1C8664"/>
    <w:rsid w:val="3D61B48F"/>
    <w:rsid w:val="3DF34E91"/>
    <w:rsid w:val="3E47D449"/>
    <w:rsid w:val="40D10DAE"/>
    <w:rsid w:val="43262250"/>
    <w:rsid w:val="44B6EE75"/>
    <w:rsid w:val="45A277FD"/>
    <w:rsid w:val="46DE67A3"/>
    <w:rsid w:val="46F40330"/>
    <w:rsid w:val="473F2042"/>
    <w:rsid w:val="489FADA2"/>
    <w:rsid w:val="4920E896"/>
    <w:rsid w:val="492EF855"/>
    <w:rsid w:val="4B5C0BA7"/>
    <w:rsid w:val="4C770E7D"/>
    <w:rsid w:val="4CA09664"/>
    <w:rsid w:val="4CBF325A"/>
    <w:rsid w:val="4E3E43F1"/>
    <w:rsid w:val="4EAA3F16"/>
    <w:rsid w:val="4F1EAD1A"/>
    <w:rsid w:val="4FF0DECF"/>
    <w:rsid w:val="51874D5C"/>
    <w:rsid w:val="52794EE6"/>
    <w:rsid w:val="52EBA7FE"/>
    <w:rsid w:val="543C3241"/>
    <w:rsid w:val="54678307"/>
    <w:rsid w:val="557017A1"/>
    <w:rsid w:val="55B73E61"/>
    <w:rsid w:val="56FEB4A3"/>
    <w:rsid w:val="573DB1BD"/>
    <w:rsid w:val="579F65FA"/>
    <w:rsid w:val="5825C1D4"/>
    <w:rsid w:val="5831D7DB"/>
    <w:rsid w:val="591A19DC"/>
    <w:rsid w:val="5933F152"/>
    <w:rsid w:val="5952CA26"/>
    <w:rsid w:val="596FC6AB"/>
    <w:rsid w:val="5986771B"/>
    <w:rsid w:val="59EACBAD"/>
    <w:rsid w:val="59F1A315"/>
    <w:rsid w:val="5A089A86"/>
    <w:rsid w:val="5A18F81F"/>
    <w:rsid w:val="5C024C7B"/>
    <w:rsid w:val="5C2063FD"/>
    <w:rsid w:val="5CC11DD4"/>
    <w:rsid w:val="5D86E4AF"/>
    <w:rsid w:val="5E15FC91"/>
    <w:rsid w:val="5E1B364B"/>
    <w:rsid w:val="5E55C97C"/>
    <w:rsid w:val="60069C58"/>
    <w:rsid w:val="6030DA3D"/>
    <w:rsid w:val="60EB82F3"/>
    <w:rsid w:val="61FC81E2"/>
    <w:rsid w:val="623AA2AB"/>
    <w:rsid w:val="63279C68"/>
    <w:rsid w:val="633F0249"/>
    <w:rsid w:val="63657722"/>
    <w:rsid w:val="63D6B4BD"/>
    <w:rsid w:val="6423EDFE"/>
    <w:rsid w:val="6440DE9E"/>
    <w:rsid w:val="653791EA"/>
    <w:rsid w:val="6584619B"/>
    <w:rsid w:val="65982686"/>
    <w:rsid w:val="659D6D0E"/>
    <w:rsid w:val="65FA9CB9"/>
    <w:rsid w:val="6658248D"/>
    <w:rsid w:val="69000ED6"/>
    <w:rsid w:val="693F6D24"/>
    <w:rsid w:val="69D4BC3E"/>
    <w:rsid w:val="6A5E0B66"/>
    <w:rsid w:val="6AA2B216"/>
    <w:rsid w:val="6ADE6F5E"/>
    <w:rsid w:val="6B322175"/>
    <w:rsid w:val="6B4F7900"/>
    <w:rsid w:val="6B76E593"/>
    <w:rsid w:val="6C6A75B5"/>
    <w:rsid w:val="6C84B2A1"/>
    <w:rsid w:val="6DACCC4E"/>
    <w:rsid w:val="6EA0D9CA"/>
    <w:rsid w:val="6EFB5C30"/>
    <w:rsid w:val="6FC4BC54"/>
    <w:rsid w:val="6FD74554"/>
    <w:rsid w:val="70142777"/>
    <w:rsid w:val="703384FE"/>
    <w:rsid w:val="712EEC41"/>
    <w:rsid w:val="713D8231"/>
    <w:rsid w:val="7184E309"/>
    <w:rsid w:val="71BED363"/>
    <w:rsid w:val="72D95292"/>
    <w:rsid w:val="73678940"/>
    <w:rsid w:val="7381F279"/>
    <w:rsid w:val="751054E4"/>
    <w:rsid w:val="75F12F9B"/>
    <w:rsid w:val="76A13A26"/>
    <w:rsid w:val="76F1710E"/>
    <w:rsid w:val="774ACC73"/>
    <w:rsid w:val="7863423E"/>
    <w:rsid w:val="78D34F3B"/>
    <w:rsid w:val="7949ED82"/>
    <w:rsid w:val="794B01A5"/>
    <w:rsid w:val="79C8CF01"/>
    <w:rsid w:val="79CFFE92"/>
    <w:rsid w:val="79DDEE17"/>
    <w:rsid w:val="7A60932F"/>
    <w:rsid w:val="7A96B3D3"/>
    <w:rsid w:val="7AF8D615"/>
    <w:rsid w:val="7BFBD954"/>
    <w:rsid w:val="7D5FDC50"/>
    <w:rsid w:val="7EC9D51E"/>
    <w:rsid w:val="7F467522"/>
    <w:rsid w:val="7F967F67"/>
  </w:rsids>
  <m:mathPr>
    <m:mathFont m:val="Cambria Math"/>
    <m:brkBin m:val="before"/>
    <m:brkBinSub m:val="--"/>
    <m:smallFrac m:val="0"/>
    <m:dispDef/>
    <m:lMargin m:val="0"/>
    <m:rMargin m:val="0"/>
    <m:defJc m:val="centerGroup"/>
    <m:wrapIndent m:val="1440"/>
    <m:intLim m:val="subSup"/>
    <m:naryLim m:val="undOvr"/>
  </m:mathPr>
  <w:themeFontLang w:val="da-D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22B5E"/>
  <w15:chartTrackingRefBased/>
  <w15:docId w15:val="{683BB7B2-630F-4E72-A96D-E803BDF34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1"/>
    <w:qFormat/>
    <w:rsid w:val="00D576F2"/>
    <w:pPr>
      <w:keepNext/>
      <w:spacing w:after="0" w:line="240" w:lineRule="auto"/>
      <w:outlineLvl w:val="0"/>
    </w:pPr>
    <w:rPr>
      <w:rFonts w:ascii="Times New Roman" w:eastAsia="Times New Roman" w:hAnsi="Times New Roman" w:cs="Times New Roman"/>
      <w:b/>
      <w:bCs/>
      <w:sz w:val="32"/>
      <w:szCs w:val="24"/>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NormalWeb">
    <w:name w:val="Normal (Web)"/>
    <w:basedOn w:val="Normal"/>
    <w:uiPriority w:val="99"/>
    <w:semiHidden/>
    <w:unhideWhenUsed/>
    <w:rsid w:val="00545FE9"/>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Listeafsnit">
    <w:name w:val="List Paragraph"/>
    <w:basedOn w:val="Normal"/>
    <w:uiPriority w:val="34"/>
    <w:qFormat/>
    <w:rsid w:val="0015021C"/>
    <w:pPr>
      <w:ind w:left="720"/>
      <w:contextualSpacing/>
    </w:pPr>
  </w:style>
  <w:style w:type="character" w:styleId="Kommentarhenvisning">
    <w:name w:val="annotation reference"/>
    <w:basedOn w:val="Standardskrifttypeiafsnit"/>
    <w:uiPriority w:val="99"/>
    <w:semiHidden/>
    <w:unhideWhenUsed/>
    <w:rsid w:val="00C30282"/>
    <w:rPr>
      <w:sz w:val="16"/>
      <w:szCs w:val="16"/>
    </w:rPr>
  </w:style>
  <w:style w:type="paragraph" w:styleId="Kommentartekst">
    <w:name w:val="annotation text"/>
    <w:basedOn w:val="Normal"/>
    <w:link w:val="KommentartekstTegn"/>
    <w:uiPriority w:val="99"/>
    <w:unhideWhenUsed/>
    <w:rsid w:val="00C30282"/>
    <w:pPr>
      <w:spacing w:line="240" w:lineRule="auto"/>
    </w:pPr>
    <w:rPr>
      <w:sz w:val="20"/>
      <w:szCs w:val="20"/>
    </w:rPr>
  </w:style>
  <w:style w:type="character" w:customStyle="1" w:styleId="KommentartekstTegn">
    <w:name w:val="Kommentartekst Tegn"/>
    <w:basedOn w:val="Standardskrifttypeiafsnit"/>
    <w:link w:val="Kommentartekst"/>
    <w:uiPriority w:val="99"/>
    <w:rsid w:val="00C30282"/>
    <w:rPr>
      <w:sz w:val="20"/>
      <w:szCs w:val="20"/>
    </w:rPr>
  </w:style>
  <w:style w:type="paragraph" w:styleId="Kommentaremne">
    <w:name w:val="annotation subject"/>
    <w:basedOn w:val="Kommentartekst"/>
    <w:next w:val="Kommentartekst"/>
    <w:link w:val="KommentaremneTegn"/>
    <w:uiPriority w:val="99"/>
    <w:semiHidden/>
    <w:unhideWhenUsed/>
    <w:rsid w:val="00C30282"/>
    <w:rPr>
      <w:b/>
      <w:bCs/>
    </w:rPr>
  </w:style>
  <w:style w:type="character" w:customStyle="1" w:styleId="KommentaremneTegn">
    <w:name w:val="Kommentaremne Tegn"/>
    <w:basedOn w:val="KommentartekstTegn"/>
    <w:link w:val="Kommentaremne"/>
    <w:uiPriority w:val="99"/>
    <w:semiHidden/>
    <w:rsid w:val="00C30282"/>
    <w:rPr>
      <w:b/>
      <w:bCs/>
      <w:sz w:val="20"/>
      <w:szCs w:val="20"/>
    </w:rPr>
  </w:style>
  <w:style w:type="paragraph" w:styleId="Markeringsbobletekst">
    <w:name w:val="Balloon Text"/>
    <w:basedOn w:val="Normal"/>
    <w:link w:val="MarkeringsbobletekstTegn"/>
    <w:uiPriority w:val="99"/>
    <w:semiHidden/>
    <w:unhideWhenUsed/>
    <w:rsid w:val="002A7D61"/>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2A7D61"/>
    <w:rPr>
      <w:rFonts w:ascii="Segoe UI" w:hAnsi="Segoe UI" w:cs="Segoe UI"/>
      <w:sz w:val="18"/>
      <w:szCs w:val="18"/>
    </w:rPr>
  </w:style>
  <w:style w:type="table" w:styleId="Tabel-Gitter">
    <w:name w:val="Table Grid"/>
    <w:basedOn w:val="Tabel-Normal"/>
    <w:uiPriority w:val="39"/>
    <w:rsid w:val="002A7D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rrektur">
    <w:name w:val="Revision"/>
    <w:hidden/>
    <w:uiPriority w:val="99"/>
    <w:semiHidden/>
    <w:rsid w:val="00EE57CE"/>
    <w:pPr>
      <w:spacing w:after="0" w:line="240" w:lineRule="auto"/>
    </w:pPr>
  </w:style>
  <w:style w:type="character" w:styleId="Hyperlink">
    <w:name w:val="Hyperlink"/>
    <w:basedOn w:val="Standardskrifttypeiafsnit"/>
    <w:uiPriority w:val="99"/>
    <w:unhideWhenUsed/>
    <w:rsid w:val="00D74E08"/>
    <w:rPr>
      <w:color w:val="0563C1" w:themeColor="hyperlink"/>
      <w:u w:val="single"/>
    </w:rPr>
  </w:style>
  <w:style w:type="character" w:customStyle="1" w:styleId="apple-converted-space">
    <w:name w:val="apple-converted-space"/>
    <w:basedOn w:val="Standardskrifttypeiafsnit"/>
    <w:rsid w:val="00711F16"/>
  </w:style>
  <w:style w:type="paragraph" w:styleId="Sidehoved">
    <w:name w:val="header"/>
    <w:basedOn w:val="Normal"/>
    <w:link w:val="SidehovedTegn"/>
    <w:uiPriority w:val="99"/>
    <w:unhideWhenUsed/>
    <w:rsid w:val="00320438"/>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320438"/>
  </w:style>
  <w:style w:type="paragraph" w:styleId="Sidefod">
    <w:name w:val="footer"/>
    <w:basedOn w:val="Normal"/>
    <w:link w:val="SidefodTegn"/>
    <w:uiPriority w:val="99"/>
    <w:unhideWhenUsed/>
    <w:rsid w:val="00320438"/>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320438"/>
  </w:style>
  <w:style w:type="paragraph" w:styleId="Ingenafstand">
    <w:name w:val="No Spacing"/>
    <w:uiPriority w:val="1"/>
    <w:qFormat/>
    <w:rsid w:val="002A08D2"/>
    <w:pPr>
      <w:spacing w:after="0" w:line="240" w:lineRule="auto"/>
    </w:pPr>
  </w:style>
  <w:style w:type="character" w:customStyle="1" w:styleId="Overskrift1Tegn">
    <w:name w:val="Overskrift 1 Tegn"/>
    <w:basedOn w:val="Standardskrifttypeiafsnit"/>
    <w:uiPriority w:val="9"/>
    <w:rsid w:val="00D576F2"/>
    <w:rPr>
      <w:rFonts w:asciiTheme="majorHAnsi" w:eastAsiaTheme="majorEastAsia" w:hAnsiTheme="majorHAnsi" w:cstheme="majorBidi"/>
      <w:color w:val="2E74B5" w:themeColor="accent1" w:themeShade="BF"/>
      <w:sz w:val="32"/>
      <w:szCs w:val="32"/>
    </w:rPr>
  </w:style>
  <w:style w:type="character" w:customStyle="1" w:styleId="Overskrift1Tegn1">
    <w:name w:val="Overskrift 1 Tegn1"/>
    <w:link w:val="Overskrift1"/>
    <w:rsid w:val="00D576F2"/>
    <w:rPr>
      <w:rFonts w:ascii="Times New Roman" w:eastAsia="Times New Roman" w:hAnsi="Times New Roman" w:cs="Times New Roman"/>
      <w:b/>
      <w:bCs/>
      <w:sz w:val="32"/>
      <w:szCs w:val="24"/>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005004">
      <w:bodyDiv w:val="1"/>
      <w:marLeft w:val="0"/>
      <w:marRight w:val="0"/>
      <w:marTop w:val="0"/>
      <w:marBottom w:val="0"/>
      <w:divBdr>
        <w:top w:val="none" w:sz="0" w:space="0" w:color="auto"/>
        <w:left w:val="none" w:sz="0" w:space="0" w:color="auto"/>
        <w:bottom w:val="none" w:sz="0" w:space="0" w:color="auto"/>
        <w:right w:val="none" w:sz="0" w:space="0" w:color="auto"/>
      </w:divBdr>
    </w:div>
    <w:div w:id="1225333450">
      <w:bodyDiv w:val="1"/>
      <w:marLeft w:val="0"/>
      <w:marRight w:val="0"/>
      <w:marTop w:val="0"/>
      <w:marBottom w:val="0"/>
      <w:divBdr>
        <w:top w:val="none" w:sz="0" w:space="0" w:color="auto"/>
        <w:left w:val="none" w:sz="0" w:space="0" w:color="auto"/>
        <w:bottom w:val="none" w:sz="0" w:space="0" w:color="auto"/>
        <w:right w:val="none" w:sz="0" w:space="0" w:color="auto"/>
      </w:divBdr>
    </w:div>
    <w:div w:id="1358310562">
      <w:bodyDiv w:val="1"/>
      <w:marLeft w:val="0"/>
      <w:marRight w:val="0"/>
      <w:marTop w:val="0"/>
      <w:marBottom w:val="0"/>
      <w:divBdr>
        <w:top w:val="none" w:sz="0" w:space="0" w:color="auto"/>
        <w:left w:val="none" w:sz="0" w:space="0" w:color="auto"/>
        <w:bottom w:val="none" w:sz="0" w:space="0" w:color="auto"/>
        <w:right w:val="none" w:sz="0" w:space="0" w:color="auto"/>
      </w:divBdr>
    </w:div>
    <w:div w:id="188274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6ac6e9a-87b1-4d42-8e4b-874341318658">
      <Terms xmlns="http://schemas.microsoft.com/office/infopath/2007/PartnerControls"/>
    </lcf76f155ced4ddcb4097134ff3c332f>
    <TaxCatchAll xmlns="94403252-ad3d-48b3-8d14-394b12702aee" xsi:nil="true"/>
    <SharedWithUsers xmlns="94403252-ad3d-48b3-8d14-394b12702aee">
      <UserInfo>
        <DisplayName/>
        <AccountId xsi:nil="true"/>
        <AccountType/>
      </UserInfo>
    </SharedWithUsers>
    <MediaLengthInSeconds xmlns="16ac6e9a-87b1-4d42-8e4b-87434131865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E57703E81A8C4F4F84C4D3E91E8B5630" ma:contentTypeVersion="20" ma:contentTypeDescription="Opret et nyt dokument." ma:contentTypeScope="" ma:versionID="22358ece56b26247a36be34b619d3e05">
  <xsd:schema xmlns:xsd="http://www.w3.org/2001/XMLSchema" xmlns:xs="http://www.w3.org/2001/XMLSchema" xmlns:p="http://schemas.microsoft.com/office/2006/metadata/properties" xmlns:ns2="16ac6e9a-87b1-4d42-8e4b-874341318658" xmlns:ns3="94403252-ad3d-48b3-8d14-394b12702aee" targetNamespace="http://schemas.microsoft.com/office/2006/metadata/properties" ma:root="true" ma:fieldsID="3dc62b1a53c011a4034baa3eacfede45" ns2:_="" ns3:_="">
    <xsd:import namespace="16ac6e9a-87b1-4d42-8e4b-874341318658"/>
    <xsd:import namespace="94403252-ad3d-48b3-8d14-394b12702ae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AutoKeyPoints" minOccurs="0"/>
                <xsd:element ref="ns2:MediaServiceKeyPoints" minOccurs="0"/>
                <xsd:element ref="ns2:MediaServiceOCR"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ac6e9a-87b1-4d42-8e4b-874341318658"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9"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illedmærker" ma:readOnly="false" ma:fieldId="{5cf76f15-5ced-4ddc-b409-7134ff3c332f}" ma:taxonomyMulti="true" ma:sspId="3273e385-a8b0-4d51-8803-6e97695cb93c"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403252-ad3d-48b3-8d14-394b12702aee" elementFormDefault="qualified">
    <xsd:import namespace="http://schemas.microsoft.com/office/2006/documentManagement/types"/>
    <xsd:import namespace="http://schemas.microsoft.com/office/infopath/2007/PartnerControls"/>
    <xsd:element name="SharedWithUsers" ma:index="7"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8" nillable="true" ma:displayName="Delt med detaljer" ma:internalName="SharedWithDetails" ma:readOnly="true">
      <xsd:simpleType>
        <xsd:restriction base="dms:Note">
          <xsd:maxLength value="255"/>
        </xsd:restriction>
      </xsd:simpleType>
    </xsd:element>
    <xsd:element name="TaxCatchAll" ma:index="21" nillable="true" ma:displayName="Taxonomy Catch All Column" ma:hidden="true" ma:list="{7d25629c-bc10-454f-b0c3-96032a508a10}" ma:internalName="TaxCatchAll" ma:showField="CatchAllData" ma:web="94403252-ad3d-48b3-8d14-394b12702a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7B03C2-79C8-4812-BCA3-D3C2ABED3B5E}">
  <ds:schemaRefs>
    <ds:schemaRef ds:uri="http://schemas.microsoft.com/sharepoint/v3/contenttype/forms"/>
  </ds:schemaRefs>
</ds:datastoreItem>
</file>

<file path=customXml/itemProps2.xml><?xml version="1.0" encoding="utf-8"?>
<ds:datastoreItem xmlns:ds="http://schemas.openxmlformats.org/officeDocument/2006/customXml" ds:itemID="{7071FB72-E034-41E9-8581-5A4540904980}">
  <ds:schemaRefs>
    <ds:schemaRef ds:uri="http://schemas.openxmlformats.org/officeDocument/2006/bibliography"/>
  </ds:schemaRefs>
</ds:datastoreItem>
</file>

<file path=customXml/itemProps3.xml><?xml version="1.0" encoding="utf-8"?>
<ds:datastoreItem xmlns:ds="http://schemas.openxmlformats.org/officeDocument/2006/customXml" ds:itemID="{40008875-3B0E-4FFA-860B-EAF8ED547A3E}">
  <ds:schemaRefs>
    <ds:schemaRef ds:uri="http://schemas.microsoft.com/office/2006/metadata/properties"/>
    <ds:schemaRef ds:uri="http://schemas.microsoft.com/office/infopath/2007/PartnerControls"/>
    <ds:schemaRef ds:uri="16ac6e9a-87b1-4d42-8e4b-874341318658"/>
    <ds:schemaRef ds:uri="94403252-ad3d-48b3-8d14-394b12702aee"/>
  </ds:schemaRefs>
</ds:datastoreItem>
</file>

<file path=customXml/itemProps4.xml><?xml version="1.0" encoding="utf-8"?>
<ds:datastoreItem xmlns:ds="http://schemas.openxmlformats.org/officeDocument/2006/customXml" ds:itemID="{4B7494AE-C875-433F-AD3C-D51AABA34A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ac6e9a-87b1-4d42-8e4b-874341318658"/>
    <ds:schemaRef ds:uri="94403252-ad3d-48b3-8d14-394b12702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669</Words>
  <Characters>4082</Characters>
  <Application>Microsoft Office Word</Application>
  <DocSecurity>0</DocSecurity>
  <Lines>34</Lines>
  <Paragraphs>9</Paragraphs>
  <ScaleCrop>false</ScaleCrop>
  <Company>Cphbusiness</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Lasse Schwartz Dahlberg (LDAH - Lektor - Cphbusiness)</dc:creator>
  <cp:keywords/>
  <dc:description/>
  <cp:lastModifiedBy>Thomas Petersen (TPET - Lektor - Cphbusiness)</cp:lastModifiedBy>
  <cp:revision>279</cp:revision>
  <cp:lastPrinted>2021-05-05T18:53:00Z</cp:lastPrinted>
  <dcterms:created xsi:type="dcterms:W3CDTF">2021-05-12T17:48:00Z</dcterms:created>
  <dcterms:modified xsi:type="dcterms:W3CDTF">2025-05-11T13:24:00Z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0x010100E57703E81A8C4F4F84C4D3E91E8B5630</vt:lpwstr>
  </property>
  <property fmtid="{D5CDD505-2E9C-101B-9397-08002B2CF9AE}" pid="3" name="Order">
    <vt:r8>15150900</vt:r8>
  </property>
  <property fmtid="{D5CDD505-2E9C-101B-9397-08002B2CF9AE}" pid="4" name="xd_Signature">
    <vt:bool>false</vt:bool>
  </property>
  <property fmtid="{D5CDD505-2E9C-101B-9397-08002B2CF9AE}" pid="5" name="xd_ProgID">
    <vt:lpwstr/>
  </property>
  <property fmtid="{D5CDD505-2E9C-101B-9397-08002B2CF9AE}" pid="6" name="_ColorHex">
    <vt:lpwstr/>
  </property>
  <property fmtid="{D5CDD505-2E9C-101B-9397-08002B2CF9AE}" pid="7" name="_Emoji">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ColorTag">
    <vt:lpwstr/>
  </property>
  <property fmtid="{D5CDD505-2E9C-101B-9397-08002B2CF9AE}" pid="12" name="TriggerFlowInfo">
    <vt:lpwstr/>
  </property>
  <property fmtid="{D5CDD505-2E9C-101B-9397-08002B2CF9AE}" pid="13" name="MediaServiceImageTags">
    <vt:lpwstr/>
  </property>
</Properties>
</file>