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2F424" w14:textId="77777777" w:rsidR="00150369" w:rsidRPr="00C305DD" w:rsidRDefault="00150369" w:rsidP="00150369">
      <w:pPr>
        <w:rPr>
          <w:sz w:val="24"/>
          <w:szCs w:val="24"/>
        </w:rPr>
      </w:pPr>
      <w:r w:rsidRPr="00C305DD">
        <w:rPr>
          <w:sz w:val="24"/>
          <w:szCs w:val="24"/>
        </w:rPr>
        <w:t>Hej nye bankrådgiver</w:t>
      </w:r>
    </w:p>
    <w:p w14:paraId="291EE70A" w14:textId="09EFB526" w:rsidR="00557D23" w:rsidRDefault="002D6D4B" w:rsidP="00150369">
      <w:pPr>
        <w:rPr>
          <w:sz w:val="24"/>
          <w:szCs w:val="24"/>
          <w:highlight w:val="yellow"/>
        </w:rPr>
      </w:pPr>
      <w:r w:rsidRPr="002D6D4B">
        <w:rPr>
          <w:sz w:val="24"/>
          <w:szCs w:val="24"/>
        </w:rPr>
        <w:t xml:space="preserve">Jeg kan se i netbanken, at du har overtaget </w:t>
      </w:r>
      <w:r w:rsidR="00D135AA">
        <w:rPr>
          <w:sz w:val="24"/>
          <w:szCs w:val="24"/>
        </w:rPr>
        <w:t>vores kundeforhold</w:t>
      </w:r>
      <w:r w:rsidRPr="002D6D4B">
        <w:rPr>
          <w:sz w:val="24"/>
          <w:szCs w:val="24"/>
        </w:rPr>
        <w:t xml:space="preserve"> fra vores tidligere rådgiver Bent. Nu får vi brug for jeres rådgivning, og vi forventer naturligvis, at I har styr på de relevante detaljer!</w:t>
      </w:r>
    </w:p>
    <w:p w14:paraId="3C036950" w14:textId="2615FFAC" w:rsidR="006A6A38" w:rsidRDefault="00D135AA" w:rsidP="006A6A38">
      <w:pPr>
        <w:rPr>
          <w:sz w:val="24"/>
          <w:szCs w:val="24"/>
        </w:rPr>
      </w:pPr>
      <w:r>
        <w:rPr>
          <w:sz w:val="24"/>
          <w:szCs w:val="24"/>
        </w:rPr>
        <w:t xml:space="preserve">Min kæreste Frederik og jeg </w:t>
      </w:r>
      <w:r w:rsidR="006A6A38">
        <w:rPr>
          <w:sz w:val="24"/>
          <w:szCs w:val="24"/>
        </w:rPr>
        <w:t xml:space="preserve">går begge to meget op i vores arbejde og </w:t>
      </w:r>
      <w:r>
        <w:rPr>
          <w:sz w:val="24"/>
          <w:szCs w:val="24"/>
        </w:rPr>
        <w:t xml:space="preserve">i </w:t>
      </w:r>
      <w:r w:rsidR="006A6A38">
        <w:rPr>
          <w:sz w:val="24"/>
          <w:szCs w:val="24"/>
        </w:rPr>
        <w:t>at få etableret en solid karriere.</w:t>
      </w:r>
      <w:r w:rsidR="00EB6941">
        <w:rPr>
          <w:sz w:val="24"/>
          <w:szCs w:val="24"/>
        </w:rPr>
        <w:t xml:space="preserve"> Vi har for nylig </w:t>
      </w:r>
      <w:r w:rsidR="005C197F">
        <w:rPr>
          <w:sz w:val="24"/>
          <w:szCs w:val="24"/>
        </w:rPr>
        <w:t xml:space="preserve">set på </w:t>
      </w:r>
      <w:r w:rsidR="00EB6941">
        <w:rPr>
          <w:sz w:val="24"/>
          <w:szCs w:val="24"/>
        </w:rPr>
        <w:t>et rækkehus i Hillerød, som vi er meget interesserede i at købe.</w:t>
      </w:r>
      <w:r w:rsidR="004A1B53">
        <w:rPr>
          <w:sz w:val="24"/>
          <w:szCs w:val="24"/>
        </w:rPr>
        <w:t xml:space="preserve"> V</w:t>
      </w:r>
      <w:r w:rsidR="006A6A38">
        <w:rPr>
          <w:sz w:val="24"/>
          <w:szCs w:val="24"/>
        </w:rPr>
        <w:t>i har en del familie og venner boende i byen, som vi gerne vil være i nærheden af</w:t>
      </w:r>
      <w:r w:rsidR="004A1B53">
        <w:rPr>
          <w:sz w:val="24"/>
          <w:szCs w:val="24"/>
        </w:rPr>
        <w:t xml:space="preserve">, og </w:t>
      </w:r>
      <w:r w:rsidR="00FD1FDC">
        <w:rPr>
          <w:sz w:val="24"/>
          <w:szCs w:val="24"/>
        </w:rPr>
        <w:t>huset passer perfekt til, hvad vi ønsker os lige nu.</w:t>
      </w:r>
      <w:r w:rsidR="000034DF">
        <w:rPr>
          <w:sz w:val="24"/>
          <w:szCs w:val="24"/>
        </w:rPr>
        <w:t xml:space="preserve"> Når vi mødes, vil jeg bede om, at du kommer med et bud på, hvordan </w:t>
      </w:r>
      <w:r w:rsidR="007D6BB3">
        <w:rPr>
          <w:sz w:val="24"/>
          <w:szCs w:val="24"/>
        </w:rPr>
        <w:t>et køb af rækkehuset kan finansieres.</w:t>
      </w:r>
    </w:p>
    <w:p w14:paraId="583C0EA8" w14:textId="718E08AF" w:rsidR="00064E0B" w:rsidRDefault="00685231" w:rsidP="001F5A95">
      <w:pPr>
        <w:rPr>
          <w:sz w:val="24"/>
          <w:szCs w:val="24"/>
        </w:rPr>
      </w:pPr>
      <w:r w:rsidRPr="00DB0496">
        <w:rPr>
          <w:sz w:val="24"/>
          <w:szCs w:val="24"/>
        </w:rPr>
        <w:t xml:space="preserve">Frederik </w:t>
      </w:r>
      <w:r w:rsidR="001F5A95" w:rsidRPr="00DB0496">
        <w:rPr>
          <w:sz w:val="24"/>
          <w:szCs w:val="24"/>
        </w:rPr>
        <w:t xml:space="preserve">er </w:t>
      </w:r>
      <w:r w:rsidRPr="00DB0496">
        <w:rPr>
          <w:sz w:val="24"/>
          <w:szCs w:val="24"/>
        </w:rPr>
        <w:t>3</w:t>
      </w:r>
      <w:r w:rsidR="006F3774" w:rsidRPr="00DB0496">
        <w:rPr>
          <w:sz w:val="24"/>
          <w:szCs w:val="24"/>
        </w:rPr>
        <w:t>1</w:t>
      </w:r>
      <w:r w:rsidR="001F5A95" w:rsidRPr="00DB0496">
        <w:rPr>
          <w:sz w:val="24"/>
          <w:szCs w:val="24"/>
        </w:rPr>
        <w:t xml:space="preserve"> år og </w:t>
      </w:r>
      <w:r w:rsidR="0048018A" w:rsidRPr="00DB0496">
        <w:rPr>
          <w:sz w:val="24"/>
          <w:szCs w:val="24"/>
        </w:rPr>
        <w:t xml:space="preserve">arbejder som </w:t>
      </w:r>
      <w:r w:rsidRPr="00DB0496">
        <w:rPr>
          <w:sz w:val="24"/>
          <w:szCs w:val="24"/>
        </w:rPr>
        <w:t>ingeniør hos COWI</w:t>
      </w:r>
      <w:r w:rsidR="00690E8E">
        <w:rPr>
          <w:sz w:val="24"/>
          <w:szCs w:val="24"/>
        </w:rPr>
        <w:t xml:space="preserve"> i Lyngby</w:t>
      </w:r>
      <w:r w:rsidR="0048018A" w:rsidRPr="00DB0496">
        <w:rPr>
          <w:sz w:val="24"/>
          <w:szCs w:val="24"/>
        </w:rPr>
        <w:t xml:space="preserve">. </w:t>
      </w:r>
      <w:r w:rsidR="00A45DBA" w:rsidRPr="00DB0496">
        <w:rPr>
          <w:sz w:val="24"/>
          <w:szCs w:val="24"/>
        </w:rPr>
        <w:t xml:space="preserve">Han </w:t>
      </w:r>
      <w:r w:rsidR="002E7946" w:rsidRPr="00DB0496">
        <w:rPr>
          <w:sz w:val="24"/>
          <w:szCs w:val="24"/>
        </w:rPr>
        <w:t>brugte nogle år som befalingsmand i hæren</w:t>
      </w:r>
      <w:r w:rsidR="00080F88">
        <w:rPr>
          <w:sz w:val="24"/>
          <w:szCs w:val="24"/>
        </w:rPr>
        <w:t xml:space="preserve"> før sine studier</w:t>
      </w:r>
      <w:r w:rsidR="002E7946" w:rsidRPr="00DB0496">
        <w:rPr>
          <w:sz w:val="24"/>
          <w:szCs w:val="24"/>
        </w:rPr>
        <w:t xml:space="preserve">, så han </w:t>
      </w:r>
      <w:r w:rsidR="000317E2" w:rsidRPr="00DB0496">
        <w:rPr>
          <w:sz w:val="24"/>
          <w:szCs w:val="24"/>
        </w:rPr>
        <w:t xml:space="preserve">blev først færdiguddannet for to år siden. </w:t>
      </w:r>
      <w:r w:rsidR="008B0815" w:rsidRPr="00DB0496">
        <w:rPr>
          <w:sz w:val="24"/>
          <w:szCs w:val="24"/>
        </w:rPr>
        <w:t>Han tjener 4</w:t>
      </w:r>
      <w:r w:rsidR="00C155B3">
        <w:rPr>
          <w:sz w:val="24"/>
          <w:szCs w:val="24"/>
        </w:rPr>
        <w:t>4</w:t>
      </w:r>
      <w:r w:rsidR="008B0815" w:rsidRPr="00DB0496">
        <w:rPr>
          <w:sz w:val="24"/>
          <w:szCs w:val="24"/>
        </w:rPr>
        <w:t>.000 kr. om måneden og får dertil 12% i pension</w:t>
      </w:r>
      <w:r w:rsidR="00DB0496" w:rsidRPr="00DB0496">
        <w:rPr>
          <w:sz w:val="24"/>
          <w:szCs w:val="24"/>
        </w:rPr>
        <w:t>, betalt af firmaet</w:t>
      </w:r>
      <w:r w:rsidR="001F5A95" w:rsidRPr="00DB0496">
        <w:rPr>
          <w:sz w:val="24"/>
          <w:szCs w:val="24"/>
        </w:rPr>
        <w:t>.</w:t>
      </w:r>
    </w:p>
    <w:p w14:paraId="4E9FC22D" w14:textId="1A05CB7A" w:rsidR="007068AB" w:rsidRDefault="007068AB" w:rsidP="001F5A95">
      <w:pPr>
        <w:rPr>
          <w:sz w:val="24"/>
          <w:szCs w:val="24"/>
        </w:rPr>
      </w:pPr>
      <w:r>
        <w:rPr>
          <w:sz w:val="24"/>
          <w:szCs w:val="24"/>
        </w:rPr>
        <w:t xml:space="preserve">Jeg </w:t>
      </w:r>
      <w:r w:rsidR="008C7009">
        <w:rPr>
          <w:sz w:val="24"/>
          <w:szCs w:val="24"/>
        </w:rPr>
        <w:t>er 30 år og arbejder</w:t>
      </w:r>
      <w:r w:rsidR="0092789F">
        <w:rPr>
          <w:sz w:val="24"/>
          <w:szCs w:val="24"/>
        </w:rPr>
        <w:t xml:space="preserve"> som fuldmægtig i </w:t>
      </w:r>
      <w:r w:rsidR="001C1EA6">
        <w:rPr>
          <w:sz w:val="24"/>
          <w:szCs w:val="24"/>
        </w:rPr>
        <w:t xml:space="preserve">Finansministeriet, hvor jeg har været ansat, siden jeg blev </w:t>
      </w:r>
      <w:r w:rsidR="005D0DDB">
        <w:rPr>
          <w:sz w:val="24"/>
          <w:szCs w:val="24"/>
        </w:rPr>
        <w:t>færdig med min uddannelse i statskundskab for fire år siden.</w:t>
      </w:r>
      <w:r w:rsidR="00BA2D73">
        <w:rPr>
          <w:sz w:val="24"/>
          <w:szCs w:val="24"/>
        </w:rPr>
        <w:t xml:space="preserve"> Jeg har en løn på 4</w:t>
      </w:r>
      <w:r w:rsidR="009C1BB5">
        <w:rPr>
          <w:sz w:val="24"/>
          <w:szCs w:val="24"/>
        </w:rPr>
        <w:t>9</w:t>
      </w:r>
      <w:r w:rsidR="00BA2D73">
        <w:rPr>
          <w:sz w:val="24"/>
          <w:szCs w:val="24"/>
        </w:rPr>
        <w:t>.000 kr. pr. måned, plus 15% i arbejdsgiverbetalt pension.</w:t>
      </w:r>
      <w:r w:rsidR="00C82B5E">
        <w:rPr>
          <w:sz w:val="24"/>
          <w:szCs w:val="24"/>
        </w:rPr>
        <w:t xml:space="preserve"> Hverken Frederik eller jeg havde nogen pensionsopsparing, før vi begyndte i vores nuværende jobs.</w:t>
      </w:r>
    </w:p>
    <w:p w14:paraId="751AC960" w14:textId="424D59E1" w:rsidR="00633DBD" w:rsidRDefault="00FE46B9" w:rsidP="001F5A95">
      <w:pPr>
        <w:rPr>
          <w:sz w:val="24"/>
          <w:szCs w:val="24"/>
        </w:rPr>
      </w:pPr>
      <w:r>
        <w:rPr>
          <w:sz w:val="24"/>
          <w:szCs w:val="24"/>
        </w:rPr>
        <w:t xml:space="preserve">Vi har boet i vores </w:t>
      </w:r>
      <w:r w:rsidR="00157195">
        <w:rPr>
          <w:sz w:val="24"/>
          <w:szCs w:val="24"/>
        </w:rPr>
        <w:t xml:space="preserve">andelsbolig i Lyngby </w:t>
      </w:r>
      <w:r w:rsidR="00544F1B">
        <w:rPr>
          <w:sz w:val="24"/>
          <w:szCs w:val="24"/>
        </w:rPr>
        <w:t xml:space="preserve">siden </w:t>
      </w:r>
      <w:r w:rsidR="00995EE6">
        <w:rPr>
          <w:sz w:val="24"/>
          <w:szCs w:val="24"/>
        </w:rPr>
        <w:t>vores studietid, så det bliver da lidt vemodigt at flytte derfr</w:t>
      </w:r>
      <w:r w:rsidR="00542BA3">
        <w:rPr>
          <w:sz w:val="24"/>
          <w:szCs w:val="24"/>
        </w:rPr>
        <w:t xml:space="preserve">a. Lejligheden har en maksimalpris på </w:t>
      </w:r>
      <w:r w:rsidR="002860F2">
        <w:rPr>
          <w:sz w:val="24"/>
          <w:szCs w:val="24"/>
        </w:rPr>
        <w:t>1.0</w:t>
      </w:r>
      <w:r w:rsidR="009F50F8">
        <w:rPr>
          <w:sz w:val="24"/>
          <w:szCs w:val="24"/>
        </w:rPr>
        <w:t>5</w:t>
      </w:r>
      <w:r w:rsidR="00542BA3">
        <w:rPr>
          <w:sz w:val="24"/>
          <w:szCs w:val="24"/>
        </w:rPr>
        <w:t>0</w:t>
      </w:r>
      <w:r w:rsidR="00BB0B5C">
        <w:rPr>
          <w:sz w:val="24"/>
          <w:szCs w:val="24"/>
        </w:rPr>
        <w:t>.000 kr.</w:t>
      </w:r>
      <w:r w:rsidR="00766AA5">
        <w:rPr>
          <w:sz w:val="24"/>
          <w:szCs w:val="24"/>
        </w:rPr>
        <w:t xml:space="preserve"> og en teknisk pris på </w:t>
      </w:r>
      <w:r w:rsidR="60EB0ECD" w:rsidRPr="41B1EDFA">
        <w:rPr>
          <w:sz w:val="24"/>
          <w:szCs w:val="24"/>
        </w:rPr>
        <w:t>1.130.000</w:t>
      </w:r>
      <w:r w:rsidR="0075167D">
        <w:rPr>
          <w:sz w:val="24"/>
          <w:szCs w:val="24"/>
        </w:rPr>
        <w:t xml:space="preserve"> kr.</w:t>
      </w:r>
      <w:r w:rsidR="002F5760">
        <w:rPr>
          <w:sz w:val="24"/>
          <w:szCs w:val="24"/>
        </w:rPr>
        <w:t xml:space="preserve"> Som du </w:t>
      </w:r>
      <w:r w:rsidR="00502E53">
        <w:rPr>
          <w:sz w:val="24"/>
          <w:szCs w:val="24"/>
        </w:rPr>
        <w:t>nok har fået at vide fra Bent</w:t>
      </w:r>
      <w:r w:rsidR="002F5760">
        <w:rPr>
          <w:sz w:val="24"/>
          <w:szCs w:val="24"/>
        </w:rPr>
        <w:t xml:space="preserve">, </w:t>
      </w:r>
      <w:r w:rsidR="002A3E4E">
        <w:rPr>
          <w:sz w:val="24"/>
          <w:szCs w:val="24"/>
        </w:rPr>
        <w:t>optog vi</w:t>
      </w:r>
      <w:r w:rsidR="00B54BFB">
        <w:rPr>
          <w:sz w:val="24"/>
          <w:szCs w:val="24"/>
        </w:rPr>
        <w:t xml:space="preserve"> et lån i andelsboligen </w:t>
      </w:r>
      <w:r w:rsidR="00502E53">
        <w:rPr>
          <w:sz w:val="24"/>
          <w:szCs w:val="24"/>
        </w:rPr>
        <w:t>på 800.000 kr.</w:t>
      </w:r>
      <w:r w:rsidR="009E09EB">
        <w:rPr>
          <w:sz w:val="24"/>
          <w:szCs w:val="24"/>
        </w:rPr>
        <w:t>, med en løbetid på 20 år, hvoraf der nu er 1</w:t>
      </w:r>
      <w:r w:rsidR="003D256B">
        <w:rPr>
          <w:sz w:val="24"/>
          <w:szCs w:val="24"/>
        </w:rPr>
        <w:t>5</w:t>
      </w:r>
      <w:r w:rsidR="009E09EB">
        <w:rPr>
          <w:sz w:val="24"/>
          <w:szCs w:val="24"/>
        </w:rPr>
        <w:t xml:space="preserve"> år tilbage. For tiden ligger renten på </w:t>
      </w:r>
      <w:r w:rsidR="0075167D">
        <w:rPr>
          <w:sz w:val="24"/>
          <w:szCs w:val="24"/>
        </w:rPr>
        <w:t xml:space="preserve">lånet på </w:t>
      </w:r>
      <w:r w:rsidR="002860F2">
        <w:rPr>
          <w:sz w:val="24"/>
          <w:szCs w:val="24"/>
        </w:rPr>
        <w:t>7,5%.</w:t>
      </w:r>
      <w:r w:rsidR="0075167D">
        <w:rPr>
          <w:sz w:val="24"/>
          <w:szCs w:val="24"/>
        </w:rPr>
        <w:t xml:space="preserve"> p.a.</w:t>
      </w:r>
    </w:p>
    <w:p w14:paraId="561990C4" w14:textId="77777777" w:rsidR="00F36B0B" w:rsidRDefault="51C68747" w:rsidP="00AE1B67">
      <w:pPr>
        <w:rPr>
          <w:sz w:val="24"/>
          <w:szCs w:val="24"/>
        </w:rPr>
      </w:pPr>
      <w:r w:rsidRPr="00A06469">
        <w:rPr>
          <w:sz w:val="24"/>
          <w:szCs w:val="24"/>
        </w:rPr>
        <w:t xml:space="preserve">Vi har fint styr på salget af andelsboligen, men vi har aldrig købt en ejerbolig før, så det er vi ret bekymrede for. </w:t>
      </w:r>
      <w:r w:rsidR="00AE1B67" w:rsidRPr="00A06469">
        <w:rPr>
          <w:sz w:val="24"/>
          <w:szCs w:val="24"/>
        </w:rPr>
        <w:t xml:space="preserve">Vi glæder os meget til at kunne købe en fælles </w:t>
      </w:r>
      <w:r w:rsidR="7FF519A2" w:rsidRPr="00A06469">
        <w:rPr>
          <w:sz w:val="24"/>
          <w:szCs w:val="24"/>
        </w:rPr>
        <w:t>ejer</w:t>
      </w:r>
      <w:r w:rsidR="00AE1B67" w:rsidRPr="00A06469">
        <w:rPr>
          <w:sz w:val="24"/>
          <w:szCs w:val="24"/>
        </w:rPr>
        <w:t xml:space="preserve">bolig, men er usikre på forløbet, eller dvs. at det er </w:t>
      </w:r>
      <w:r w:rsidR="00D916B8" w:rsidRPr="00A06469">
        <w:rPr>
          <w:sz w:val="24"/>
          <w:szCs w:val="24"/>
        </w:rPr>
        <w:t>nok især mig</w:t>
      </w:r>
      <w:r w:rsidR="004B5463" w:rsidRPr="00A06469">
        <w:rPr>
          <w:sz w:val="24"/>
          <w:szCs w:val="24"/>
        </w:rPr>
        <w:t>, der går og grubler over det</w:t>
      </w:r>
      <w:r w:rsidR="00AE1B67" w:rsidRPr="00A06469">
        <w:rPr>
          <w:sz w:val="24"/>
          <w:szCs w:val="24"/>
        </w:rPr>
        <w:t xml:space="preserve">. </w:t>
      </w:r>
      <w:r w:rsidR="00AC0898" w:rsidRPr="00A06469">
        <w:rPr>
          <w:sz w:val="24"/>
          <w:szCs w:val="24"/>
        </w:rPr>
        <w:t>Jeg forventer helt klart</w:t>
      </w:r>
      <w:r w:rsidR="00AE1B67" w:rsidRPr="00A06469">
        <w:rPr>
          <w:sz w:val="24"/>
          <w:szCs w:val="24"/>
        </w:rPr>
        <w:t xml:space="preserve">, at der er styr på tingene. </w:t>
      </w:r>
      <w:r w:rsidR="00AC0898" w:rsidRPr="00A06469">
        <w:rPr>
          <w:sz w:val="24"/>
          <w:szCs w:val="24"/>
        </w:rPr>
        <w:t xml:space="preserve">Desværre </w:t>
      </w:r>
      <w:r w:rsidR="00AE1B67" w:rsidRPr="00A06469">
        <w:rPr>
          <w:sz w:val="24"/>
          <w:szCs w:val="24"/>
        </w:rPr>
        <w:t xml:space="preserve">har </w:t>
      </w:r>
      <w:r w:rsidR="00AC0898" w:rsidRPr="00A06469">
        <w:rPr>
          <w:sz w:val="24"/>
          <w:szCs w:val="24"/>
        </w:rPr>
        <w:t xml:space="preserve">jeg </w:t>
      </w:r>
      <w:r w:rsidR="00AE1B67" w:rsidRPr="00A06469">
        <w:rPr>
          <w:sz w:val="24"/>
          <w:szCs w:val="24"/>
        </w:rPr>
        <w:t xml:space="preserve">hørt mange historier om bolighandler, der er gået skævt, så </w:t>
      </w:r>
      <w:r w:rsidR="00FF2741" w:rsidRPr="00A06469">
        <w:rPr>
          <w:sz w:val="24"/>
          <w:szCs w:val="24"/>
        </w:rPr>
        <w:t>det er vigtigt</w:t>
      </w:r>
      <w:r w:rsidR="00AE1B67" w:rsidRPr="00A06469">
        <w:rPr>
          <w:sz w:val="24"/>
          <w:szCs w:val="24"/>
        </w:rPr>
        <w:t>, at vi er 100% klædt på med information om, hvordan købsprocessen foregår rent juridisk, dvs. “hvem står for hvad”, og især hvad vi som købere skal være opmærksomme på.</w:t>
      </w:r>
    </w:p>
    <w:p w14:paraId="2002764B" w14:textId="12A9B370" w:rsidR="00AE1B67" w:rsidRPr="00DC6C36" w:rsidRDefault="00542F31" w:rsidP="00AE1B67">
      <w:pPr>
        <w:rPr>
          <w:sz w:val="24"/>
          <w:szCs w:val="24"/>
        </w:rPr>
      </w:pPr>
      <w:r w:rsidRPr="00A06469">
        <w:rPr>
          <w:sz w:val="24"/>
          <w:szCs w:val="24"/>
        </w:rPr>
        <w:t xml:space="preserve">Hvis </w:t>
      </w:r>
      <w:r w:rsidR="00A767EC">
        <w:rPr>
          <w:sz w:val="24"/>
          <w:szCs w:val="24"/>
        </w:rPr>
        <w:t xml:space="preserve">du </w:t>
      </w:r>
      <w:r w:rsidRPr="00A06469">
        <w:rPr>
          <w:sz w:val="24"/>
          <w:szCs w:val="24"/>
        </w:rPr>
        <w:t xml:space="preserve">kender til andre, som kan rådgive os om handlen, </w:t>
      </w:r>
      <w:r w:rsidR="0057187C" w:rsidRPr="00A06469">
        <w:rPr>
          <w:sz w:val="24"/>
          <w:szCs w:val="24"/>
        </w:rPr>
        <w:t>vil vi også meget gerne vide det.</w:t>
      </w:r>
      <w:r w:rsidR="30F5F969" w:rsidRPr="00A06469">
        <w:rPr>
          <w:sz w:val="24"/>
          <w:szCs w:val="24"/>
        </w:rPr>
        <w:t xml:space="preserve"> Vi har brug for at vide</w:t>
      </w:r>
      <w:r w:rsidR="00A767EC">
        <w:rPr>
          <w:sz w:val="24"/>
          <w:szCs w:val="24"/>
        </w:rPr>
        <w:t>,</w:t>
      </w:r>
      <w:r w:rsidR="30F5F969" w:rsidRPr="00A06469">
        <w:rPr>
          <w:sz w:val="24"/>
          <w:szCs w:val="24"/>
        </w:rPr>
        <w:t xml:space="preserve"> hvordan vi bedst kan sikre os mod overraskelser som </w:t>
      </w:r>
      <w:r w:rsidR="00300118">
        <w:rPr>
          <w:sz w:val="24"/>
          <w:szCs w:val="24"/>
        </w:rPr>
        <w:t xml:space="preserve">f.eks. </w:t>
      </w:r>
      <w:r w:rsidR="30F5F969" w:rsidRPr="00A06469">
        <w:rPr>
          <w:sz w:val="24"/>
          <w:szCs w:val="24"/>
        </w:rPr>
        <w:t xml:space="preserve">mangler i ejendommen, </w:t>
      </w:r>
      <w:r w:rsidR="1D57BB28" w:rsidRPr="00A06469">
        <w:rPr>
          <w:sz w:val="24"/>
          <w:szCs w:val="24"/>
        </w:rPr>
        <w:t xml:space="preserve">og </w:t>
      </w:r>
      <w:r w:rsidR="4557F76D" w:rsidRPr="00A06469">
        <w:rPr>
          <w:sz w:val="24"/>
          <w:szCs w:val="24"/>
        </w:rPr>
        <w:t>hvilke forsikringer</w:t>
      </w:r>
      <w:r w:rsidR="6BEB8179" w:rsidRPr="00A06469">
        <w:rPr>
          <w:sz w:val="24"/>
          <w:szCs w:val="24"/>
        </w:rPr>
        <w:t xml:space="preserve"> der kan beskyt</w:t>
      </w:r>
      <w:r w:rsidR="00613078" w:rsidRPr="00A06469">
        <w:rPr>
          <w:sz w:val="24"/>
          <w:szCs w:val="24"/>
        </w:rPr>
        <w:t>t</w:t>
      </w:r>
      <w:r w:rsidR="6BEB8179" w:rsidRPr="00A06469">
        <w:rPr>
          <w:sz w:val="24"/>
          <w:szCs w:val="24"/>
        </w:rPr>
        <w:t xml:space="preserve">e os bedst muligt. Frederik har hørt, at sælger har ti </w:t>
      </w:r>
      <w:proofErr w:type="gramStart"/>
      <w:r w:rsidR="6BEB8179" w:rsidRPr="00A06469">
        <w:rPr>
          <w:sz w:val="24"/>
          <w:szCs w:val="24"/>
        </w:rPr>
        <w:t>års</w:t>
      </w:r>
      <w:proofErr w:type="gramEnd"/>
      <w:r w:rsidR="6BEB8179" w:rsidRPr="00A06469">
        <w:rPr>
          <w:sz w:val="24"/>
          <w:szCs w:val="24"/>
        </w:rPr>
        <w:t xml:space="preserve"> mangelsansvar for ejerboligen, men jeg har hørt</w:t>
      </w:r>
      <w:r w:rsidR="00C43DC5" w:rsidRPr="00A06469">
        <w:rPr>
          <w:sz w:val="24"/>
          <w:szCs w:val="24"/>
        </w:rPr>
        <w:t>,</w:t>
      </w:r>
      <w:r w:rsidR="6BEB8179" w:rsidRPr="00A06469">
        <w:rPr>
          <w:sz w:val="24"/>
          <w:szCs w:val="24"/>
        </w:rPr>
        <w:t xml:space="preserve"> at sælger kan blive fri for mangelsansvar. </w:t>
      </w:r>
      <w:r w:rsidR="00C43DC5" w:rsidRPr="00A06469">
        <w:rPr>
          <w:sz w:val="24"/>
          <w:szCs w:val="24"/>
        </w:rPr>
        <w:t xml:space="preserve">Så hvad er rigtigt her?! </w:t>
      </w:r>
      <w:r w:rsidR="6BEB8179" w:rsidRPr="00A06469">
        <w:rPr>
          <w:sz w:val="24"/>
          <w:szCs w:val="24"/>
        </w:rPr>
        <w:t>Det har vi brug for</w:t>
      </w:r>
      <w:r w:rsidR="00C43DC5" w:rsidRPr="00A06469">
        <w:rPr>
          <w:sz w:val="24"/>
          <w:szCs w:val="24"/>
        </w:rPr>
        <w:t>,</w:t>
      </w:r>
      <w:r w:rsidR="6BEB8179" w:rsidRPr="00A06469">
        <w:rPr>
          <w:sz w:val="24"/>
          <w:szCs w:val="24"/>
        </w:rPr>
        <w:t xml:space="preserve"> at </w:t>
      </w:r>
      <w:r w:rsidR="7C2105D2" w:rsidRPr="00A06469">
        <w:rPr>
          <w:sz w:val="24"/>
          <w:szCs w:val="24"/>
        </w:rPr>
        <w:t xml:space="preserve">du </w:t>
      </w:r>
      <w:r w:rsidR="6BEB8179" w:rsidRPr="00A06469">
        <w:rPr>
          <w:sz w:val="24"/>
          <w:szCs w:val="24"/>
        </w:rPr>
        <w:t xml:space="preserve">vejleder </w:t>
      </w:r>
      <w:r w:rsidR="3C073850" w:rsidRPr="00A06469">
        <w:rPr>
          <w:sz w:val="24"/>
          <w:szCs w:val="24"/>
        </w:rPr>
        <w:t>os om.</w:t>
      </w:r>
      <w:r w:rsidR="00DC6C36">
        <w:rPr>
          <w:sz w:val="24"/>
          <w:szCs w:val="24"/>
        </w:rPr>
        <w:t xml:space="preserve"> </w:t>
      </w:r>
      <w:r w:rsidR="00AE1B67" w:rsidRPr="00DC6C36">
        <w:rPr>
          <w:sz w:val="24"/>
          <w:szCs w:val="24"/>
        </w:rPr>
        <w:t>Vi vil også godt vide, hvilke muligheder der er for at komme ud af en handel igen, hvis vi skulle ændre mening undervejs. Det er jo en stor beslutning.</w:t>
      </w:r>
    </w:p>
    <w:p w14:paraId="7A74E2B5" w14:textId="5ABBD3C1" w:rsidR="00150369" w:rsidRPr="00F45D23" w:rsidRDefault="00AE1B67" w:rsidP="69000ED6">
      <w:pPr>
        <w:rPr>
          <w:sz w:val="24"/>
          <w:szCs w:val="24"/>
        </w:rPr>
      </w:pPr>
      <w:r w:rsidRPr="00F45D23">
        <w:rPr>
          <w:sz w:val="24"/>
          <w:szCs w:val="24"/>
        </w:rPr>
        <w:t xml:space="preserve">Før vi mødes i banken, vil vi derfor høre, om </w:t>
      </w:r>
      <w:r w:rsidR="00886872">
        <w:rPr>
          <w:sz w:val="24"/>
          <w:szCs w:val="24"/>
        </w:rPr>
        <w:t>du</w:t>
      </w:r>
      <w:r w:rsidRPr="00F45D23">
        <w:rPr>
          <w:sz w:val="24"/>
          <w:szCs w:val="24"/>
        </w:rPr>
        <w:t xml:space="preserve"> kan sende os noget materiale på dette? </w:t>
      </w:r>
      <w:r w:rsidR="712EEC41" w:rsidRPr="00F45D23">
        <w:rPr>
          <w:sz w:val="24"/>
          <w:szCs w:val="24"/>
        </w:rPr>
        <w:t xml:space="preserve">Altså om </w:t>
      </w:r>
      <w:r w:rsidR="7F467522" w:rsidRPr="00F45D23">
        <w:rPr>
          <w:sz w:val="24"/>
          <w:szCs w:val="24"/>
        </w:rPr>
        <w:t xml:space="preserve">de ovenstående </w:t>
      </w:r>
      <w:r w:rsidRPr="00F45D23">
        <w:rPr>
          <w:sz w:val="24"/>
          <w:szCs w:val="24"/>
        </w:rPr>
        <w:t xml:space="preserve">juridiske </w:t>
      </w:r>
      <w:r w:rsidR="5E1B364B" w:rsidRPr="00F45D23">
        <w:rPr>
          <w:sz w:val="24"/>
          <w:szCs w:val="24"/>
        </w:rPr>
        <w:t>spørgsmål;</w:t>
      </w:r>
      <w:r w:rsidR="184EF225" w:rsidRPr="00F45D23">
        <w:rPr>
          <w:sz w:val="24"/>
          <w:szCs w:val="24"/>
        </w:rPr>
        <w:t xml:space="preserve"> </w:t>
      </w:r>
      <w:r w:rsidR="00847C7F" w:rsidRPr="00F45D23">
        <w:rPr>
          <w:sz w:val="24"/>
          <w:szCs w:val="24"/>
        </w:rPr>
        <w:t>m</w:t>
      </w:r>
      <w:r w:rsidR="7D5FDC50" w:rsidRPr="00F45D23">
        <w:rPr>
          <w:sz w:val="24"/>
          <w:szCs w:val="24"/>
        </w:rPr>
        <w:t xml:space="preserve">åske kan vi </w:t>
      </w:r>
      <w:r w:rsidR="54678307" w:rsidRPr="00F45D23">
        <w:rPr>
          <w:sz w:val="24"/>
          <w:szCs w:val="24"/>
        </w:rPr>
        <w:t xml:space="preserve">også </w:t>
      </w:r>
      <w:r w:rsidR="184EF225" w:rsidRPr="00F45D23">
        <w:rPr>
          <w:sz w:val="24"/>
          <w:szCs w:val="24"/>
        </w:rPr>
        <w:t xml:space="preserve">modtage en </w:t>
      </w:r>
      <w:r w:rsidR="6A5E0B66" w:rsidRPr="00F45D23">
        <w:rPr>
          <w:sz w:val="24"/>
          <w:szCs w:val="24"/>
        </w:rPr>
        <w:t xml:space="preserve">skriftlig </w:t>
      </w:r>
      <w:r w:rsidR="184EF225" w:rsidRPr="00F45D23">
        <w:rPr>
          <w:sz w:val="24"/>
          <w:szCs w:val="24"/>
        </w:rPr>
        <w:t xml:space="preserve">beskrivelse af reglerne for </w:t>
      </w:r>
      <w:r w:rsidR="298E5E66" w:rsidRPr="00F45D23">
        <w:rPr>
          <w:sz w:val="24"/>
          <w:szCs w:val="24"/>
        </w:rPr>
        <w:t xml:space="preserve">køb af vores ønskede hus, </w:t>
      </w:r>
      <w:r w:rsidR="184EF225" w:rsidRPr="00F45D23">
        <w:rPr>
          <w:sz w:val="24"/>
          <w:szCs w:val="24"/>
        </w:rPr>
        <w:t>og hv</w:t>
      </w:r>
      <w:r w:rsidR="60069C58" w:rsidRPr="00F45D23">
        <w:rPr>
          <w:sz w:val="24"/>
          <w:szCs w:val="24"/>
        </w:rPr>
        <w:t xml:space="preserve">ilke regler vi skal være opmærksomme på i forbindelse med </w:t>
      </w:r>
      <w:r w:rsidR="2415214A" w:rsidRPr="00F45D23">
        <w:rPr>
          <w:sz w:val="24"/>
          <w:szCs w:val="24"/>
        </w:rPr>
        <w:t>købet af huset</w:t>
      </w:r>
      <w:r w:rsidR="009B434B" w:rsidRPr="00F45D23">
        <w:rPr>
          <w:sz w:val="24"/>
          <w:szCs w:val="24"/>
        </w:rPr>
        <w:t xml:space="preserve">, dvs. </w:t>
      </w:r>
      <w:r w:rsidR="63279C68" w:rsidRPr="00F45D23">
        <w:rPr>
          <w:sz w:val="24"/>
          <w:szCs w:val="24"/>
        </w:rPr>
        <w:t>s</w:t>
      </w:r>
      <w:r w:rsidR="184EF225" w:rsidRPr="00F45D23">
        <w:rPr>
          <w:sz w:val="24"/>
          <w:szCs w:val="24"/>
        </w:rPr>
        <w:t>et fra købers side. Hvem er</w:t>
      </w:r>
      <w:r w:rsidR="6B4F7900" w:rsidRPr="00F45D23">
        <w:rPr>
          <w:sz w:val="24"/>
          <w:szCs w:val="24"/>
        </w:rPr>
        <w:t xml:space="preserve"> </w:t>
      </w:r>
      <w:r w:rsidR="184EF225" w:rsidRPr="00F45D23">
        <w:rPr>
          <w:sz w:val="24"/>
          <w:szCs w:val="24"/>
        </w:rPr>
        <w:t xml:space="preserve">ansvarlige for hvad i </w:t>
      </w:r>
      <w:r w:rsidR="0A4A0D1E" w:rsidRPr="00F45D23">
        <w:rPr>
          <w:sz w:val="24"/>
          <w:szCs w:val="24"/>
        </w:rPr>
        <w:t>købs</w:t>
      </w:r>
      <w:r w:rsidR="184EF225" w:rsidRPr="00F45D23">
        <w:rPr>
          <w:sz w:val="24"/>
          <w:szCs w:val="24"/>
        </w:rPr>
        <w:t>processen</w:t>
      </w:r>
      <w:r w:rsidR="008C6FE1" w:rsidRPr="00F45D23">
        <w:rPr>
          <w:sz w:val="24"/>
          <w:szCs w:val="24"/>
        </w:rPr>
        <w:t>?</w:t>
      </w:r>
      <w:r w:rsidR="1063CAAF" w:rsidRPr="00F45D23">
        <w:rPr>
          <w:sz w:val="24"/>
          <w:szCs w:val="24"/>
        </w:rPr>
        <w:t xml:space="preserve"> </w:t>
      </w:r>
      <w:r w:rsidR="5986771B" w:rsidRPr="00F45D23">
        <w:rPr>
          <w:sz w:val="24"/>
          <w:szCs w:val="24"/>
        </w:rPr>
        <w:t xml:space="preserve">Vi har </w:t>
      </w:r>
      <w:r w:rsidR="00E20AD6">
        <w:rPr>
          <w:sz w:val="24"/>
          <w:szCs w:val="24"/>
        </w:rPr>
        <w:t xml:space="preserve">også </w:t>
      </w:r>
      <w:r w:rsidR="5933F152" w:rsidRPr="00F45D23">
        <w:rPr>
          <w:sz w:val="24"/>
          <w:szCs w:val="24"/>
        </w:rPr>
        <w:t>h</w:t>
      </w:r>
      <w:r w:rsidR="5986771B" w:rsidRPr="00F45D23">
        <w:rPr>
          <w:sz w:val="24"/>
          <w:szCs w:val="24"/>
        </w:rPr>
        <w:t>ørt noget om</w:t>
      </w:r>
      <w:r w:rsidR="008C6FE1" w:rsidRPr="00F45D23">
        <w:rPr>
          <w:sz w:val="24"/>
          <w:szCs w:val="24"/>
        </w:rPr>
        <w:t>,</w:t>
      </w:r>
      <w:r w:rsidR="5986771B" w:rsidRPr="00F45D23">
        <w:rPr>
          <w:sz w:val="24"/>
          <w:szCs w:val="24"/>
        </w:rPr>
        <w:t xml:space="preserve"> at der er fortrydelsesret </w:t>
      </w:r>
      <w:r w:rsidR="00E20AD6">
        <w:rPr>
          <w:sz w:val="24"/>
          <w:szCs w:val="24"/>
        </w:rPr>
        <w:t xml:space="preserve">ved </w:t>
      </w:r>
      <w:r w:rsidR="5986771B" w:rsidRPr="00F45D23">
        <w:rPr>
          <w:sz w:val="24"/>
          <w:szCs w:val="24"/>
        </w:rPr>
        <w:t>køb af fast ejendom, men vi ved ikke noget om det.</w:t>
      </w:r>
    </w:p>
    <w:p w14:paraId="1BB9F8F9" w14:textId="77777777" w:rsidR="004235D4" w:rsidRPr="009972C8" w:rsidRDefault="184EF225" w:rsidP="00AE1B67">
      <w:pPr>
        <w:rPr>
          <w:sz w:val="24"/>
          <w:szCs w:val="24"/>
        </w:rPr>
      </w:pPr>
      <w:r w:rsidRPr="009972C8">
        <w:rPr>
          <w:sz w:val="24"/>
          <w:szCs w:val="24"/>
        </w:rPr>
        <w:t>H</w:t>
      </w:r>
      <w:r w:rsidR="00AE1B67" w:rsidRPr="009972C8">
        <w:rPr>
          <w:sz w:val="24"/>
          <w:szCs w:val="24"/>
        </w:rPr>
        <w:t>vordan vi så kan låne til købet, regner vi med, at vi blot taler om på mødet.</w:t>
      </w:r>
    </w:p>
    <w:p w14:paraId="51112B31" w14:textId="77777777" w:rsidR="00682A62" w:rsidRDefault="00682A62" w:rsidP="00682A62">
      <w:pPr>
        <w:rPr>
          <w:sz w:val="24"/>
          <w:szCs w:val="24"/>
        </w:rPr>
      </w:pPr>
      <w:r>
        <w:rPr>
          <w:sz w:val="24"/>
          <w:szCs w:val="24"/>
        </w:rPr>
        <w:lastRenderedPageBreak/>
        <w:t xml:space="preserve">For et år siden købte vi en VW ID.3 elbil til ca. 300.000 kr. Købet blev primært finansieret med et billån på 250.000 kr., som forrentes med 6,25% p.a. </w:t>
      </w:r>
      <w:r w:rsidRPr="009972C8">
        <w:rPr>
          <w:sz w:val="24"/>
          <w:szCs w:val="24"/>
        </w:rPr>
        <w:t>Når vi flytter til Hillerød, får vi brug for en bil mere, for at vi begge kan passe vores jobs på</w:t>
      </w:r>
      <w:r w:rsidRPr="00D1403D">
        <w:rPr>
          <w:sz w:val="24"/>
          <w:szCs w:val="24"/>
        </w:rPr>
        <w:t xml:space="preserve"> tilfredsstillende vis. Det kunne være en bil i stil med den, vi allerede har, </w:t>
      </w:r>
      <w:r>
        <w:rPr>
          <w:sz w:val="24"/>
          <w:szCs w:val="24"/>
        </w:rPr>
        <w:t xml:space="preserve">måske </w:t>
      </w:r>
      <w:r w:rsidRPr="00D1403D">
        <w:rPr>
          <w:sz w:val="24"/>
          <w:szCs w:val="24"/>
        </w:rPr>
        <w:t>lidt mindre. Om det skal være køb eller leasing har vi ikke besluttet</w:t>
      </w:r>
      <w:r>
        <w:rPr>
          <w:sz w:val="24"/>
          <w:szCs w:val="24"/>
        </w:rPr>
        <w:t xml:space="preserve"> </w:t>
      </w:r>
      <w:r w:rsidRPr="00D1403D">
        <w:rPr>
          <w:sz w:val="24"/>
          <w:szCs w:val="24"/>
        </w:rPr>
        <w:t>– måske du har et par gode råd om dette?</w:t>
      </w:r>
    </w:p>
    <w:p w14:paraId="1AB2D92F" w14:textId="77777777" w:rsidR="00682A62" w:rsidRDefault="00682A62" w:rsidP="00682A62">
      <w:pPr>
        <w:rPr>
          <w:sz w:val="24"/>
          <w:szCs w:val="24"/>
        </w:rPr>
      </w:pPr>
      <w:r>
        <w:rPr>
          <w:sz w:val="24"/>
          <w:szCs w:val="24"/>
        </w:rPr>
        <w:t>Vi har begge modtaget SU lån i en periode under vores studie, så jeg skyldte 60.000 kr., da jeg dimitterede, og Frederik skyldte 80.000 kr. efter sit studie. Jeg betaler 840 kr. i ydelse på lånet hver måned, og dette løber frem til starten af 2029. Frederik er netop i år begyndt at afbetale på sit lån, med 1.060 kr. hver måned, hvilket fortsætter frem til 2033. Under tilbagebetalingen er ydelsen baseret på en rente, der pt. ligger på 4,35%. p.a.</w:t>
      </w:r>
    </w:p>
    <w:p w14:paraId="5A42A681" w14:textId="77777777" w:rsidR="00682A62" w:rsidRDefault="00682A62" w:rsidP="00682A62">
      <w:pPr>
        <w:rPr>
          <w:sz w:val="24"/>
          <w:szCs w:val="24"/>
        </w:rPr>
      </w:pPr>
      <w:r w:rsidRPr="00926B2A">
        <w:rPr>
          <w:sz w:val="24"/>
          <w:szCs w:val="24"/>
        </w:rPr>
        <w:t xml:space="preserve">Det </w:t>
      </w:r>
      <w:r>
        <w:rPr>
          <w:sz w:val="24"/>
          <w:szCs w:val="24"/>
        </w:rPr>
        <w:t xml:space="preserve">seneste </w:t>
      </w:r>
      <w:r w:rsidRPr="00926B2A">
        <w:rPr>
          <w:sz w:val="24"/>
          <w:szCs w:val="24"/>
        </w:rPr>
        <w:t xml:space="preserve">års tid har </w:t>
      </w:r>
      <w:r>
        <w:rPr>
          <w:sz w:val="24"/>
          <w:szCs w:val="24"/>
        </w:rPr>
        <w:t>vi været i gang med at planlægge den helt store fest: Vi skal giftes i sommeren 2025, og det skal være et bryllup, hvor der ikke mangler noget som helst. Budgettet er på 200.000 kr., og vi har jo pengene stående på en bundet konto hos jer. Med fest og overnatning på en idyllisk herregård er det faktisk lidt en udfordring at få pengene til at række! Som det plejer at være, så kan jeg godt lide at have det store overblik over, hvad der skal foregå, og være med i alle detaljerne – alle! Frederik tager det lidt på sin egen stille facon, pludselig kan han sidde fordybet i historiske detaljer om byggeriet af herregården, mens jeg vælger bordopstilling, dekorationer, menukort og hvad der ellers skal til.</w:t>
      </w:r>
    </w:p>
    <w:p w14:paraId="33DC053D" w14:textId="398E9E23" w:rsidR="00062628" w:rsidRDefault="00062628">
      <w:pPr>
        <w:rPr>
          <w:sz w:val="24"/>
          <w:szCs w:val="24"/>
        </w:rPr>
      </w:pPr>
      <w:r>
        <w:rPr>
          <w:sz w:val="24"/>
          <w:szCs w:val="24"/>
        </w:rPr>
        <w:t xml:space="preserve">Vores faste opsparing er bl.a. gået til bryllupskontoen, og er ellers blevet brugt til andre større udgifter, f.eks. når vi er ude at rejse – og det er vi ret glade for. Foruden bryllupskontoen har vi </w:t>
      </w:r>
      <w:r w:rsidR="00FD71C7">
        <w:rPr>
          <w:sz w:val="24"/>
          <w:szCs w:val="24"/>
        </w:rPr>
        <w:t>lige nu ca. 125.000 kr. opsparet i frie midler.</w:t>
      </w:r>
    </w:p>
    <w:p w14:paraId="0A81A2A2" w14:textId="59CAE864" w:rsidR="00CB2786" w:rsidRPr="00C96871" w:rsidRDefault="00CB2786" w:rsidP="00CB2786">
      <w:pPr>
        <w:rPr>
          <w:sz w:val="24"/>
          <w:szCs w:val="24"/>
        </w:rPr>
      </w:pPr>
      <w:r w:rsidRPr="00C96871">
        <w:rPr>
          <w:sz w:val="24"/>
          <w:szCs w:val="24"/>
        </w:rPr>
        <w:t xml:space="preserve">Du får lige vores </w:t>
      </w:r>
      <w:r w:rsidR="009B3C47" w:rsidRPr="00C96871">
        <w:rPr>
          <w:sz w:val="24"/>
          <w:szCs w:val="24"/>
        </w:rPr>
        <w:t xml:space="preserve">øvrige </w:t>
      </w:r>
      <w:r w:rsidRPr="00C96871">
        <w:rPr>
          <w:sz w:val="24"/>
          <w:szCs w:val="24"/>
        </w:rPr>
        <w:t>udgifter:</w:t>
      </w:r>
    </w:p>
    <w:tbl>
      <w:tblPr>
        <w:tblW w:w="5060" w:type="dxa"/>
        <w:tblCellMar>
          <w:left w:w="70" w:type="dxa"/>
          <w:right w:w="70" w:type="dxa"/>
        </w:tblCellMar>
        <w:tblLook w:val="04A0" w:firstRow="1" w:lastRow="0" w:firstColumn="1" w:lastColumn="0" w:noHBand="0" w:noVBand="1"/>
      </w:tblPr>
      <w:tblGrid>
        <w:gridCol w:w="4000"/>
        <w:gridCol w:w="1060"/>
      </w:tblGrid>
      <w:tr w:rsidR="000206F5" w:rsidRPr="00957717" w14:paraId="1247DE78" w14:textId="77777777" w:rsidTr="6C84B2A1">
        <w:trPr>
          <w:trHeight w:val="360"/>
        </w:trPr>
        <w:tc>
          <w:tcPr>
            <w:tcW w:w="4000" w:type="dxa"/>
            <w:tcBorders>
              <w:top w:val="single" w:sz="12" w:space="0" w:color="auto"/>
              <w:left w:val="single" w:sz="12" w:space="0" w:color="auto"/>
              <w:bottom w:val="single" w:sz="8" w:space="0" w:color="auto"/>
              <w:right w:val="single" w:sz="4" w:space="0" w:color="auto"/>
            </w:tcBorders>
            <w:shd w:val="clear" w:color="auto" w:fill="auto"/>
            <w:noWrap/>
            <w:vAlign w:val="bottom"/>
            <w:hideMark/>
          </w:tcPr>
          <w:p w14:paraId="6938C884" w14:textId="77777777" w:rsidR="000206F5" w:rsidRPr="002F6B11" w:rsidRDefault="000206F5" w:rsidP="000206F5">
            <w:pPr>
              <w:spacing w:after="0" w:line="240" w:lineRule="auto"/>
              <w:rPr>
                <w:rFonts w:ascii="Calibri" w:eastAsia="Times New Roman" w:hAnsi="Calibri" w:cs="Calibri"/>
                <w:color w:val="000000"/>
                <w:lang w:eastAsia="da-DK"/>
              </w:rPr>
            </w:pPr>
            <w:r w:rsidRPr="002F6B11">
              <w:rPr>
                <w:rFonts w:ascii="Calibri" w:eastAsia="Times New Roman" w:hAnsi="Calibri" w:cs="Calibri"/>
                <w:color w:val="000000"/>
                <w:lang w:eastAsia="da-DK"/>
              </w:rPr>
              <w:t>Fælles udgifter</w:t>
            </w:r>
          </w:p>
        </w:tc>
        <w:tc>
          <w:tcPr>
            <w:tcW w:w="1060" w:type="dxa"/>
            <w:tcBorders>
              <w:top w:val="single" w:sz="12" w:space="0" w:color="auto"/>
              <w:left w:val="nil"/>
              <w:bottom w:val="single" w:sz="8" w:space="0" w:color="auto"/>
              <w:right w:val="single" w:sz="12" w:space="0" w:color="auto"/>
            </w:tcBorders>
            <w:shd w:val="clear" w:color="auto" w:fill="auto"/>
            <w:noWrap/>
            <w:vAlign w:val="bottom"/>
            <w:hideMark/>
          </w:tcPr>
          <w:p w14:paraId="42715E9F" w14:textId="77777777" w:rsidR="000206F5" w:rsidRPr="002F6B11" w:rsidRDefault="000206F5" w:rsidP="000206F5">
            <w:pPr>
              <w:spacing w:after="0" w:line="240" w:lineRule="auto"/>
              <w:jc w:val="right"/>
              <w:rPr>
                <w:rFonts w:ascii="Calibri" w:eastAsia="Times New Roman" w:hAnsi="Calibri" w:cs="Calibri"/>
                <w:color w:val="000000"/>
                <w:lang w:eastAsia="da-DK"/>
              </w:rPr>
            </w:pPr>
            <w:r w:rsidRPr="002F6B11">
              <w:rPr>
                <w:rFonts w:ascii="Calibri" w:eastAsia="Times New Roman" w:hAnsi="Calibri" w:cs="Calibri"/>
                <w:color w:val="000000"/>
                <w:lang w:eastAsia="da-DK"/>
              </w:rPr>
              <w:t>pr. mdr.</w:t>
            </w:r>
          </w:p>
        </w:tc>
      </w:tr>
      <w:tr w:rsidR="000206F5" w:rsidRPr="00957717" w14:paraId="4D0C1B02" w14:textId="77777777" w:rsidTr="6C84B2A1">
        <w:trPr>
          <w:trHeight w:val="360"/>
        </w:trPr>
        <w:tc>
          <w:tcPr>
            <w:tcW w:w="4000" w:type="dxa"/>
            <w:tcBorders>
              <w:top w:val="nil"/>
              <w:left w:val="single" w:sz="12" w:space="0" w:color="auto"/>
              <w:bottom w:val="single" w:sz="4" w:space="0" w:color="auto"/>
              <w:right w:val="single" w:sz="4" w:space="0" w:color="auto"/>
            </w:tcBorders>
            <w:shd w:val="clear" w:color="auto" w:fill="auto"/>
            <w:noWrap/>
            <w:vAlign w:val="bottom"/>
            <w:hideMark/>
          </w:tcPr>
          <w:p w14:paraId="6A2E59DD" w14:textId="3876B22A" w:rsidR="000206F5" w:rsidRPr="002F6B11" w:rsidRDefault="001E2DD2" w:rsidP="000206F5">
            <w:pPr>
              <w:spacing w:after="0" w:line="240" w:lineRule="auto"/>
              <w:rPr>
                <w:rFonts w:ascii="Calibri" w:eastAsia="Times New Roman" w:hAnsi="Calibri" w:cs="Calibri"/>
                <w:color w:val="000000"/>
                <w:lang w:eastAsia="da-DK"/>
              </w:rPr>
            </w:pPr>
            <w:r w:rsidRPr="002F6B11">
              <w:rPr>
                <w:rFonts w:ascii="Calibri" w:eastAsia="Times New Roman" w:hAnsi="Calibri" w:cs="Calibri"/>
                <w:color w:val="000000"/>
                <w:lang w:eastAsia="da-DK"/>
              </w:rPr>
              <w:t>Boligafgift</w:t>
            </w:r>
          </w:p>
        </w:tc>
        <w:tc>
          <w:tcPr>
            <w:tcW w:w="1060" w:type="dxa"/>
            <w:tcBorders>
              <w:top w:val="nil"/>
              <w:left w:val="nil"/>
              <w:bottom w:val="single" w:sz="4" w:space="0" w:color="auto"/>
              <w:right w:val="single" w:sz="12" w:space="0" w:color="auto"/>
            </w:tcBorders>
            <w:shd w:val="clear" w:color="auto" w:fill="auto"/>
            <w:noWrap/>
            <w:vAlign w:val="bottom"/>
            <w:hideMark/>
          </w:tcPr>
          <w:p w14:paraId="0F3A5CF0" w14:textId="613A923A" w:rsidR="000206F5" w:rsidRPr="002F6B11" w:rsidRDefault="008B381F" w:rsidP="000206F5">
            <w:pPr>
              <w:spacing w:after="0" w:line="240" w:lineRule="auto"/>
              <w:jc w:val="right"/>
              <w:rPr>
                <w:rFonts w:ascii="Calibri" w:eastAsia="Times New Roman" w:hAnsi="Calibri" w:cs="Calibri"/>
                <w:color w:val="000000"/>
                <w:lang w:eastAsia="da-DK"/>
              </w:rPr>
            </w:pPr>
            <w:r w:rsidRPr="002F6B11">
              <w:rPr>
                <w:rFonts w:ascii="Calibri" w:eastAsia="Times New Roman" w:hAnsi="Calibri" w:cs="Calibri"/>
                <w:color w:val="000000"/>
                <w:lang w:eastAsia="da-DK"/>
              </w:rPr>
              <w:t>10</w:t>
            </w:r>
            <w:r w:rsidR="000206F5" w:rsidRPr="002F6B11">
              <w:rPr>
                <w:rFonts w:ascii="Calibri" w:eastAsia="Times New Roman" w:hAnsi="Calibri" w:cs="Calibri"/>
                <w:color w:val="000000"/>
                <w:lang w:eastAsia="da-DK"/>
              </w:rPr>
              <w:t>.000</w:t>
            </w:r>
          </w:p>
        </w:tc>
      </w:tr>
      <w:tr w:rsidR="000206F5" w:rsidRPr="00957717" w14:paraId="2E86A8AF" w14:textId="77777777" w:rsidTr="6C84B2A1">
        <w:trPr>
          <w:trHeight w:val="360"/>
        </w:trPr>
        <w:tc>
          <w:tcPr>
            <w:tcW w:w="4000" w:type="dxa"/>
            <w:tcBorders>
              <w:top w:val="nil"/>
              <w:left w:val="single" w:sz="12" w:space="0" w:color="auto"/>
              <w:bottom w:val="single" w:sz="4" w:space="0" w:color="auto"/>
              <w:right w:val="single" w:sz="4" w:space="0" w:color="auto"/>
            </w:tcBorders>
            <w:shd w:val="clear" w:color="auto" w:fill="auto"/>
            <w:noWrap/>
            <w:vAlign w:val="bottom"/>
            <w:hideMark/>
          </w:tcPr>
          <w:p w14:paraId="647501ED" w14:textId="38AE9868" w:rsidR="000206F5" w:rsidRPr="002F6B11" w:rsidRDefault="00CE6A52" w:rsidP="000206F5">
            <w:pPr>
              <w:spacing w:after="0" w:line="240" w:lineRule="auto"/>
              <w:rPr>
                <w:rFonts w:ascii="Calibri" w:eastAsia="Times New Roman" w:hAnsi="Calibri" w:cs="Calibri"/>
                <w:color w:val="000000"/>
                <w:lang w:eastAsia="da-DK"/>
              </w:rPr>
            </w:pPr>
            <w:r w:rsidRPr="002F6B11">
              <w:rPr>
                <w:rFonts w:ascii="Calibri" w:eastAsia="Times New Roman" w:hAnsi="Calibri" w:cs="Calibri"/>
                <w:color w:val="000000"/>
                <w:lang w:eastAsia="da-DK"/>
              </w:rPr>
              <w:t>El, vand og varme</w:t>
            </w:r>
            <w:r w:rsidR="008A7B4C" w:rsidRPr="002F6B11">
              <w:rPr>
                <w:rFonts w:ascii="Calibri" w:eastAsia="Times New Roman" w:hAnsi="Calibri" w:cs="Calibri"/>
                <w:color w:val="000000"/>
                <w:lang w:eastAsia="da-DK"/>
              </w:rPr>
              <w:t xml:space="preserve"> i lejlighed</w:t>
            </w:r>
          </w:p>
        </w:tc>
        <w:tc>
          <w:tcPr>
            <w:tcW w:w="1060" w:type="dxa"/>
            <w:tcBorders>
              <w:top w:val="nil"/>
              <w:left w:val="nil"/>
              <w:bottom w:val="single" w:sz="4" w:space="0" w:color="auto"/>
              <w:right w:val="single" w:sz="12" w:space="0" w:color="auto"/>
            </w:tcBorders>
            <w:shd w:val="clear" w:color="auto" w:fill="auto"/>
            <w:noWrap/>
            <w:vAlign w:val="bottom"/>
            <w:hideMark/>
          </w:tcPr>
          <w:p w14:paraId="77D7D801" w14:textId="6C939A2F" w:rsidR="000206F5" w:rsidRPr="002F6B11" w:rsidRDefault="00CE6A52" w:rsidP="000206F5">
            <w:pPr>
              <w:spacing w:after="0" w:line="240" w:lineRule="auto"/>
              <w:jc w:val="right"/>
              <w:rPr>
                <w:rFonts w:ascii="Calibri" w:eastAsia="Times New Roman" w:hAnsi="Calibri" w:cs="Calibri"/>
                <w:color w:val="000000"/>
                <w:lang w:eastAsia="da-DK"/>
              </w:rPr>
            </w:pPr>
            <w:r w:rsidRPr="002F6B11">
              <w:rPr>
                <w:rFonts w:ascii="Calibri" w:eastAsia="Times New Roman" w:hAnsi="Calibri" w:cs="Calibri"/>
                <w:color w:val="000000" w:themeColor="text1"/>
                <w:lang w:eastAsia="da-DK"/>
              </w:rPr>
              <w:t>1.500</w:t>
            </w:r>
          </w:p>
        </w:tc>
      </w:tr>
      <w:tr w:rsidR="000206F5" w:rsidRPr="00957717" w14:paraId="01FDBBBE" w14:textId="77777777" w:rsidTr="008A7B4C">
        <w:trPr>
          <w:trHeight w:val="360"/>
        </w:trPr>
        <w:tc>
          <w:tcPr>
            <w:tcW w:w="4000" w:type="dxa"/>
            <w:tcBorders>
              <w:top w:val="nil"/>
              <w:left w:val="single" w:sz="12" w:space="0" w:color="auto"/>
              <w:bottom w:val="single" w:sz="4" w:space="0" w:color="auto"/>
              <w:right w:val="single" w:sz="4" w:space="0" w:color="auto"/>
            </w:tcBorders>
            <w:shd w:val="clear" w:color="auto" w:fill="auto"/>
            <w:noWrap/>
            <w:vAlign w:val="bottom"/>
          </w:tcPr>
          <w:p w14:paraId="7F020109" w14:textId="10105DEE" w:rsidR="000206F5" w:rsidRPr="002F6B11" w:rsidRDefault="003D256B" w:rsidP="000206F5">
            <w:pPr>
              <w:spacing w:after="0" w:line="240" w:lineRule="auto"/>
              <w:rPr>
                <w:rFonts w:ascii="Calibri" w:eastAsia="Times New Roman" w:hAnsi="Calibri" w:cs="Calibri"/>
                <w:color w:val="000000"/>
                <w:lang w:eastAsia="da-DK"/>
              </w:rPr>
            </w:pPr>
            <w:r>
              <w:rPr>
                <w:rFonts w:ascii="Calibri" w:eastAsia="Times New Roman" w:hAnsi="Calibri" w:cs="Calibri"/>
                <w:color w:val="000000"/>
                <w:lang w:eastAsia="da-DK"/>
              </w:rPr>
              <w:t>Indboforsikring</w:t>
            </w:r>
          </w:p>
        </w:tc>
        <w:tc>
          <w:tcPr>
            <w:tcW w:w="1060" w:type="dxa"/>
            <w:tcBorders>
              <w:top w:val="nil"/>
              <w:left w:val="nil"/>
              <w:bottom w:val="single" w:sz="4" w:space="0" w:color="auto"/>
              <w:right w:val="single" w:sz="12" w:space="0" w:color="auto"/>
            </w:tcBorders>
            <w:shd w:val="clear" w:color="auto" w:fill="auto"/>
            <w:noWrap/>
            <w:vAlign w:val="bottom"/>
          </w:tcPr>
          <w:p w14:paraId="0AEEB0B5" w14:textId="31736E24" w:rsidR="000206F5" w:rsidRPr="002F6B11" w:rsidRDefault="003D256B" w:rsidP="000206F5">
            <w:pPr>
              <w:spacing w:after="0" w:line="240" w:lineRule="auto"/>
              <w:jc w:val="right"/>
              <w:rPr>
                <w:rFonts w:ascii="Calibri" w:eastAsia="Times New Roman" w:hAnsi="Calibri" w:cs="Calibri"/>
                <w:color w:val="000000"/>
                <w:lang w:eastAsia="da-DK"/>
              </w:rPr>
            </w:pPr>
            <w:r>
              <w:rPr>
                <w:rFonts w:ascii="Calibri" w:eastAsia="Times New Roman" w:hAnsi="Calibri" w:cs="Calibri"/>
                <w:color w:val="000000"/>
                <w:lang w:eastAsia="da-DK"/>
              </w:rPr>
              <w:t>250</w:t>
            </w:r>
          </w:p>
        </w:tc>
      </w:tr>
      <w:tr w:rsidR="000206F5" w:rsidRPr="00957717" w14:paraId="0479E67C" w14:textId="77777777" w:rsidTr="6C84B2A1">
        <w:trPr>
          <w:trHeight w:val="360"/>
        </w:trPr>
        <w:tc>
          <w:tcPr>
            <w:tcW w:w="4000" w:type="dxa"/>
            <w:tcBorders>
              <w:top w:val="nil"/>
              <w:left w:val="single" w:sz="12" w:space="0" w:color="auto"/>
              <w:bottom w:val="single" w:sz="4" w:space="0" w:color="auto"/>
              <w:right w:val="single" w:sz="4" w:space="0" w:color="auto"/>
            </w:tcBorders>
            <w:shd w:val="clear" w:color="auto" w:fill="auto"/>
            <w:noWrap/>
            <w:vAlign w:val="bottom"/>
            <w:hideMark/>
          </w:tcPr>
          <w:p w14:paraId="7E180D09" w14:textId="07BC3A3C" w:rsidR="000206F5" w:rsidRPr="002F6B11" w:rsidRDefault="003D256B" w:rsidP="000206F5">
            <w:pPr>
              <w:spacing w:after="0" w:line="240" w:lineRule="auto"/>
              <w:rPr>
                <w:rFonts w:ascii="Calibri" w:eastAsia="Times New Roman" w:hAnsi="Calibri" w:cs="Calibri"/>
                <w:color w:val="000000"/>
                <w:lang w:eastAsia="da-DK"/>
              </w:rPr>
            </w:pPr>
            <w:r w:rsidRPr="002F6B11">
              <w:rPr>
                <w:rFonts w:ascii="Calibri" w:eastAsia="Times New Roman" w:hAnsi="Calibri" w:cs="Calibri"/>
                <w:color w:val="000000"/>
                <w:lang w:eastAsia="da-DK"/>
              </w:rPr>
              <w:t>Service, el, forsikring m.m. til bil</w:t>
            </w:r>
          </w:p>
        </w:tc>
        <w:tc>
          <w:tcPr>
            <w:tcW w:w="1060" w:type="dxa"/>
            <w:tcBorders>
              <w:top w:val="nil"/>
              <w:left w:val="nil"/>
              <w:bottom w:val="single" w:sz="4" w:space="0" w:color="auto"/>
              <w:right w:val="single" w:sz="12" w:space="0" w:color="auto"/>
            </w:tcBorders>
            <w:shd w:val="clear" w:color="auto" w:fill="auto"/>
            <w:noWrap/>
            <w:vAlign w:val="bottom"/>
            <w:hideMark/>
          </w:tcPr>
          <w:p w14:paraId="7BB90821" w14:textId="1638375A" w:rsidR="000206F5" w:rsidRPr="002F6B11" w:rsidRDefault="003D256B" w:rsidP="000206F5">
            <w:pPr>
              <w:spacing w:after="0" w:line="240" w:lineRule="auto"/>
              <w:jc w:val="right"/>
              <w:rPr>
                <w:rFonts w:ascii="Calibri" w:eastAsia="Times New Roman" w:hAnsi="Calibri" w:cs="Calibri"/>
                <w:color w:val="000000"/>
                <w:lang w:eastAsia="da-DK"/>
              </w:rPr>
            </w:pPr>
            <w:r>
              <w:rPr>
                <w:rFonts w:ascii="Calibri" w:eastAsia="Times New Roman" w:hAnsi="Calibri" w:cs="Calibri"/>
                <w:color w:val="000000"/>
                <w:lang w:eastAsia="da-DK"/>
              </w:rPr>
              <w:t>1.800</w:t>
            </w:r>
          </w:p>
        </w:tc>
      </w:tr>
      <w:tr w:rsidR="00A82AE1" w:rsidRPr="00957717" w14:paraId="2E2A794C" w14:textId="77777777" w:rsidTr="6C84B2A1">
        <w:trPr>
          <w:trHeight w:val="360"/>
        </w:trPr>
        <w:tc>
          <w:tcPr>
            <w:tcW w:w="4000" w:type="dxa"/>
            <w:tcBorders>
              <w:top w:val="nil"/>
              <w:left w:val="single" w:sz="12" w:space="0" w:color="auto"/>
              <w:bottom w:val="single" w:sz="4" w:space="0" w:color="auto"/>
              <w:right w:val="single" w:sz="4" w:space="0" w:color="auto"/>
            </w:tcBorders>
            <w:shd w:val="clear" w:color="auto" w:fill="auto"/>
            <w:noWrap/>
            <w:vAlign w:val="bottom"/>
          </w:tcPr>
          <w:p w14:paraId="44797BCE" w14:textId="48784BF2" w:rsidR="00A82AE1" w:rsidRPr="002F6B11" w:rsidRDefault="00A82AE1" w:rsidP="000206F5">
            <w:pPr>
              <w:spacing w:after="0" w:line="240" w:lineRule="auto"/>
              <w:rPr>
                <w:rFonts w:ascii="Calibri" w:eastAsia="Times New Roman" w:hAnsi="Calibri" w:cs="Calibri"/>
                <w:color w:val="000000"/>
                <w:lang w:eastAsia="da-DK"/>
              </w:rPr>
            </w:pPr>
            <w:r>
              <w:rPr>
                <w:rFonts w:ascii="Calibri" w:eastAsia="Times New Roman" w:hAnsi="Calibri" w:cs="Calibri"/>
                <w:color w:val="000000"/>
                <w:lang w:eastAsia="da-DK"/>
              </w:rPr>
              <w:t>Øvrige transportudgifter</w:t>
            </w:r>
          </w:p>
        </w:tc>
        <w:tc>
          <w:tcPr>
            <w:tcW w:w="1060" w:type="dxa"/>
            <w:tcBorders>
              <w:top w:val="nil"/>
              <w:left w:val="nil"/>
              <w:bottom w:val="single" w:sz="4" w:space="0" w:color="auto"/>
              <w:right w:val="single" w:sz="12" w:space="0" w:color="auto"/>
            </w:tcBorders>
            <w:shd w:val="clear" w:color="auto" w:fill="auto"/>
            <w:noWrap/>
            <w:vAlign w:val="bottom"/>
          </w:tcPr>
          <w:p w14:paraId="038F5E8A" w14:textId="34E8D411" w:rsidR="00A82AE1" w:rsidRDefault="00516E3B" w:rsidP="000206F5">
            <w:pPr>
              <w:spacing w:after="0" w:line="240" w:lineRule="auto"/>
              <w:jc w:val="right"/>
              <w:rPr>
                <w:rFonts w:ascii="Calibri" w:eastAsia="Times New Roman" w:hAnsi="Calibri" w:cs="Calibri"/>
                <w:color w:val="000000"/>
                <w:lang w:eastAsia="da-DK"/>
              </w:rPr>
            </w:pPr>
            <w:r>
              <w:rPr>
                <w:rFonts w:ascii="Calibri" w:eastAsia="Times New Roman" w:hAnsi="Calibri" w:cs="Calibri"/>
                <w:color w:val="000000"/>
                <w:lang w:eastAsia="da-DK"/>
              </w:rPr>
              <w:t>1.000</w:t>
            </w:r>
          </w:p>
        </w:tc>
      </w:tr>
      <w:tr w:rsidR="000206F5" w:rsidRPr="00957717" w14:paraId="4C9191B3" w14:textId="77777777" w:rsidTr="6C84B2A1">
        <w:trPr>
          <w:trHeight w:val="360"/>
        </w:trPr>
        <w:tc>
          <w:tcPr>
            <w:tcW w:w="4000" w:type="dxa"/>
            <w:tcBorders>
              <w:top w:val="nil"/>
              <w:left w:val="single" w:sz="12" w:space="0" w:color="auto"/>
              <w:bottom w:val="single" w:sz="4" w:space="0" w:color="auto"/>
              <w:right w:val="single" w:sz="4" w:space="0" w:color="auto"/>
            </w:tcBorders>
            <w:shd w:val="clear" w:color="auto" w:fill="auto"/>
            <w:noWrap/>
            <w:vAlign w:val="bottom"/>
            <w:hideMark/>
          </w:tcPr>
          <w:p w14:paraId="538BC656" w14:textId="77777777" w:rsidR="000206F5" w:rsidRPr="002F6B11" w:rsidRDefault="000206F5" w:rsidP="000206F5">
            <w:pPr>
              <w:spacing w:after="0" w:line="240" w:lineRule="auto"/>
              <w:rPr>
                <w:rFonts w:ascii="Calibri" w:eastAsia="Times New Roman" w:hAnsi="Calibri" w:cs="Calibri"/>
                <w:color w:val="000000"/>
                <w:lang w:eastAsia="da-DK"/>
              </w:rPr>
            </w:pPr>
            <w:r w:rsidRPr="002F6B11">
              <w:rPr>
                <w:rFonts w:ascii="Calibri" w:eastAsia="Times New Roman" w:hAnsi="Calibri" w:cs="Calibri"/>
                <w:color w:val="000000"/>
                <w:lang w:eastAsia="da-DK"/>
              </w:rPr>
              <w:t>Fagforening</w:t>
            </w:r>
          </w:p>
        </w:tc>
        <w:tc>
          <w:tcPr>
            <w:tcW w:w="1060" w:type="dxa"/>
            <w:tcBorders>
              <w:top w:val="nil"/>
              <w:left w:val="nil"/>
              <w:bottom w:val="single" w:sz="4" w:space="0" w:color="auto"/>
              <w:right w:val="single" w:sz="12" w:space="0" w:color="auto"/>
            </w:tcBorders>
            <w:shd w:val="clear" w:color="auto" w:fill="auto"/>
            <w:noWrap/>
            <w:vAlign w:val="bottom"/>
            <w:hideMark/>
          </w:tcPr>
          <w:p w14:paraId="3444C049" w14:textId="12F4870B" w:rsidR="000206F5" w:rsidRPr="002F6B11" w:rsidRDefault="00464E4C" w:rsidP="000206F5">
            <w:pPr>
              <w:spacing w:after="0" w:line="240" w:lineRule="auto"/>
              <w:jc w:val="right"/>
              <w:rPr>
                <w:rFonts w:ascii="Calibri" w:eastAsia="Times New Roman" w:hAnsi="Calibri" w:cs="Calibri"/>
                <w:color w:val="000000"/>
                <w:lang w:eastAsia="da-DK"/>
              </w:rPr>
            </w:pPr>
            <w:r w:rsidRPr="002F6B11">
              <w:rPr>
                <w:rFonts w:ascii="Calibri" w:eastAsia="Times New Roman" w:hAnsi="Calibri" w:cs="Calibri"/>
                <w:color w:val="000000"/>
                <w:lang w:eastAsia="da-DK"/>
              </w:rPr>
              <w:t>1.00</w:t>
            </w:r>
            <w:r w:rsidR="000206F5" w:rsidRPr="002F6B11">
              <w:rPr>
                <w:rFonts w:ascii="Calibri" w:eastAsia="Times New Roman" w:hAnsi="Calibri" w:cs="Calibri"/>
                <w:color w:val="000000"/>
                <w:lang w:eastAsia="da-DK"/>
              </w:rPr>
              <w:t>0</w:t>
            </w:r>
          </w:p>
        </w:tc>
      </w:tr>
      <w:tr w:rsidR="000206F5" w:rsidRPr="00957717" w14:paraId="26278345" w14:textId="77777777" w:rsidTr="6C84B2A1">
        <w:trPr>
          <w:trHeight w:val="360"/>
        </w:trPr>
        <w:tc>
          <w:tcPr>
            <w:tcW w:w="4000" w:type="dxa"/>
            <w:tcBorders>
              <w:top w:val="nil"/>
              <w:left w:val="single" w:sz="12" w:space="0" w:color="auto"/>
              <w:bottom w:val="single" w:sz="4" w:space="0" w:color="auto"/>
              <w:right w:val="single" w:sz="4" w:space="0" w:color="auto"/>
            </w:tcBorders>
            <w:shd w:val="clear" w:color="auto" w:fill="auto"/>
            <w:noWrap/>
            <w:vAlign w:val="bottom"/>
            <w:hideMark/>
          </w:tcPr>
          <w:p w14:paraId="078F706C" w14:textId="77777777" w:rsidR="000206F5" w:rsidRPr="002F6B11" w:rsidRDefault="000206F5" w:rsidP="000206F5">
            <w:pPr>
              <w:spacing w:after="0" w:line="240" w:lineRule="auto"/>
              <w:rPr>
                <w:rFonts w:ascii="Calibri" w:eastAsia="Times New Roman" w:hAnsi="Calibri" w:cs="Calibri"/>
                <w:color w:val="000000"/>
                <w:lang w:eastAsia="da-DK"/>
              </w:rPr>
            </w:pPr>
            <w:r w:rsidRPr="002F6B11">
              <w:rPr>
                <w:rFonts w:ascii="Calibri" w:eastAsia="Times New Roman" w:hAnsi="Calibri" w:cs="Calibri"/>
                <w:color w:val="000000"/>
                <w:lang w:eastAsia="da-DK"/>
              </w:rPr>
              <w:t>A-kasse</w:t>
            </w:r>
          </w:p>
        </w:tc>
        <w:tc>
          <w:tcPr>
            <w:tcW w:w="1060" w:type="dxa"/>
            <w:tcBorders>
              <w:top w:val="nil"/>
              <w:left w:val="nil"/>
              <w:bottom w:val="single" w:sz="4" w:space="0" w:color="auto"/>
              <w:right w:val="single" w:sz="12" w:space="0" w:color="auto"/>
            </w:tcBorders>
            <w:shd w:val="clear" w:color="auto" w:fill="auto"/>
            <w:noWrap/>
            <w:vAlign w:val="bottom"/>
            <w:hideMark/>
          </w:tcPr>
          <w:p w14:paraId="24D8A465" w14:textId="03015008" w:rsidR="000206F5" w:rsidRPr="002F6B11" w:rsidRDefault="00464E4C" w:rsidP="000206F5">
            <w:pPr>
              <w:spacing w:after="0" w:line="240" w:lineRule="auto"/>
              <w:jc w:val="right"/>
              <w:rPr>
                <w:rFonts w:ascii="Calibri" w:eastAsia="Times New Roman" w:hAnsi="Calibri" w:cs="Calibri"/>
                <w:color w:val="000000"/>
                <w:lang w:eastAsia="da-DK"/>
              </w:rPr>
            </w:pPr>
            <w:r w:rsidRPr="002F6B11">
              <w:rPr>
                <w:rFonts w:ascii="Calibri" w:eastAsia="Times New Roman" w:hAnsi="Calibri" w:cs="Calibri"/>
                <w:color w:val="000000"/>
                <w:lang w:eastAsia="da-DK"/>
              </w:rPr>
              <w:t>1</w:t>
            </w:r>
            <w:r w:rsidR="000206F5" w:rsidRPr="002F6B11">
              <w:rPr>
                <w:rFonts w:ascii="Calibri" w:eastAsia="Times New Roman" w:hAnsi="Calibri" w:cs="Calibri"/>
                <w:color w:val="000000"/>
                <w:lang w:eastAsia="da-DK"/>
              </w:rPr>
              <w:t>.100</w:t>
            </w:r>
          </w:p>
        </w:tc>
      </w:tr>
      <w:tr w:rsidR="000206F5" w:rsidRPr="00957717" w14:paraId="3631DA5E" w14:textId="77777777" w:rsidTr="6C84B2A1">
        <w:trPr>
          <w:trHeight w:val="360"/>
        </w:trPr>
        <w:tc>
          <w:tcPr>
            <w:tcW w:w="4000" w:type="dxa"/>
            <w:tcBorders>
              <w:top w:val="nil"/>
              <w:left w:val="single" w:sz="12" w:space="0" w:color="auto"/>
              <w:bottom w:val="single" w:sz="4" w:space="0" w:color="auto"/>
              <w:right w:val="single" w:sz="4" w:space="0" w:color="auto"/>
            </w:tcBorders>
            <w:shd w:val="clear" w:color="auto" w:fill="auto"/>
            <w:noWrap/>
            <w:vAlign w:val="bottom"/>
            <w:hideMark/>
          </w:tcPr>
          <w:p w14:paraId="54E3B9F8" w14:textId="77777777" w:rsidR="000206F5" w:rsidRPr="002F6B11" w:rsidRDefault="000206F5" w:rsidP="000206F5">
            <w:pPr>
              <w:spacing w:after="0" w:line="240" w:lineRule="auto"/>
              <w:rPr>
                <w:rFonts w:ascii="Calibri" w:eastAsia="Times New Roman" w:hAnsi="Calibri" w:cs="Calibri"/>
                <w:color w:val="000000"/>
                <w:lang w:eastAsia="da-DK"/>
              </w:rPr>
            </w:pPr>
            <w:r w:rsidRPr="002F6B11">
              <w:rPr>
                <w:rFonts w:ascii="Calibri" w:eastAsia="Times New Roman" w:hAnsi="Calibri" w:cs="Calibri"/>
                <w:color w:val="000000"/>
                <w:lang w:eastAsia="da-DK"/>
              </w:rPr>
              <w:t>Internet/telefon/streaming</w:t>
            </w:r>
          </w:p>
        </w:tc>
        <w:tc>
          <w:tcPr>
            <w:tcW w:w="1060" w:type="dxa"/>
            <w:tcBorders>
              <w:top w:val="nil"/>
              <w:left w:val="nil"/>
              <w:bottom w:val="single" w:sz="4" w:space="0" w:color="auto"/>
              <w:right w:val="single" w:sz="12" w:space="0" w:color="auto"/>
            </w:tcBorders>
            <w:shd w:val="clear" w:color="auto" w:fill="auto"/>
            <w:noWrap/>
            <w:vAlign w:val="bottom"/>
            <w:hideMark/>
          </w:tcPr>
          <w:p w14:paraId="3F623902" w14:textId="36A09EAF" w:rsidR="000206F5" w:rsidRPr="002F6B11" w:rsidRDefault="00E7382B" w:rsidP="000206F5">
            <w:pPr>
              <w:spacing w:after="0" w:line="240" w:lineRule="auto"/>
              <w:jc w:val="right"/>
              <w:rPr>
                <w:rFonts w:ascii="Calibri" w:eastAsia="Times New Roman" w:hAnsi="Calibri" w:cs="Calibri"/>
                <w:color w:val="000000"/>
                <w:lang w:eastAsia="da-DK"/>
              </w:rPr>
            </w:pPr>
            <w:r w:rsidRPr="002F6B11">
              <w:rPr>
                <w:rFonts w:ascii="Calibri" w:eastAsia="Times New Roman" w:hAnsi="Calibri" w:cs="Calibri"/>
                <w:color w:val="000000"/>
                <w:lang w:eastAsia="da-DK"/>
              </w:rPr>
              <w:t>8</w:t>
            </w:r>
            <w:r w:rsidR="000449AE" w:rsidRPr="002F6B11">
              <w:rPr>
                <w:rFonts w:ascii="Calibri" w:eastAsia="Times New Roman" w:hAnsi="Calibri" w:cs="Calibri"/>
                <w:color w:val="000000"/>
                <w:lang w:eastAsia="da-DK"/>
              </w:rPr>
              <w:t>0</w:t>
            </w:r>
            <w:r w:rsidR="000206F5" w:rsidRPr="002F6B11">
              <w:rPr>
                <w:rFonts w:ascii="Calibri" w:eastAsia="Times New Roman" w:hAnsi="Calibri" w:cs="Calibri"/>
                <w:color w:val="000000"/>
                <w:lang w:eastAsia="da-DK"/>
              </w:rPr>
              <w:t>0</w:t>
            </w:r>
          </w:p>
        </w:tc>
      </w:tr>
      <w:tr w:rsidR="00403604" w:rsidRPr="00957717" w14:paraId="2A94DAB3" w14:textId="77777777" w:rsidTr="6C84B2A1">
        <w:trPr>
          <w:trHeight w:val="360"/>
        </w:trPr>
        <w:tc>
          <w:tcPr>
            <w:tcW w:w="4000" w:type="dxa"/>
            <w:tcBorders>
              <w:top w:val="nil"/>
              <w:left w:val="single" w:sz="12" w:space="0" w:color="auto"/>
              <w:bottom w:val="single" w:sz="4" w:space="0" w:color="auto"/>
              <w:right w:val="single" w:sz="4" w:space="0" w:color="auto"/>
            </w:tcBorders>
            <w:shd w:val="clear" w:color="auto" w:fill="auto"/>
            <w:noWrap/>
            <w:vAlign w:val="bottom"/>
          </w:tcPr>
          <w:p w14:paraId="234AACFD" w14:textId="4F54F816" w:rsidR="00403604" w:rsidRPr="002F6B11" w:rsidRDefault="00485ECC" w:rsidP="000206F5">
            <w:pPr>
              <w:spacing w:after="0" w:line="240" w:lineRule="auto"/>
              <w:rPr>
                <w:rFonts w:ascii="Calibri" w:eastAsia="Times New Roman" w:hAnsi="Calibri" w:cs="Calibri"/>
                <w:color w:val="000000"/>
                <w:lang w:eastAsia="da-DK"/>
              </w:rPr>
            </w:pPr>
            <w:r>
              <w:rPr>
                <w:rFonts w:ascii="Calibri" w:eastAsia="Times New Roman" w:hAnsi="Calibri" w:cs="Calibri"/>
                <w:color w:val="000000"/>
                <w:lang w:eastAsia="da-DK"/>
              </w:rPr>
              <w:t>Café og restaurantbesøg</w:t>
            </w:r>
          </w:p>
        </w:tc>
        <w:tc>
          <w:tcPr>
            <w:tcW w:w="1060" w:type="dxa"/>
            <w:tcBorders>
              <w:top w:val="nil"/>
              <w:left w:val="nil"/>
              <w:bottom w:val="single" w:sz="4" w:space="0" w:color="auto"/>
              <w:right w:val="single" w:sz="12" w:space="0" w:color="auto"/>
            </w:tcBorders>
            <w:shd w:val="clear" w:color="auto" w:fill="auto"/>
            <w:noWrap/>
            <w:vAlign w:val="bottom"/>
          </w:tcPr>
          <w:p w14:paraId="02DB1A84" w14:textId="67214F95" w:rsidR="00403604" w:rsidRPr="002F6B11" w:rsidRDefault="00C601DA" w:rsidP="000206F5">
            <w:pPr>
              <w:spacing w:after="0" w:line="240" w:lineRule="auto"/>
              <w:jc w:val="right"/>
              <w:rPr>
                <w:rFonts w:ascii="Calibri" w:eastAsia="Times New Roman" w:hAnsi="Calibri" w:cs="Calibri"/>
                <w:color w:val="000000"/>
                <w:lang w:eastAsia="da-DK"/>
              </w:rPr>
            </w:pPr>
            <w:r>
              <w:rPr>
                <w:rFonts w:ascii="Calibri" w:eastAsia="Times New Roman" w:hAnsi="Calibri" w:cs="Calibri"/>
                <w:color w:val="000000"/>
                <w:lang w:eastAsia="da-DK"/>
              </w:rPr>
              <w:t>2.000</w:t>
            </w:r>
          </w:p>
        </w:tc>
      </w:tr>
      <w:tr w:rsidR="00485ECC" w:rsidRPr="00957717" w14:paraId="1907A3BE" w14:textId="77777777" w:rsidTr="6C84B2A1">
        <w:trPr>
          <w:trHeight w:val="360"/>
        </w:trPr>
        <w:tc>
          <w:tcPr>
            <w:tcW w:w="4000" w:type="dxa"/>
            <w:tcBorders>
              <w:top w:val="nil"/>
              <w:left w:val="single" w:sz="12" w:space="0" w:color="auto"/>
              <w:bottom w:val="single" w:sz="4" w:space="0" w:color="auto"/>
              <w:right w:val="single" w:sz="4" w:space="0" w:color="auto"/>
            </w:tcBorders>
            <w:shd w:val="clear" w:color="auto" w:fill="auto"/>
            <w:noWrap/>
            <w:vAlign w:val="bottom"/>
          </w:tcPr>
          <w:p w14:paraId="2CC71B2B" w14:textId="7159CCBF" w:rsidR="00485ECC" w:rsidRPr="00A30EFE" w:rsidRDefault="00485ECC" w:rsidP="00485ECC">
            <w:pPr>
              <w:spacing w:after="0" w:line="240" w:lineRule="auto"/>
              <w:rPr>
                <w:rFonts w:ascii="Calibri" w:eastAsia="Times New Roman" w:hAnsi="Calibri" w:cs="Calibri"/>
                <w:color w:val="000000"/>
                <w:lang w:val="nb-NO" w:eastAsia="da-DK"/>
              </w:rPr>
            </w:pPr>
            <w:r w:rsidRPr="00A30EFE">
              <w:rPr>
                <w:rFonts w:ascii="Calibri" w:eastAsia="Times New Roman" w:hAnsi="Calibri" w:cs="Calibri"/>
                <w:color w:val="000000"/>
                <w:lang w:val="nb-NO" w:eastAsia="da-DK"/>
              </w:rPr>
              <w:t>Sport, fitness og andre faste aktiviteter</w:t>
            </w:r>
          </w:p>
        </w:tc>
        <w:tc>
          <w:tcPr>
            <w:tcW w:w="1060" w:type="dxa"/>
            <w:tcBorders>
              <w:top w:val="nil"/>
              <w:left w:val="nil"/>
              <w:bottom w:val="single" w:sz="4" w:space="0" w:color="auto"/>
              <w:right w:val="single" w:sz="12" w:space="0" w:color="auto"/>
            </w:tcBorders>
            <w:shd w:val="clear" w:color="auto" w:fill="auto"/>
            <w:noWrap/>
            <w:vAlign w:val="bottom"/>
          </w:tcPr>
          <w:p w14:paraId="6D6A107E" w14:textId="35F84407" w:rsidR="00485ECC" w:rsidRDefault="00485ECC" w:rsidP="00485ECC">
            <w:pPr>
              <w:spacing w:after="0" w:line="240" w:lineRule="auto"/>
              <w:jc w:val="right"/>
              <w:rPr>
                <w:rFonts w:ascii="Calibri" w:eastAsia="Times New Roman" w:hAnsi="Calibri" w:cs="Calibri"/>
                <w:color w:val="000000"/>
                <w:lang w:eastAsia="da-DK"/>
              </w:rPr>
            </w:pPr>
            <w:r>
              <w:rPr>
                <w:rFonts w:ascii="Calibri" w:eastAsia="Times New Roman" w:hAnsi="Calibri" w:cs="Calibri"/>
                <w:color w:val="000000"/>
                <w:lang w:eastAsia="da-DK"/>
              </w:rPr>
              <w:t>2.</w:t>
            </w:r>
            <w:r w:rsidR="00C601DA">
              <w:rPr>
                <w:rFonts w:ascii="Calibri" w:eastAsia="Times New Roman" w:hAnsi="Calibri" w:cs="Calibri"/>
                <w:color w:val="000000"/>
                <w:lang w:eastAsia="da-DK"/>
              </w:rPr>
              <w:t>5</w:t>
            </w:r>
            <w:r>
              <w:rPr>
                <w:rFonts w:ascii="Calibri" w:eastAsia="Times New Roman" w:hAnsi="Calibri" w:cs="Calibri"/>
                <w:color w:val="000000"/>
                <w:lang w:eastAsia="da-DK"/>
              </w:rPr>
              <w:t>00</w:t>
            </w:r>
          </w:p>
        </w:tc>
      </w:tr>
      <w:tr w:rsidR="00D84D40" w:rsidRPr="000206F5" w14:paraId="662046EF" w14:textId="77777777" w:rsidTr="6C84B2A1">
        <w:trPr>
          <w:trHeight w:val="360"/>
        </w:trPr>
        <w:tc>
          <w:tcPr>
            <w:tcW w:w="4000" w:type="dxa"/>
            <w:tcBorders>
              <w:top w:val="nil"/>
              <w:left w:val="single" w:sz="12" w:space="0" w:color="auto"/>
              <w:bottom w:val="single" w:sz="12" w:space="0" w:color="auto"/>
              <w:right w:val="single" w:sz="4" w:space="0" w:color="auto"/>
            </w:tcBorders>
            <w:shd w:val="clear" w:color="auto" w:fill="auto"/>
            <w:noWrap/>
            <w:vAlign w:val="bottom"/>
            <w:hideMark/>
          </w:tcPr>
          <w:p w14:paraId="56F2712C" w14:textId="28673190" w:rsidR="00D84D40" w:rsidRPr="002F6B11" w:rsidRDefault="002F6B11" w:rsidP="00D84D40">
            <w:pPr>
              <w:spacing w:after="0" w:line="240" w:lineRule="auto"/>
              <w:rPr>
                <w:rFonts w:ascii="Calibri" w:eastAsia="Times New Roman" w:hAnsi="Calibri" w:cs="Calibri"/>
                <w:color w:val="000000"/>
                <w:lang w:eastAsia="da-DK"/>
              </w:rPr>
            </w:pPr>
            <w:r w:rsidRPr="002F6B11">
              <w:rPr>
                <w:rFonts w:ascii="Calibri" w:eastAsia="Times New Roman" w:hAnsi="Calibri" w:cs="Calibri"/>
                <w:color w:val="000000"/>
                <w:lang w:eastAsia="da-DK"/>
              </w:rPr>
              <w:t>Fast opsparing</w:t>
            </w:r>
          </w:p>
        </w:tc>
        <w:tc>
          <w:tcPr>
            <w:tcW w:w="1060" w:type="dxa"/>
            <w:tcBorders>
              <w:top w:val="nil"/>
              <w:left w:val="nil"/>
              <w:bottom w:val="single" w:sz="12" w:space="0" w:color="auto"/>
              <w:right w:val="single" w:sz="12" w:space="0" w:color="auto"/>
            </w:tcBorders>
            <w:shd w:val="clear" w:color="auto" w:fill="auto"/>
            <w:noWrap/>
            <w:vAlign w:val="bottom"/>
            <w:hideMark/>
          </w:tcPr>
          <w:p w14:paraId="2DEC87BE" w14:textId="0D8F6BFA" w:rsidR="00D84D40" w:rsidRPr="002F6B11" w:rsidRDefault="00595A17" w:rsidP="00D84D40">
            <w:pPr>
              <w:spacing w:after="0" w:line="240" w:lineRule="auto"/>
              <w:jc w:val="right"/>
              <w:rPr>
                <w:rFonts w:ascii="Calibri" w:eastAsia="Times New Roman" w:hAnsi="Calibri" w:cs="Calibri"/>
                <w:color w:val="000000"/>
                <w:lang w:eastAsia="da-DK"/>
              </w:rPr>
            </w:pPr>
            <w:r>
              <w:rPr>
                <w:rFonts w:ascii="Calibri" w:eastAsia="Times New Roman" w:hAnsi="Calibri" w:cs="Calibri"/>
                <w:color w:val="000000"/>
                <w:lang w:eastAsia="da-DK"/>
              </w:rPr>
              <w:t>7.000</w:t>
            </w:r>
          </w:p>
        </w:tc>
      </w:tr>
    </w:tbl>
    <w:p w14:paraId="6D7E7220" w14:textId="77777777" w:rsidR="00CB11F3" w:rsidRDefault="00CB11F3">
      <w:pPr>
        <w:rPr>
          <w:sz w:val="24"/>
          <w:szCs w:val="24"/>
        </w:rPr>
      </w:pPr>
    </w:p>
    <w:p w14:paraId="3CD7C104" w14:textId="7A5FBDCB" w:rsidR="00D576F2" w:rsidRPr="00D576F2" w:rsidRDefault="00F0626D" w:rsidP="00D576F2">
      <w:pPr>
        <w:rPr>
          <w:sz w:val="24"/>
          <w:szCs w:val="24"/>
        </w:rPr>
      </w:pPr>
      <w:r w:rsidRPr="00C305DD">
        <w:rPr>
          <w:sz w:val="24"/>
          <w:szCs w:val="24"/>
        </w:rPr>
        <w:t xml:space="preserve">Mange hilsner </w:t>
      </w:r>
      <w:r w:rsidR="001C18C5">
        <w:rPr>
          <w:sz w:val="24"/>
          <w:szCs w:val="24"/>
        </w:rPr>
        <w:t>Nina</w:t>
      </w:r>
      <w:r w:rsidRPr="00C305DD">
        <w:rPr>
          <w:sz w:val="24"/>
          <w:szCs w:val="24"/>
        </w:rPr>
        <w:t xml:space="preserve"> </w:t>
      </w:r>
      <w:r w:rsidR="00BA5BE8">
        <w:rPr>
          <w:sz w:val="24"/>
          <w:szCs w:val="24"/>
        </w:rPr>
        <w:t>Berg</w:t>
      </w:r>
    </w:p>
    <w:p w14:paraId="0945ED21" w14:textId="77777777" w:rsidR="004E3323" w:rsidRDefault="004E3323" w:rsidP="004E3323">
      <w:pPr>
        <w:spacing w:line="276" w:lineRule="auto"/>
        <w:rPr>
          <w:rFonts w:eastAsia="Wingdings" w:cs="Wingdings"/>
        </w:rPr>
      </w:pPr>
    </w:p>
    <w:p w14:paraId="5AA6B03A" w14:textId="34CEA5D2" w:rsidR="004E3323" w:rsidRPr="00141EE0" w:rsidRDefault="004E3323" w:rsidP="4CA09664">
      <w:pPr>
        <w:spacing w:line="276" w:lineRule="auto"/>
        <w:jc w:val="center"/>
        <w:rPr>
          <w:rFonts w:eastAsia="Wingdings" w:cs="Wingdings"/>
          <w:b/>
          <w:bCs/>
          <w:sz w:val="24"/>
          <w:szCs w:val="24"/>
        </w:rPr>
      </w:pPr>
      <w:r w:rsidRPr="4CA09664">
        <w:rPr>
          <w:rFonts w:eastAsia="Wingdings" w:cs="Wingdings"/>
          <w:b/>
          <w:bCs/>
          <w:sz w:val="24"/>
          <w:szCs w:val="24"/>
        </w:rPr>
        <w:t xml:space="preserve">Salgsmateriale </w:t>
      </w:r>
      <w:r w:rsidR="1B3A5BCA" w:rsidRPr="4CA09664">
        <w:rPr>
          <w:rFonts w:eastAsia="Wingdings" w:cs="Wingdings"/>
          <w:b/>
          <w:bCs/>
          <w:sz w:val="24"/>
          <w:szCs w:val="24"/>
        </w:rPr>
        <w:t xml:space="preserve">på </w:t>
      </w:r>
      <w:r w:rsidR="00794ABA">
        <w:rPr>
          <w:rFonts w:eastAsia="Wingdings" w:cs="Wingdings"/>
          <w:b/>
          <w:bCs/>
          <w:sz w:val="24"/>
          <w:szCs w:val="24"/>
        </w:rPr>
        <w:t>rækkehus</w:t>
      </w:r>
      <w:r w:rsidR="1B3A5BCA" w:rsidRPr="4CA09664">
        <w:rPr>
          <w:rFonts w:eastAsia="Wingdings" w:cs="Wingdings"/>
          <w:b/>
          <w:bCs/>
          <w:sz w:val="24"/>
          <w:szCs w:val="24"/>
        </w:rPr>
        <w:t xml:space="preserve"> </w:t>
      </w:r>
      <w:r w:rsidRPr="4CA09664">
        <w:rPr>
          <w:rFonts w:eastAsia="Wingdings" w:cs="Wingdings"/>
          <w:b/>
          <w:bCs/>
          <w:sz w:val="24"/>
          <w:szCs w:val="24"/>
        </w:rPr>
        <w:t>er vedlagt</w:t>
      </w:r>
    </w:p>
    <w:p w14:paraId="3C148341" w14:textId="77777777" w:rsidR="00D576F2" w:rsidRDefault="00D576F2" w:rsidP="00D576F2"/>
    <w:p w14:paraId="79FC356B" w14:textId="632CAA02" w:rsidR="00D576F2" w:rsidRPr="00AC6AFC" w:rsidRDefault="00D576F2" w:rsidP="00D576F2">
      <w:pPr>
        <w:pStyle w:val="Overskrift1"/>
        <w:jc w:val="center"/>
        <w:rPr>
          <w:rFonts w:asciiTheme="minorHAnsi" w:hAnsiTheme="minorHAnsi"/>
          <w:b w:val="0"/>
          <w:sz w:val="20"/>
          <w:szCs w:val="20"/>
        </w:rPr>
      </w:pPr>
      <w:r w:rsidRPr="00AC6AFC">
        <w:rPr>
          <w:rFonts w:asciiTheme="minorHAnsi" w:hAnsiTheme="minorHAnsi"/>
          <w:bCs w:val="0"/>
          <w:sz w:val="24"/>
        </w:rPr>
        <w:t xml:space="preserve">HVIS </w:t>
      </w:r>
      <w:r w:rsidR="00687E7B">
        <w:rPr>
          <w:rFonts w:asciiTheme="minorHAnsi" w:hAnsiTheme="minorHAnsi"/>
          <w:bCs w:val="0"/>
          <w:sz w:val="24"/>
        </w:rPr>
        <w:t xml:space="preserve">I </w:t>
      </w:r>
      <w:r w:rsidRPr="00AC6AFC">
        <w:rPr>
          <w:rFonts w:asciiTheme="minorHAnsi" w:hAnsiTheme="minorHAnsi"/>
          <w:bCs w:val="0"/>
          <w:sz w:val="24"/>
        </w:rPr>
        <w:t xml:space="preserve">MENER, AT DER MANGLER OPLYSNINGER, GØR </w:t>
      </w:r>
      <w:r w:rsidR="00687E7B">
        <w:rPr>
          <w:rFonts w:asciiTheme="minorHAnsi" w:hAnsiTheme="minorHAnsi"/>
          <w:bCs w:val="0"/>
          <w:sz w:val="24"/>
        </w:rPr>
        <w:t xml:space="preserve">I </w:t>
      </w:r>
      <w:r w:rsidRPr="00AC6AFC">
        <w:rPr>
          <w:rFonts w:asciiTheme="minorHAnsi" w:hAnsiTheme="minorHAnsi"/>
          <w:bCs w:val="0"/>
          <w:sz w:val="24"/>
        </w:rPr>
        <w:t xml:space="preserve">BARE </w:t>
      </w:r>
      <w:r w:rsidR="00687E7B">
        <w:rPr>
          <w:rFonts w:asciiTheme="minorHAnsi" w:hAnsiTheme="minorHAnsi"/>
          <w:bCs w:val="0"/>
          <w:sz w:val="24"/>
        </w:rPr>
        <w:t xml:space="preserve">JERES </w:t>
      </w:r>
      <w:r w:rsidRPr="00AC6AFC">
        <w:rPr>
          <w:rFonts w:asciiTheme="minorHAnsi" w:hAnsiTheme="minorHAnsi"/>
          <w:bCs w:val="0"/>
          <w:sz w:val="24"/>
        </w:rPr>
        <w:t>EGNE ANTAGELSER</w:t>
      </w:r>
    </w:p>
    <w:p w14:paraId="33675E96" w14:textId="77777777" w:rsidR="00084AD7" w:rsidRDefault="00084AD7">
      <w:pPr>
        <w:rPr>
          <w:sz w:val="24"/>
          <w:szCs w:val="24"/>
        </w:rPr>
      </w:pPr>
    </w:p>
    <w:sectPr w:rsidR="00084AD7" w:rsidSect="00416B30">
      <w:headerReference w:type="default" r:id="rId11"/>
      <w:pgSz w:w="11906" w:h="16838"/>
      <w:pgMar w:top="1702"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280BC" w14:textId="77777777" w:rsidR="00472A42" w:rsidRDefault="00472A42" w:rsidP="00320438">
      <w:pPr>
        <w:spacing w:after="0" w:line="240" w:lineRule="auto"/>
      </w:pPr>
      <w:r>
        <w:separator/>
      </w:r>
    </w:p>
  </w:endnote>
  <w:endnote w:type="continuationSeparator" w:id="0">
    <w:p w14:paraId="5908E28A" w14:textId="77777777" w:rsidR="00472A42" w:rsidRDefault="00472A42" w:rsidP="00320438">
      <w:pPr>
        <w:spacing w:after="0" w:line="240" w:lineRule="auto"/>
      </w:pPr>
      <w:r>
        <w:continuationSeparator/>
      </w:r>
    </w:p>
  </w:endnote>
  <w:endnote w:type="continuationNotice" w:id="1">
    <w:p w14:paraId="08B0176E" w14:textId="77777777" w:rsidR="00472A42" w:rsidRDefault="00472A4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2F0AF" w14:textId="77777777" w:rsidR="00472A42" w:rsidRDefault="00472A42" w:rsidP="00320438">
      <w:pPr>
        <w:spacing w:after="0" w:line="240" w:lineRule="auto"/>
      </w:pPr>
      <w:r>
        <w:separator/>
      </w:r>
    </w:p>
  </w:footnote>
  <w:footnote w:type="continuationSeparator" w:id="0">
    <w:p w14:paraId="494C149B" w14:textId="77777777" w:rsidR="00472A42" w:rsidRDefault="00472A42" w:rsidP="00320438">
      <w:pPr>
        <w:spacing w:after="0" w:line="240" w:lineRule="auto"/>
      </w:pPr>
      <w:r>
        <w:continuationSeparator/>
      </w:r>
    </w:p>
  </w:footnote>
  <w:footnote w:type="continuationNotice" w:id="1">
    <w:p w14:paraId="73AB923C" w14:textId="77777777" w:rsidR="00472A42" w:rsidRDefault="00472A4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ACFD9" w14:textId="1CC07B85" w:rsidR="002A08D2" w:rsidRDefault="002A08D2" w:rsidP="002A08D2">
    <w:pPr>
      <w:pStyle w:val="Ingenafstand"/>
      <w:jc w:val="center"/>
    </w:pPr>
    <w:r>
      <w:t xml:space="preserve">Opgave nr. </w:t>
    </w:r>
    <w:r w:rsidR="00957717">
      <w:t>5</w:t>
    </w:r>
    <w:r>
      <w:t xml:space="preserve"> – </w:t>
    </w:r>
    <w:r w:rsidR="000C3B09">
      <w:t>3</w:t>
    </w:r>
    <w:r>
      <w:t xml:space="preserve">. interne </w:t>
    </w:r>
    <w:r w:rsidR="00957717">
      <w:t>re</w:t>
    </w:r>
    <w:r>
      <w:t xml:space="preserve">eksamen – </w:t>
    </w:r>
    <w:r w:rsidR="00957717">
      <w:t xml:space="preserve">august </w:t>
    </w:r>
    <w:r>
      <w:t>202</w:t>
    </w:r>
    <w:r w:rsidR="000A60FA">
      <w:t>4</w:t>
    </w:r>
  </w:p>
  <w:p w14:paraId="615E58C1" w14:textId="3F4E554A" w:rsidR="00320438" w:rsidRPr="002A08D2" w:rsidRDefault="00320438" w:rsidP="002A08D2">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D104BB"/>
    <w:multiLevelType w:val="hybridMultilevel"/>
    <w:tmpl w:val="699861DA"/>
    <w:lvl w:ilvl="0" w:tplc="04060001">
      <w:start w:val="1"/>
      <w:numFmt w:val="bullet"/>
      <w:lvlText w:val=""/>
      <w:lvlJc w:val="left"/>
      <w:pPr>
        <w:ind w:left="786" w:hanging="360"/>
      </w:pPr>
      <w:rPr>
        <w:rFonts w:ascii="Symbol" w:hAnsi="Symbol" w:hint="default"/>
      </w:rPr>
    </w:lvl>
    <w:lvl w:ilvl="1" w:tplc="04060019" w:tentative="1">
      <w:start w:val="1"/>
      <w:numFmt w:val="lowerLetter"/>
      <w:lvlText w:val="%2."/>
      <w:lvlJc w:val="left"/>
      <w:pPr>
        <w:tabs>
          <w:tab w:val="num" w:pos="1440"/>
        </w:tabs>
        <w:ind w:left="1440" w:hanging="360"/>
      </w:pPr>
    </w:lvl>
    <w:lvl w:ilvl="2" w:tplc="0406001B" w:tentative="1">
      <w:start w:val="1"/>
      <w:numFmt w:val="lowerRoman"/>
      <w:lvlText w:val="%3."/>
      <w:lvlJc w:val="right"/>
      <w:pPr>
        <w:tabs>
          <w:tab w:val="num" w:pos="2160"/>
        </w:tabs>
        <w:ind w:left="2160" w:hanging="180"/>
      </w:pPr>
    </w:lvl>
    <w:lvl w:ilvl="3" w:tplc="0406000F" w:tentative="1">
      <w:start w:val="1"/>
      <w:numFmt w:val="decimal"/>
      <w:lvlText w:val="%4."/>
      <w:lvlJc w:val="left"/>
      <w:pPr>
        <w:tabs>
          <w:tab w:val="num" w:pos="2880"/>
        </w:tabs>
        <w:ind w:left="2880" w:hanging="360"/>
      </w:pPr>
    </w:lvl>
    <w:lvl w:ilvl="4" w:tplc="04060019" w:tentative="1">
      <w:start w:val="1"/>
      <w:numFmt w:val="lowerLetter"/>
      <w:lvlText w:val="%5."/>
      <w:lvlJc w:val="left"/>
      <w:pPr>
        <w:tabs>
          <w:tab w:val="num" w:pos="3600"/>
        </w:tabs>
        <w:ind w:left="3600" w:hanging="360"/>
      </w:pPr>
    </w:lvl>
    <w:lvl w:ilvl="5" w:tplc="0406001B" w:tentative="1">
      <w:start w:val="1"/>
      <w:numFmt w:val="lowerRoman"/>
      <w:lvlText w:val="%6."/>
      <w:lvlJc w:val="right"/>
      <w:pPr>
        <w:tabs>
          <w:tab w:val="num" w:pos="4320"/>
        </w:tabs>
        <w:ind w:left="4320" w:hanging="180"/>
      </w:pPr>
    </w:lvl>
    <w:lvl w:ilvl="6" w:tplc="0406000F" w:tentative="1">
      <w:start w:val="1"/>
      <w:numFmt w:val="decimal"/>
      <w:lvlText w:val="%7."/>
      <w:lvlJc w:val="left"/>
      <w:pPr>
        <w:tabs>
          <w:tab w:val="num" w:pos="5040"/>
        </w:tabs>
        <w:ind w:left="5040" w:hanging="360"/>
      </w:pPr>
    </w:lvl>
    <w:lvl w:ilvl="7" w:tplc="04060019" w:tentative="1">
      <w:start w:val="1"/>
      <w:numFmt w:val="lowerLetter"/>
      <w:lvlText w:val="%8."/>
      <w:lvlJc w:val="left"/>
      <w:pPr>
        <w:tabs>
          <w:tab w:val="num" w:pos="5760"/>
        </w:tabs>
        <w:ind w:left="5760" w:hanging="360"/>
      </w:pPr>
    </w:lvl>
    <w:lvl w:ilvl="8" w:tplc="0406001B" w:tentative="1">
      <w:start w:val="1"/>
      <w:numFmt w:val="lowerRoman"/>
      <w:lvlText w:val="%9."/>
      <w:lvlJc w:val="right"/>
      <w:pPr>
        <w:tabs>
          <w:tab w:val="num" w:pos="6480"/>
        </w:tabs>
        <w:ind w:left="6480" w:hanging="180"/>
      </w:pPr>
    </w:lvl>
  </w:abstractNum>
  <w:abstractNum w:abstractNumId="1" w15:restartNumberingAfterBreak="0">
    <w:nsid w:val="6B375CBA"/>
    <w:multiLevelType w:val="hybridMultilevel"/>
    <w:tmpl w:val="F2F8CA52"/>
    <w:lvl w:ilvl="0" w:tplc="A7A4B3A2">
      <w:start w:val="16"/>
      <w:numFmt w:val="bullet"/>
      <w:lvlText w:val="-"/>
      <w:lvlJc w:val="left"/>
      <w:pPr>
        <w:ind w:left="360" w:hanging="360"/>
      </w:pPr>
      <w:rPr>
        <w:rFonts w:ascii="Calibri" w:eastAsiaTheme="minorHAnsi" w:hAnsi="Calibri" w:cs="Calibri"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2" w15:restartNumberingAfterBreak="0">
    <w:nsid w:val="76A44329"/>
    <w:multiLevelType w:val="hybridMultilevel"/>
    <w:tmpl w:val="B7F0E846"/>
    <w:lvl w:ilvl="0" w:tplc="0406000F">
      <w:start w:val="1"/>
      <w:numFmt w:val="decimal"/>
      <w:lvlText w:val="%1."/>
      <w:lvlJc w:val="left"/>
      <w:pPr>
        <w:tabs>
          <w:tab w:val="num" w:pos="786"/>
        </w:tabs>
        <w:ind w:left="786" w:hanging="360"/>
      </w:pPr>
    </w:lvl>
    <w:lvl w:ilvl="1" w:tplc="04060019" w:tentative="1">
      <w:start w:val="1"/>
      <w:numFmt w:val="lowerLetter"/>
      <w:lvlText w:val="%2."/>
      <w:lvlJc w:val="left"/>
      <w:pPr>
        <w:tabs>
          <w:tab w:val="num" w:pos="1440"/>
        </w:tabs>
        <w:ind w:left="1440" w:hanging="360"/>
      </w:pPr>
    </w:lvl>
    <w:lvl w:ilvl="2" w:tplc="0406001B" w:tentative="1">
      <w:start w:val="1"/>
      <w:numFmt w:val="lowerRoman"/>
      <w:lvlText w:val="%3."/>
      <w:lvlJc w:val="right"/>
      <w:pPr>
        <w:tabs>
          <w:tab w:val="num" w:pos="2160"/>
        </w:tabs>
        <w:ind w:left="2160" w:hanging="180"/>
      </w:pPr>
    </w:lvl>
    <w:lvl w:ilvl="3" w:tplc="0406000F" w:tentative="1">
      <w:start w:val="1"/>
      <w:numFmt w:val="decimal"/>
      <w:lvlText w:val="%4."/>
      <w:lvlJc w:val="left"/>
      <w:pPr>
        <w:tabs>
          <w:tab w:val="num" w:pos="2880"/>
        </w:tabs>
        <w:ind w:left="2880" w:hanging="360"/>
      </w:pPr>
    </w:lvl>
    <w:lvl w:ilvl="4" w:tplc="04060019" w:tentative="1">
      <w:start w:val="1"/>
      <w:numFmt w:val="lowerLetter"/>
      <w:lvlText w:val="%5."/>
      <w:lvlJc w:val="left"/>
      <w:pPr>
        <w:tabs>
          <w:tab w:val="num" w:pos="3600"/>
        </w:tabs>
        <w:ind w:left="3600" w:hanging="360"/>
      </w:pPr>
    </w:lvl>
    <w:lvl w:ilvl="5" w:tplc="0406001B" w:tentative="1">
      <w:start w:val="1"/>
      <w:numFmt w:val="lowerRoman"/>
      <w:lvlText w:val="%6."/>
      <w:lvlJc w:val="right"/>
      <w:pPr>
        <w:tabs>
          <w:tab w:val="num" w:pos="4320"/>
        </w:tabs>
        <w:ind w:left="4320" w:hanging="180"/>
      </w:pPr>
    </w:lvl>
    <w:lvl w:ilvl="6" w:tplc="0406000F" w:tentative="1">
      <w:start w:val="1"/>
      <w:numFmt w:val="decimal"/>
      <w:lvlText w:val="%7."/>
      <w:lvlJc w:val="left"/>
      <w:pPr>
        <w:tabs>
          <w:tab w:val="num" w:pos="5040"/>
        </w:tabs>
        <w:ind w:left="5040" w:hanging="360"/>
      </w:pPr>
    </w:lvl>
    <w:lvl w:ilvl="7" w:tplc="04060019" w:tentative="1">
      <w:start w:val="1"/>
      <w:numFmt w:val="lowerLetter"/>
      <w:lvlText w:val="%8."/>
      <w:lvlJc w:val="left"/>
      <w:pPr>
        <w:tabs>
          <w:tab w:val="num" w:pos="5760"/>
        </w:tabs>
        <w:ind w:left="5760" w:hanging="360"/>
      </w:pPr>
    </w:lvl>
    <w:lvl w:ilvl="8" w:tplc="0406001B" w:tentative="1">
      <w:start w:val="1"/>
      <w:numFmt w:val="lowerRoman"/>
      <w:lvlText w:val="%9."/>
      <w:lvlJc w:val="right"/>
      <w:pPr>
        <w:tabs>
          <w:tab w:val="num" w:pos="6480"/>
        </w:tabs>
        <w:ind w:left="6480" w:hanging="180"/>
      </w:pPr>
    </w:lvl>
  </w:abstractNum>
  <w:num w:numId="1" w16cid:durableId="254636772">
    <w:abstractNumId w:val="1"/>
  </w:num>
  <w:num w:numId="2" w16cid:durableId="1354762633">
    <w:abstractNumId w:val="2"/>
  </w:num>
  <w:num w:numId="3" w16cid:durableId="1126316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hideSpellingErrors/>
  <w:hideGrammaticalErrors/>
  <w:proofState w:spelling="clean" w:grammar="clean"/>
  <w:defaultTabStop w:val="1304"/>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FE9"/>
    <w:rsid w:val="000034DF"/>
    <w:rsid w:val="00006FD5"/>
    <w:rsid w:val="000146D5"/>
    <w:rsid w:val="00015F33"/>
    <w:rsid w:val="00017BCB"/>
    <w:rsid w:val="000206F5"/>
    <w:rsid w:val="00022068"/>
    <w:rsid w:val="000317E2"/>
    <w:rsid w:val="00035550"/>
    <w:rsid w:val="00040DDA"/>
    <w:rsid w:val="00042E5D"/>
    <w:rsid w:val="000449AE"/>
    <w:rsid w:val="00050D37"/>
    <w:rsid w:val="00053DBD"/>
    <w:rsid w:val="00054204"/>
    <w:rsid w:val="00056D80"/>
    <w:rsid w:val="00057A7C"/>
    <w:rsid w:val="00062219"/>
    <w:rsid w:val="00062628"/>
    <w:rsid w:val="00063A3E"/>
    <w:rsid w:val="0006423B"/>
    <w:rsid w:val="00064E0B"/>
    <w:rsid w:val="00065647"/>
    <w:rsid w:val="0006789A"/>
    <w:rsid w:val="000678EC"/>
    <w:rsid w:val="000769CE"/>
    <w:rsid w:val="00080F88"/>
    <w:rsid w:val="00084AD7"/>
    <w:rsid w:val="000857CF"/>
    <w:rsid w:val="00090742"/>
    <w:rsid w:val="00092DD9"/>
    <w:rsid w:val="00097917"/>
    <w:rsid w:val="000A119E"/>
    <w:rsid w:val="000A60FA"/>
    <w:rsid w:val="000A702A"/>
    <w:rsid w:val="000B194B"/>
    <w:rsid w:val="000B4BC5"/>
    <w:rsid w:val="000B4D07"/>
    <w:rsid w:val="000C3B09"/>
    <w:rsid w:val="000C6ADE"/>
    <w:rsid w:val="000D176E"/>
    <w:rsid w:val="000D2FE1"/>
    <w:rsid w:val="000D49F7"/>
    <w:rsid w:val="000D7563"/>
    <w:rsid w:val="000E0640"/>
    <w:rsid w:val="000E366A"/>
    <w:rsid w:val="000F3DAF"/>
    <w:rsid w:val="000F5500"/>
    <w:rsid w:val="00101088"/>
    <w:rsid w:val="001018D3"/>
    <w:rsid w:val="00101FC3"/>
    <w:rsid w:val="00104BDD"/>
    <w:rsid w:val="001075E0"/>
    <w:rsid w:val="0011021D"/>
    <w:rsid w:val="0011292F"/>
    <w:rsid w:val="00113FF7"/>
    <w:rsid w:val="00125F7E"/>
    <w:rsid w:val="001358B0"/>
    <w:rsid w:val="001376B3"/>
    <w:rsid w:val="001402DE"/>
    <w:rsid w:val="00141065"/>
    <w:rsid w:val="00141EE0"/>
    <w:rsid w:val="001424CC"/>
    <w:rsid w:val="001435C2"/>
    <w:rsid w:val="0015021C"/>
    <w:rsid w:val="00150369"/>
    <w:rsid w:val="001539DD"/>
    <w:rsid w:val="00155D74"/>
    <w:rsid w:val="00157195"/>
    <w:rsid w:val="00160696"/>
    <w:rsid w:val="0016335D"/>
    <w:rsid w:val="00172001"/>
    <w:rsid w:val="00174D61"/>
    <w:rsid w:val="00180907"/>
    <w:rsid w:val="001809EA"/>
    <w:rsid w:val="00185AD4"/>
    <w:rsid w:val="00185CE1"/>
    <w:rsid w:val="001911A7"/>
    <w:rsid w:val="00192E1E"/>
    <w:rsid w:val="00195726"/>
    <w:rsid w:val="00196D88"/>
    <w:rsid w:val="00197EA0"/>
    <w:rsid w:val="001A1CD5"/>
    <w:rsid w:val="001A21E0"/>
    <w:rsid w:val="001A4EA8"/>
    <w:rsid w:val="001B3F3C"/>
    <w:rsid w:val="001B5CDC"/>
    <w:rsid w:val="001C0B2B"/>
    <w:rsid w:val="001C168C"/>
    <w:rsid w:val="001C18C5"/>
    <w:rsid w:val="001C1EA6"/>
    <w:rsid w:val="001C439E"/>
    <w:rsid w:val="001C6685"/>
    <w:rsid w:val="001D158A"/>
    <w:rsid w:val="001D1E0D"/>
    <w:rsid w:val="001D4378"/>
    <w:rsid w:val="001D5300"/>
    <w:rsid w:val="001D7743"/>
    <w:rsid w:val="001E2DD2"/>
    <w:rsid w:val="001E6EA0"/>
    <w:rsid w:val="001F397C"/>
    <w:rsid w:val="001F56BA"/>
    <w:rsid w:val="001F5A95"/>
    <w:rsid w:val="001F7D73"/>
    <w:rsid w:val="0020792C"/>
    <w:rsid w:val="00214C5E"/>
    <w:rsid w:val="00216BAB"/>
    <w:rsid w:val="00221DEB"/>
    <w:rsid w:val="00221EEF"/>
    <w:rsid w:val="00227AE7"/>
    <w:rsid w:val="00230F1B"/>
    <w:rsid w:val="00232A9B"/>
    <w:rsid w:val="00233FC0"/>
    <w:rsid w:val="002401C0"/>
    <w:rsid w:val="002425F1"/>
    <w:rsid w:val="00243668"/>
    <w:rsid w:val="00244342"/>
    <w:rsid w:val="00244580"/>
    <w:rsid w:val="0024749E"/>
    <w:rsid w:val="00247867"/>
    <w:rsid w:val="00250DBC"/>
    <w:rsid w:val="002511B8"/>
    <w:rsid w:val="00252BF7"/>
    <w:rsid w:val="00254BD0"/>
    <w:rsid w:val="00255BA2"/>
    <w:rsid w:val="00255D53"/>
    <w:rsid w:val="002614FA"/>
    <w:rsid w:val="00262CF0"/>
    <w:rsid w:val="002634FF"/>
    <w:rsid w:val="002635E9"/>
    <w:rsid w:val="002642E3"/>
    <w:rsid w:val="00273E6F"/>
    <w:rsid w:val="00280F09"/>
    <w:rsid w:val="0028540B"/>
    <w:rsid w:val="00285AC4"/>
    <w:rsid w:val="00285E82"/>
    <w:rsid w:val="002860F2"/>
    <w:rsid w:val="002A08D2"/>
    <w:rsid w:val="002A2ACF"/>
    <w:rsid w:val="002A3E4E"/>
    <w:rsid w:val="002A7D61"/>
    <w:rsid w:val="002B0D17"/>
    <w:rsid w:val="002B10E3"/>
    <w:rsid w:val="002B112D"/>
    <w:rsid w:val="002C0F31"/>
    <w:rsid w:val="002C39AE"/>
    <w:rsid w:val="002C4772"/>
    <w:rsid w:val="002D0EA8"/>
    <w:rsid w:val="002D51DF"/>
    <w:rsid w:val="002D5703"/>
    <w:rsid w:val="002D6D4B"/>
    <w:rsid w:val="002E0DA2"/>
    <w:rsid w:val="002E35DA"/>
    <w:rsid w:val="002E3BAB"/>
    <w:rsid w:val="002E3F6B"/>
    <w:rsid w:val="002E7946"/>
    <w:rsid w:val="002E7C5D"/>
    <w:rsid w:val="002E7EAC"/>
    <w:rsid w:val="002F236D"/>
    <w:rsid w:val="002F5760"/>
    <w:rsid w:val="002F6B11"/>
    <w:rsid w:val="00300118"/>
    <w:rsid w:val="00300F4E"/>
    <w:rsid w:val="00301A18"/>
    <w:rsid w:val="00302CA4"/>
    <w:rsid w:val="00304CC7"/>
    <w:rsid w:val="00312940"/>
    <w:rsid w:val="00313354"/>
    <w:rsid w:val="003134E4"/>
    <w:rsid w:val="00320438"/>
    <w:rsid w:val="00322921"/>
    <w:rsid w:val="003242F3"/>
    <w:rsid w:val="0032455F"/>
    <w:rsid w:val="003329CF"/>
    <w:rsid w:val="00333AB0"/>
    <w:rsid w:val="00333B58"/>
    <w:rsid w:val="0033670B"/>
    <w:rsid w:val="00337D54"/>
    <w:rsid w:val="003451DD"/>
    <w:rsid w:val="00347544"/>
    <w:rsid w:val="00351299"/>
    <w:rsid w:val="003543A8"/>
    <w:rsid w:val="00360706"/>
    <w:rsid w:val="00360AF4"/>
    <w:rsid w:val="00361E84"/>
    <w:rsid w:val="00364A00"/>
    <w:rsid w:val="00370E12"/>
    <w:rsid w:val="00371716"/>
    <w:rsid w:val="003719EA"/>
    <w:rsid w:val="003728E0"/>
    <w:rsid w:val="00373C17"/>
    <w:rsid w:val="00377874"/>
    <w:rsid w:val="00381E29"/>
    <w:rsid w:val="00397276"/>
    <w:rsid w:val="003A1293"/>
    <w:rsid w:val="003A3977"/>
    <w:rsid w:val="003A42AF"/>
    <w:rsid w:val="003B0620"/>
    <w:rsid w:val="003B0907"/>
    <w:rsid w:val="003B3F10"/>
    <w:rsid w:val="003B431B"/>
    <w:rsid w:val="003B7CC3"/>
    <w:rsid w:val="003C20F8"/>
    <w:rsid w:val="003C2605"/>
    <w:rsid w:val="003D256B"/>
    <w:rsid w:val="003D2E9C"/>
    <w:rsid w:val="003D36E2"/>
    <w:rsid w:val="003D37CE"/>
    <w:rsid w:val="003D5466"/>
    <w:rsid w:val="003E3386"/>
    <w:rsid w:val="003E42C6"/>
    <w:rsid w:val="003E6439"/>
    <w:rsid w:val="003E66AF"/>
    <w:rsid w:val="003F180A"/>
    <w:rsid w:val="003F3E1C"/>
    <w:rsid w:val="003F4FE2"/>
    <w:rsid w:val="0040099A"/>
    <w:rsid w:val="00403604"/>
    <w:rsid w:val="0040380C"/>
    <w:rsid w:val="00403AC0"/>
    <w:rsid w:val="004055CD"/>
    <w:rsid w:val="00407B31"/>
    <w:rsid w:val="0041017E"/>
    <w:rsid w:val="004108B5"/>
    <w:rsid w:val="00415B90"/>
    <w:rsid w:val="00416B30"/>
    <w:rsid w:val="00420095"/>
    <w:rsid w:val="004235D4"/>
    <w:rsid w:val="0042652E"/>
    <w:rsid w:val="00426903"/>
    <w:rsid w:val="00427BAD"/>
    <w:rsid w:val="00432E5F"/>
    <w:rsid w:val="00446782"/>
    <w:rsid w:val="00447AA8"/>
    <w:rsid w:val="0045220B"/>
    <w:rsid w:val="0045258A"/>
    <w:rsid w:val="0045298E"/>
    <w:rsid w:val="004565BA"/>
    <w:rsid w:val="00460A7C"/>
    <w:rsid w:val="0046143F"/>
    <w:rsid w:val="0046247E"/>
    <w:rsid w:val="00464E4C"/>
    <w:rsid w:val="00467322"/>
    <w:rsid w:val="00472A42"/>
    <w:rsid w:val="00472FB9"/>
    <w:rsid w:val="0047696B"/>
    <w:rsid w:val="00477985"/>
    <w:rsid w:val="0048018A"/>
    <w:rsid w:val="0048138C"/>
    <w:rsid w:val="004823B0"/>
    <w:rsid w:val="004829EE"/>
    <w:rsid w:val="0048578F"/>
    <w:rsid w:val="00485ECC"/>
    <w:rsid w:val="004869A8"/>
    <w:rsid w:val="00496FD4"/>
    <w:rsid w:val="004A11B6"/>
    <w:rsid w:val="004A163B"/>
    <w:rsid w:val="004A1B21"/>
    <w:rsid w:val="004A1B53"/>
    <w:rsid w:val="004A72CE"/>
    <w:rsid w:val="004A7674"/>
    <w:rsid w:val="004B26D3"/>
    <w:rsid w:val="004B380F"/>
    <w:rsid w:val="004B5463"/>
    <w:rsid w:val="004B7A0A"/>
    <w:rsid w:val="004C1953"/>
    <w:rsid w:val="004C1C59"/>
    <w:rsid w:val="004C2B09"/>
    <w:rsid w:val="004C2D4C"/>
    <w:rsid w:val="004C61A0"/>
    <w:rsid w:val="004C7A74"/>
    <w:rsid w:val="004D354E"/>
    <w:rsid w:val="004D5287"/>
    <w:rsid w:val="004D5AD6"/>
    <w:rsid w:val="004D6B91"/>
    <w:rsid w:val="004E0E79"/>
    <w:rsid w:val="004E2D11"/>
    <w:rsid w:val="004E3323"/>
    <w:rsid w:val="004E4C09"/>
    <w:rsid w:val="004E76A9"/>
    <w:rsid w:val="004F4331"/>
    <w:rsid w:val="004F6288"/>
    <w:rsid w:val="004F76E8"/>
    <w:rsid w:val="00500D09"/>
    <w:rsid w:val="00502E53"/>
    <w:rsid w:val="005036B8"/>
    <w:rsid w:val="00504514"/>
    <w:rsid w:val="00505363"/>
    <w:rsid w:val="00506DB6"/>
    <w:rsid w:val="005078CF"/>
    <w:rsid w:val="00510665"/>
    <w:rsid w:val="00511162"/>
    <w:rsid w:val="00514484"/>
    <w:rsid w:val="005162A5"/>
    <w:rsid w:val="00516E3B"/>
    <w:rsid w:val="00520971"/>
    <w:rsid w:val="00523308"/>
    <w:rsid w:val="005256E3"/>
    <w:rsid w:val="00527D5A"/>
    <w:rsid w:val="005325AF"/>
    <w:rsid w:val="00534A80"/>
    <w:rsid w:val="00542BA3"/>
    <w:rsid w:val="00542F31"/>
    <w:rsid w:val="00544412"/>
    <w:rsid w:val="00544F1B"/>
    <w:rsid w:val="00545FE9"/>
    <w:rsid w:val="00547C23"/>
    <w:rsid w:val="00550F00"/>
    <w:rsid w:val="00553BB3"/>
    <w:rsid w:val="00553E58"/>
    <w:rsid w:val="005541C9"/>
    <w:rsid w:val="00557228"/>
    <w:rsid w:val="00557D23"/>
    <w:rsid w:val="005645C6"/>
    <w:rsid w:val="005715ED"/>
    <w:rsid w:val="0057187C"/>
    <w:rsid w:val="00575F4C"/>
    <w:rsid w:val="00582BFC"/>
    <w:rsid w:val="005842EF"/>
    <w:rsid w:val="005848BC"/>
    <w:rsid w:val="0059232B"/>
    <w:rsid w:val="00593C4B"/>
    <w:rsid w:val="00593FA8"/>
    <w:rsid w:val="00595A17"/>
    <w:rsid w:val="005A0D29"/>
    <w:rsid w:val="005A4329"/>
    <w:rsid w:val="005A6C5F"/>
    <w:rsid w:val="005B01CF"/>
    <w:rsid w:val="005B09D7"/>
    <w:rsid w:val="005B1E35"/>
    <w:rsid w:val="005B3D28"/>
    <w:rsid w:val="005B762B"/>
    <w:rsid w:val="005C1176"/>
    <w:rsid w:val="005C1269"/>
    <w:rsid w:val="005C197F"/>
    <w:rsid w:val="005C1C92"/>
    <w:rsid w:val="005D0DDB"/>
    <w:rsid w:val="005D6EC2"/>
    <w:rsid w:val="005E3971"/>
    <w:rsid w:val="005F1BCA"/>
    <w:rsid w:val="005F3757"/>
    <w:rsid w:val="005F4623"/>
    <w:rsid w:val="005F4B7A"/>
    <w:rsid w:val="005F5167"/>
    <w:rsid w:val="00601B03"/>
    <w:rsid w:val="00610193"/>
    <w:rsid w:val="00610BE7"/>
    <w:rsid w:val="00612DFD"/>
    <w:rsid w:val="00613078"/>
    <w:rsid w:val="00620E8B"/>
    <w:rsid w:val="00621435"/>
    <w:rsid w:val="00624AC8"/>
    <w:rsid w:val="006318FF"/>
    <w:rsid w:val="006332AA"/>
    <w:rsid w:val="00633DBD"/>
    <w:rsid w:val="006370BA"/>
    <w:rsid w:val="00640AFC"/>
    <w:rsid w:val="006436DA"/>
    <w:rsid w:val="00643833"/>
    <w:rsid w:val="0064440E"/>
    <w:rsid w:val="0065012E"/>
    <w:rsid w:val="006537AE"/>
    <w:rsid w:val="00667D07"/>
    <w:rsid w:val="00671612"/>
    <w:rsid w:val="006718C5"/>
    <w:rsid w:val="00671F12"/>
    <w:rsid w:val="00673340"/>
    <w:rsid w:val="00674F03"/>
    <w:rsid w:val="00676359"/>
    <w:rsid w:val="00680A00"/>
    <w:rsid w:val="00680FCF"/>
    <w:rsid w:val="00682A62"/>
    <w:rsid w:val="00685231"/>
    <w:rsid w:val="00687E7B"/>
    <w:rsid w:val="00690548"/>
    <w:rsid w:val="00690E8E"/>
    <w:rsid w:val="00691923"/>
    <w:rsid w:val="006945B5"/>
    <w:rsid w:val="006A3269"/>
    <w:rsid w:val="006A6A38"/>
    <w:rsid w:val="006A6D06"/>
    <w:rsid w:val="006A746A"/>
    <w:rsid w:val="006A7911"/>
    <w:rsid w:val="006B4E1B"/>
    <w:rsid w:val="006C00FB"/>
    <w:rsid w:val="006C79D1"/>
    <w:rsid w:val="006D2229"/>
    <w:rsid w:val="006D3310"/>
    <w:rsid w:val="006D3DC3"/>
    <w:rsid w:val="006E1195"/>
    <w:rsid w:val="006E2A91"/>
    <w:rsid w:val="006F2029"/>
    <w:rsid w:val="006F3774"/>
    <w:rsid w:val="006F50CB"/>
    <w:rsid w:val="006F539E"/>
    <w:rsid w:val="006F7B7E"/>
    <w:rsid w:val="00702B9B"/>
    <w:rsid w:val="00704A28"/>
    <w:rsid w:val="007068AB"/>
    <w:rsid w:val="00706B40"/>
    <w:rsid w:val="00711F16"/>
    <w:rsid w:val="0071458D"/>
    <w:rsid w:val="00722813"/>
    <w:rsid w:val="00725B18"/>
    <w:rsid w:val="00730383"/>
    <w:rsid w:val="00731472"/>
    <w:rsid w:val="00731767"/>
    <w:rsid w:val="007347EB"/>
    <w:rsid w:val="00735FDE"/>
    <w:rsid w:val="00736519"/>
    <w:rsid w:val="0074089E"/>
    <w:rsid w:val="00742065"/>
    <w:rsid w:val="00743174"/>
    <w:rsid w:val="007455E8"/>
    <w:rsid w:val="0075167D"/>
    <w:rsid w:val="007518AD"/>
    <w:rsid w:val="007541BE"/>
    <w:rsid w:val="00762F85"/>
    <w:rsid w:val="007631A2"/>
    <w:rsid w:val="00766AA5"/>
    <w:rsid w:val="0077123C"/>
    <w:rsid w:val="00777D0B"/>
    <w:rsid w:val="00781EF4"/>
    <w:rsid w:val="00782E96"/>
    <w:rsid w:val="007830AF"/>
    <w:rsid w:val="00794ABA"/>
    <w:rsid w:val="00795708"/>
    <w:rsid w:val="007A3C0A"/>
    <w:rsid w:val="007A3F2D"/>
    <w:rsid w:val="007B052E"/>
    <w:rsid w:val="007B0DEB"/>
    <w:rsid w:val="007B3587"/>
    <w:rsid w:val="007B46C3"/>
    <w:rsid w:val="007B48EF"/>
    <w:rsid w:val="007B4C89"/>
    <w:rsid w:val="007B683E"/>
    <w:rsid w:val="007B7C7B"/>
    <w:rsid w:val="007D342F"/>
    <w:rsid w:val="007D6BB3"/>
    <w:rsid w:val="007E100B"/>
    <w:rsid w:val="007E1EA8"/>
    <w:rsid w:val="007F174B"/>
    <w:rsid w:val="007F20B9"/>
    <w:rsid w:val="007F7ACA"/>
    <w:rsid w:val="00800621"/>
    <w:rsid w:val="00805DC1"/>
    <w:rsid w:val="00806576"/>
    <w:rsid w:val="00806AE3"/>
    <w:rsid w:val="00820079"/>
    <w:rsid w:val="00824557"/>
    <w:rsid w:val="00824E0D"/>
    <w:rsid w:val="00833483"/>
    <w:rsid w:val="00836A12"/>
    <w:rsid w:val="00843C95"/>
    <w:rsid w:val="00845FF4"/>
    <w:rsid w:val="00846641"/>
    <w:rsid w:val="008477AB"/>
    <w:rsid w:val="00847C7F"/>
    <w:rsid w:val="00851F86"/>
    <w:rsid w:val="0085442D"/>
    <w:rsid w:val="00854E4E"/>
    <w:rsid w:val="00863EB4"/>
    <w:rsid w:val="00864E57"/>
    <w:rsid w:val="00866447"/>
    <w:rsid w:val="0087226C"/>
    <w:rsid w:val="008737F8"/>
    <w:rsid w:val="00877935"/>
    <w:rsid w:val="00877B02"/>
    <w:rsid w:val="00880BB6"/>
    <w:rsid w:val="00883C6E"/>
    <w:rsid w:val="0088402C"/>
    <w:rsid w:val="00885AAA"/>
    <w:rsid w:val="00886872"/>
    <w:rsid w:val="0089057E"/>
    <w:rsid w:val="00891320"/>
    <w:rsid w:val="0089554B"/>
    <w:rsid w:val="008975A3"/>
    <w:rsid w:val="008A1751"/>
    <w:rsid w:val="008A3E66"/>
    <w:rsid w:val="008A70A7"/>
    <w:rsid w:val="008A7B4C"/>
    <w:rsid w:val="008B0815"/>
    <w:rsid w:val="008B1291"/>
    <w:rsid w:val="008B381F"/>
    <w:rsid w:val="008B47D9"/>
    <w:rsid w:val="008B48C9"/>
    <w:rsid w:val="008B5447"/>
    <w:rsid w:val="008B748C"/>
    <w:rsid w:val="008C197A"/>
    <w:rsid w:val="008C5238"/>
    <w:rsid w:val="008C6FE1"/>
    <w:rsid w:val="008C7009"/>
    <w:rsid w:val="008C7FDF"/>
    <w:rsid w:val="008D1F11"/>
    <w:rsid w:val="008D3ABD"/>
    <w:rsid w:val="008D4A32"/>
    <w:rsid w:val="008D59B3"/>
    <w:rsid w:val="008D5B4B"/>
    <w:rsid w:val="008D643B"/>
    <w:rsid w:val="008E11DF"/>
    <w:rsid w:val="008E6028"/>
    <w:rsid w:val="008F081A"/>
    <w:rsid w:val="008F0F49"/>
    <w:rsid w:val="008F1315"/>
    <w:rsid w:val="008F4BE4"/>
    <w:rsid w:val="008F4E19"/>
    <w:rsid w:val="008F6C14"/>
    <w:rsid w:val="008F7435"/>
    <w:rsid w:val="00904F9B"/>
    <w:rsid w:val="0090637E"/>
    <w:rsid w:val="00913C12"/>
    <w:rsid w:val="00914039"/>
    <w:rsid w:val="009171AE"/>
    <w:rsid w:val="009213E1"/>
    <w:rsid w:val="00925ADD"/>
    <w:rsid w:val="00926B2A"/>
    <w:rsid w:val="0092789F"/>
    <w:rsid w:val="00930163"/>
    <w:rsid w:val="009320C8"/>
    <w:rsid w:val="009322E5"/>
    <w:rsid w:val="00936167"/>
    <w:rsid w:val="00940F5F"/>
    <w:rsid w:val="00941977"/>
    <w:rsid w:val="009436F1"/>
    <w:rsid w:val="0094403E"/>
    <w:rsid w:val="009459BE"/>
    <w:rsid w:val="009466C9"/>
    <w:rsid w:val="00947A6A"/>
    <w:rsid w:val="00950D90"/>
    <w:rsid w:val="00951EB3"/>
    <w:rsid w:val="00957717"/>
    <w:rsid w:val="00960E62"/>
    <w:rsid w:val="00966032"/>
    <w:rsid w:val="009664E5"/>
    <w:rsid w:val="00967250"/>
    <w:rsid w:val="009718EF"/>
    <w:rsid w:val="00972942"/>
    <w:rsid w:val="009777EC"/>
    <w:rsid w:val="00981463"/>
    <w:rsid w:val="009824B1"/>
    <w:rsid w:val="00983658"/>
    <w:rsid w:val="00986423"/>
    <w:rsid w:val="00993419"/>
    <w:rsid w:val="009952BB"/>
    <w:rsid w:val="009956D3"/>
    <w:rsid w:val="00995EE6"/>
    <w:rsid w:val="009972C8"/>
    <w:rsid w:val="009A5914"/>
    <w:rsid w:val="009B39AB"/>
    <w:rsid w:val="009B3C47"/>
    <w:rsid w:val="009B434B"/>
    <w:rsid w:val="009B5CE7"/>
    <w:rsid w:val="009B5EA6"/>
    <w:rsid w:val="009B6187"/>
    <w:rsid w:val="009C1BB5"/>
    <w:rsid w:val="009C2CA4"/>
    <w:rsid w:val="009C5751"/>
    <w:rsid w:val="009D5185"/>
    <w:rsid w:val="009D7370"/>
    <w:rsid w:val="009E09EB"/>
    <w:rsid w:val="009E3C19"/>
    <w:rsid w:val="009E5703"/>
    <w:rsid w:val="009E5BE5"/>
    <w:rsid w:val="009F2814"/>
    <w:rsid w:val="009F2D8F"/>
    <w:rsid w:val="009F4DD9"/>
    <w:rsid w:val="009F50F8"/>
    <w:rsid w:val="00A004E7"/>
    <w:rsid w:val="00A02571"/>
    <w:rsid w:val="00A051E0"/>
    <w:rsid w:val="00A052BB"/>
    <w:rsid w:val="00A06469"/>
    <w:rsid w:val="00A13F7E"/>
    <w:rsid w:val="00A145C8"/>
    <w:rsid w:val="00A30EFE"/>
    <w:rsid w:val="00A3223A"/>
    <w:rsid w:val="00A3510C"/>
    <w:rsid w:val="00A36ACD"/>
    <w:rsid w:val="00A3788D"/>
    <w:rsid w:val="00A41D97"/>
    <w:rsid w:val="00A43370"/>
    <w:rsid w:val="00A44696"/>
    <w:rsid w:val="00A45DBA"/>
    <w:rsid w:val="00A46746"/>
    <w:rsid w:val="00A468CC"/>
    <w:rsid w:val="00A50485"/>
    <w:rsid w:val="00A52D29"/>
    <w:rsid w:val="00A54370"/>
    <w:rsid w:val="00A60972"/>
    <w:rsid w:val="00A619DC"/>
    <w:rsid w:val="00A61F10"/>
    <w:rsid w:val="00A65CE2"/>
    <w:rsid w:val="00A71604"/>
    <w:rsid w:val="00A7403C"/>
    <w:rsid w:val="00A7433C"/>
    <w:rsid w:val="00A767EC"/>
    <w:rsid w:val="00A82AE1"/>
    <w:rsid w:val="00A849AE"/>
    <w:rsid w:val="00A919BC"/>
    <w:rsid w:val="00A92037"/>
    <w:rsid w:val="00A92458"/>
    <w:rsid w:val="00A92C29"/>
    <w:rsid w:val="00A9708B"/>
    <w:rsid w:val="00AA0F95"/>
    <w:rsid w:val="00AA3013"/>
    <w:rsid w:val="00AB0BAB"/>
    <w:rsid w:val="00AC0898"/>
    <w:rsid w:val="00AC6E0B"/>
    <w:rsid w:val="00AD220D"/>
    <w:rsid w:val="00AD503D"/>
    <w:rsid w:val="00AE030E"/>
    <w:rsid w:val="00AE1162"/>
    <w:rsid w:val="00AE1B67"/>
    <w:rsid w:val="00AE1F5E"/>
    <w:rsid w:val="00AE5D8F"/>
    <w:rsid w:val="00AE6C12"/>
    <w:rsid w:val="00AF4DC2"/>
    <w:rsid w:val="00AF4FF6"/>
    <w:rsid w:val="00AF50FD"/>
    <w:rsid w:val="00AF700D"/>
    <w:rsid w:val="00B0154F"/>
    <w:rsid w:val="00B01A8F"/>
    <w:rsid w:val="00B06408"/>
    <w:rsid w:val="00B172F7"/>
    <w:rsid w:val="00B2036D"/>
    <w:rsid w:val="00B21B04"/>
    <w:rsid w:val="00B235DF"/>
    <w:rsid w:val="00B31335"/>
    <w:rsid w:val="00B37E77"/>
    <w:rsid w:val="00B42434"/>
    <w:rsid w:val="00B4314E"/>
    <w:rsid w:val="00B46898"/>
    <w:rsid w:val="00B52DA0"/>
    <w:rsid w:val="00B538EE"/>
    <w:rsid w:val="00B54BFB"/>
    <w:rsid w:val="00B553C1"/>
    <w:rsid w:val="00B55BB6"/>
    <w:rsid w:val="00B57B8E"/>
    <w:rsid w:val="00B606A3"/>
    <w:rsid w:val="00B645E3"/>
    <w:rsid w:val="00B67D97"/>
    <w:rsid w:val="00B72028"/>
    <w:rsid w:val="00B72245"/>
    <w:rsid w:val="00B76AC5"/>
    <w:rsid w:val="00B770BE"/>
    <w:rsid w:val="00B82CD1"/>
    <w:rsid w:val="00B8337B"/>
    <w:rsid w:val="00B84946"/>
    <w:rsid w:val="00B85047"/>
    <w:rsid w:val="00B90181"/>
    <w:rsid w:val="00B9117C"/>
    <w:rsid w:val="00B915C8"/>
    <w:rsid w:val="00B91F04"/>
    <w:rsid w:val="00B92355"/>
    <w:rsid w:val="00B94C4D"/>
    <w:rsid w:val="00BA2D73"/>
    <w:rsid w:val="00BA3B0B"/>
    <w:rsid w:val="00BA5BE8"/>
    <w:rsid w:val="00BA6A48"/>
    <w:rsid w:val="00BB0B5C"/>
    <w:rsid w:val="00BB190D"/>
    <w:rsid w:val="00BC2F99"/>
    <w:rsid w:val="00BC3306"/>
    <w:rsid w:val="00BC7C0A"/>
    <w:rsid w:val="00BD0E05"/>
    <w:rsid w:val="00BD21D9"/>
    <w:rsid w:val="00BD308E"/>
    <w:rsid w:val="00BD42B7"/>
    <w:rsid w:val="00BD4F8B"/>
    <w:rsid w:val="00BD60C1"/>
    <w:rsid w:val="00BD7306"/>
    <w:rsid w:val="00BE1459"/>
    <w:rsid w:val="00BE46E9"/>
    <w:rsid w:val="00BE560D"/>
    <w:rsid w:val="00BE671E"/>
    <w:rsid w:val="00BF036C"/>
    <w:rsid w:val="00BF1384"/>
    <w:rsid w:val="00BF2154"/>
    <w:rsid w:val="00BF4EBF"/>
    <w:rsid w:val="00BF7C8F"/>
    <w:rsid w:val="00C04186"/>
    <w:rsid w:val="00C049B2"/>
    <w:rsid w:val="00C1011D"/>
    <w:rsid w:val="00C10D93"/>
    <w:rsid w:val="00C11AAC"/>
    <w:rsid w:val="00C12335"/>
    <w:rsid w:val="00C129C6"/>
    <w:rsid w:val="00C155B3"/>
    <w:rsid w:val="00C20A71"/>
    <w:rsid w:val="00C20F52"/>
    <w:rsid w:val="00C234C1"/>
    <w:rsid w:val="00C25165"/>
    <w:rsid w:val="00C25ECE"/>
    <w:rsid w:val="00C261A8"/>
    <w:rsid w:val="00C27894"/>
    <w:rsid w:val="00C30282"/>
    <w:rsid w:val="00C305DD"/>
    <w:rsid w:val="00C33C81"/>
    <w:rsid w:val="00C363C2"/>
    <w:rsid w:val="00C41833"/>
    <w:rsid w:val="00C43DC5"/>
    <w:rsid w:val="00C53564"/>
    <w:rsid w:val="00C57D3D"/>
    <w:rsid w:val="00C601DA"/>
    <w:rsid w:val="00C66483"/>
    <w:rsid w:val="00C66B31"/>
    <w:rsid w:val="00C70284"/>
    <w:rsid w:val="00C70A47"/>
    <w:rsid w:val="00C71D90"/>
    <w:rsid w:val="00C75A2C"/>
    <w:rsid w:val="00C82B5E"/>
    <w:rsid w:val="00C96789"/>
    <w:rsid w:val="00C96871"/>
    <w:rsid w:val="00CA0062"/>
    <w:rsid w:val="00CA3C21"/>
    <w:rsid w:val="00CA70FC"/>
    <w:rsid w:val="00CA7BA2"/>
    <w:rsid w:val="00CB00E8"/>
    <w:rsid w:val="00CB11F3"/>
    <w:rsid w:val="00CB1573"/>
    <w:rsid w:val="00CB2786"/>
    <w:rsid w:val="00CB2C9D"/>
    <w:rsid w:val="00CB7B0C"/>
    <w:rsid w:val="00CC3D55"/>
    <w:rsid w:val="00CC5365"/>
    <w:rsid w:val="00CD132F"/>
    <w:rsid w:val="00CD28D1"/>
    <w:rsid w:val="00CD3DAF"/>
    <w:rsid w:val="00CD56DF"/>
    <w:rsid w:val="00CD7903"/>
    <w:rsid w:val="00CE45DB"/>
    <w:rsid w:val="00CE484B"/>
    <w:rsid w:val="00CE6A52"/>
    <w:rsid w:val="00CE7406"/>
    <w:rsid w:val="00CF0803"/>
    <w:rsid w:val="00CF61D8"/>
    <w:rsid w:val="00CF6BB7"/>
    <w:rsid w:val="00D015BB"/>
    <w:rsid w:val="00D056C8"/>
    <w:rsid w:val="00D135AA"/>
    <w:rsid w:val="00D1403D"/>
    <w:rsid w:val="00D2346F"/>
    <w:rsid w:val="00D246AA"/>
    <w:rsid w:val="00D27FDD"/>
    <w:rsid w:val="00D30DDF"/>
    <w:rsid w:val="00D33887"/>
    <w:rsid w:val="00D35124"/>
    <w:rsid w:val="00D474E6"/>
    <w:rsid w:val="00D47A41"/>
    <w:rsid w:val="00D519A0"/>
    <w:rsid w:val="00D51A05"/>
    <w:rsid w:val="00D52AFD"/>
    <w:rsid w:val="00D559B1"/>
    <w:rsid w:val="00D566E1"/>
    <w:rsid w:val="00D576F2"/>
    <w:rsid w:val="00D6085D"/>
    <w:rsid w:val="00D72E54"/>
    <w:rsid w:val="00D73DE4"/>
    <w:rsid w:val="00D74532"/>
    <w:rsid w:val="00D745E4"/>
    <w:rsid w:val="00D74E08"/>
    <w:rsid w:val="00D76FFE"/>
    <w:rsid w:val="00D8033E"/>
    <w:rsid w:val="00D80F17"/>
    <w:rsid w:val="00D819ED"/>
    <w:rsid w:val="00D82995"/>
    <w:rsid w:val="00D83A16"/>
    <w:rsid w:val="00D84D40"/>
    <w:rsid w:val="00D85583"/>
    <w:rsid w:val="00D91469"/>
    <w:rsid w:val="00D916B8"/>
    <w:rsid w:val="00DB0496"/>
    <w:rsid w:val="00DB1A30"/>
    <w:rsid w:val="00DB5DF4"/>
    <w:rsid w:val="00DC2163"/>
    <w:rsid w:val="00DC35EC"/>
    <w:rsid w:val="00DC6C36"/>
    <w:rsid w:val="00DD2EFF"/>
    <w:rsid w:val="00DD5038"/>
    <w:rsid w:val="00DD5F3F"/>
    <w:rsid w:val="00DD720B"/>
    <w:rsid w:val="00DD7495"/>
    <w:rsid w:val="00DD7BDC"/>
    <w:rsid w:val="00DE3F98"/>
    <w:rsid w:val="00DE6FF2"/>
    <w:rsid w:val="00DF0E9E"/>
    <w:rsid w:val="00DF19FD"/>
    <w:rsid w:val="00E023FE"/>
    <w:rsid w:val="00E04393"/>
    <w:rsid w:val="00E043D6"/>
    <w:rsid w:val="00E1568F"/>
    <w:rsid w:val="00E20AD6"/>
    <w:rsid w:val="00E2408B"/>
    <w:rsid w:val="00E24BBE"/>
    <w:rsid w:val="00E33654"/>
    <w:rsid w:val="00E337DB"/>
    <w:rsid w:val="00E42361"/>
    <w:rsid w:val="00E425E8"/>
    <w:rsid w:val="00E4260E"/>
    <w:rsid w:val="00E44FD4"/>
    <w:rsid w:val="00E467A2"/>
    <w:rsid w:val="00E51F32"/>
    <w:rsid w:val="00E53D54"/>
    <w:rsid w:val="00E5637B"/>
    <w:rsid w:val="00E566F1"/>
    <w:rsid w:val="00E572CC"/>
    <w:rsid w:val="00E57AD4"/>
    <w:rsid w:val="00E60094"/>
    <w:rsid w:val="00E626FE"/>
    <w:rsid w:val="00E630B0"/>
    <w:rsid w:val="00E67F99"/>
    <w:rsid w:val="00E700AD"/>
    <w:rsid w:val="00E710DF"/>
    <w:rsid w:val="00E710EF"/>
    <w:rsid w:val="00E72703"/>
    <w:rsid w:val="00E7382B"/>
    <w:rsid w:val="00E75C15"/>
    <w:rsid w:val="00E8172B"/>
    <w:rsid w:val="00E844F5"/>
    <w:rsid w:val="00E84847"/>
    <w:rsid w:val="00E905BA"/>
    <w:rsid w:val="00E91291"/>
    <w:rsid w:val="00E91B6A"/>
    <w:rsid w:val="00E9403C"/>
    <w:rsid w:val="00E94F19"/>
    <w:rsid w:val="00E96085"/>
    <w:rsid w:val="00EA0BC6"/>
    <w:rsid w:val="00EA3F79"/>
    <w:rsid w:val="00EA7A3A"/>
    <w:rsid w:val="00EA7B21"/>
    <w:rsid w:val="00EB08E7"/>
    <w:rsid w:val="00EB4A53"/>
    <w:rsid w:val="00EB520D"/>
    <w:rsid w:val="00EB6941"/>
    <w:rsid w:val="00EB6F32"/>
    <w:rsid w:val="00EE1AD2"/>
    <w:rsid w:val="00EE57CE"/>
    <w:rsid w:val="00EE7A2B"/>
    <w:rsid w:val="00EF0005"/>
    <w:rsid w:val="00EF629C"/>
    <w:rsid w:val="00F00615"/>
    <w:rsid w:val="00F05C48"/>
    <w:rsid w:val="00F0626D"/>
    <w:rsid w:val="00F1128C"/>
    <w:rsid w:val="00F14694"/>
    <w:rsid w:val="00F14A1D"/>
    <w:rsid w:val="00F15056"/>
    <w:rsid w:val="00F161D3"/>
    <w:rsid w:val="00F16DA2"/>
    <w:rsid w:val="00F17811"/>
    <w:rsid w:val="00F17EC4"/>
    <w:rsid w:val="00F20E63"/>
    <w:rsid w:val="00F233E2"/>
    <w:rsid w:val="00F2639F"/>
    <w:rsid w:val="00F26B9E"/>
    <w:rsid w:val="00F3109C"/>
    <w:rsid w:val="00F31461"/>
    <w:rsid w:val="00F34F09"/>
    <w:rsid w:val="00F35165"/>
    <w:rsid w:val="00F35880"/>
    <w:rsid w:val="00F36B0B"/>
    <w:rsid w:val="00F36E89"/>
    <w:rsid w:val="00F44123"/>
    <w:rsid w:val="00F45067"/>
    <w:rsid w:val="00F45D23"/>
    <w:rsid w:val="00F4760B"/>
    <w:rsid w:val="00F47A16"/>
    <w:rsid w:val="00F517B0"/>
    <w:rsid w:val="00F56958"/>
    <w:rsid w:val="00F61DF5"/>
    <w:rsid w:val="00F64A17"/>
    <w:rsid w:val="00F65B21"/>
    <w:rsid w:val="00F66D45"/>
    <w:rsid w:val="00F66E67"/>
    <w:rsid w:val="00F671E5"/>
    <w:rsid w:val="00F71534"/>
    <w:rsid w:val="00F76B3D"/>
    <w:rsid w:val="00F770E2"/>
    <w:rsid w:val="00F804F1"/>
    <w:rsid w:val="00F85292"/>
    <w:rsid w:val="00F90EA9"/>
    <w:rsid w:val="00FA0701"/>
    <w:rsid w:val="00FA1CFC"/>
    <w:rsid w:val="00FA2567"/>
    <w:rsid w:val="00FA39D9"/>
    <w:rsid w:val="00FA5CD8"/>
    <w:rsid w:val="00FB22E5"/>
    <w:rsid w:val="00FB36D2"/>
    <w:rsid w:val="00FC017E"/>
    <w:rsid w:val="00FC108D"/>
    <w:rsid w:val="00FC10BE"/>
    <w:rsid w:val="00FC524E"/>
    <w:rsid w:val="00FC763B"/>
    <w:rsid w:val="00FD11D9"/>
    <w:rsid w:val="00FD1FDC"/>
    <w:rsid w:val="00FD2570"/>
    <w:rsid w:val="00FD4B56"/>
    <w:rsid w:val="00FD54E2"/>
    <w:rsid w:val="00FD71C7"/>
    <w:rsid w:val="00FD756F"/>
    <w:rsid w:val="00FE46B9"/>
    <w:rsid w:val="00FE5C75"/>
    <w:rsid w:val="00FE5D01"/>
    <w:rsid w:val="00FE7058"/>
    <w:rsid w:val="00FF0EBE"/>
    <w:rsid w:val="00FF183C"/>
    <w:rsid w:val="00FF2741"/>
    <w:rsid w:val="00FF60EA"/>
    <w:rsid w:val="00FF66FE"/>
    <w:rsid w:val="00FF76B5"/>
    <w:rsid w:val="0235F648"/>
    <w:rsid w:val="0236C019"/>
    <w:rsid w:val="0259C5CC"/>
    <w:rsid w:val="02CEF3EE"/>
    <w:rsid w:val="03458DCC"/>
    <w:rsid w:val="03B952DE"/>
    <w:rsid w:val="048BD937"/>
    <w:rsid w:val="05F033D9"/>
    <w:rsid w:val="068B84D4"/>
    <w:rsid w:val="06B25ED6"/>
    <w:rsid w:val="077150F7"/>
    <w:rsid w:val="07997ABC"/>
    <w:rsid w:val="07A9F1F4"/>
    <w:rsid w:val="07B9675E"/>
    <w:rsid w:val="07FB57CC"/>
    <w:rsid w:val="08296296"/>
    <w:rsid w:val="08CE0769"/>
    <w:rsid w:val="095C8CD2"/>
    <w:rsid w:val="096FF8C8"/>
    <w:rsid w:val="0997282D"/>
    <w:rsid w:val="0A49C400"/>
    <w:rsid w:val="0A4A0D1E"/>
    <w:rsid w:val="0AC30D84"/>
    <w:rsid w:val="0CCEC8EF"/>
    <w:rsid w:val="0D5BEF24"/>
    <w:rsid w:val="0D79DCDE"/>
    <w:rsid w:val="0E0FD813"/>
    <w:rsid w:val="0EAED71F"/>
    <w:rsid w:val="0F65AB8B"/>
    <w:rsid w:val="0FCB36DE"/>
    <w:rsid w:val="0FF010DB"/>
    <w:rsid w:val="101919EA"/>
    <w:rsid w:val="1063CAAF"/>
    <w:rsid w:val="106410A2"/>
    <w:rsid w:val="107E86D2"/>
    <w:rsid w:val="10D06779"/>
    <w:rsid w:val="1194041F"/>
    <w:rsid w:val="122EFBA0"/>
    <w:rsid w:val="127BF418"/>
    <w:rsid w:val="1364F200"/>
    <w:rsid w:val="13B2D294"/>
    <w:rsid w:val="13BC20E0"/>
    <w:rsid w:val="15653AA1"/>
    <w:rsid w:val="16CAA706"/>
    <w:rsid w:val="16FA1A96"/>
    <w:rsid w:val="17DC6FE1"/>
    <w:rsid w:val="184EF225"/>
    <w:rsid w:val="186036A1"/>
    <w:rsid w:val="18C37FF1"/>
    <w:rsid w:val="190F232F"/>
    <w:rsid w:val="1A66738F"/>
    <w:rsid w:val="1AFF7135"/>
    <w:rsid w:val="1B3A5BCA"/>
    <w:rsid w:val="1D20B58C"/>
    <w:rsid w:val="1D541643"/>
    <w:rsid w:val="1D57BB28"/>
    <w:rsid w:val="1E002EB1"/>
    <w:rsid w:val="1F7F1421"/>
    <w:rsid w:val="1F93931D"/>
    <w:rsid w:val="205C38BE"/>
    <w:rsid w:val="212B7D33"/>
    <w:rsid w:val="21F1F462"/>
    <w:rsid w:val="2415214A"/>
    <w:rsid w:val="243169B2"/>
    <w:rsid w:val="2493F0F3"/>
    <w:rsid w:val="24BC21D9"/>
    <w:rsid w:val="2519A008"/>
    <w:rsid w:val="25D3CA67"/>
    <w:rsid w:val="26123102"/>
    <w:rsid w:val="2622A28B"/>
    <w:rsid w:val="262C79CD"/>
    <w:rsid w:val="26AACA01"/>
    <w:rsid w:val="26B3B3A6"/>
    <w:rsid w:val="26F1578A"/>
    <w:rsid w:val="26F20971"/>
    <w:rsid w:val="277589AC"/>
    <w:rsid w:val="27C07F13"/>
    <w:rsid w:val="2809F5A0"/>
    <w:rsid w:val="2937ED8E"/>
    <w:rsid w:val="296D1C53"/>
    <w:rsid w:val="298E5E66"/>
    <w:rsid w:val="2A3D893A"/>
    <w:rsid w:val="2B76B340"/>
    <w:rsid w:val="2D2D9DAB"/>
    <w:rsid w:val="2E2FA391"/>
    <w:rsid w:val="2E35F2D0"/>
    <w:rsid w:val="2F48C326"/>
    <w:rsid w:val="2FA96C08"/>
    <w:rsid w:val="30F5F969"/>
    <w:rsid w:val="30FBF39F"/>
    <w:rsid w:val="3110B703"/>
    <w:rsid w:val="320ED2B6"/>
    <w:rsid w:val="32D6EF6C"/>
    <w:rsid w:val="3381C525"/>
    <w:rsid w:val="33AC9798"/>
    <w:rsid w:val="34B3628E"/>
    <w:rsid w:val="3516972B"/>
    <w:rsid w:val="35893103"/>
    <w:rsid w:val="366A4866"/>
    <w:rsid w:val="37005A14"/>
    <w:rsid w:val="37148FDB"/>
    <w:rsid w:val="37F7DE3D"/>
    <w:rsid w:val="382CF924"/>
    <w:rsid w:val="38C0D1C5"/>
    <w:rsid w:val="390A5B40"/>
    <w:rsid w:val="39204B46"/>
    <w:rsid w:val="39948643"/>
    <w:rsid w:val="39BB3E86"/>
    <w:rsid w:val="39C8CD63"/>
    <w:rsid w:val="3B3E8238"/>
    <w:rsid w:val="3C073850"/>
    <w:rsid w:val="3C0CDF24"/>
    <w:rsid w:val="3C1C8664"/>
    <w:rsid w:val="3D61B48F"/>
    <w:rsid w:val="3DF34E91"/>
    <w:rsid w:val="3E47D449"/>
    <w:rsid w:val="40D10DAE"/>
    <w:rsid w:val="41B1EDFA"/>
    <w:rsid w:val="43262250"/>
    <w:rsid w:val="44B6EE75"/>
    <w:rsid w:val="4557F76D"/>
    <w:rsid w:val="45A277FD"/>
    <w:rsid w:val="46DE67A3"/>
    <w:rsid w:val="46F40330"/>
    <w:rsid w:val="473F2042"/>
    <w:rsid w:val="489FADA2"/>
    <w:rsid w:val="4920E896"/>
    <w:rsid w:val="492EF855"/>
    <w:rsid w:val="4AD19B17"/>
    <w:rsid w:val="4B5C0BA7"/>
    <w:rsid w:val="4C770E7D"/>
    <w:rsid w:val="4CA09664"/>
    <w:rsid w:val="4CBF325A"/>
    <w:rsid w:val="4E3E43F1"/>
    <w:rsid w:val="4EAA3F16"/>
    <w:rsid w:val="4F1EAD1A"/>
    <w:rsid w:val="4FF0DECF"/>
    <w:rsid w:val="51874D5C"/>
    <w:rsid w:val="51C68747"/>
    <w:rsid w:val="52794EE6"/>
    <w:rsid w:val="52EBA7FE"/>
    <w:rsid w:val="543C3241"/>
    <w:rsid w:val="54678307"/>
    <w:rsid w:val="557017A1"/>
    <w:rsid w:val="55B73E61"/>
    <w:rsid w:val="56FEB4A3"/>
    <w:rsid w:val="573DB1BD"/>
    <w:rsid w:val="579F65FA"/>
    <w:rsid w:val="5825C1D4"/>
    <w:rsid w:val="5831D7DB"/>
    <w:rsid w:val="591A19DC"/>
    <w:rsid w:val="5933F152"/>
    <w:rsid w:val="5952CA26"/>
    <w:rsid w:val="596FC6AB"/>
    <w:rsid w:val="5986771B"/>
    <w:rsid w:val="59EACBAD"/>
    <w:rsid w:val="59F1A315"/>
    <w:rsid w:val="5A089A86"/>
    <w:rsid w:val="5A18F81F"/>
    <w:rsid w:val="5C024C7B"/>
    <w:rsid w:val="5C2063FD"/>
    <w:rsid w:val="5CC11DD4"/>
    <w:rsid w:val="5D86E4AF"/>
    <w:rsid w:val="5E15FC91"/>
    <w:rsid w:val="5E1B364B"/>
    <w:rsid w:val="5E55C97C"/>
    <w:rsid w:val="60069C58"/>
    <w:rsid w:val="6030DA3D"/>
    <w:rsid w:val="60EB0ECD"/>
    <w:rsid w:val="60EB82F3"/>
    <w:rsid w:val="61FC81E2"/>
    <w:rsid w:val="623AA2AB"/>
    <w:rsid w:val="63279C68"/>
    <w:rsid w:val="633F0249"/>
    <w:rsid w:val="63657722"/>
    <w:rsid w:val="63D6B4BD"/>
    <w:rsid w:val="6423EDFE"/>
    <w:rsid w:val="6440DE9E"/>
    <w:rsid w:val="653791EA"/>
    <w:rsid w:val="6584619B"/>
    <w:rsid w:val="65982686"/>
    <w:rsid w:val="659D6D0E"/>
    <w:rsid w:val="65FA9CB9"/>
    <w:rsid w:val="6658248D"/>
    <w:rsid w:val="69000ED6"/>
    <w:rsid w:val="693F6D24"/>
    <w:rsid w:val="69D4BC3E"/>
    <w:rsid w:val="6A5E0B66"/>
    <w:rsid w:val="6AA2B216"/>
    <w:rsid w:val="6AAF8917"/>
    <w:rsid w:val="6ADE6F5E"/>
    <w:rsid w:val="6B322175"/>
    <w:rsid w:val="6B4F7900"/>
    <w:rsid w:val="6B76E593"/>
    <w:rsid w:val="6BEB8179"/>
    <w:rsid w:val="6C6A75B5"/>
    <w:rsid w:val="6C84B2A1"/>
    <w:rsid w:val="6DACCC4E"/>
    <w:rsid w:val="6EA0D9CA"/>
    <w:rsid w:val="6EFB5C30"/>
    <w:rsid w:val="6FC4BC54"/>
    <w:rsid w:val="6FD039B9"/>
    <w:rsid w:val="6FD74554"/>
    <w:rsid w:val="70142777"/>
    <w:rsid w:val="703384FE"/>
    <w:rsid w:val="712EEC41"/>
    <w:rsid w:val="713D8231"/>
    <w:rsid w:val="7184E309"/>
    <w:rsid w:val="71BED363"/>
    <w:rsid w:val="72D95292"/>
    <w:rsid w:val="73678940"/>
    <w:rsid w:val="7381F279"/>
    <w:rsid w:val="751054E4"/>
    <w:rsid w:val="75F12F9B"/>
    <w:rsid w:val="76A13A26"/>
    <w:rsid w:val="76F1710E"/>
    <w:rsid w:val="774ACC73"/>
    <w:rsid w:val="7863423E"/>
    <w:rsid w:val="78D34F3B"/>
    <w:rsid w:val="7949ED82"/>
    <w:rsid w:val="794B01A5"/>
    <w:rsid w:val="79C8CF01"/>
    <w:rsid w:val="79CFFE92"/>
    <w:rsid w:val="79DDEE17"/>
    <w:rsid w:val="7A60932F"/>
    <w:rsid w:val="7A96B3D3"/>
    <w:rsid w:val="7AF8D615"/>
    <w:rsid w:val="7BFBD954"/>
    <w:rsid w:val="7C2105D2"/>
    <w:rsid w:val="7D5FDC50"/>
    <w:rsid w:val="7EC9D51E"/>
    <w:rsid w:val="7F467522"/>
    <w:rsid w:val="7F967F67"/>
    <w:rsid w:val="7FF519A2"/>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22B5E"/>
  <w15:chartTrackingRefBased/>
  <w15:docId w15:val="{F73CBCA1-2269-402A-A767-B6F13C40F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1"/>
    <w:qFormat/>
    <w:rsid w:val="00D576F2"/>
    <w:pPr>
      <w:keepNext/>
      <w:spacing w:after="0" w:line="240" w:lineRule="auto"/>
      <w:outlineLvl w:val="0"/>
    </w:pPr>
    <w:rPr>
      <w:rFonts w:ascii="Times New Roman" w:eastAsia="Times New Roman" w:hAnsi="Times New Roman" w:cs="Times New Roman"/>
      <w:b/>
      <w:bCs/>
      <w:sz w:val="32"/>
      <w:szCs w:val="24"/>
      <w:lang w:eastAsia="da-DK"/>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NormalWeb">
    <w:name w:val="Normal (Web)"/>
    <w:basedOn w:val="Normal"/>
    <w:uiPriority w:val="99"/>
    <w:semiHidden/>
    <w:unhideWhenUsed/>
    <w:rsid w:val="00545FE9"/>
    <w:pPr>
      <w:spacing w:before="100" w:beforeAutospacing="1" w:after="100" w:afterAutospacing="1" w:line="240" w:lineRule="auto"/>
    </w:pPr>
    <w:rPr>
      <w:rFonts w:ascii="Times New Roman" w:eastAsia="Times New Roman" w:hAnsi="Times New Roman" w:cs="Times New Roman"/>
      <w:sz w:val="24"/>
      <w:szCs w:val="24"/>
      <w:lang w:eastAsia="da-DK"/>
    </w:rPr>
  </w:style>
  <w:style w:type="paragraph" w:styleId="Listeafsnit">
    <w:name w:val="List Paragraph"/>
    <w:basedOn w:val="Normal"/>
    <w:uiPriority w:val="34"/>
    <w:qFormat/>
    <w:rsid w:val="0015021C"/>
    <w:pPr>
      <w:ind w:left="720"/>
      <w:contextualSpacing/>
    </w:pPr>
  </w:style>
  <w:style w:type="character" w:styleId="Kommentarhenvisning">
    <w:name w:val="annotation reference"/>
    <w:basedOn w:val="Standardskrifttypeiafsnit"/>
    <w:uiPriority w:val="99"/>
    <w:semiHidden/>
    <w:unhideWhenUsed/>
    <w:rsid w:val="00C30282"/>
    <w:rPr>
      <w:sz w:val="16"/>
      <w:szCs w:val="16"/>
    </w:rPr>
  </w:style>
  <w:style w:type="paragraph" w:styleId="Kommentartekst">
    <w:name w:val="annotation text"/>
    <w:basedOn w:val="Normal"/>
    <w:link w:val="KommentartekstTegn"/>
    <w:uiPriority w:val="99"/>
    <w:unhideWhenUsed/>
    <w:rsid w:val="00C30282"/>
    <w:pPr>
      <w:spacing w:line="240" w:lineRule="auto"/>
    </w:pPr>
    <w:rPr>
      <w:sz w:val="20"/>
      <w:szCs w:val="20"/>
    </w:rPr>
  </w:style>
  <w:style w:type="character" w:customStyle="1" w:styleId="KommentartekstTegn">
    <w:name w:val="Kommentartekst Tegn"/>
    <w:basedOn w:val="Standardskrifttypeiafsnit"/>
    <w:link w:val="Kommentartekst"/>
    <w:uiPriority w:val="99"/>
    <w:rsid w:val="00C30282"/>
    <w:rPr>
      <w:sz w:val="20"/>
      <w:szCs w:val="20"/>
    </w:rPr>
  </w:style>
  <w:style w:type="paragraph" w:styleId="Kommentaremne">
    <w:name w:val="annotation subject"/>
    <w:basedOn w:val="Kommentartekst"/>
    <w:next w:val="Kommentartekst"/>
    <w:link w:val="KommentaremneTegn"/>
    <w:uiPriority w:val="99"/>
    <w:semiHidden/>
    <w:unhideWhenUsed/>
    <w:rsid w:val="00C30282"/>
    <w:rPr>
      <w:b/>
      <w:bCs/>
    </w:rPr>
  </w:style>
  <w:style w:type="character" w:customStyle="1" w:styleId="KommentaremneTegn">
    <w:name w:val="Kommentaremne Tegn"/>
    <w:basedOn w:val="KommentartekstTegn"/>
    <w:link w:val="Kommentaremne"/>
    <w:uiPriority w:val="99"/>
    <w:semiHidden/>
    <w:rsid w:val="00C30282"/>
    <w:rPr>
      <w:b/>
      <w:bCs/>
      <w:sz w:val="20"/>
      <w:szCs w:val="20"/>
    </w:rPr>
  </w:style>
  <w:style w:type="paragraph" w:styleId="Markeringsbobletekst">
    <w:name w:val="Balloon Text"/>
    <w:basedOn w:val="Normal"/>
    <w:link w:val="MarkeringsbobletekstTegn"/>
    <w:uiPriority w:val="99"/>
    <w:semiHidden/>
    <w:unhideWhenUsed/>
    <w:rsid w:val="002A7D61"/>
    <w:pPr>
      <w:spacing w:after="0" w:line="240" w:lineRule="auto"/>
    </w:pPr>
    <w:rPr>
      <w:rFonts w:ascii="Segoe UI" w:hAnsi="Segoe UI" w:cs="Segoe UI"/>
      <w:sz w:val="18"/>
      <w:szCs w:val="18"/>
    </w:rPr>
  </w:style>
  <w:style w:type="character" w:customStyle="1" w:styleId="MarkeringsbobletekstTegn">
    <w:name w:val="Markeringsbobletekst Tegn"/>
    <w:basedOn w:val="Standardskrifttypeiafsnit"/>
    <w:link w:val="Markeringsbobletekst"/>
    <w:uiPriority w:val="99"/>
    <w:semiHidden/>
    <w:rsid w:val="002A7D61"/>
    <w:rPr>
      <w:rFonts w:ascii="Segoe UI" w:hAnsi="Segoe UI" w:cs="Segoe UI"/>
      <w:sz w:val="18"/>
      <w:szCs w:val="18"/>
    </w:rPr>
  </w:style>
  <w:style w:type="table" w:styleId="Tabel-Gitter">
    <w:name w:val="Table Grid"/>
    <w:basedOn w:val="Tabel-Normal"/>
    <w:uiPriority w:val="39"/>
    <w:rsid w:val="002A7D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rrektur">
    <w:name w:val="Revision"/>
    <w:hidden/>
    <w:uiPriority w:val="99"/>
    <w:semiHidden/>
    <w:rsid w:val="00EE57CE"/>
    <w:pPr>
      <w:spacing w:after="0" w:line="240" w:lineRule="auto"/>
    </w:pPr>
  </w:style>
  <w:style w:type="character" w:styleId="Hyperlink">
    <w:name w:val="Hyperlink"/>
    <w:basedOn w:val="Standardskrifttypeiafsnit"/>
    <w:uiPriority w:val="99"/>
    <w:unhideWhenUsed/>
    <w:rsid w:val="00D74E08"/>
    <w:rPr>
      <w:color w:val="0563C1" w:themeColor="hyperlink"/>
      <w:u w:val="single"/>
    </w:rPr>
  </w:style>
  <w:style w:type="character" w:customStyle="1" w:styleId="apple-converted-space">
    <w:name w:val="apple-converted-space"/>
    <w:basedOn w:val="Standardskrifttypeiafsnit"/>
    <w:rsid w:val="00711F16"/>
  </w:style>
  <w:style w:type="paragraph" w:styleId="Sidehoved">
    <w:name w:val="header"/>
    <w:basedOn w:val="Normal"/>
    <w:link w:val="SidehovedTegn"/>
    <w:uiPriority w:val="99"/>
    <w:unhideWhenUsed/>
    <w:rsid w:val="00320438"/>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320438"/>
  </w:style>
  <w:style w:type="paragraph" w:styleId="Sidefod">
    <w:name w:val="footer"/>
    <w:basedOn w:val="Normal"/>
    <w:link w:val="SidefodTegn"/>
    <w:uiPriority w:val="99"/>
    <w:unhideWhenUsed/>
    <w:rsid w:val="00320438"/>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320438"/>
  </w:style>
  <w:style w:type="paragraph" w:styleId="Ingenafstand">
    <w:name w:val="No Spacing"/>
    <w:uiPriority w:val="1"/>
    <w:qFormat/>
    <w:rsid w:val="002A08D2"/>
    <w:pPr>
      <w:spacing w:after="0" w:line="240" w:lineRule="auto"/>
    </w:pPr>
  </w:style>
  <w:style w:type="character" w:customStyle="1" w:styleId="Overskrift1Tegn">
    <w:name w:val="Overskrift 1 Tegn"/>
    <w:basedOn w:val="Standardskrifttypeiafsnit"/>
    <w:uiPriority w:val="9"/>
    <w:rsid w:val="00D576F2"/>
    <w:rPr>
      <w:rFonts w:asciiTheme="majorHAnsi" w:eastAsiaTheme="majorEastAsia" w:hAnsiTheme="majorHAnsi" w:cstheme="majorBidi"/>
      <w:color w:val="2E74B5" w:themeColor="accent1" w:themeShade="BF"/>
      <w:sz w:val="32"/>
      <w:szCs w:val="32"/>
    </w:rPr>
  </w:style>
  <w:style w:type="character" w:customStyle="1" w:styleId="Overskrift1Tegn1">
    <w:name w:val="Overskrift 1 Tegn1"/>
    <w:link w:val="Overskrift1"/>
    <w:rsid w:val="00D576F2"/>
    <w:rPr>
      <w:rFonts w:ascii="Times New Roman" w:eastAsia="Times New Roman" w:hAnsi="Times New Roman" w:cs="Times New Roman"/>
      <w:b/>
      <w:bCs/>
      <w:sz w:val="32"/>
      <w:szCs w:val="24"/>
      <w:lang w:eastAsia="da-DK"/>
    </w:rPr>
  </w:style>
  <w:style w:type="character" w:styleId="Omtal">
    <w:name w:val="Mention"/>
    <w:basedOn w:val="Standardskrifttypeiafsnit"/>
    <w:uiPriority w:val="99"/>
    <w:unhideWhenUsed/>
    <w:rsid w:val="004B7A0A"/>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005004">
      <w:bodyDiv w:val="1"/>
      <w:marLeft w:val="0"/>
      <w:marRight w:val="0"/>
      <w:marTop w:val="0"/>
      <w:marBottom w:val="0"/>
      <w:divBdr>
        <w:top w:val="none" w:sz="0" w:space="0" w:color="auto"/>
        <w:left w:val="none" w:sz="0" w:space="0" w:color="auto"/>
        <w:bottom w:val="none" w:sz="0" w:space="0" w:color="auto"/>
        <w:right w:val="none" w:sz="0" w:space="0" w:color="auto"/>
      </w:divBdr>
    </w:div>
    <w:div w:id="1225333450">
      <w:bodyDiv w:val="1"/>
      <w:marLeft w:val="0"/>
      <w:marRight w:val="0"/>
      <w:marTop w:val="0"/>
      <w:marBottom w:val="0"/>
      <w:divBdr>
        <w:top w:val="none" w:sz="0" w:space="0" w:color="auto"/>
        <w:left w:val="none" w:sz="0" w:space="0" w:color="auto"/>
        <w:bottom w:val="none" w:sz="0" w:space="0" w:color="auto"/>
        <w:right w:val="none" w:sz="0" w:space="0" w:color="auto"/>
      </w:divBdr>
    </w:div>
    <w:div w:id="1358310562">
      <w:bodyDiv w:val="1"/>
      <w:marLeft w:val="0"/>
      <w:marRight w:val="0"/>
      <w:marTop w:val="0"/>
      <w:marBottom w:val="0"/>
      <w:divBdr>
        <w:top w:val="none" w:sz="0" w:space="0" w:color="auto"/>
        <w:left w:val="none" w:sz="0" w:space="0" w:color="auto"/>
        <w:bottom w:val="none" w:sz="0" w:space="0" w:color="auto"/>
        <w:right w:val="none" w:sz="0" w:space="0" w:color="auto"/>
      </w:divBdr>
    </w:div>
    <w:div w:id="1882747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E57703E81A8C4F4F84C4D3E91E8B5630" ma:contentTypeVersion="21" ma:contentTypeDescription="Opret et nyt dokument." ma:contentTypeScope="" ma:versionID="22e3cc1085d3f9c5ec46ff8bd131d1df">
  <xsd:schema xmlns:xsd="http://www.w3.org/2001/XMLSchema" xmlns:xs="http://www.w3.org/2001/XMLSchema" xmlns:p="http://schemas.microsoft.com/office/2006/metadata/properties" xmlns:ns2="16ac6e9a-87b1-4d42-8e4b-874341318658" xmlns:ns3="94403252-ad3d-48b3-8d14-394b12702aee" targetNamespace="http://schemas.microsoft.com/office/2006/metadata/properties" ma:root="true" ma:fieldsID="7ff6e3e447f3d38c64208f7f3dc30404" ns2:_="" ns3:_="">
    <xsd:import namespace="16ac6e9a-87b1-4d42-8e4b-874341318658"/>
    <xsd:import namespace="94403252-ad3d-48b3-8d14-394b12702ae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MediaServiceAutoKeyPoints" minOccurs="0"/>
                <xsd:element ref="ns2:MediaServiceKeyPoints" minOccurs="0"/>
                <xsd:element ref="ns2:MediaServiceOCR" minOccurs="0"/>
                <xsd:element ref="ns2:lcf76f155ced4ddcb4097134ff3c332f" minOccurs="0"/>
                <xsd:element ref="ns3:TaxCatchAll" minOccurs="0"/>
                <xsd:element ref="ns2:MediaServiceSearchPropertie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ac6e9a-87b1-4d42-8e4b-874341318658" elementFormDefault="qualified">
    <xsd:import namespace="http://schemas.microsoft.com/office/2006/documentManagement/types"/>
    <xsd:import namespace="http://schemas.microsoft.com/office/infopath/2007/PartnerControls"/>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MediaServiceDateTaken" ma:index="9"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Billedmærker" ma:readOnly="false" ma:fieldId="{5cf76f15-5ced-4ddc-b409-7134ff3c332f}" ma:taxonomyMulti="true" ma:sspId="3273e385-a8b0-4d51-8803-6e97695cb93c"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4403252-ad3d-48b3-8d14-394b12702aee" elementFormDefault="qualified">
    <xsd:import namespace="http://schemas.microsoft.com/office/2006/documentManagement/types"/>
    <xsd:import namespace="http://schemas.microsoft.com/office/infopath/2007/PartnerControls"/>
    <xsd:element name="SharedWithUsers" ma:index="7"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8" nillable="true" ma:displayName="Delt med detaljer" ma:internalName="SharedWithDetails" ma:readOnly="true">
      <xsd:simpleType>
        <xsd:restriction base="dms:Note">
          <xsd:maxLength value="255"/>
        </xsd:restriction>
      </xsd:simpleType>
    </xsd:element>
    <xsd:element name="TaxCatchAll" ma:index="21" nillable="true" ma:displayName="Taxonomy Catch All Column" ma:hidden="true" ma:list="{7d25629c-bc10-454f-b0c3-96032a508a10}" ma:internalName="TaxCatchAll" ma:showField="CatchAllData" ma:web="94403252-ad3d-48b3-8d14-394b12702a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6ac6e9a-87b1-4d42-8e4b-874341318658">
      <Terms xmlns="http://schemas.microsoft.com/office/infopath/2007/PartnerControls"/>
    </lcf76f155ced4ddcb4097134ff3c332f>
    <TaxCatchAll xmlns="94403252-ad3d-48b3-8d14-394b12702aee" xsi:nil="true"/>
    <SharedWithUsers xmlns="94403252-ad3d-48b3-8d14-394b12702aee">
      <UserInfo>
        <DisplayName/>
        <AccountId xsi:nil="true"/>
        <AccountType/>
      </UserInfo>
    </SharedWithUsers>
    <MediaLengthInSeconds xmlns="16ac6e9a-87b1-4d42-8e4b-874341318658" xsi:nil="true"/>
  </documentManagement>
</p:properties>
</file>

<file path=customXml/itemProps1.xml><?xml version="1.0" encoding="utf-8"?>
<ds:datastoreItem xmlns:ds="http://schemas.openxmlformats.org/officeDocument/2006/customXml" ds:itemID="{7071FB72-E034-41E9-8581-5A4540904980}">
  <ds:schemaRefs>
    <ds:schemaRef ds:uri="http://schemas.openxmlformats.org/officeDocument/2006/bibliography"/>
  </ds:schemaRefs>
</ds:datastoreItem>
</file>

<file path=customXml/itemProps2.xml><?xml version="1.0" encoding="utf-8"?>
<ds:datastoreItem xmlns:ds="http://schemas.openxmlformats.org/officeDocument/2006/customXml" ds:itemID="{CA170FDA-F371-4CF5-ACF5-00F91DBAE5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ac6e9a-87b1-4d42-8e4b-874341318658"/>
    <ds:schemaRef ds:uri="94403252-ad3d-48b3-8d14-394b12702a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C7B03C2-79C8-4812-BCA3-D3C2ABED3B5E}">
  <ds:schemaRefs>
    <ds:schemaRef ds:uri="http://schemas.microsoft.com/sharepoint/v3/contenttype/forms"/>
  </ds:schemaRefs>
</ds:datastoreItem>
</file>

<file path=customXml/itemProps4.xml><?xml version="1.0" encoding="utf-8"?>
<ds:datastoreItem xmlns:ds="http://schemas.openxmlformats.org/officeDocument/2006/customXml" ds:itemID="{40008875-3B0E-4FFA-860B-EAF8ED547A3E}">
  <ds:schemaRefs>
    <ds:schemaRef ds:uri="http://schemas.microsoft.com/office/2006/metadata/properties"/>
    <ds:schemaRef ds:uri="http://schemas.microsoft.com/office/infopath/2007/PartnerControls"/>
    <ds:schemaRef ds:uri="16ac6e9a-87b1-4d42-8e4b-874341318658"/>
    <ds:schemaRef ds:uri="94403252-ad3d-48b3-8d14-394b12702aee"/>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3</Pages>
  <Words>816</Words>
  <Characters>4983</Characters>
  <Application>Microsoft Office Word</Application>
  <DocSecurity>0</DocSecurity>
  <Lines>41</Lines>
  <Paragraphs>11</Paragraphs>
  <ScaleCrop>false</ScaleCrop>
  <Company>Cphbusiness</Company>
  <LinksUpToDate>false</LinksUpToDate>
  <CharactersWithSpaces>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Lasse Schwartz Dahlberg (LDAH - Lektor - Cphbusiness)</dc:creator>
  <cp:keywords/>
  <dc:description/>
  <cp:lastModifiedBy>Thomas Petersen (TPET - Lektor - Cphbusiness)</cp:lastModifiedBy>
  <cp:revision>446</cp:revision>
  <cp:lastPrinted>2021-05-05T09:53:00Z</cp:lastPrinted>
  <dcterms:created xsi:type="dcterms:W3CDTF">2021-05-12T08:48:00Z</dcterms:created>
  <dcterms:modified xsi:type="dcterms:W3CDTF">2025-05-12T07:45:00Z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0x010100E57703E81A8C4F4F84C4D3E91E8B5630</vt:lpwstr>
  </property>
  <property fmtid="{D5CDD505-2E9C-101B-9397-08002B2CF9AE}" pid="3" name="Order">
    <vt:r8>15150900</vt:r8>
  </property>
  <property fmtid="{D5CDD505-2E9C-101B-9397-08002B2CF9AE}" pid="4" name="xd_Signature">
    <vt:bool>false</vt:bool>
  </property>
  <property fmtid="{D5CDD505-2E9C-101B-9397-08002B2CF9AE}" pid="5" name="xd_ProgID">
    <vt:lpwstr/>
  </property>
  <property fmtid="{D5CDD505-2E9C-101B-9397-08002B2CF9AE}" pid="6" name="_ColorHex">
    <vt:lpwstr/>
  </property>
  <property fmtid="{D5CDD505-2E9C-101B-9397-08002B2CF9AE}" pid="7" name="_Emoji">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_ColorTag">
    <vt:lpwstr/>
  </property>
  <property fmtid="{D5CDD505-2E9C-101B-9397-08002B2CF9AE}" pid="12" name="TriggerFlowInfo">
    <vt:lpwstr/>
  </property>
  <property fmtid="{D5CDD505-2E9C-101B-9397-08002B2CF9AE}" pid="13" name="MediaServiceImageTags">
    <vt:lpwstr/>
  </property>
</Properties>
</file>