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25" w:rsidRPr="00416BA8" w:rsidRDefault="00D047FA" w:rsidP="00416BA8">
      <w:pPr>
        <w:pStyle w:val="Titel"/>
        <w:rPr>
          <w:rStyle w:val="normaltextrun"/>
        </w:rPr>
      </w:pPr>
      <w:r>
        <w:t>Træningsopgaver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</w:t>
      </w:r>
    </w:p>
    <w:p w:rsidR="00AB4359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en klasse</w:t>
      </w:r>
      <w:r>
        <w:rPr>
          <w:rStyle w:val="eop"/>
          <w:rFonts w:ascii="Calibri" w:hAnsi="Calibri" w:cs="Segoe UI"/>
          <w:sz w:val="22"/>
          <w:szCs w:val="22"/>
        </w:rPr>
        <w:t xml:space="preserve"> Hund ud fra nedenstående oplæg. Klassen skal desuden generere e</w:t>
      </w:r>
      <w:r w:rsidR="00AB4359">
        <w:rPr>
          <w:rStyle w:val="eop"/>
          <w:rFonts w:ascii="Calibri" w:hAnsi="Calibri" w:cs="Segoe UI"/>
          <w:sz w:val="22"/>
          <w:szCs w:val="22"/>
        </w:rPr>
        <w:t>t</w:t>
      </w:r>
      <w:r>
        <w:rPr>
          <w:rStyle w:val="eop"/>
          <w:rFonts w:ascii="Calibri" w:hAnsi="Calibri" w:cs="Segoe UI"/>
          <w:sz w:val="22"/>
          <w:szCs w:val="22"/>
        </w:rPr>
        <w:t xml:space="preserve"> id </w:t>
      </w:r>
      <w:r w:rsidR="00AB4359">
        <w:rPr>
          <w:rStyle w:val="eop"/>
          <w:rFonts w:ascii="Calibri" w:hAnsi="Calibri" w:cs="Segoe UI"/>
          <w:sz w:val="22"/>
          <w:szCs w:val="22"/>
        </w:rPr>
        <w:t xml:space="preserve">til hunden. Id’et skal være på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form (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 15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ciffre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): </w:t>
      </w:r>
    </w:p>
    <w:p w:rsidR="00AB4359" w:rsidRDefault="00AB4359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AB4359">
        <w:rPr>
          <w:rStyle w:val="eop"/>
          <w:rFonts w:ascii="Calibri" w:hAnsi="Calibri" w:cs="Segoe UI"/>
          <w:sz w:val="22"/>
          <w:szCs w:val="22"/>
        </w:rPr>
        <w:t>276 0 981 01089283</w:t>
      </w:r>
      <w:r>
        <w:rPr>
          <w:rStyle w:val="eop"/>
          <w:rFonts w:ascii="Calibri" w:hAnsi="Calibri" w:cs="Segoe UI"/>
          <w:sz w:val="22"/>
          <w:szCs w:val="22"/>
        </w:rPr>
        <w:t xml:space="preserve">. De tre første er en landekode, 0 er fast, producentkode 981 og resten er unik for det pågældende dyr. Så det er de sidste tal der skal være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random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Red,Dobermann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,AMY,Desexed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Female,WATERLOO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CORNER</w:t>
      </w:r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Segoe UI"/>
          <w:color w:val="2E74B5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Black,German</w:t>
      </w:r>
      <w:proofErr w:type="spellEnd"/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Shepherd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Dog,DOMINO,Desexed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818CB">
        <w:rPr>
          <w:rFonts w:asciiTheme="minorHAnsi" w:hAnsiTheme="minorHAnsi" w:cs="Menlo"/>
          <w:color w:val="000000"/>
          <w:sz w:val="20"/>
          <w:szCs w:val="20"/>
        </w:rPr>
        <w:t>Female,MACDONALD</w:t>
      </w:r>
      <w:proofErr w:type="spell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PARK</w:t>
      </w:r>
    </w:p>
    <w:p w:rsidR="001009E9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,SAMO,Male,HILLIER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,ANDY,Male,HILLIER</w:t>
      </w:r>
      <w:proofErr w:type="spellEnd"/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spellStart"/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,CORKY,Female,HILLIER</w:t>
      </w:r>
      <w:proofErr w:type="spellEnd"/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</w:rPr>
      </w:pP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HundeHandler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indlæser de 5 hunde i en arrayliste. </w:t>
      </w:r>
      <w:r w:rsidR="00AB4359">
        <w:rPr>
          <w:rStyle w:val="eop"/>
          <w:rFonts w:ascii="Calibri" w:hAnsi="Calibri" w:cs="Segoe UI"/>
          <w:sz w:val="22"/>
          <w:szCs w:val="22"/>
        </w:rPr>
        <w:t xml:space="preserve">Implementer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get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 xml:space="preserve">-metode så listen kan printes fra </w:t>
      </w:r>
      <w:proofErr w:type="spellStart"/>
      <w:r w:rsidR="00AB4359">
        <w:rPr>
          <w:rStyle w:val="eop"/>
          <w:rFonts w:ascii="Calibri" w:hAnsi="Calibri" w:cs="Segoe UI"/>
          <w:sz w:val="22"/>
          <w:szCs w:val="22"/>
        </w:rPr>
        <w:t>main</w:t>
      </w:r>
      <w:proofErr w:type="spellEnd"/>
      <w:r w:rsidR="00AB4359">
        <w:rPr>
          <w:rStyle w:val="eop"/>
          <w:rFonts w:ascii="Calibri" w:hAnsi="Calibri" w:cs="Segoe UI"/>
          <w:sz w:val="22"/>
          <w:szCs w:val="22"/>
        </w:rPr>
        <w:t>-metoden.</w:t>
      </w: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B4359" w:rsidRDefault="00AB4359" w:rsidP="00AB4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II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Implementer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så listen kan sorteres efter </w:t>
      </w:r>
      <w:r w:rsidR="000B4E52">
        <w:rPr>
          <w:rStyle w:val="eop"/>
          <w:rFonts w:ascii="Calibri" w:hAnsi="Calibri" w:cs="Segoe UI"/>
          <w:sz w:val="22"/>
          <w:szCs w:val="22"/>
        </w:rPr>
        <w:t>race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70654D" w:rsidP="007065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Quiz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</w:t>
      </w:r>
      <w:r>
        <w:rPr>
          <w:rStyle w:val="eop"/>
          <w:rFonts w:ascii="Calibri" w:hAnsi="Calibri" w:cs="Segoe UI"/>
          <w:sz w:val="22"/>
          <w:szCs w:val="22"/>
        </w:rPr>
        <w:t>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som modtager </w:t>
      </w:r>
      <w:r w:rsidR="009238CD">
        <w:rPr>
          <w:rStyle w:val="eop"/>
          <w:rFonts w:ascii="Calibri" w:hAnsi="Calibri" w:cs="Segoe UI"/>
          <w:sz w:val="22"/>
          <w:szCs w:val="22"/>
        </w:rPr>
        <w:t>hel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tal og operator </w:t>
      </w:r>
      <w:r w:rsidR="009238CD">
        <w:rPr>
          <w:rStyle w:val="eop"/>
          <w:rFonts w:ascii="Calibri" w:hAnsi="Calibri" w:cs="Segoe UI"/>
          <w:sz w:val="22"/>
          <w:szCs w:val="22"/>
        </w:rPr>
        <w:t xml:space="preserve">og som </w:t>
      </w:r>
      <w:r>
        <w:rPr>
          <w:rStyle w:val="eop"/>
          <w:rFonts w:ascii="Calibri" w:hAnsi="Calibri" w:cs="Segoe UI"/>
          <w:sz w:val="22"/>
          <w:szCs w:val="22"/>
        </w:rPr>
        <w:t xml:space="preserve">desuden implementerer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interface: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 w:cs="Segoe UI"/>
          <w:sz w:val="22"/>
          <w:szCs w:val="22"/>
        </w:rPr>
        <w:t>QuizInterface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) {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getQuizText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</w:t>
      </w:r>
      <w:proofErr w:type="spellStart"/>
      <w:r w:rsidRPr="0070654D">
        <w:rPr>
          <w:rFonts w:cs="Menlo"/>
          <w:color w:val="000000"/>
          <w:sz w:val="20"/>
          <w:szCs w:val="20"/>
        </w:rPr>
        <w:t>String</w:t>
      </w:r>
      <w:proofErr w:type="spellEnd"/>
      <w:r w:rsidRPr="0070654D">
        <w:rPr>
          <w:rFonts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70654D">
        <w:rPr>
          <w:rFonts w:cs="Menlo"/>
          <w:color w:val="000000"/>
          <w:sz w:val="20"/>
          <w:szCs w:val="20"/>
        </w:rPr>
        <w:t>getAnswer</w:t>
      </w:r>
      <w:proofErr w:type="spellEnd"/>
      <w:r w:rsidRPr="0070654D">
        <w:rPr>
          <w:rFonts w:cs="Menlo"/>
          <w:color w:val="000000"/>
          <w:sz w:val="20"/>
          <w:szCs w:val="20"/>
        </w:rPr>
        <w:t>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}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Den må dog ikke returnere negative resultater eller divisionsstykker der ikke går op.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den efter TDD-princippet.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Dvs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start med at skrive en test ud fra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: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testQuiz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= new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(4,7,”addition”);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35303" w:rsidRP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RegneQuiz</w:t>
      </w:r>
      <w:proofErr w:type="spellEnd"/>
      <w:r w:rsidR="0070654D"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En lærer har brug for en let måde at finde opgaver på. Skriv en klasse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QuizHandler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som </w:t>
      </w:r>
      <w:r w:rsidR="0070654D">
        <w:rPr>
          <w:rStyle w:val="eop"/>
          <w:rFonts w:ascii="Calibri" w:hAnsi="Calibri" w:cs="Segoe UI"/>
          <w:sz w:val="22"/>
          <w:szCs w:val="22"/>
        </w:rPr>
        <w:t>en liste</w:t>
      </w:r>
      <w:r>
        <w:rPr>
          <w:rStyle w:val="eop"/>
          <w:rFonts w:ascii="Calibri" w:hAnsi="Calibri" w:cs="Segoe UI"/>
          <w:sz w:val="22"/>
          <w:szCs w:val="22"/>
        </w:rPr>
        <w:t xml:space="preserve"> med</w:t>
      </w:r>
      <w:r w:rsidR="0070654D">
        <w:rPr>
          <w:rStyle w:val="eop"/>
          <w:rFonts w:ascii="Calibri" w:hAnsi="Calibri" w:cs="Segoe UI"/>
          <w:sz w:val="22"/>
          <w:szCs w:val="22"/>
        </w:rPr>
        <w:t xml:space="preserve"> forskellige</w:t>
      </w:r>
      <w:r>
        <w:rPr>
          <w:rStyle w:val="eop"/>
          <w:rFonts w:ascii="Calibri" w:hAnsi="Calibri" w:cs="Segoe UI"/>
          <w:sz w:val="22"/>
          <w:szCs w:val="22"/>
        </w:rPr>
        <w:t xml:space="preserve"> regnestykker: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eop"/>
          <w:rFonts w:ascii="Calibri" w:hAnsi="Calibri" w:cs="Segoe UI"/>
          <w:sz w:val="22"/>
          <w:szCs w:val="22"/>
        </w:rPr>
        <w:t>ArrayList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&lt;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MathQuiz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&gt; </w:t>
      </w:r>
      <w:proofErr w:type="spellStart"/>
      <w:r w:rsidR="009238CD">
        <w:rPr>
          <w:rStyle w:val="eop"/>
          <w:rFonts w:ascii="Calibri" w:hAnsi="Calibri" w:cs="Segoe UI"/>
          <w:sz w:val="22"/>
          <w:szCs w:val="22"/>
        </w:rPr>
        <w:t>mixedQuestions</w:t>
      </w:r>
      <w:proofErr w:type="spellEnd"/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Handleren skal kunne levere listen ud fra en blanding af tilfældige tal og tilfældigt valgte operationer. </w:t>
      </w:r>
    </w:p>
    <w:p w:rsidR="0090173E" w:rsidRDefault="0090173E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17FDD" w:rsidRPr="0090173E" w:rsidRDefault="003235C7" w:rsidP="0090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</w:t>
      </w:r>
      <w:r w:rsidR="00F833F9">
        <w:rPr>
          <w:rStyle w:val="normaltextrun"/>
          <w:rFonts w:ascii="Calibri Light" w:hAnsi="Calibri Light" w:cs="Segoe UI"/>
          <w:color w:val="2E74B5"/>
          <w:sz w:val="26"/>
          <w:szCs w:val="26"/>
        </w:rPr>
        <w:t>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F833F9" w:rsidRP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</w:t>
      </w:r>
      <w:r>
        <w:rPr>
          <w:rStyle w:val="normaltextrun"/>
          <w:rFonts w:ascii="Calibri" w:hAnsi="Calibri" w:cs="Segoe UI"/>
          <w:sz w:val="22"/>
          <w:szCs w:val="22"/>
        </w:rPr>
        <w:t xml:space="preserve">Bibliotek ud fra følgende udtræk fra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csv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postnr,by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>,kortnavn,væsensnavn,adresse,latitude,bibliotekstype,id,longitude,navn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1172,København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K,København,Københavns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Biblioteker,Krystalgade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15,55.680887,Folkebibliotek,710100,12.573619,"Hovedbiblioteket, Krystalgade"</w:t>
      </w:r>
    </w:p>
    <w:p w:rsidR="0090173E" w:rsidRDefault="00F833F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6800,Varde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,Varde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Bibliotek,Varde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 w:rsidRPr="00F833F9">
        <w:rPr>
          <w:rStyle w:val="normaltextrun"/>
          <w:rFonts w:ascii="Calibri" w:hAnsi="Calibri" w:cs="Segoe UI"/>
          <w:sz w:val="22"/>
          <w:szCs w:val="22"/>
        </w:rPr>
        <w:t>Bibliotek,Rådhusstræde</w:t>
      </w:r>
      <w:proofErr w:type="spellEnd"/>
      <w:r w:rsidRPr="00F833F9">
        <w:rPr>
          <w:rStyle w:val="normaltextrun"/>
          <w:rFonts w:ascii="Calibri" w:hAnsi="Calibri" w:cs="Segoe UI"/>
          <w:sz w:val="22"/>
          <w:szCs w:val="22"/>
        </w:rPr>
        <w:t xml:space="preserve"> 2,55.619605,Folkebibliotek,757300,8.479888,Varde Bibliotek</w:t>
      </w:r>
    </w:p>
    <w:p w:rsidR="008F3222" w:rsidRPr="0090173E" w:rsidRDefault="008F3222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8F3222">
        <w:rPr>
          <w:rStyle w:val="normaltextrun"/>
          <w:rFonts w:ascii="Calibri" w:hAnsi="Calibri" w:cs="Segoe UI"/>
          <w:sz w:val="22"/>
          <w:szCs w:val="22"/>
        </w:rPr>
        <w:t>6740,Bramming</w:t>
      </w:r>
      <w:proofErr w:type="gram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,Bramming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Bibliotek,Esbjerg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 xml:space="preserve"> Kommunes </w:t>
      </w:r>
      <w:proofErr w:type="spellStart"/>
      <w:r w:rsidRPr="008F3222">
        <w:rPr>
          <w:rStyle w:val="normaltextrun"/>
          <w:rFonts w:ascii="Calibri" w:hAnsi="Calibri" w:cs="Segoe UI"/>
          <w:sz w:val="22"/>
          <w:szCs w:val="22"/>
        </w:rPr>
        <w:t>Biblioteker,Sct</w:t>
      </w:r>
      <w:proofErr w:type="spellEnd"/>
      <w:r w:rsidRPr="008F3222">
        <w:rPr>
          <w:rStyle w:val="normaltextrun"/>
          <w:rFonts w:ascii="Calibri" w:hAnsi="Calibri" w:cs="Segoe UI"/>
          <w:sz w:val="22"/>
          <w:szCs w:val="22"/>
        </w:rPr>
        <w:t>. Knuds Alle 2,55.465751,Folkebibliotek,756122,8.703061,Bramming Bibliotek</w:t>
      </w:r>
    </w:p>
    <w:p w:rsid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235C7" w:rsidRDefault="009017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Implementér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comparable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-interfacet så man kan sortere på </w:t>
      </w:r>
      <w:r w:rsidR="008F3222">
        <w:rPr>
          <w:rStyle w:val="normaltextrun"/>
          <w:rFonts w:ascii="Calibri" w:hAnsi="Calibri" w:cs="Segoe UI"/>
          <w:sz w:val="22"/>
          <w:szCs w:val="22"/>
        </w:rPr>
        <w:t>breddegrad.</w:t>
      </w:r>
      <w:bookmarkStart w:id="0" w:name="_GoBack"/>
      <w:bookmarkEnd w:id="0"/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Refaktor</w:t>
      </w:r>
      <w:r w:rsidR="00A11F53">
        <w:rPr>
          <w:rStyle w:val="normaltextrun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>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så adresse-delene bliver til et adresse-objekt</w:t>
      </w:r>
      <w:r w:rsidR="000B4E52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der injiceres i biblioteksklassen. </w:t>
      </w:r>
    </w:p>
    <w:p w:rsidR="003235C7" w:rsidRDefault="003235C7"/>
    <w:p w:rsidR="003235C7" w:rsidRDefault="008F3222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</w:p>
    <w:p w:rsidR="007B1873" w:rsidRDefault="007B1873" w:rsidP="007B18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</w:t>
      </w:r>
      <w:r w:rsidR="00DF1C75">
        <w:rPr>
          <w:rStyle w:val="normaltextrun"/>
          <w:rFonts w:ascii="Calibri" w:hAnsi="Calibri" w:cs="Segoe UI"/>
          <w:sz w:val="22"/>
          <w:szCs w:val="22"/>
        </w:rPr>
        <w:t>Bog</w:t>
      </w:r>
      <w:r>
        <w:rPr>
          <w:rStyle w:val="normaltextrun"/>
          <w:rFonts w:ascii="Calibri" w:hAnsi="Calibri" w:cs="Segoe UI"/>
          <w:sz w:val="22"/>
          <w:szCs w:val="22"/>
        </w:rPr>
        <w:t xml:space="preserve"> ud fra følgende udtræk fra en 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{"type":"book","Id":"820050-katalog:001244599","language":"Dansk","creator":"Andreasen Vita","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":"Dansk kirkeliv 1999"}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 xml:space="preserve">{"type":"book","Id":"820050-katalog:001244756","language":"Dansk","creator":"Anders </w:t>
      </w:r>
      <w:proofErr w:type="spellStart"/>
      <w:r w:rsidRPr="00483299">
        <w:rPr>
          <w:rFonts w:cs="Andale Mono"/>
          <w:color w:val="000000" w:themeColor="text1"/>
        </w:rPr>
        <w:t>Bordum</w:t>
      </w:r>
      <w:proofErr w:type="spellEnd"/>
      <w:r w:rsidRPr="00483299">
        <w:rPr>
          <w:rFonts w:cs="Andale Mono"/>
          <w:color w:val="000000" w:themeColor="text1"/>
        </w:rPr>
        <w:t>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 xml:space="preserve">":"Diskursetikken og det etiske </w:t>
      </w:r>
      <w:proofErr w:type="gramStart"/>
      <w:r w:rsidRPr="00483299">
        <w:rPr>
          <w:rFonts w:cs="Andale Mono"/>
          <w:color w:val="000000" w:themeColor="text1"/>
        </w:rPr>
        <w:t>regnskab :</w:t>
      </w:r>
      <w:proofErr w:type="gramEnd"/>
      <w:r w:rsidRPr="00483299">
        <w:rPr>
          <w:rFonts w:cs="Andale Mono"/>
          <w:color w:val="000000" w:themeColor="text1"/>
        </w:rPr>
        <w:t xml:space="preserve"> principper for ledelse mellem magt og konsensus"}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{"type":"book","Id":"820050-katalog:001245271","language":"Dansk","creator":"Jan Stage","</w:t>
      </w:r>
      <w:proofErr w:type="spellStart"/>
      <w:r w:rsidRPr="00483299">
        <w:rPr>
          <w:rFonts w:cs="Andale Mono"/>
          <w:color w:val="000000" w:themeColor="text1"/>
        </w:rPr>
        <w:t>title</w:t>
      </w:r>
      <w:proofErr w:type="spellEnd"/>
      <w:r w:rsidRPr="00483299">
        <w:rPr>
          <w:rFonts w:cs="Andale Mono"/>
          <w:color w:val="000000" w:themeColor="text1"/>
        </w:rPr>
        <w:t>":"- og ham der slår på tromme</w:t>
      </w:r>
      <w:proofErr w:type="gramStart"/>
      <w:r w:rsidRPr="00483299">
        <w:rPr>
          <w:rFonts w:cs="Andale Mono"/>
          <w:color w:val="000000" w:themeColor="text1"/>
        </w:rPr>
        <w:t>... :</w:t>
      </w:r>
      <w:proofErr w:type="gramEnd"/>
      <w:r w:rsidRPr="00483299">
        <w:rPr>
          <w:rFonts w:cs="Andale Mono"/>
          <w:color w:val="000000" w:themeColor="text1"/>
        </w:rPr>
        <w:t xml:space="preserve"> et blik bagud"}</w:t>
      </w:r>
    </w:p>
    <w:p w:rsidR="00E51946" w:rsidRPr="00483299" w:rsidRDefault="00E51946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Andale Mono"/>
          <w:color w:val="000000" w:themeColor="text1"/>
          <w:sz w:val="22"/>
          <w:szCs w:val="22"/>
        </w:rPr>
      </w:pPr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{"type":"book","Id":"820050-katalog:001247070","language":"Dansk","creator":"Thomas Bang Biilmann","</w:t>
      </w:r>
      <w:proofErr w:type="spell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title</w:t>
      </w:r>
      <w:proofErr w:type="spell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":"</w:t>
      </w:r>
      <w:proofErr w:type="gram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IT implementering</w:t>
      </w:r>
      <w:proofErr w:type="gram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 xml:space="preserve"> &amp; organisatorisk læring"}</w:t>
      </w:r>
    </w:p>
    <w:p w:rsidR="00E51946" w:rsidRPr="00E51946" w:rsidRDefault="00E51946" w:rsidP="00E519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2060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</w:p>
    <w:p w:rsidR="00E51946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Skriv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derpå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som implementerer interfacet 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BookSearch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) {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searchTitle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titlepart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);}. Overvej hvad søgningen skal returnere.</w:t>
      </w:r>
    </w:p>
    <w:p w:rsidR="00416BA8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har de fire bøger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:rsidR="004650A9" w:rsidRDefault="004650A9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instantieres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main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-metoden</w:t>
      </w:r>
      <w:r w:rsidR="00AB4359">
        <w:rPr>
          <w:rStyle w:val="normaltextrun"/>
          <w:rFonts w:ascii="Calibri" w:hAnsi="Calibri" w:cs="Segoe UI"/>
          <w:sz w:val="22"/>
          <w:szCs w:val="22"/>
        </w:rPr>
        <w:t xml:space="preserve"> og de fire bøger printes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</w:p>
    <w:p w:rsidR="00416BA8" w:rsidRDefault="00416BA8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E51946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ab/>
      </w:r>
    </w:p>
    <w:p w:rsidR="003235C7" w:rsidRDefault="00416BA8" w:rsidP="00416B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II</w:t>
      </w:r>
    </w:p>
    <w:p w:rsidR="00416BA8" w:rsidRDefault="00416BA8" w:rsidP="00416B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Tilføj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flg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til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BogHandleren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:</w:t>
      </w:r>
    </w:p>
    <w:p w:rsidR="00416BA8" w:rsidRPr="004650A9" w:rsidRDefault="00416BA8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r w:rsidRPr="004650A9">
        <w:rPr>
          <w:rFonts w:asciiTheme="minorHAnsi" w:hAnsiTheme="minorHAnsi" w:cs="Menlo"/>
          <w:color w:val="000000"/>
          <w:sz w:val="20"/>
          <w:szCs w:val="20"/>
        </w:rPr>
        <w:t>{"type":"book","Id":"820050-katalog:001270188","language":"Engelsk","creator":"Hans van Halteren","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title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>":"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Syntactic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wordclass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 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tagging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>"}</w:t>
      </w:r>
    </w:p>
    <w:p w:rsidR="00416BA8" w:rsidRP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r w:rsidRPr="004650A9">
        <w:rPr>
          <w:rFonts w:asciiTheme="minorHAnsi" w:hAnsiTheme="minorHAnsi" w:cs="Menlo"/>
          <w:color w:val="000000"/>
          <w:sz w:val="20"/>
          <w:szCs w:val="20"/>
        </w:rPr>
        <w:t>{"type":"book","Id":"820050-katalog:001271822","language":"Engelsk","creator":"David Stevens","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title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":"The 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gothic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 tradition"}</w:t>
      </w: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{"type":"book","Id":"820050-katalog:001271746","language":"Engelsk","creator":"Miner K. 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Brotherton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>","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title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 xml:space="preserve">":"The 12-volt </w:t>
      </w:r>
      <w:proofErr w:type="spellStart"/>
      <w:r w:rsidRPr="004650A9">
        <w:rPr>
          <w:rFonts w:asciiTheme="minorHAnsi" w:hAnsiTheme="minorHAnsi" w:cs="Menlo"/>
          <w:color w:val="000000"/>
          <w:sz w:val="20"/>
          <w:szCs w:val="20"/>
        </w:rPr>
        <w:t>bible</w:t>
      </w:r>
      <w:proofErr w:type="spellEnd"/>
      <w:r w:rsidRPr="004650A9">
        <w:rPr>
          <w:rFonts w:asciiTheme="minorHAnsi" w:hAnsiTheme="minorHAnsi" w:cs="Menlo"/>
          <w:color w:val="000000"/>
          <w:sz w:val="20"/>
          <w:szCs w:val="20"/>
        </w:rPr>
        <w:t>"}</w:t>
      </w: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Lav nu en Boghandler som kan ændres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runtime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til at være enten dansk (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dvs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søger i danske bøger) eller engelsk. Lav den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vha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nedarvning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 Altså en abstrakt klasse Boghandler og to klasser der ekstender.</w:t>
      </w: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</w:p>
    <w:p w:rsidR="004650A9" w:rsidRP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:rsidR="003235C7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Figur</w:t>
      </w:r>
    </w:p>
    <w:p w:rsidR="00A11F53" w:rsidRDefault="00A11F53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 følgende figur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vha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nestede loops. 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3235C7" w:rsidRPr="00416BA8" w:rsidRDefault="00416BA8" w:rsidP="00416BA8">
      <w:pPr>
        <w:rPr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 metode, som præsenterer </w:t>
      </w:r>
      <w:r w:rsidR="00A11F53">
        <w:rPr>
          <w:rStyle w:val="normaltextrun"/>
          <w:rFonts w:ascii="Calibri" w:hAnsi="Calibri" w:cs="Segoe UI"/>
          <w:sz w:val="22"/>
          <w:szCs w:val="22"/>
        </w:rPr>
        <w:t xml:space="preserve">en elev for en række </w:t>
      </w:r>
      <w:proofErr w:type="gramStart"/>
      <w:r w:rsidR="00A11F53">
        <w:rPr>
          <w:rStyle w:val="normaltextrun"/>
          <w:rFonts w:ascii="Calibri" w:hAnsi="Calibri" w:cs="Segoe UI"/>
          <w:sz w:val="22"/>
          <w:szCs w:val="22"/>
        </w:rPr>
        <w:t xml:space="preserve">quizspørgsmål 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udskrive </w:t>
      </w:r>
      <w:r w:rsidR="00483299">
        <w:rPr>
          <w:rStyle w:val="normaltextrun"/>
          <w:rFonts w:ascii="Calibri" w:hAnsi="Calibri" w:cs="Segoe UI"/>
          <w:sz w:val="22"/>
          <w:szCs w:val="22"/>
        </w:rPr>
        <w:t>spørgsmålet</w:t>
      </w:r>
      <w:r>
        <w:rPr>
          <w:rStyle w:val="normaltextrun"/>
          <w:rFonts w:ascii="Calibri" w:hAnsi="Calibri" w:cs="Segoe UI"/>
          <w:sz w:val="22"/>
          <w:szCs w:val="22"/>
        </w:rPr>
        <w:t>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loope ind til det er korrekt.</w:t>
      </w:r>
    </w:p>
    <w:p w:rsidR="00483299" w:rsidRP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Gem hvert forsøg i en liste</w:t>
      </w:r>
    </w:p>
    <w:p w:rsidR="00483299" w:rsidRPr="00483299" w:rsidRDefault="00483299" w:rsidP="00317DB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Når der returneres fra spørgsmålet til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QuizHandleren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skal svarlisten gemmes i en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hashmap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hvor nøglen er spørgsmålsid’et</w:t>
      </w:r>
    </w:p>
    <w:p w:rsidR="008A4CC4" w:rsidRDefault="008A4CC4" w:rsidP="008A4CC4">
      <w:pPr>
        <w:pStyle w:val="Listeafsnit"/>
        <w:rPr>
          <w:rFonts w:ascii="Calibri" w:hAnsi="Calibri" w:cs="Segoe UI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C25" w:rsidRDefault="008A3C25" w:rsidP="00072241">
      <w:pPr>
        <w:spacing w:after="0" w:line="240" w:lineRule="auto"/>
      </w:pPr>
      <w:r>
        <w:separator/>
      </w:r>
    </w:p>
  </w:endnote>
  <w:endnote w:type="continuationSeparator" w:id="0">
    <w:p w:rsidR="008A3C25" w:rsidRDefault="008A3C25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EndPr/>
    <w:sdtContent>
      <w:p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C25" w:rsidRDefault="008A3C25" w:rsidP="00072241">
      <w:pPr>
        <w:spacing w:after="0" w:line="240" w:lineRule="auto"/>
      </w:pPr>
      <w:r>
        <w:separator/>
      </w:r>
    </w:p>
  </w:footnote>
  <w:footnote w:type="continuationSeparator" w:id="0">
    <w:p w:rsidR="008A3C25" w:rsidRDefault="008A3C25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72241"/>
    <w:rsid w:val="000B0827"/>
    <w:rsid w:val="000B4E52"/>
    <w:rsid w:val="001009E9"/>
    <w:rsid w:val="003235C7"/>
    <w:rsid w:val="00416BA8"/>
    <w:rsid w:val="004650A9"/>
    <w:rsid w:val="004818CB"/>
    <w:rsid w:val="00483299"/>
    <w:rsid w:val="00557A6D"/>
    <w:rsid w:val="00602891"/>
    <w:rsid w:val="0070654D"/>
    <w:rsid w:val="00777CB3"/>
    <w:rsid w:val="007B1873"/>
    <w:rsid w:val="007D5525"/>
    <w:rsid w:val="008A3C25"/>
    <w:rsid w:val="008A4CC4"/>
    <w:rsid w:val="008D7726"/>
    <w:rsid w:val="008F3222"/>
    <w:rsid w:val="0090173E"/>
    <w:rsid w:val="009238CD"/>
    <w:rsid w:val="00924A1A"/>
    <w:rsid w:val="00935303"/>
    <w:rsid w:val="00A11F53"/>
    <w:rsid w:val="00AB4359"/>
    <w:rsid w:val="00D047FA"/>
    <w:rsid w:val="00DC1DD5"/>
    <w:rsid w:val="00DF1C75"/>
    <w:rsid w:val="00E51946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A1FB"/>
  <w15:docId w15:val="{8D0FD605-5711-4C6B-95AC-FDBE53A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A8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1767A52-5A0D-4E5E-AED9-66161F365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594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Thorbjørn Wulf (THOR - Adjunkt - Cphbusiness)</cp:lastModifiedBy>
  <cp:revision>4</cp:revision>
  <dcterms:created xsi:type="dcterms:W3CDTF">2019-12-10T07:16:00Z</dcterms:created>
  <dcterms:modified xsi:type="dcterms:W3CDTF">2019-12-10T13:41:00Z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