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D5A9" w14:textId="0A0C0D45" w:rsidR="00FD40BC" w:rsidRPr="00FD40BC" w:rsidRDefault="00FD40BC">
      <w:pPr>
        <w:rPr>
          <w:b/>
          <w:sz w:val="36"/>
          <w:szCs w:val="36"/>
        </w:rPr>
      </w:pPr>
      <w:r w:rsidRPr="00FD40BC">
        <w:rPr>
          <w:b/>
          <w:sz w:val="36"/>
          <w:szCs w:val="36"/>
        </w:rPr>
        <w:t>Biludlejningsopgave</w:t>
      </w:r>
    </w:p>
    <w:p w14:paraId="689D061D" w14:textId="77777777" w:rsidR="00FD40BC" w:rsidRDefault="00FD40BC"/>
    <w:p w14:paraId="571F425B" w14:textId="540CC82B" w:rsidR="0035386F" w:rsidRDefault="0060515B">
      <w:r>
        <w:t>I skal lave e</w:t>
      </w:r>
      <w:r w:rsidR="00231EF9">
        <w:t xml:space="preserve">t system </w:t>
      </w:r>
      <w:r>
        <w:t>til en biludlejning</w:t>
      </w:r>
      <w:r w:rsidR="00231EF9">
        <w:t>svirksomhed</w:t>
      </w:r>
      <w:r>
        <w:t xml:space="preserve">. Der skal være følgende klasser: </w:t>
      </w:r>
    </w:p>
    <w:p w14:paraId="31CAB87F" w14:textId="4914B927" w:rsidR="0060515B" w:rsidRDefault="0060515B"/>
    <w:p w14:paraId="3B0FDEEA" w14:textId="30236AD0" w:rsidR="0060515B" w:rsidRDefault="0060515B" w:rsidP="0060515B">
      <w:pPr>
        <w:pStyle w:val="Listeafsnit"/>
        <w:numPr>
          <w:ilvl w:val="0"/>
          <w:numId w:val="1"/>
        </w:numPr>
      </w:pPr>
      <w:r>
        <w:t xml:space="preserve">Bil. En bil har attributterne </w:t>
      </w:r>
      <w:proofErr w:type="spellStart"/>
      <w:r>
        <w:t>regNr</w:t>
      </w:r>
      <w:proofErr w:type="spellEnd"/>
      <w:r>
        <w:t xml:space="preserve">, mærke, model, årgang, </w:t>
      </w:r>
      <w:proofErr w:type="spellStart"/>
      <w:r>
        <w:t>antalDøre</w:t>
      </w:r>
      <w:proofErr w:type="spellEnd"/>
      <w:r>
        <w:t>.</w:t>
      </w:r>
      <w:r w:rsidR="00712BE1">
        <w:t xml:space="preserve"> Klassen er abstrakt.</w:t>
      </w:r>
    </w:p>
    <w:p w14:paraId="146D973D" w14:textId="6EBCA972" w:rsidR="0060515B" w:rsidRDefault="0060515B" w:rsidP="0060515B">
      <w:pPr>
        <w:pStyle w:val="Listeafsnit"/>
        <w:numPr>
          <w:ilvl w:val="0"/>
          <w:numId w:val="1"/>
        </w:numPr>
      </w:pPr>
      <w:r>
        <w:t xml:space="preserve">Benzinbil. Denne klasse nedarver fra Bil og har desuden attributterne oktantal og </w:t>
      </w:r>
      <w:proofErr w:type="spellStart"/>
      <w:r>
        <w:t>kmPrL</w:t>
      </w:r>
      <w:proofErr w:type="spellEnd"/>
      <w:r>
        <w:t>.</w:t>
      </w:r>
    </w:p>
    <w:p w14:paraId="56BD77EB" w14:textId="24043F97" w:rsidR="0060515B" w:rsidRDefault="0060515B" w:rsidP="0060515B">
      <w:pPr>
        <w:pStyle w:val="Listeafsnit"/>
        <w:numPr>
          <w:ilvl w:val="0"/>
          <w:numId w:val="1"/>
        </w:numPr>
      </w:pPr>
      <w:r>
        <w:t>Dieselbil. Denne klasse nedarver fra Bil og har desuden attributte</w:t>
      </w:r>
      <w:r w:rsidR="007C5A99">
        <w:t>rne</w:t>
      </w:r>
      <w:r>
        <w:t xml:space="preserve"> </w:t>
      </w:r>
      <w:proofErr w:type="spellStart"/>
      <w:r w:rsidR="00C56C58">
        <w:t>harP</w:t>
      </w:r>
      <w:r>
        <w:t>artikelfilter</w:t>
      </w:r>
      <w:proofErr w:type="spellEnd"/>
      <w:r w:rsidR="007C5A99">
        <w:t xml:space="preserve"> og </w:t>
      </w:r>
      <w:proofErr w:type="spellStart"/>
      <w:r w:rsidR="007C5A99">
        <w:t>kmPrL</w:t>
      </w:r>
      <w:proofErr w:type="spellEnd"/>
      <w:r>
        <w:t>.</w:t>
      </w:r>
    </w:p>
    <w:p w14:paraId="3F43871A" w14:textId="56F96C96" w:rsidR="005C6776" w:rsidRDefault="005C6776" w:rsidP="0060515B">
      <w:pPr>
        <w:pStyle w:val="Listeafsnit"/>
        <w:numPr>
          <w:ilvl w:val="0"/>
          <w:numId w:val="1"/>
        </w:numPr>
      </w:pPr>
      <w:r>
        <w:t xml:space="preserve">Elbil. Denne klasse nedarver fra Bil og har desuden attributterne </w:t>
      </w:r>
      <w:proofErr w:type="spellStart"/>
      <w:r>
        <w:t>batterikapacitetKWh</w:t>
      </w:r>
      <w:proofErr w:type="spellEnd"/>
      <w:r w:rsidR="007C5A99">
        <w:t xml:space="preserve">, </w:t>
      </w:r>
      <w:proofErr w:type="spellStart"/>
      <w:r>
        <w:t>maxKm</w:t>
      </w:r>
      <w:proofErr w:type="spellEnd"/>
      <w:r w:rsidR="007C5A99">
        <w:t xml:space="preserve"> og </w:t>
      </w:r>
      <w:proofErr w:type="spellStart"/>
      <w:r w:rsidR="007C5A99">
        <w:t>whPrKm</w:t>
      </w:r>
      <w:proofErr w:type="spellEnd"/>
      <w:r w:rsidR="007C5A99">
        <w:t>.</w:t>
      </w:r>
    </w:p>
    <w:p w14:paraId="03F96EC6" w14:textId="3EF27B26" w:rsidR="00712BE1" w:rsidRDefault="00712BE1" w:rsidP="00712BE1"/>
    <w:p w14:paraId="776B23CA" w14:textId="7043CCD3" w:rsidR="00712BE1" w:rsidRDefault="00712BE1" w:rsidP="00712BE1">
      <w:r>
        <w:t xml:space="preserve">Alle 4 bilklasser skal have </w:t>
      </w:r>
      <w:proofErr w:type="spellStart"/>
      <w:r>
        <w:t>gettere</w:t>
      </w:r>
      <w:proofErr w:type="spellEnd"/>
      <w:r>
        <w:t xml:space="preserve"> og settere, samt en konstruktør.</w:t>
      </w:r>
    </w:p>
    <w:p w14:paraId="2EAD4DCC" w14:textId="2FD27D7A" w:rsidR="00712BE1" w:rsidRDefault="00712BE1" w:rsidP="00712BE1">
      <w:r>
        <w:t xml:space="preserve">Benzinbil, Dieselbil og Elbil skal override </w:t>
      </w:r>
      <w:proofErr w:type="spellStart"/>
      <w:r>
        <w:t>toString</w:t>
      </w:r>
      <w:proofErr w:type="spellEnd"/>
      <w:r>
        <w:t>-metoden.</w:t>
      </w:r>
    </w:p>
    <w:p w14:paraId="39247847" w14:textId="77777777" w:rsidR="00095B72" w:rsidRDefault="00095B72" w:rsidP="00712BE1"/>
    <w:p w14:paraId="2A6FACF1" w14:textId="18A361BE" w:rsidR="00095B72" w:rsidRDefault="00095B72" w:rsidP="00712BE1">
      <w:r>
        <w:t xml:space="preserve">I Bil-klassen skal der være en abstrakt metode der hedder </w:t>
      </w:r>
      <w:proofErr w:type="spellStart"/>
      <w:proofErr w:type="gramStart"/>
      <w:r>
        <w:t>beregnGrønEjerafgift</w:t>
      </w:r>
      <w:proofErr w:type="spellEnd"/>
      <w:r>
        <w:t>(</w:t>
      </w:r>
      <w:proofErr w:type="gramEnd"/>
      <w:r>
        <w:t>), som returnerer en double. Alle de 3 subklasser skal implementere denne metode, på følgende måder:</w:t>
      </w:r>
    </w:p>
    <w:p w14:paraId="4EE96F31" w14:textId="6C5B9B57" w:rsidR="00095B72" w:rsidRDefault="00095B72" w:rsidP="00712BE1"/>
    <w:p w14:paraId="11635211" w14:textId="49F557C3" w:rsidR="00095B72" w:rsidRDefault="00095B72" w:rsidP="00095B72">
      <w:pPr>
        <w:pStyle w:val="Listeafsnit"/>
        <w:numPr>
          <w:ilvl w:val="0"/>
          <w:numId w:val="2"/>
        </w:numPr>
      </w:pPr>
      <w:r>
        <w:t xml:space="preserve">For en Benzinbil er afgiften afhængig af </w:t>
      </w:r>
      <w:proofErr w:type="spellStart"/>
      <w:r>
        <w:t>kmPrL</w:t>
      </w:r>
      <w:proofErr w:type="spellEnd"/>
      <w:r>
        <w:t>. Hvis den er mellem 20 og 50 er den 330</w:t>
      </w:r>
      <w:r w:rsidR="000E22E7">
        <w:t>kr</w:t>
      </w:r>
      <w:r>
        <w:t xml:space="preserve">, mellem 15 og </w:t>
      </w:r>
      <w:r w:rsidR="000E22E7">
        <w:t xml:space="preserve">20 er den 1050 </w:t>
      </w:r>
      <w:proofErr w:type="spellStart"/>
      <w:r w:rsidR="000E22E7">
        <w:t>kr</w:t>
      </w:r>
      <w:proofErr w:type="spellEnd"/>
      <w:r w:rsidR="000E22E7">
        <w:t>, mellem 10 og 15 er den 2340kr, mellem 5 og 10 er den 5500</w:t>
      </w:r>
      <w:proofErr w:type="gramStart"/>
      <w:r w:rsidR="000E22E7">
        <w:t>kr,  og</w:t>
      </w:r>
      <w:proofErr w:type="gramEnd"/>
      <w:r w:rsidR="000E22E7">
        <w:t xml:space="preserve"> under 5 er den 10470kr.</w:t>
      </w:r>
      <w:bookmarkStart w:id="0" w:name="_GoBack"/>
      <w:bookmarkEnd w:id="0"/>
    </w:p>
    <w:p w14:paraId="6434A92E" w14:textId="154D9265" w:rsidR="000E22E7" w:rsidRDefault="000E22E7" w:rsidP="00095B72">
      <w:pPr>
        <w:pStyle w:val="Listeafsnit"/>
        <w:numPr>
          <w:ilvl w:val="0"/>
          <w:numId w:val="2"/>
        </w:numPr>
      </w:pPr>
      <w:r>
        <w:t xml:space="preserve">For en Elbil gælder de samme regler som for benzinbilen, blot skal man først omregne </w:t>
      </w:r>
      <w:proofErr w:type="spellStart"/>
      <w:r>
        <w:t>whPrKm</w:t>
      </w:r>
      <w:proofErr w:type="spellEnd"/>
      <w:r>
        <w:t xml:space="preserve"> til </w:t>
      </w:r>
      <w:proofErr w:type="spellStart"/>
      <w:r>
        <w:t>kmPrL</w:t>
      </w:r>
      <w:proofErr w:type="spellEnd"/>
      <w:r>
        <w:t xml:space="preserve">. Det gøres ved at dividere </w:t>
      </w:r>
      <w:proofErr w:type="spellStart"/>
      <w:r>
        <w:t>whPrKm</w:t>
      </w:r>
      <w:proofErr w:type="spellEnd"/>
      <w:r>
        <w:t xml:space="preserve"> med 91,25 og dernæst dividere 100 med dette tal. Se evt. formlen her: </w:t>
      </w:r>
      <w:hyperlink r:id="rId5" w:history="1">
        <w:r w:rsidRPr="00487F31">
          <w:rPr>
            <w:rStyle w:val="Hyperlink"/>
          </w:rPr>
          <w:t>https://fdm.dk/alt-om-biler/dine-rettigheder/boder-afgifter/ejerafgift-elbil</w:t>
        </w:r>
      </w:hyperlink>
      <w:r>
        <w:t>.</w:t>
      </w:r>
    </w:p>
    <w:p w14:paraId="438A0D52" w14:textId="3059ECCE" w:rsidR="00C41524" w:rsidRDefault="000E22E7" w:rsidP="00C41524">
      <w:pPr>
        <w:pStyle w:val="Listeafsnit"/>
        <w:numPr>
          <w:ilvl w:val="0"/>
          <w:numId w:val="2"/>
        </w:numPr>
      </w:pPr>
      <w:r>
        <w:t xml:space="preserve">For en Dieselbil er der samme </w:t>
      </w:r>
      <w:r w:rsidR="00FD40BC">
        <w:t>afgift</w:t>
      </w:r>
      <w:r>
        <w:t xml:space="preserve"> som for benzinbilen, plus en udlignings</w:t>
      </w:r>
      <w:r w:rsidR="00C41524">
        <w:t xml:space="preserve">afgift, </w:t>
      </w:r>
      <w:r w:rsidR="00A90953">
        <w:t xml:space="preserve">som </w:t>
      </w:r>
      <w:r w:rsidR="00FD40BC">
        <w:t xml:space="preserve">også </w:t>
      </w:r>
      <w:r w:rsidR="00C41524">
        <w:t xml:space="preserve">afhængig af </w:t>
      </w:r>
      <w:proofErr w:type="spellStart"/>
      <w:r w:rsidR="00C41524">
        <w:t>kmPrL</w:t>
      </w:r>
      <w:proofErr w:type="spellEnd"/>
      <w:r w:rsidR="00C41524">
        <w:t>. Hvis den er mellem 20 og 50 er</w:t>
      </w:r>
      <w:r w:rsidR="00FD40BC">
        <w:t xml:space="preserve"> udligningsafgiften</w:t>
      </w:r>
      <w:r w:rsidR="00C41524">
        <w:t xml:space="preserve"> 130kr, mellem 15 og 20 er den 1</w:t>
      </w:r>
      <w:r w:rsidR="00FD40BC">
        <w:t>39</w:t>
      </w:r>
      <w:r w:rsidR="00C41524">
        <w:t xml:space="preserve">0 </w:t>
      </w:r>
      <w:proofErr w:type="spellStart"/>
      <w:r w:rsidR="00C41524">
        <w:t>kr</w:t>
      </w:r>
      <w:proofErr w:type="spellEnd"/>
      <w:r w:rsidR="00C41524">
        <w:t xml:space="preserve">, mellem 10 og 15 er den </w:t>
      </w:r>
      <w:r w:rsidR="00FD40BC">
        <w:t>1850</w:t>
      </w:r>
      <w:r w:rsidR="00C41524">
        <w:t xml:space="preserve">kr, mellem 5 og 10 er den </w:t>
      </w:r>
      <w:r w:rsidR="00FD40BC">
        <w:t>2770</w:t>
      </w:r>
      <w:proofErr w:type="gramStart"/>
      <w:r w:rsidR="00C41524">
        <w:t>kr,  og</w:t>
      </w:r>
      <w:proofErr w:type="gramEnd"/>
      <w:r w:rsidR="00C41524">
        <w:t xml:space="preserve"> under 5 er den 1</w:t>
      </w:r>
      <w:r w:rsidR="00FD40BC">
        <w:t>526</w:t>
      </w:r>
      <w:r w:rsidR="00C41524">
        <w:t>0kr.</w:t>
      </w:r>
      <w:r w:rsidR="00FD40BC">
        <w:t xml:space="preserve"> Der er desuden en partikeludledningsafgift på 1000 </w:t>
      </w:r>
      <w:proofErr w:type="spellStart"/>
      <w:r w:rsidR="00FD40BC">
        <w:t>kr</w:t>
      </w:r>
      <w:proofErr w:type="spellEnd"/>
      <w:r w:rsidR="00FD40BC">
        <w:t xml:space="preserve"> hvis bilen ikke har partikelfilter monteret.</w:t>
      </w:r>
    </w:p>
    <w:p w14:paraId="3BCDABEB" w14:textId="562E268F" w:rsidR="000E22E7" w:rsidRDefault="000E22E7" w:rsidP="00FD40BC">
      <w:pPr>
        <w:pStyle w:val="Listeafsnit"/>
      </w:pPr>
    </w:p>
    <w:p w14:paraId="080841B1" w14:textId="3FCCD401" w:rsidR="00712BE1" w:rsidRDefault="00712BE1" w:rsidP="00712BE1"/>
    <w:p w14:paraId="2FEE06C0" w14:textId="100886EF" w:rsidR="00712BE1" w:rsidRDefault="00712BE1" w:rsidP="00712BE1">
      <w:r>
        <w:t xml:space="preserve">Der skal være en klasse der hedder Garage, som har en </w:t>
      </w:r>
      <w:proofErr w:type="spellStart"/>
      <w:r>
        <w:t>ArrayList</w:t>
      </w:r>
      <w:proofErr w:type="spellEnd"/>
      <w:r>
        <w:t xml:space="preserve"> der kan indeholde biler.</w:t>
      </w:r>
      <w:r w:rsidR="00FD40BC">
        <w:t xml:space="preserve"> Garageklassen skal have et navn, samt en metode til at tilføje biler til bilparken. Den skal override </w:t>
      </w:r>
      <w:proofErr w:type="spellStart"/>
      <w:r w:rsidR="00FD40BC">
        <w:t>toString</w:t>
      </w:r>
      <w:proofErr w:type="spellEnd"/>
      <w:r w:rsidR="00FD40BC">
        <w:t xml:space="preserve">, sådan at den skriver alle de biler ud der holder i garagen. Den skal også have en metode der hedder </w:t>
      </w:r>
      <w:proofErr w:type="spellStart"/>
      <w:proofErr w:type="gramStart"/>
      <w:r w:rsidR="00FD40BC">
        <w:t>beregnGrønAfgiftForBilpark</w:t>
      </w:r>
      <w:proofErr w:type="spellEnd"/>
      <w:r w:rsidR="00FD40BC">
        <w:t>(</w:t>
      </w:r>
      <w:proofErr w:type="gramEnd"/>
      <w:r w:rsidR="00FD40BC">
        <w:t>) der beregner den samlede grønne afgift for alle bilerne i garagen.</w:t>
      </w:r>
    </w:p>
    <w:p w14:paraId="322D4628" w14:textId="0DE94360" w:rsidR="00D52EC6" w:rsidRDefault="00D52EC6" w:rsidP="00712BE1"/>
    <w:p w14:paraId="48CA815B" w14:textId="614B42E4" w:rsidR="00D52EC6" w:rsidRDefault="00D52EC6" w:rsidP="00712BE1">
      <w:r>
        <w:t xml:space="preserve">Skriv en </w:t>
      </w:r>
      <w:proofErr w:type="spellStart"/>
      <w:r>
        <w:t>main</w:t>
      </w:r>
      <w:proofErr w:type="spellEnd"/>
      <w:r>
        <w:t xml:space="preserve">-metode der </w:t>
      </w:r>
      <w:proofErr w:type="spellStart"/>
      <w:r>
        <w:t>instantierer</w:t>
      </w:r>
      <w:proofErr w:type="spellEnd"/>
      <w:r>
        <w:t xml:space="preserve"> et Garage-objekt og et antal bil-objekter af de 3 forskellige subtyper af Bil. Tilføj bilerne til garagen. Skriv alle bilerne ud, og kald også </w:t>
      </w:r>
      <w:proofErr w:type="spellStart"/>
      <w:r>
        <w:t>beregnGrønAfgiftForBilpark</w:t>
      </w:r>
      <w:proofErr w:type="spellEnd"/>
      <w:r>
        <w:t>-metoden og skriv resultatet ud.</w:t>
      </w:r>
    </w:p>
    <w:p w14:paraId="1F186FCA" w14:textId="5BB34D4F" w:rsidR="004E392E" w:rsidRDefault="004E392E" w:rsidP="00712BE1"/>
    <w:p w14:paraId="08A9AA71" w14:textId="1BC2BFA1" w:rsidR="00827D62" w:rsidRDefault="00827D62" w:rsidP="00712BE1">
      <w:r>
        <w:t xml:space="preserve">Aflevering: </w:t>
      </w:r>
      <w:proofErr w:type="spellStart"/>
      <w:r>
        <w:t>NetBeans</w:t>
      </w:r>
      <w:proofErr w:type="spellEnd"/>
      <w:r>
        <w:t xml:space="preserve">-projektet eksporteres som zip-fil og uploades på </w:t>
      </w:r>
      <w:proofErr w:type="spellStart"/>
      <w:r>
        <w:t>Moodle</w:t>
      </w:r>
      <w:proofErr w:type="spellEnd"/>
      <w:r>
        <w:t xml:space="preserve"> inden onsdag 6/3 kl 18.00. Afleveringen er individuel, men I må gerne arbejde i grupper.</w:t>
      </w:r>
    </w:p>
    <w:p w14:paraId="69E0584B" w14:textId="77777777" w:rsidR="0060515B" w:rsidRDefault="0060515B" w:rsidP="005C6776">
      <w:pPr>
        <w:pStyle w:val="Listeafsnit"/>
      </w:pPr>
    </w:p>
    <w:sectPr w:rsidR="0060515B" w:rsidSect="005929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0EA7"/>
    <w:multiLevelType w:val="hybridMultilevel"/>
    <w:tmpl w:val="E1F4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3159"/>
    <w:multiLevelType w:val="hybridMultilevel"/>
    <w:tmpl w:val="6BB0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B"/>
    <w:rsid w:val="00095B72"/>
    <w:rsid w:val="000E22E7"/>
    <w:rsid w:val="00231EF9"/>
    <w:rsid w:val="0035386F"/>
    <w:rsid w:val="004E392E"/>
    <w:rsid w:val="00592978"/>
    <w:rsid w:val="00595B33"/>
    <w:rsid w:val="005C6776"/>
    <w:rsid w:val="0060515B"/>
    <w:rsid w:val="00712BE1"/>
    <w:rsid w:val="007C5A99"/>
    <w:rsid w:val="00827D62"/>
    <w:rsid w:val="00A90953"/>
    <w:rsid w:val="00C41524"/>
    <w:rsid w:val="00C56C58"/>
    <w:rsid w:val="00D52EC6"/>
    <w:rsid w:val="00F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56EF"/>
  <w15:chartTrackingRefBased/>
  <w15:docId w15:val="{2A2FDEA7-1382-E948-983B-47F966F3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0515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0E22E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E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dm.dk/alt-om-biler/dine-rettigheder/boder-afgifter/ejerafgift-elb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 (SEB - Adjunkt - Cphbusiness)</dc:creator>
  <cp:keywords/>
  <dc:description/>
  <cp:lastModifiedBy>Benjamin Paepke</cp:lastModifiedBy>
  <cp:revision>2</cp:revision>
  <dcterms:created xsi:type="dcterms:W3CDTF">2019-03-05T09:14:00Z</dcterms:created>
  <dcterms:modified xsi:type="dcterms:W3CDTF">2019-03-05T09:14:00Z</dcterms:modified>
</cp:coreProperties>
</file>