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E4A" w:rsidRPr="00F96E4A" w:rsidRDefault="00F96E4A" w:rsidP="00F96E4A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Reporte de Resultados del Testing Exploratorio</w:t>
      </w:r>
      <w:r w:rsidR="0086167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Sprint 1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📅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21/02/2025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👤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Tester: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Carla Pérez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🛠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Versión de la Aplicación: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1.0.0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📍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Entorno de Pruebas: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con Docker</w:t>
      </w:r>
    </w:p>
    <w:p w:rsidR="00F96E4A" w:rsidRPr="00F96E4A" w:rsidRDefault="00F96E4A" w:rsidP="00F96E4A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F96E4A" w:rsidRPr="00F96E4A" w:rsidRDefault="00F96E4A" w:rsidP="00F96E4A">
      <w:pPr>
        <w:pStyle w:val="Prrafodelista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Resumen del Reporte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realizó una sesión de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testing exploratorio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las funcionalidades principales de la aplicación. Todas las pruebas ejecutadas fallaron debido a errores críticos en la lógica de negocio, validaciones y estabilidad del sistema.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Áreas Evaluadas: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Registro de Usuario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Autenticación (Login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Logout)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✅ Seguridad y Manejo de Errores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Global: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Fallaron todas las pruebas</w:t>
      </w:r>
    </w:p>
    <w:p w:rsidR="00F96E4A" w:rsidRPr="00F96E4A" w:rsidRDefault="00F96E4A" w:rsidP="00F96E4A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F96E4A" w:rsidRPr="00F96E4A" w:rsidRDefault="00F96E4A" w:rsidP="00F96E4A">
      <w:pPr>
        <w:pStyle w:val="Prrafodelista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Defectos Identificados</w:t>
      </w:r>
    </w:p>
    <w:p w:rsidR="00F96E4A" w:rsidRPr="00F96E4A" w:rsidRDefault="00F96E4A" w:rsidP="00F96E4A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Caso de Prueba: Registro de Usuario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Fallido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🔹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se valida correctamente el email duplicado. Al intentar registrar un usuario con un email ya existente, el sistema lanza un error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500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lugar de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400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🔹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Evidencia:</w:t>
      </w:r>
    </w:p>
    <w:p w:rsidR="00F96E4A" w:rsidRPr="00F96E4A" w:rsidRDefault="00F96E4A" w:rsidP="00F96E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Entrada: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POST /api/v1/users/register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email duplicado.</w:t>
      </w:r>
    </w:p>
    <w:p w:rsidR="00F96E4A" w:rsidRPr="00F96E4A" w:rsidRDefault="00F96E4A" w:rsidP="00F96E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Salida esperada: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HTTP 400 - Email ya registrado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6E4A" w:rsidRPr="00F96E4A" w:rsidRDefault="00F96E4A" w:rsidP="00F96E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Salida obtenida: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HTTP 500 - Internal Server Error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6E4A" w:rsidRPr="00F96E4A" w:rsidRDefault="00F96E4A" w:rsidP="00F96E4A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F96E4A" w:rsidRPr="00F96E4A" w:rsidRDefault="00F96E4A" w:rsidP="00F96E4A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Caso de Prueba: Autenticación (Login y Logout)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Fallido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🔹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sistema permite iniciar sesión con una contraseña incorrecta.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🔹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Evidencia:</w:t>
      </w:r>
    </w:p>
    <w:p w:rsidR="00F96E4A" w:rsidRPr="00F96E4A" w:rsidRDefault="00F96E4A" w:rsidP="00F96E4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Entrada: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POST /api/v1/auth/login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credenciales incorrectas.</w:t>
      </w:r>
    </w:p>
    <w:p w:rsidR="00F96E4A" w:rsidRPr="00F96E4A" w:rsidRDefault="00F96E4A" w:rsidP="00F96E4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Salida esperada: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HTTP 401 - Credenciales inválidas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96E4A" w:rsidRPr="00F96E4A" w:rsidRDefault="00F96E4A" w:rsidP="00F96E4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Salida obtenida: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HTTP 200 - Token generado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🛑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Impacto: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Grave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(Fallo de seguridad crítico).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🔹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 Adicional: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Logout no invalida el token. Un usuario puede seguir accediendo con un token que debería estar revocado.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🔹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Evidencia:</w:t>
      </w:r>
    </w:p>
    <w:p w:rsidR="00F96E4A" w:rsidRPr="00F96E4A" w:rsidRDefault="00F96E4A" w:rsidP="00F96E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Entrada: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Courier New" w:eastAsia="Times New Roman" w:hAnsi="Courier New" w:cs="Courier New"/>
          <w:sz w:val="20"/>
          <w:lang w:eastAsia="es-ES"/>
        </w:rPr>
        <w:t>POST /api/v1/auth/logout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 token válido.</w:t>
      </w:r>
    </w:p>
    <w:p w:rsidR="00F96E4A" w:rsidRPr="00F96E4A" w:rsidRDefault="00F96E4A" w:rsidP="00F96E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Salida esperada: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Token revocado, nuevo intento de uso debe fallar.</w:t>
      </w:r>
    </w:p>
    <w:p w:rsidR="00F96E4A" w:rsidRPr="00F96E4A" w:rsidRDefault="00F96E4A" w:rsidP="00F96E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Salida obtenida: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Token sigue siendo aceptado en solicitudes posteriores.</w:t>
      </w:r>
    </w:p>
    <w:p w:rsidR="00F96E4A" w:rsidRPr="00F96E4A" w:rsidRDefault="00F96E4A" w:rsidP="00F96E4A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F96E4A" w:rsidRPr="00F96E4A" w:rsidRDefault="00F96E4A" w:rsidP="00F96E4A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F96E4A" w:rsidRPr="00F96E4A" w:rsidRDefault="00F96E4A" w:rsidP="00F96E4A">
      <w:pPr>
        <w:pStyle w:val="Prrafodelista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Áreas de Mejora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✅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de errores: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Manejar correctamente los códigos de estado HTTP en respuestas de la API.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Bloquear el inicio de sesión con credenciales incorrectas y revocar correctamente los tokens en el logout.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Logs y monitoreo: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Agregar registros detallados para facilitar la detección de errores.</w:t>
      </w:r>
    </w:p>
    <w:p w:rsidR="00F96E4A" w:rsidRPr="00F96E4A" w:rsidRDefault="00F96E4A" w:rsidP="00F96E4A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F96E4A" w:rsidRPr="00F96E4A" w:rsidRDefault="00F96E4A" w:rsidP="00F96E4A">
      <w:pPr>
        <w:pStyle w:val="Prrafodelista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96E4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Conclusión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Todas las pruebas fallaron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debido a defectos graves en validaciones, autenticación y manejo de datos críticos.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🚨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Impacto: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Si la aplicación se implementa en producción sin corregir estos problemas, podría comprometer la seguridad de los usuarios y la integridad del sistema.</w: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Siguientes pasos recomendados: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Corregir los errores encontrados y realizar nuevas pruebas exploratorias.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Implementar pruebas automatizadas para prevenir regresiones.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Revisar el manejo de seguridad en la autenticación y transacciones.</w:t>
      </w:r>
    </w:p>
    <w:p w:rsidR="00F96E4A" w:rsidRPr="00F96E4A" w:rsidRDefault="00F96E4A" w:rsidP="00F96E4A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F96E4A" w:rsidRPr="00F96E4A" w:rsidRDefault="00F96E4A" w:rsidP="00F96E4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 Final del Test Exploratorio: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Fallido</w:t>
      </w:r>
      <w:r w:rsidRPr="00F96E4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🔄 </w:t>
      </w:r>
      <w:r w:rsidRPr="00F96E4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Requiere correcciones y nueva evaluación.</w:t>
      </w:r>
    </w:p>
    <w:p w:rsidR="00A20EED" w:rsidRDefault="00A20EED"/>
    <w:sectPr w:rsidR="00A20EED" w:rsidSect="00A20E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A45" w:rsidRDefault="00550A45" w:rsidP="00F96E4A">
      <w:pPr>
        <w:spacing w:before="0" w:after="0"/>
      </w:pPr>
      <w:r>
        <w:separator/>
      </w:r>
    </w:p>
  </w:endnote>
  <w:endnote w:type="continuationSeparator" w:id="1">
    <w:p w:rsidR="00550A45" w:rsidRDefault="00550A45" w:rsidP="00F96E4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E4A" w:rsidRPr="00F96E4A" w:rsidRDefault="00F96E4A">
    <w:pPr>
      <w:pStyle w:val="Piedepgina"/>
      <w:rPr>
        <w:lang w:val="es-UY"/>
      </w:rPr>
    </w:pPr>
    <w:r>
      <w:rPr>
        <w:lang w:val="es-UY"/>
      </w:rPr>
      <w:tab/>
    </w:r>
    <w:r w:rsidRPr="00F96E4A">
      <w:rPr>
        <w:lang w:val="es-UY"/>
      </w:rPr>
      <w:fldChar w:fldCharType="begin"/>
    </w:r>
    <w:r w:rsidRPr="00F96E4A">
      <w:rPr>
        <w:lang w:val="es-UY"/>
      </w:rPr>
      <w:instrText xml:space="preserve"> PAGE   \* MERGEFORMAT </w:instrText>
    </w:r>
    <w:r w:rsidRPr="00F96E4A">
      <w:rPr>
        <w:lang w:val="es-UY"/>
      </w:rPr>
      <w:fldChar w:fldCharType="separate"/>
    </w:r>
    <w:r w:rsidR="00861676">
      <w:rPr>
        <w:noProof/>
        <w:lang w:val="es-UY"/>
      </w:rPr>
      <w:t>1</w:t>
    </w:r>
    <w:r w:rsidRPr="00F96E4A">
      <w:rPr>
        <w:lang w:val="es-U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A45" w:rsidRDefault="00550A45" w:rsidP="00F96E4A">
      <w:pPr>
        <w:spacing w:before="0" w:after="0"/>
      </w:pPr>
      <w:r>
        <w:separator/>
      </w:r>
    </w:p>
  </w:footnote>
  <w:footnote w:type="continuationSeparator" w:id="1">
    <w:p w:rsidR="00550A45" w:rsidRDefault="00550A45" w:rsidP="00F96E4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E4A" w:rsidRPr="00F96E4A" w:rsidRDefault="00F96E4A">
    <w:pPr>
      <w:pStyle w:val="Encabezado"/>
      <w:rPr>
        <w:lang w:val="es-UY"/>
      </w:rPr>
    </w:pPr>
    <w:r>
      <w:rPr>
        <w:lang w:val="es-UY"/>
      </w:rPr>
      <w:t>Digital Money House</w:t>
    </w:r>
    <w:r>
      <w:rPr>
        <w:lang w:val="es-UY"/>
      </w:rPr>
      <w:tab/>
    </w:r>
    <w:r>
      <w:rPr>
        <w:lang w:val="es-UY"/>
      </w:rPr>
      <w:tab/>
      <w:t>Carla Perez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D58"/>
    <w:multiLevelType w:val="multilevel"/>
    <w:tmpl w:val="3F1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54F34"/>
    <w:multiLevelType w:val="multilevel"/>
    <w:tmpl w:val="AC1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7168D"/>
    <w:multiLevelType w:val="multilevel"/>
    <w:tmpl w:val="BE1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B3CE7"/>
    <w:multiLevelType w:val="multilevel"/>
    <w:tmpl w:val="40C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A63DC"/>
    <w:multiLevelType w:val="hybridMultilevel"/>
    <w:tmpl w:val="A7A8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E4A"/>
    <w:rsid w:val="001936EF"/>
    <w:rsid w:val="004C0F12"/>
    <w:rsid w:val="00550A45"/>
    <w:rsid w:val="00861676"/>
    <w:rsid w:val="009327F6"/>
    <w:rsid w:val="00A20EED"/>
    <w:rsid w:val="00F9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ED"/>
  </w:style>
  <w:style w:type="paragraph" w:styleId="Ttulo2">
    <w:name w:val="heading 2"/>
    <w:basedOn w:val="Normal"/>
    <w:link w:val="Ttulo2Car"/>
    <w:uiPriority w:val="9"/>
    <w:qFormat/>
    <w:rsid w:val="00F96E4A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96E4A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6E4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96E4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96E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6E4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96E4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96E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96E4A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6E4A"/>
  </w:style>
  <w:style w:type="paragraph" w:styleId="Piedepgina">
    <w:name w:val="footer"/>
    <w:basedOn w:val="Normal"/>
    <w:link w:val="PiedepginaCar"/>
    <w:uiPriority w:val="99"/>
    <w:semiHidden/>
    <w:unhideWhenUsed/>
    <w:rsid w:val="00F96E4A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96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Pérez</dc:creator>
  <cp:lastModifiedBy>Carla Pérez</cp:lastModifiedBy>
  <cp:revision>2</cp:revision>
  <dcterms:created xsi:type="dcterms:W3CDTF">2025-02-21T11:56:00Z</dcterms:created>
  <dcterms:modified xsi:type="dcterms:W3CDTF">2025-02-21T11:56:00Z</dcterms:modified>
</cp:coreProperties>
</file>