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947B" w14:textId="6AC4444A" w:rsidR="00E9344F" w:rsidRPr="002B350C" w:rsidRDefault="00E9344F" w:rsidP="00E9344F">
      <w:pPr>
        <w:rPr>
          <w:sz w:val="32"/>
          <w:szCs w:val="32"/>
        </w:rPr>
      </w:pPr>
      <w:r w:rsidRPr="002B350C">
        <w:rPr>
          <w:sz w:val="32"/>
          <w:szCs w:val="32"/>
        </w:rPr>
        <w:t xml:space="preserve">Top 10 States </w:t>
      </w:r>
      <w:r w:rsidRPr="002B350C">
        <w:rPr>
          <w:sz w:val="32"/>
          <w:szCs w:val="32"/>
        </w:rPr>
        <w:t xml:space="preserve">by Mean Paid Amount </w:t>
      </w:r>
      <w:proofErr w:type="gramStart"/>
      <w:r w:rsidRPr="002B350C">
        <w:rPr>
          <w:sz w:val="32"/>
          <w:szCs w:val="32"/>
        </w:rPr>
        <w:t>For</w:t>
      </w:r>
      <w:proofErr w:type="gramEnd"/>
      <w:r w:rsidRPr="002B350C">
        <w:rPr>
          <w:sz w:val="32"/>
          <w:szCs w:val="32"/>
        </w:rPr>
        <w:t xml:space="preserve"> Uninsured COVID-19 Claims</w:t>
      </w:r>
    </w:p>
    <w:p w14:paraId="0F9E94F5" w14:textId="3B09F95D" w:rsidR="00E9344F" w:rsidRDefault="00E9344F" w:rsidP="00E9344F">
      <w:r w:rsidRPr="00E9344F">
        <w:rPr>
          <w:b/>
          <w:bCs/>
          <w:u w:val="single"/>
        </w:rPr>
        <w:t>Insight:</w:t>
      </w:r>
      <w:r>
        <w:t xml:space="preserve"> The top three states (TX, CA, and IL) account for almost half of the uninsured claims meaning they are the states where patients rely on public assistance for healthcare.</w:t>
      </w:r>
    </w:p>
    <w:p w14:paraId="57E57315" w14:textId="77777777" w:rsidR="00E9344F" w:rsidRDefault="00E9344F" w:rsidP="00E9344F">
      <w:r>
        <w:t xml:space="preserve">Link to the dashboard: </w:t>
      </w:r>
      <w:hyperlink r:id="rId5" w:history="1">
        <w:r>
          <w:rPr>
            <w:rStyle w:val="Hyperlink"/>
          </w:rPr>
          <w:t>Top 10 States</w:t>
        </w:r>
      </w:hyperlink>
    </w:p>
    <w:p w14:paraId="6E1FB914" w14:textId="520C331E" w:rsidR="00E9344F" w:rsidRDefault="00E9344F" w:rsidP="00E9344F">
      <w:pPr>
        <w:pStyle w:val="ListParagraph"/>
        <w:numPr>
          <w:ilvl w:val="0"/>
          <w:numId w:val="1"/>
        </w:numPr>
      </w:pPr>
      <w:r>
        <w:t>Data source</w:t>
      </w:r>
    </w:p>
    <w:p w14:paraId="0B0A70EE" w14:textId="1B2ED14A" w:rsidR="00E9344F" w:rsidRDefault="00E9344F" w:rsidP="00E9344F">
      <w:pPr>
        <w:pStyle w:val="ListParagraph"/>
        <w:numPr>
          <w:ilvl w:val="1"/>
          <w:numId w:val="1"/>
        </w:numPr>
      </w:pPr>
      <w:r>
        <w:t xml:space="preserve"> </w:t>
      </w:r>
      <w:hyperlink r:id="rId6" w:history="1">
        <w:r w:rsidRPr="003A1A66">
          <w:rPr>
            <w:rStyle w:val="Hyperlink"/>
          </w:rPr>
          <w:t>https://catalog.data.gov/dataset/claims-reimbursement-to-health-care-providers-and-facilities-for-testing-and-treatment-of-</w:t>
        </w:r>
      </w:hyperlink>
      <w:r>
        <w:t xml:space="preserve">  </w:t>
      </w:r>
    </w:p>
    <w:p w14:paraId="119A4743" w14:textId="781F3BA7" w:rsidR="00E9344F" w:rsidRDefault="00E9344F" w:rsidP="00E9344F">
      <w:pPr>
        <w:pStyle w:val="ListParagraph"/>
        <w:numPr>
          <w:ilvl w:val="1"/>
          <w:numId w:val="1"/>
        </w:numPr>
      </w:pPr>
      <w:r>
        <w:t>Accessed June 12, 2025</w:t>
      </w:r>
    </w:p>
    <w:p w14:paraId="0232EF89" w14:textId="4521F048" w:rsidR="00E9344F" w:rsidRDefault="00E9344F" w:rsidP="00E9344F">
      <w:pPr>
        <w:pStyle w:val="ListParagraph"/>
        <w:numPr>
          <w:ilvl w:val="0"/>
          <w:numId w:val="1"/>
        </w:numPr>
      </w:pPr>
      <w:r>
        <w:t>Data Preparation</w:t>
      </w:r>
    </w:p>
    <w:p w14:paraId="5AA2B160" w14:textId="17E166D9" w:rsidR="00E9344F" w:rsidRDefault="00E9344F" w:rsidP="00E9344F">
      <w:pPr>
        <w:pStyle w:val="ListParagraph"/>
        <w:numPr>
          <w:ilvl w:val="1"/>
          <w:numId w:val="1"/>
        </w:numPr>
      </w:pPr>
      <w:r>
        <w:t>Excel- updated the column names with the appropriate naming convention and confirmed no null values found.</w:t>
      </w:r>
    </w:p>
    <w:p w14:paraId="47513B7A" w14:textId="4DA0CEC7" w:rsidR="00E9344F" w:rsidRDefault="00E9344F" w:rsidP="00E9344F">
      <w:pPr>
        <w:pStyle w:val="ListParagraph"/>
        <w:numPr>
          <w:ilvl w:val="1"/>
          <w:numId w:val="1"/>
        </w:numPr>
      </w:pPr>
      <w:proofErr w:type="spellStart"/>
      <w:r>
        <w:t>BigQuery</w:t>
      </w:r>
      <w:proofErr w:type="spellEnd"/>
      <w:r>
        <w:t>- Loaded csv file into a claims table</w:t>
      </w:r>
    </w:p>
    <w:p w14:paraId="2B24B307" w14:textId="17832F90" w:rsidR="00E9344F" w:rsidRDefault="00E9344F" w:rsidP="00E9344F">
      <w:pPr>
        <w:pStyle w:val="ListParagraph"/>
        <w:numPr>
          <w:ilvl w:val="1"/>
          <w:numId w:val="1"/>
        </w:numPr>
      </w:pPr>
      <w:r>
        <w:t>SQL- created summary views (</w:t>
      </w:r>
      <w:proofErr w:type="spellStart"/>
      <w:r>
        <w:t>state_summary</w:t>
      </w:r>
      <w:proofErr w:type="spellEnd"/>
      <w:r>
        <w:t xml:space="preserve"> and top_10_provider) </w:t>
      </w:r>
    </w:p>
    <w:p w14:paraId="39A29A23" w14:textId="25EE26A7" w:rsidR="00E9344F" w:rsidRDefault="00E9344F" w:rsidP="00E9344F">
      <w:pPr>
        <w:pStyle w:val="ListParagraph"/>
        <w:numPr>
          <w:ilvl w:val="2"/>
          <w:numId w:val="1"/>
        </w:numPr>
      </w:pPr>
      <w:r>
        <w:t>Query view:</w:t>
      </w:r>
    </w:p>
    <w:p w14:paraId="3407793D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</w:p>
    <w:p w14:paraId="1DC2D900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Provider_Name</w:t>
      </w:r>
      <w:proofErr w:type="spellEnd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570BA58C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proofErr w:type="gramStart"/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ROUND</w:t>
      </w:r>
      <w:r w:rsidRPr="004A45D3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4A45D3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Claims_Paid_for_Testing</w:t>
      </w:r>
      <w:proofErr w:type="spellEnd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+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Claims_Paid_for_Treatment</w:t>
      </w:r>
      <w:proofErr w:type="spellEnd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+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Claims_Paid_for_Vaccine</w:t>
      </w:r>
      <w:proofErr w:type="spellEnd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r w:rsidRPr="004A45D3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4A45D3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</w:t>
      </w:r>
      <w:r w:rsidRPr="004A45D3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total_claims</w:t>
      </w:r>
      <w:proofErr w:type="spellEnd"/>
    </w:p>
    <w:p w14:paraId="74DACFD0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</w:p>
    <w:p w14:paraId="0963443E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applied-card-436523-i</w:t>
      </w:r>
      <w:proofErr w:type="gram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3.Claims</w:t>
      </w:r>
      <w:proofErr w:type="gramEnd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_Reimb.Claims_Reimb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403DC4BB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</w:p>
    <w:p w14:paraId="1CB11B58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Provider_Name</w:t>
      </w:r>
      <w:proofErr w:type="spellEnd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</w:p>
    <w:p w14:paraId="5172B78A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</w:p>
    <w:p w14:paraId="38F8084B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total_claims</w:t>
      </w:r>
      <w:proofErr w:type="spellEnd"/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DESC</w:t>
      </w:r>
    </w:p>
    <w:p w14:paraId="1E62F2F3" w14:textId="77777777" w:rsidR="00E9344F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LIMIT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gramStart"/>
      <w:r w:rsidRPr="004A45D3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  <w:proofErr w:type="gramEnd"/>
    </w:p>
    <w:p w14:paraId="78E2ECF3" w14:textId="77777777" w:rsidR="00E9344F" w:rsidRDefault="00E9344F" w:rsidP="00E9344F">
      <w:pPr>
        <w:shd w:val="clear" w:color="auto" w:fill="FFFFFF"/>
        <w:spacing w:after="0"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6D4EBDAF" w14:textId="77777777" w:rsidR="00E9344F" w:rsidRPr="004A45D3" w:rsidRDefault="00E9344F" w:rsidP="00E9344F">
      <w:pPr>
        <w:shd w:val="clear" w:color="auto" w:fill="FFFFFF"/>
        <w:spacing w:after="0"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08B9DF18" w14:textId="5C6735F6" w:rsidR="00E9344F" w:rsidRDefault="00E9344F" w:rsidP="00E9344F">
      <w:pPr>
        <w:pStyle w:val="ListParagraph"/>
        <w:numPr>
          <w:ilvl w:val="0"/>
          <w:numId w:val="1"/>
        </w:numPr>
      </w:pPr>
      <w:r>
        <w:t>Key Metrics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E9344F" w14:paraId="60589E85" w14:textId="77777777" w:rsidTr="00E9344F">
        <w:tc>
          <w:tcPr>
            <w:tcW w:w="3955" w:type="dxa"/>
          </w:tcPr>
          <w:p w14:paraId="6937F350" w14:textId="1CC2BBBB" w:rsidR="00E9344F" w:rsidRDefault="00E9344F" w:rsidP="00E9344F">
            <w:pPr>
              <w:jc w:val="center"/>
            </w:pPr>
            <w:r>
              <w:t>Metric</w:t>
            </w:r>
          </w:p>
        </w:tc>
        <w:tc>
          <w:tcPr>
            <w:tcW w:w="3955" w:type="dxa"/>
          </w:tcPr>
          <w:p w14:paraId="227E3F8C" w14:textId="1C20F036" w:rsidR="00E9344F" w:rsidRDefault="00E9344F" w:rsidP="00E9344F">
            <w:pPr>
              <w:jc w:val="center"/>
            </w:pPr>
            <w:r>
              <w:t>Value (USD)</w:t>
            </w:r>
          </w:p>
        </w:tc>
      </w:tr>
      <w:tr w:rsidR="00E9344F" w14:paraId="7FCC65F7" w14:textId="77777777" w:rsidTr="00E9344F">
        <w:tc>
          <w:tcPr>
            <w:tcW w:w="3955" w:type="dxa"/>
          </w:tcPr>
          <w:p w14:paraId="42C64B27" w14:textId="0377D5AD" w:rsidR="00E9344F" w:rsidRDefault="00E9344F" w:rsidP="00E9344F">
            <w:pPr>
              <w:jc w:val="center"/>
            </w:pPr>
            <w:r>
              <w:t>Total testing</w:t>
            </w:r>
          </w:p>
        </w:tc>
        <w:tc>
          <w:tcPr>
            <w:tcW w:w="3955" w:type="dxa"/>
          </w:tcPr>
          <w:p w14:paraId="4C3DF427" w14:textId="5D684E36" w:rsidR="00E9344F" w:rsidRDefault="00E9344F" w:rsidP="00E9344F">
            <w:pPr>
              <w:jc w:val="center"/>
            </w:pPr>
            <w:r>
              <w:t>$11.36 B</w:t>
            </w:r>
          </w:p>
        </w:tc>
      </w:tr>
      <w:tr w:rsidR="00E9344F" w14:paraId="328414B3" w14:textId="77777777" w:rsidTr="00E9344F">
        <w:tc>
          <w:tcPr>
            <w:tcW w:w="3955" w:type="dxa"/>
          </w:tcPr>
          <w:p w14:paraId="5F70A0DA" w14:textId="4C13E700" w:rsidR="00E9344F" w:rsidRDefault="00E9344F" w:rsidP="00E9344F">
            <w:pPr>
              <w:jc w:val="center"/>
            </w:pPr>
            <w:r>
              <w:t>Total treatment</w:t>
            </w:r>
          </w:p>
        </w:tc>
        <w:tc>
          <w:tcPr>
            <w:tcW w:w="3955" w:type="dxa"/>
          </w:tcPr>
          <w:p w14:paraId="7ED7A93A" w14:textId="3C1D33CE" w:rsidR="00E9344F" w:rsidRDefault="00E9344F" w:rsidP="00E9344F">
            <w:pPr>
              <w:jc w:val="center"/>
            </w:pPr>
            <w:r>
              <w:t>$5.81 B</w:t>
            </w:r>
          </w:p>
        </w:tc>
      </w:tr>
      <w:tr w:rsidR="00E9344F" w14:paraId="4DA56D65" w14:textId="77777777" w:rsidTr="00E9344F">
        <w:tc>
          <w:tcPr>
            <w:tcW w:w="3955" w:type="dxa"/>
          </w:tcPr>
          <w:p w14:paraId="696ED2A4" w14:textId="0092D6F9" w:rsidR="00E9344F" w:rsidRDefault="00E9344F" w:rsidP="00E9344F">
            <w:pPr>
              <w:jc w:val="center"/>
            </w:pPr>
            <w:r>
              <w:t>Total vaccine</w:t>
            </w:r>
          </w:p>
        </w:tc>
        <w:tc>
          <w:tcPr>
            <w:tcW w:w="3955" w:type="dxa"/>
          </w:tcPr>
          <w:p w14:paraId="5B93BC23" w14:textId="1F900D57" w:rsidR="00E9344F" w:rsidRDefault="00E9344F" w:rsidP="00E9344F">
            <w:pPr>
              <w:jc w:val="center"/>
            </w:pPr>
            <w:r>
              <w:t>$1.62 B</w:t>
            </w:r>
          </w:p>
        </w:tc>
      </w:tr>
    </w:tbl>
    <w:p w14:paraId="6D167A73" w14:textId="77777777" w:rsidR="00E9344F" w:rsidRDefault="00E9344F" w:rsidP="00E9344F">
      <w:pPr>
        <w:ind w:left="360"/>
      </w:pPr>
    </w:p>
    <w:p w14:paraId="0C7BFAD0" w14:textId="77777777" w:rsidR="00AB1027" w:rsidRDefault="00AB1027" w:rsidP="00E9344F">
      <w:pPr>
        <w:ind w:left="360"/>
      </w:pPr>
    </w:p>
    <w:p w14:paraId="5A7A01DA" w14:textId="77777777" w:rsidR="00AB1027" w:rsidRDefault="00AB1027" w:rsidP="00E9344F">
      <w:pPr>
        <w:ind w:left="360"/>
      </w:pPr>
    </w:p>
    <w:p w14:paraId="27441D41" w14:textId="21DE6D5E" w:rsidR="00E9344F" w:rsidRDefault="00E9344F" w:rsidP="00E9344F">
      <w:pPr>
        <w:pStyle w:val="ListParagraph"/>
        <w:numPr>
          <w:ilvl w:val="0"/>
          <w:numId w:val="1"/>
        </w:numPr>
      </w:pPr>
      <w:r>
        <w:lastRenderedPageBreak/>
        <w:t>Findings</w:t>
      </w:r>
    </w:p>
    <w:p w14:paraId="66DFF516" w14:textId="2EE8FF07" w:rsidR="00AB1027" w:rsidRDefault="00AB1027" w:rsidP="00AB1027">
      <w:pPr>
        <w:ind w:left="360"/>
      </w:pPr>
      <w:r w:rsidRPr="00763F34">
        <w:rPr>
          <w:noProof/>
        </w:rPr>
        <w:drawing>
          <wp:inline distT="0" distB="0" distL="0" distR="0" wp14:anchorId="3B8C7048" wp14:editId="4331F4B3">
            <wp:extent cx="5943600" cy="2002155"/>
            <wp:effectExtent l="0" t="0" r="0" b="4445"/>
            <wp:docPr id="2034116509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16509" name="Picture 1" descr="A graph with numbers and a b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FCED" w14:textId="3E686274" w:rsidR="00E9344F" w:rsidRDefault="00E9344F" w:rsidP="00E9344F">
      <w:pPr>
        <w:pStyle w:val="ListParagraph"/>
        <w:numPr>
          <w:ilvl w:val="1"/>
          <w:numId w:val="1"/>
        </w:numPr>
      </w:pPr>
      <w:r>
        <w:t>Texas and California had the most uninsured claims.</w:t>
      </w:r>
    </w:p>
    <w:p w14:paraId="213BC47A" w14:textId="598D43D8" w:rsidR="00E9344F" w:rsidRDefault="00E9344F" w:rsidP="00E9344F">
      <w:pPr>
        <w:pStyle w:val="ListParagraph"/>
        <w:numPr>
          <w:ilvl w:val="1"/>
          <w:numId w:val="1"/>
        </w:numPr>
      </w:pPr>
      <w:r>
        <w:t xml:space="preserve">Laboratories made up most of the claims filed. Top three were Curative Labs Inc., </w:t>
      </w:r>
      <w:proofErr w:type="spellStart"/>
      <w:r>
        <w:t>Flugent</w:t>
      </w:r>
      <w:proofErr w:type="spellEnd"/>
      <w:r>
        <w:t xml:space="preserve"> Therapeutics, and Laboratory Corp</w:t>
      </w:r>
      <w:r w:rsidR="002B350C">
        <w:t xml:space="preserve"> (LabCorp)</w:t>
      </w:r>
      <w:r>
        <w:t>.</w:t>
      </w:r>
    </w:p>
    <w:p w14:paraId="47D1FFE6" w14:textId="7AE91B04" w:rsidR="002B350C" w:rsidRDefault="002B350C" w:rsidP="002B350C">
      <w:pPr>
        <w:pStyle w:val="ListParagraph"/>
        <w:numPr>
          <w:ilvl w:val="0"/>
          <w:numId w:val="1"/>
        </w:numPr>
      </w:pPr>
      <w:r>
        <w:t>Next Steps</w:t>
      </w:r>
    </w:p>
    <w:p w14:paraId="347F52A9" w14:textId="637BD810" w:rsidR="002B350C" w:rsidRDefault="002B350C" w:rsidP="002B350C">
      <w:pPr>
        <w:pStyle w:val="ListParagraph"/>
        <w:numPr>
          <w:ilvl w:val="1"/>
          <w:numId w:val="1"/>
        </w:numPr>
      </w:pPr>
      <w:r>
        <w:t>Add IQR outliers to find outliers that may skew the results.</w:t>
      </w:r>
    </w:p>
    <w:p w14:paraId="659EB4C3" w14:textId="4B5F017A" w:rsidR="002B350C" w:rsidRDefault="002B350C" w:rsidP="002B350C">
      <w:pPr>
        <w:pStyle w:val="ListParagraph"/>
        <w:numPr>
          <w:ilvl w:val="1"/>
          <w:numId w:val="1"/>
        </w:numPr>
      </w:pPr>
      <w:r>
        <w:t xml:space="preserve">Add Census data for each state to get deeper information. </w:t>
      </w:r>
    </w:p>
    <w:p w14:paraId="3044960A" w14:textId="77777777" w:rsidR="00E9344F" w:rsidRDefault="00E9344F"/>
    <w:sectPr w:rsidR="00E9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0303"/>
    <w:multiLevelType w:val="hybridMultilevel"/>
    <w:tmpl w:val="C7DCD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EE8"/>
    <w:multiLevelType w:val="hybridMultilevel"/>
    <w:tmpl w:val="795C31B2"/>
    <w:lvl w:ilvl="0" w:tplc="B83E952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076503">
    <w:abstractNumId w:val="0"/>
  </w:num>
  <w:num w:numId="2" w16cid:durableId="855968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4F"/>
    <w:rsid w:val="002B350C"/>
    <w:rsid w:val="003A5096"/>
    <w:rsid w:val="00AB1027"/>
    <w:rsid w:val="00C57E40"/>
    <w:rsid w:val="00E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A96E0"/>
  <w15:chartTrackingRefBased/>
  <w15:docId w15:val="{962B7E54-3DA9-9C4D-A521-123B8C5F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44F"/>
  </w:style>
  <w:style w:type="paragraph" w:styleId="Heading1">
    <w:name w:val="heading 1"/>
    <w:basedOn w:val="Normal"/>
    <w:next w:val="Normal"/>
    <w:link w:val="Heading1Char"/>
    <w:uiPriority w:val="9"/>
    <w:qFormat/>
    <w:rsid w:val="00E9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4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34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4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claims-reimbursement-to-health-care-providers-and-facilities-for-testing-and-treatment-of-" TargetMode="External"/><Relationship Id="rId5" Type="http://schemas.openxmlformats.org/officeDocument/2006/relationships/hyperlink" Target="https://public.tableau.com/views/Top10StatesforUninsured/Sheet1?:language=en-US&amp;:sid=&amp;:redirect=auth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Pierre-Gilles</dc:creator>
  <cp:keywords/>
  <dc:description/>
  <cp:lastModifiedBy>Cynthia Pierre-Gilles</cp:lastModifiedBy>
  <cp:revision>3</cp:revision>
  <dcterms:created xsi:type="dcterms:W3CDTF">2025-06-26T10:16:00Z</dcterms:created>
  <dcterms:modified xsi:type="dcterms:W3CDTF">2025-06-26T10:49:00Z</dcterms:modified>
</cp:coreProperties>
</file>