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BADA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default" w:ascii="Times New Roman"/>
          <w:color w:val="000000"/>
          <w:sz w:val="21"/>
          <w:szCs w:val="21"/>
          <w:lang w:val="en-US" w:eastAsia="en-US" w:bidi="en-US"/>
        </w:rPr>
      </w:pPr>
      <w:r>
        <w:rPr>
          <w:rFonts w:hint="default" w:ascii="Times New Roman"/>
          <w:color w:val="000000"/>
          <w:sz w:val="21"/>
          <w:szCs w:val="21"/>
          <w:lang w:val="en-US" w:eastAsia="en-US" w:bidi="en-US"/>
        </w:rPr>
        <w:t xml:space="preserve">  </w:t>
      </w:r>
    </w:p>
    <w:tbl>
      <w:tblPr>
        <w:tblStyle w:val="4"/>
        <w:tblW w:w="0" w:type="auto"/>
        <w:tblInd w:w="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51" w:type="dxa"/>
          <w:bottom w:w="0" w:type="dxa"/>
          <w:right w:w="51" w:type="dxa"/>
        </w:tblCellMar>
      </w:tblPr>
      <w:tblGrid>
        <w:gridCol w:w="8664"/>
      </w:tblGrid>
      <w:tr w14:paraId="136CB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B01F2AF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姓名:${patientName} 性别:${gender} 年龄:${age} 籍贯:${nativePlace}</w:t>
            </w:r>
            <w:r>
              <w:rPr>
                <w:rFonts w:hint="eastAsia" w:hAnsi="宋体"/>
                <w:color w:val="000000"/>
                <w:sz w:val="24"/>
                <w:szCs w:val="24"/>
                <w:lang w:val="en-US" w:eastAsia="zh-CN" w:bidi="zh-CN"/>
              </w:rPr>
              <w:t/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/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/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</w:p>
        </w:tc>
      </w:tr>
      <w:tr w14:paraId="2399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358523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职业:${occupation} 婚姻:${maritalStatus} 民族:${nation} 入院日期:${admissionDate}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/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/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default" w:ascii="Arial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/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</w:p>
        </w:tc>
      </w:tr>
      <w:tr w14:paraId="6EDA7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6C3346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>家庭住址:${address} 病史采集日期:${historyCollectedAt}</w:t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</w:p>
        </w:tc>
      </w:tr>
      <w:tr w14:paraId="2E7FB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E94DA9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联系人:${contactName} 病史陈述者：${historyProvider} 与患者关系:${contactRelation}</w:t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en-US" w:eastAsia="zh-CN" w:bidi="zh-CN"/>
              </w:rPr>
              <w:t/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/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/>
            </w:r>
            <w:r>
              <w:rPr>
                <w:rFonts w:hint="eastAsia"/>
                <w:color w:val="000000"/>
                <w:sz w:val="24"/>
                <w:szCs w:val="24"/>
                <w:lang w:val="zh-CN" w:eastAsia="zh-CN" w:bidi="zh-CN"/>
              </w:rPr>
              <w:t xml:space="preserve"/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C0C0C0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C0C0C0"/>
                <w:lang w:val="zh-CN" w:eastAsia="zh-CN" w:bidi="zh-CN"/>
              </w:rPr>
              <w:t xml:space="preserve"/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/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/>
            </w:r>
          </w:p>
        </w:tc>
      </w:tr>
      <w:tr w14:paraId="0278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84D9C4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联系人电话:${contactPhone} 联系人地址:${contactAddress} 陈述内容是否可靠：${historyReliable}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/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en-US" w:eastAsia="zh-CN" w:bidi="zh-CN"/>
              </w:rPr>
              <w:t/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/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/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/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C0C0C0"/>
                <w:lang w:val="zh-CN" w:eastAsia="zh-CN" w:bidi="zh-CN"/>
              </w:rPr>
              <w:t/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/>
            </w:r>
          </w:p>
        </w:tc>
      </w:tr>
      <w:tr w14:paraId="6E2BF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1" w:type="dxa"/>
            <w:bottom w:w="0" w:type="dxa"/>
            <w:right w:w="51" w:type="dxa"/>
          </w:tblCellMar>
        </w:tblPrEx>
        <w:trPr>
          <w:trHeight w:val="454" w:hRule="atLeast"/>
        </w:trPr>
        <w:tc>
          <w:tcPr>
            <w:tcW w:w="866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2EEE6A">
            <w:pPr>
              <w:pStyle w:val="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</w:tabs>
              <w:spacing w:beforeLines="0" w:afterLines="0"/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en-US" w:eastAsia="en-US" w:bidi="en-US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>发病节气:${solarTermOnset} 过敏药物：${allergyHistory}</w:t>
            </w:r>
            <w:r>
              <w:rPr>
                <w:rFonts w:hint="eastAsia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 xml:space="preserve"/>
            </w:r>
            <w:r>
              <w:rPr>
                <w:rFonts w:hint="eastAsia" w:hAnsi="宋体"/>
                <w:color w:val="000000"/>
                <w:sz w:val="24"/>
                <w:szCs w:val="24"/>
                <w:shd w:val="clear" w:color="auto" w:fill="FFFFFF"/>
                <w:lang w:val="zh-CN" w:eastAsia="zh-CN" w:bidi="zh-CN"/>
              </w:rPr>
              <w:t/>
            </w:r>
          </w:p>
        </w:tc>
      </w:tr>
    </w:tbl>
    <w:p w14:paraId="08CC04E6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主诉：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${chiefComplaintText} 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  </w:t>
      </w:r>
    </w:p>
    <w:p w14:paraId="66F5AAB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现病史：${presentIllnessText}
门诊收入院原因：${admissionReason}
一般情况：${generalConditionText}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6B3EA71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既往史：${pastHistory}</w:t>
      </w:r>
    </w:p>
    <w:p w14:paraId="69B6F63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个人史：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${personalHistory}       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</w:t>
      </w:r>
    </w:p>
    <w:p w14:paraId="122E745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婚育史：${marriageBirthHistory}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75159240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家族史：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${familyHistory}         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</w:t>
      </w:r>
    </w:p>
    <w:p w14:paraId="362346B1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中医“四诊”观察结果描述：${tcmFourDiagnosisText}
舌象：${tongue}  脉象：${pulseCondition}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/>
      </w:r>
    </w:p>
    <w:p w14:paraId="1F070C3D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    </w:t>
      </w: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体格检查</w:t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>       </w:t>
      </w:r>
    </w:p>
    <w:p w14:paraId="1F6D2EF6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>生命体征：${vitalSigns}</w:t>
      </w: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/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/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lang w:val="zh-CN" w:eastAsia="zh-CN" w:bidi="zh-CN"/>
        </w:rPr>
        <w:t/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/>
      </w:r>
      <w:r>
        <w:rPr>
          <w:rFonts w:hint="eastAsia"/>
          <w:color w:val="000000"/>
          <w:sz w:val="24"/>
          <w:szCs w:val="24"/>
          <w:lang w:val="zh-CN" w:eastAsia="zh-CN" w:bidi="zh-CN"/>
        </w:rPr>
        <w:t/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/>
          <w:color w:val="000000"/>
          <w:sz w:val="24"/>
          <w:szCs w:val="24"/>
          <w:lang w:val="zh-CN" w:eastAsia="zh-CN" w:bidi="zh-CN"/>
        </w:rPr>
        <w:t/>
      </w: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/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18B69F3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一般状况检查结果：${generalExam}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3884F86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皮肤和黏膜检查结果：${skinMucosaExam}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</w:p>
    <w:p w14:paraId="17140074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全身浅表淋巴结检查结果：${lymphNodeExam}
头部及其器官检查结果：${headOrganExam}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/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</w:p>
    <w:p w14:paraId="514BD9B9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颈部检查结果：${neckExam}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</w:p>
    <w:p w14:paraId="31D26726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胸部检查结果：${chestExam}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</w:p>
    <w:p w14:paraId="6485216B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腹部检查结果：${abdomenExam}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2D73D834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lang w:val="zh-CN" w:eastAsia="zh-CN" w:bidi="zh-CN"/>
        </w:rPr>
        <w:t>肛门指诊检查结果描述：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见专科检查     </w:t>
      </w:r>
    </w:p>
    <w:p w14:paraId="5203E45E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外生殖器检查结果：${externalGenitaliaExam}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</w:p>
    <w:p w14:paraId="4CD7F23D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脊柱四肢检查结果：${spineLimbsExam}</w:t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</w:p>
    <w:p w14:paraId="263A0F47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FFFFFF"/>
          <w:lang w:val="zh-CN" w:eastAsia="zh-CN" w:bidi="zh-CN"/>
        </w:rPr>
        <w:t>神经系统检查结果：${nervousSystemExam}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shd w:val="clear" w:color="auto" w:fill="FFFFFF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/>
      </w:r>
    </w:p>
    <w:p w14:paraId="32244920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</w:t>
      </w:r>
    </w:p>
    <w:p w14:paraId="078FCEB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 w:hAnsi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专科检查</w:t>
      </w:r>
    </w:p>
    <w:p w14:paraId="1E405F2A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${specialExamFullText}                                  </w:t>
      </w:r>
    </w:p>
    <w:p w14:paraId="33EF770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center"/>
        <w:rPr>
          <w:rFonts w:hint="eastAsia" w:hAnsi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辅助检查结果</w:t>
      </w:r>
    </w:p>
    <w:p w14:paraId="6207D55B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${auxiliaryExamSummary} </w:t>
      </w:r>
    </w:p>
    <w:p w14:paraId="273301F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/>
      </w:r>
    </w:p>
    <w:p w14:paraId="355B4D8A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</w:t>
      </w:r>
    </w:p>
    <w:p w14:paraId="4C29488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中医诊断：</w:t>
      </w:r>
      <w:r>
        <w:rPr>
          <w:rFonts w:hint="eastAsia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>${tcmDiagnosis}</w:t>
      </w:r>
      <w:r>
        <w:rPr>
          <w:rFonts w:hint="eastAsia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     </w:t>
      </w: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</w:t>
      </w:r>
    </w:p>
    <w:p w14:paraId="3DD8029F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>西医诊断：${westernDiagnosis}</w:t>
      </w:r>
      <w:r>
        <w:rPr>
          <w:rFonts w:hint="eastAsia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hAnsi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42543D8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hAnsi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/>
          <w:color w:val="000000"/>
          <w:sz w:val="24"/>
          <w:szCs w:val="24"/>
          <w:lang w:val="zh-CN" w:eastAsia="zh-CN" w:bidi="zh-CN"/>
        </w:rPr>
        <w:t xml:space="preserve"/>
      </w: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/>
      </w:r>
    </w:p>
    <w:p w14:paraId="2584BA3D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/>
          <w:b/>
          <w:color w:val="000000"/>
          <w:sz w:val="24"/>
          <w:szCs w:val="24"/>
          <w:lang w:val="zh-CN" w:eastAsia="zh-CN" w:bidi="zh-CN"/>
        </w:rPr>
      </w:pPr>
    </w:p>
    <w:p w14:paraId="39EE77CA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right"/>
        <w:rPr>
          <w:rFonts w:hint="eastAsia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            </w:t>
      </w:r>
    </w:p>
    <w:p w14:paraId="436B545C">
      <w:pPr>
        <w:pStyle w:val="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both"/>
        <w:rPr>
          <w:rFonts w:hint="eastAsia" w:hAnsi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/>
          <w:b/>
          <w:color w:val="000000"/>
          <w:sz w:val="24"/>
          <w:szCs w:val="24"/>
          <w:lang w:val="zh-CN" w:eastAsia="zh-CN" w:bidi="zh-CN"/>
        </w:rPr>
        <w:t xml:space="preserve">医师签名：${doctorSignature}</w:t>
      </w: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 xml:space="preserve"/>
      </w:r>
    </w:p>
    <w:p w14:paraId="7C93573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default" w:ascii="Times New Roman"/>
          <w:color w:val="000000"/>
          <w:sz w:val="21"/>
          <w:szCs w:val="21"/>
          <w:lang w:val="en-US" w:eastAsia="en-US" w:bidi="en-US"/>
        </w:rPr>
      </w:pPr>
      <w:r>
        <w:rPr>
          <w:rFonts w:hint="eastAsia" w:hAnsi="宋体"/>
          <w:b/>
          <w:color w:val="000000"/>
          <w:sz w:val="24"/>
          <w:szCs w:val="24"/>
          <w:lang w:val="zh-CN" w:eastAsia="zh-CN" w:bidi="zh-CN"/>
        </w:rPr>
        <w:t xml:space="preserve">副主任医师签名：${seniorDoctorSignature}</w:t>
      </w:r>
    </w:p>
    <w:p w14:paraId="6C25F18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default" w:ascii="Times New Roman"/>
          <w:color w:val="000000"/>
          <w:sz w:val="21"/>
          <w:szCs w:val="21"/>
          <w:lang w:val="en-US" w:eastAsia="en-US" w:bidi="en-US"/>
        </w:rPr>
        <w:t xml:space="preserve">    </w:t>
      </w:r>
      <w:r>
        <w:rPr>
          <w:rFonts w:hint="default" w:ascii="Times New Roman"/>
          <w:color w:val="000000"/>
          <w:sz w:val="21"/>
          <w:szCs w:val="21"/>
          <w:lang w:val="zh-CN" w:eastAsia="zh-CN" w:bidi="zh-CN"/>
        </w:rPr>
        <w:t xml:space="preserve"> </w:t>
      </w:r>
      <w:r>
        <w:rPr>
          <w:rFonts w:hint="eastAsia" w:ascii="MingLiU-ExtB" w:eastAsia="MingLiU-ExtB"/>
          <w:color w:val="000000"/>
          <w:sz w:val="21"/>
          <w:szCs w:val="21"/>
          <w:lang w:val="zh-CN" w:eastAsia="zh-CN" w:bidi="zh-CN"/>
        </w:rPr>
        <w:t xml:space="preserve">                                  </w:t>
      </w:r>
      <w:r>
        <w:rPr>
          <w:rFonts w:hint="eastAsia" w:ascii="宋体" w:hAnsi="宋体" w:eastAsia="宋体"/>
          <w:b/>
          <w:color w:val="000000"/>
          <w:sz w:val="28"/>
          <w:szCs w:val="28"/>
          <w:lang w:val="zh-CN" w:eastAsia="zh-CN" w:bidi="zh-CN"/>
        </w:rPr>
        <w:t>首次病程记录</w:t>
      </w:r>
    </w:p>
    <w:p w14:paraId="4D0C81E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en-US" w:eastAsia="en-US" w:bidi="en-US"/>
        </w:rPr>
      </w:pPr>
      <w:r>
        <w:rPr>
          <w:rFonts w:hint="eastAsia" w:ascii="宋体" w:hAnsi="宋体" w:eastAsia="宋体"/>
          <w:color w:val="000000"/>
          <w:sz w:val="24"/>
          <w:szCs w:val="24"/>
          <w:lang w:val="en-US" w:eastAsia="en-US" w:bidi="en-US"/>
        </w:rPr>
        <w:t>入院日期:${admissionDate} ${firstCourseAdmissionTime}</w:t>
      </w:r>
      <w:r>
        <w:rPr>
          <w:rFonts w:hint="eastAsia" w:ascii="宋体" w:eastAsia="宋体"/>
          <w:color w:val="000000"/>
          <w:sz w:val="24"/>
          <w:szCs w:val="24"/>
          <w:lang w:val="en-US" w:eastAsia="en-US" w:bidi="en-US"/>
        </w:rPr>
        <w:t xml:space="preserve"/>
      </w:r>
    </w:p>
    <w:p w14:paraId="744AA54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姓名:${patientName} 性别:${gender} 年龄:${age}，以“${chiefComplaintText}”为主诉，门诊“${westernDiagnosis}”为诊断收住入院</w:t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/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/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/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/>
      </w:r>
    </w:p>
    <w:p w14:paraId="5A8A4EA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病例特点：${firstCourseCaseFeatures}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/>
      </w: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/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6C942B9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 xml:space="preserve">中医辨病辨证依据：  </w:t>
      </w:r>
    </w:p>
    <w:p w14:paraId="5AB733E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 xml:space="preserve">${tcmSyndromeBasis}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1474924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>西医诊断依据：</w:t>
      </w:r>
    </w:p>
    <w:p w14:paraId="0145DB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${westernDiagnosisBasis}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3B3A576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663196F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0107174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>中医鉴别诊断：</w:t>
      </w:r>
    </w:p>
    <w:p w14:paraId="493DE0C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${tcmDifferentialDiagnosis}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7D8DFCE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>西医鉴别诊断：</w:t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 </w:t>
      </w:r>
    </w:p>
    <w:p w14:paraId="7C263B9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${westernDifferentialDiagnosis}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/>
      </w:r>
    </w:p>
    <w:p w14:paraId="5585D6B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初步诊断：</w:t>
      </w:r>
    </w:p>
    <w:p w14:paraId="6478264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中医诊断：${tcmDiagnosis}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/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/>
      </w:r>
    </w:p>
    <w:p w14:paraId="054A3CB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西医诊断：${westernDiagnosis}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/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en-US" w:eastAsia="en-US" w:bidi="en-US"/>
        </w:rPr>
        <w:t xml:space="preserve"/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  <w:t/>
      </w:r>
    </w:p>
    <w:p w14:paraId="07DB038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en-US" w:bidi="en-US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/>
      </w:r>
    </w:p>
    <w:p w14:paraId="2BA04E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b/>
          <w:color w:val="000000"/>
          <w:sz w:val="24"/>
          <w:szCs w:val="24"/>
          <w:lang w:val="zh-CN" w:eastAsia="zh-CN" w:bidi="zh-CN"/>
        </w:rPr>
        <w:t xml:space="preserve">诊疗计划：${diagnosisTreatmentPlan}</w:t>
      </w:r>
      <w:r>
        <w:rPr>
          <w:rFonts w:hint="eastAsia" w:ascii="宋体" w:hAnsi="宋体" w:eastAsia="宋体"/>
          <w:b/>
          <w:color w:val="000000"/>
          <w:sz w:val="24"/>
          <w:szCs w:val="24"/>
          <w:lang w:val="zh-CN" w:eastAsia="zh-CN" w:bidi="zh-CN"/>
        </w:rPr>
        <w:t/>
      </w:r>
      <w:r>
        <w:rPr>
          <w:rFonts w:hint="eastAsia" w:ascii="宋体" w:eastAsia="宋体"/>
          <w:b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252ABAB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5D785EB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7A02415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13EF00B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265F162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331A63A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3F3BC49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04271BA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</w:p>
    <w:p w14:paraId="2366813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医师签名：${doctorSignature}</w:t>
      </w:r>
    </w:p>
    <w:p w14:paraId="10AA4FA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副主任医师签名：${seniorDoctorSignature}</w:t>
      </w:r>
    </w:p>
    <w:p w14:paraId="66F8CDF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主治/副主任医师查房记录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7392F54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${attendingRoundsJson}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1858BEE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医师签名：${doctorSignature}</w:t>
      </w:r>
    </w:p>
    <w:p w14:paraId="7A71CEF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手术医师查房记录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6362AE0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${surgeonPreOpRoundText}</w:t>
      </w:r>
    </w:p>
    <w:p w14:paraId="31724B4D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医师签名：${doctorSignature}</w:t>
      </w:r>
    </w:p>
    <w:p w14:paraId="5400032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${surgeryDate}   13:50                 术前小结</w:t>
      </w:r>
    </w:p>
    <w:p w14:paraId="11217EA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${preOpSummary}</w:t>
      </w:r>
    </w:p>
    <w:p w14:paraId="0C3B15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术前诊断：${preOpDiagnosis}</w:t>
      </w:r>
    </w:p>
    <w:p w14:paraId="2C31FA2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1315CA7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手术指征：${operationIndication}</w:t>
      </w:r>
    </w:p>
    <w:p w14:paraId="68EEACC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3A24B28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1829772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33ECFCF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拟施手术方式：${operationName}   </w:t>
      </w:r>
    </w:p>
    <w:p w14:paraId="321E395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麻醉方式：${anesthesiaMethod}</w:t>
      </w:r>
    </w:p>
    <w:p w14:paraId="6FC78EC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注意事项：${operationNotes}</w:t>
      </w:r>
    </w:p>
    <w:p w14:paraId="61A0282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73BA9B1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7F77CB3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术前准备：${preOpPreparation}</w:t>
      </w:r>
    </w:p>
    <w:p w14:paraId="5479842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0679467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4A39C5F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3FBDAD1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医师签字：${doctorSignature}</w:t>
      </w:r>
    </w:p>
    <w:p w14:paraId="2031E21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术后首次病程记录 手术时间：${surgeryDate} 术中诊断：${intraoperativeDiagnosis}</w:t>
      </w:r>
    </w:p>
    <w:p w14:paraId="42B9DD8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1551290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麻醉方式；${anesthesiaMethod}</w:t>
      </w:r>
    </w:p>
    <w:p w14:paraId="7DA8616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手术方式：${operationName} 手术简要经过：${operationBriefProcess}</w:t>
      </w:r>
    </w:p>
    <w:p w14:paraId="753B793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1D50551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7628C5C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术后诊疗计划：${postOpTreatmentPlan}</w:t>
      </w:r>
    </w:p>
    <w:p w14:paraId="6504EE8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72C2EC2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1DF710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医师签字：${doctorSignature}</w:t>
      </w:r>
    </w:p>
    <w:p w14:paraId="6D69727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记录日期时间：${postOpFirstRecordAt}</w:t>
      </w:r>
    </w:p>
    <w:p w14:paraId="27C6947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>${postOpRoundsJson}</w:t>
      </w:r>
    </w:p>
    <w:p w14:paraId="28A9FC0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28C5C65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218186B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4C5EB68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25865C9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5981297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773994BD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07EDB10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345DC5E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04F5837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4DF12FD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440F4FB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7F20674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6A5C0F7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/>
      </w:r>
      <w:bookmarkStart w:id="0" w:name="_GoBack"/>
      <w:bookmarkEnd w:id="0"/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403CDD6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</w:p>
    <w:p w14:paraId="1955E7A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7C134402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6D1C1C7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jc w:val="left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1BB668C4">
      <w:pP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1BB32FE1">
      <w:pP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</w:pPr>
    </w:p>
    <w:p w14:paraId="0C6C308C">
      <w:pP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en-US" w:eastAsia="zh-CN" w:bidi="zh-CN"/>
        </w:rPr>
        <w:t>出院记录</w:t>
      </w:r>
    </w:p>
    <w:p w14:paraId="1CEBEE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入院情况：${dischargeAdmissionSituation}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5793396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入院诊断：</w:t>
      </w:r>
    </w:p>
    <w:p w14:paraId="372990F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中医诊断：${tcmDiagnosis}</w:t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7776F94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>西医诊断：${westernDiagnosis}</w:t>
      </w:r>
    </w:p>
    <w:p w14:paraId="442140F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/>
      </w:r>
    </w:p>
    <w:p w14:paraId="3F0798DD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诊治经过及结果（含手术日期名称及结果）：${dischargeTreatmentResult}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/>
      </w:r>
    </w:p>
    <w:p w14:paraId="41247ED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>出院诊断：${dischargeDiagnosis}</w:t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/>
      </w:r>
    </w:p>
    <w:p w14:paraId="665BBAA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lang w:val="zh-CN" w:eastAsia="zh-CN" w:bidi="zh-CN"/>
        </w:rPr>
        <w:t>出院情况（含治疗效果）：${dischargeCondition}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default" w:ascii="Arial"/>
          <w:color w:val="000000"/>
          <w:sz w:val="24"/>
          <w:szCs w:val="24"/>
          <w:lang w:val="zh-CN" w:eastAsia="zh-CN" w:bidi="zh-CN"/>
        </w:rPr>
        <w:t xml:space="preserve"/>
      </w:r>
    </w:p>
    <w:p w14:paraId="5C4AE43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lang w:val="zh-CN" w:eastAsia="zh-CN" w:bidi="zh-CN"/>
        </w:rPr>
        <w:t>出院医嘱：${dischargeAdvice}</w:t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6CAC10C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0E5E676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1164BD5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4FCBA8A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3C94CA0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</w:p>
    <w:p w14:paraId="73937C2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>中医调护：${tcmCareAdvice}</w:t>
      </w:r>
    </w:p>
    <w:p w14:paraId="5865FC2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090A90C4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</w:p>
    <w:p w14:paraId="6A86650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default" w:ascii="Arial"/>
          <w:color w:val="000000"/>
          <w:sz w:val="24"/>
          <w:szCs w:val="24"/>
          <w:lang w:val="zh-CN" w:eastAsia="zh-CN" w:bidi="zh-CN"/>
        </w:rPr>
      </w:pP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  <w:t/>
      </w:r>
      <w:r>
        <w:rPr>
          <w:rFonts w:hint="default" w:ascii="Arial"/>
          <w:color w:val="000000"/>
          <w:sz w:val="24"/>
          <w:szCs w:val="24"/>
          <w:shd w:val="clear" w:color="auto" w:fill="C0C0C0"/>
          <w:lang w:val="zh-CN" w:eastAsia="zh-CN" w:bidi="zh-CN"/>
        </w:rPr>
        <w:t xml:space="preserve"/>
      </w:r>
      <w:r>
        <w:rPr>
          <w:rFonts w:hint="default" w:ascii="Arial"/>
          <w:color w:val="000000"/>
          <w:sz w:val="24"/>
          <w:szCs w:val="24"/>
          <w:lang w:val="zh-CN" w:eastAsia="zh-CN" w:bidi="zh-CN"/>
        </w:rPr>
        <w:t xml:space="preserve"/>
      </w:r>
    </w:p>
    <w:p w14:paraId="2556280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beforeLines="0" w:afterLines="0" w:line="360" w:lineRule="auto"/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</w:pPr>
    </w:p>
    <w:p w14:paraId="42218554">
      <w:pPr>
        <w:rPr>
          <w:rFonts w:hint="eastAsia" w:ascii="宋体" w:hAnsi="宋体" w:eastAsia="宋体"/>
          <w:color w:val="000000"/>
          <w:sz w:val="24"/>
          <w:szCs w:val="24"/>
          <w:shd w:val="clear" w:color="auto" w:fill="C0C0C0"/>
          <w:lang w:val="zh-CN" w:eastAsia="zh-CN" w:bidi="zh-CN"/>
        </w:rPr>
      </w:pP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>医师签名：${doctorSignature}</w:t>
      </w:r>
      <w:r>
        <w:rPr>
          <w:rFonts w:hint="default" w:ascii="Arial"/>
          <w:color w:val="000000"/>
          <w:sz w:val="24"/>
          <w:szCs w:val="24"/>
          <w:lang w:val="zh-CN" w:eastAsia="zh-CN" w:bidi="zh-CN"/>
        </w:rPr>
        <w:t xml:space="preserve"/>
      </w:r>
      <w:r>
        <w:rPr>
          <w:rFonts w:hint="eastAsia" w:ascii="宋体" w:eastAsia="宋体"/>
          <w:color w:val="000000"/>
          <w:sz w:val="24"/>
          <w:szCs w:val="24"/>
          <w:lang w:val="zh-CN" w:eastAsia="zh-CN" w:bidi="zh-CN"/>
        </w:rPr>
        <w:t xml:space="preserve"/>
      </w:r>
      <w:r>
        <w:rPr>
          <w:rFonts w:hint="eastAsia" w:ascii="宋体" w:hAnsi="宋体" w:eastAsia="宋体"/>
          <w:color w:val="000000"/>
          <w:sz w:val="24"/>
          <w:szCs w:val="24"/>
          <w:lang w:val="zh-CN" w:eastAsia="zh-CN" w:bidi="zh-CN"/>
        </w:rPr>
        <w:t/>
      </w:r>
      <w:r>
        <w:rPr>
          <w:rFonts w:hint="eastAsia" w:ascii="宋体" w:eastAsia="宋体"/>
          <w:color w:val="000000"/>
          <w:sz w:val="22"/>
          <w:szCs w:val="22"/>
          <w:lang w:val="zh-CN" w:eastAsia="zh-CN" w:bidi="zh-CN"/>
        </w:rPr>
        <w:t xml:space="preserve"/>
      </w:r>
    </w:p>
    <w:sectPr>
      <w:headerReference r:id="rId4" w:type="first"/>
      <w:pgSz w:w="12240" w:h="15840"/>
      <w:pgMar w:top="1440" w:right="1800" w:bottom="1440" w:left="1800" w:header="720" w:footer="720" w:gutter="0"/>
      <w:lnNumType w:countBy="0" w:distance="36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ngLiU-ExtB">
    <w:panose1 w:val="02020500000000000000"/>
    <w:charset w:val="86"/>
    <w:family w:val="roman"/>
    <w:pitch w:val="default"/>
    <w:sig w:usb0="8000002F" w:usb1="02000008" w:usb2="00000000" w:usb3="00000000" w:csb0="00100001" w:csb1="00000000"/>
  </w:font>
  <w:font w:name="Batang">
    <w:panose1 w:val="02030600000101010101"/>
    <w:charset w:val="86"/>
    <w:family w:val="roman"/>
    <w:pitch w:val="default"/>
    <w:sig w:usb0="B00002AF" w:usb1="69D77CFB" w:usb2="00000030" w:usb3="00000000" w:csb0="4008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25B9C">
    <w:pPr>
      <w:pStyle w:val="6"/>
      <w:tabs>
        <w:tab w:val="left" w:pos="420"/>
        <w:tab w:val="left" w:pos="840"/>
        <w:tab w:val="left" w:pos="1260"/>
        <w:tab w:val="left" w:pos="1680"/>
        <w:tab w:val="left" w:pos="2100"/>
        <w:tab w:val="left" w:pos="2520"/>
        <w:tab w:val="left" w:pos="2940"/>
        <w:tab w:val="left" w:pos="3360"/>
        <w:tab w:val="left" w:pos="3780"/>
        <w:tab w:val="left" w:pos="4200"/>
        <w:tab w:val="left" w:pos="4620"/>
        <w:tab w:val="left" w:pos="5040"/>
        <w:tab w:val="left" w:pos="5460"/>
        <w:tab w:val="left" w:pos="5880"/>
      </w:tabs>
      <w:spacing w:beforeLines="0" w:afterLines="0"/>
      <w:jc w:val="center"/>
      <w:rPr>
        <w:rFonts w:hint="eastAsia" w:hAnsi="宋体"/>
        <w:b/>
        <w:color w:val="000000"/>
        <w:sz w:val="44"/>
        <w:szCs w:val="44"/>
        <w:lang w:val="zh-CN" w:eastAsia="zh-CN" w:bidi="zh-CN"/>
      </w:rPr>
    </w:pPr>
    <w:r>
      <w:rPr>
        <w:rFonts w:hint="eastAsia" w:hAnsi="宋体"/>
        <w:b/>
        <w:color w:val="000000"/>
        <w:sz w:val="44"/>
        <w:szCs w:val="44"/>
        <w:lang w:val="zh-CN" w:eastAsia="zh-CN" w:bidi="zh-CN"/>
      </w:rPr>
      <w:t>固始中医肛肠医院</w:t>
    </w:r>
  </w:p>
  <w:p w14:paraId="47458141">
    <w:pPr>
      <w:pStyle w:val="6"/>
      <w:tabs>
        <w:tab w:val="left" w:pos="420"/>
        <w:tab w:val="left" w:pos="840"/>
        <w:tab w:val="left" w:pos="1260"/>
        <w:tab w:val="left" w:pos="1680"/>
        <w:tab w:val="left" w:pos="2100"/>
        <w:tab w:val="left" w:pos="2520"/>
        <w:tab w:val="left" w:pos="2940"/>
        <w:tab w:val="left" w:pos="3360"/>
        <w:tab w:val="left" w:pos="3780"/>
        <w:tab w:val="left" w:pos="4200"/>
        <w:tab w:val="left" w:pos="4620"/>
        <w:tab w:val="left" w:pos="5040"/>
        <w:tab w:val="left" w:pos="5460"/>
        <w:tab w:val="left" w:pos="5880"/>
      </w:tabs>
      <w:spacing w:beforeLines="0" w:afterLines="0"/>
      <w:jc w:val="center"/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</w:pPr>
    <w:r>
      <w:rPr>
        <w:rFonts w:hint="eastAsia" w:hAnsi="宋体"/>
        <w:b/>
        <w:color w:val="000000"/>
        <w:sz w:val="44"/>
        <w:szCs w:val="44"/>
        <w:lang w:val="zh-CN" w:eastAsia="zh-CN" w:bidi="zh-CN"/>
      </w:rPr>
      <w:t xml:space="preserve">  </w:t>
    </w:r>
    <w:r>
      <w:rPr>
        <w:rFonts w:hint="eastAsia"/>
        <w:b/>
        <w:color w:val="000000"/>
        <w:sz w:val="28"/>
        <w:szCs w:val="28"/>
        <w:lang w:val="zh-CN" w:eastAsia="zh-CN" w:bidi="zh-CN"/>
      </w:rPr>
      <w:t xml:space="preserve"> </w:t>
    </w:r>
    <w:r>
      <w:rPr>
        <w:rFonts w:hint="eastAsia" w:hAnsi="宋体"/>
        <w:b/>
        <w:color w:val="000000"/>
        <w:sz w:val="28"/>
        <w:szCs w:val="28"/>
        <w:lang w:val="zh-CN" w:eastAsia="zh-CN" w:bidi="zh-CN"/>
      </w:rPr>
      <w:t>第几次入院:</w:t>
    </w:r>
    <w:r>
      <w:rPr>
        <w:rFonts w:hint="eastAsia"/>
        <w:b/>
        <w:color w:val="000000"/>
        <w:sz w:val="28"/>
        <w:szCs w:val="28"/>
        <w:lang w:val="zh-CN" w:eastAsia="zh-CN" w:bidi="zh-CN"/>
      </w:rPr>
      <w:t>1</w:t>
    </w:r>
    <w:r>
      <w:rPr>
        <w:rFonts w:hint="default" w:ascii="Arial"/>
        <w:b/>
        <w:color w:val="000000"/>
        <w:sz w:val="28"/>
        <w:szCs w:val="28"/>
        <w:lang w:val="zh-CN" w:eastAsia="zh-CN" w:bidi="zh-CN"/>
      </w:rPr>
      <w:t xml:space="preserve">             </w:t>
    </w:r>
    <w:r>
      <w:rPr>
        <w:rFonts w:hint="eastAsia" w:hAnsi="宋体"/>
        <w:b/>
        <w:color w:val="000000"/>
        <w:sz w:val="28"/>
        <w:szCs w:val="28"/>
        <w:lang w:val="zh-CN" w:eastAsia="zh-CN" w:bidi="zh-CN"/>
      </w:rPr>
      <w:t>　</w:t>
    </w:r>
    <w:r>
      <w:rPr>
        <w:rFonts w:hint="default" w:ascii="Arial"/>
        <w:b/>
        <w:color w:val="000000"/>
        <w:sz w:val="28"/>
        <w:szCs w:val="28"/>
        <w:lang w:val="zh-CN" w:eastAsia="zh-CN" w:bidi="zh-CN"/>
      </w:rPr>
      <w:t xml:space="preserve">    </w:t>
    </w:r>
    <w:r>
      <w:rPr>
        <w:rFonts w:hint="eastAsia"/>
        <w:color w:val="000000"/>
        <w:sz w:val="28"/>
        <w:szCs w:val="28"/>
        <w:lang w:val="zh-CN" w:eastAsia="zh-CN" w:bidi="zh-CN"/>
      </w:rPr>
      <w:t xml:space="preserve">  </w:t>
    </w:r>
  </w:p>
  <w:p w14:paraId="6567244F">
    <w:pPr>
      <w:pStyle w:val="6"/>
      <w:tabs>
        <w:tab w:val="left" w:pos="420"/>
        <w:tab w:val="left" w:pos="840"/>
        <w:tab w:val="left" w:pos="1260"/>
        <w:tab w:val="left" w:pos="1680"/>
        <w:tab w:val="left" w:pos="2100"/>
        <w:tab w:val="left" w:pos="2520"/>
        <w:tab w:val="left" w:pos="2940"/>
        <w:tab w:val="left" w:pos="3360"/>
        <w:tab w:val="left" w:pos="3780"/>
        <w:tab w:val="left" w:pos="4200"/>
        <w:tab w:val="left" w:pos="4620"/>
        <w:tab w:val="left" w:pos="5040"/>
        <w:tab w:val="left" w:pos="5460"/>
        <w:tab w:val="left" w:pos="5880"/>
      </w:tabs>
      <w:spacing w:beforeLines="0" w:afterLines="0"/>
      <w:jc w:val="center"/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</w:pP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科别:肛肠科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 xml:space="preserve">  </w:t>
    </w: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病区:一病区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 xml:space="preserve">    </w:t>
    </w: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床号: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 xml:space="preserve">(15)       </w:t>
    </w:r>
    <w:r>
      <w:rPr>
        <w:rFonts w:hint="eastAsia" w:ascii="Batang" w:hAnsi="Batang" w:eastAsia="Batang"/>
        <w:b/>
        <w:color w:val="000000"/>
        <w:sz w:val="28"/>
        <w:szCs w:val="28"/>
        <w:lang w:val="zh-CN" w:eastAsia="zh-CN" w:bidi="zh-CN"/>
      </w:rPr>
      <w:t>住院号:</w:t>
    </w:r>
    <w:r>
      <w:rPr>
        <w:rFonts w:hint="eastAsia" w:ascii="Batang" w:eastAsia="Batang"/>
        <w:b/>
        <w:color w:val="000000"/>
        <w:sz w:val="28"/>
        <w:szCs w:val="28"/>
        <w:lang w:val="zh-CN" w:eastAsia="zh-CN" w:bidi="zh-CN"/>
      </w:rPr>
      <w:t>0020224451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59F31E3"/>
    <w:rsid w:val="6DCE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iPriority="99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uiPriority w:val="99"/>
    <w:pPr>
      <w:widowControl w:val="0"/>
      <w:autoSpaceDE w:val="0"/>
      <w:autoSpaceDN w:val="0"/>
      <w:adjustRightInd w:val="0"/>
      <w:spacing w:beforeLines="0" w:afterLines="0"/>
      <w:jc w:val="both"/>
    </w:pPr>
    <w:rPr>
      <w:rFonts w:hint="default" w:ascii="Calibri" w:hAnsiTheme="minorHAnsi" w:eastAsiaTheme="minorEastAsia" w:cstheme="minorBidi"/>
      <w:sz w:val="21"/>
      <w:szCs w:val="21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[Normal]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宋体" w:eastAsia="宋体" w:hAnsiTheme="minorHAnsi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7701</Words>
  <Characters>8199</Characters>
  <Lines>0</Lines>
  <Paragraphs>0</Paragraphs>
  <TotalTime>16</TotalTime>
  <ScaleCrop>false</ScaleCrop>
  <LinksUpToDate>false</LinksUpToDate>
  <CharactersWithSpaces>10656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2026-04-17T10:04:00Z</dcterms:created>
  <dc:creator>石佛</dc:creator>
  <cp:lastModifiedBy>石佛</cp:lastModifiedBy>
  <dcterms:modified xsi:type="dcterms:W3CDTF">2026-04-22T06:11:36Z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988F0B0E5DEF433BA246B151C151FFAD_11</vt:lpwstr>
  </property>
  <property fmtid="{D5CDD505-2E9C-101B-9397-08002B2CF9AE}" pid="4" name="KSOTemplateDocerSaveRecord">
    <vt:lpwstr>eyJoZGlkIjoiYTZhZGE2ODZjMjQ1OGZmZGEzNmU4MTc0YTJiMjVmMjIiLCJ1c2VySWQiOiI3NjQ4NzYxMzMifQ==</vt:lpwstr>
  </property>
</Properties>
</file>