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3BDEF2" w14:textId="67FEC736" w:rsidR="00DF3E69" w:rsidRDefault="00DF3E69" w:rsidP="000014D4">
      <w:pPr>
        <w:jc w:val="both"/>
      </w:pPr>
      <w:r w:rsidRPr="00DF3E69">
        <w:rPr>
          <w:b/>
          <w:bCs/>
        </w:rPr>
        <w:t>Vista general</w:t>
      </w:r>
      <w:r>
        <w:rPr>
          <w:b/>
          <w:bCs/>
        </w:rPr>
        <w:t xml:space="preserve"> </w:t>
      </w:r>
      <w:r w:rsidRPr="00DF3E69">
        <w:rPr>
          <w:b/>
          <w:bCs/>
        </w:rPr>
        <w:sym w:font="Wingdings" w:char="F0E0"/>
      </w:r>
      <w:r>
        <w:rPr>
          <w:b/>
          <w:bCs/>
        </w:rPr>
        <w:t xml:space="preserve"> </w:t>
      </w:r>
      <w:r>
        <w:t>Persona con rasgos introvertidos, pero emocionalidad en el aspecto emocional; en el día a día prefiere su privacidad y su tiempo a solas, pero, a pesar de eso, cuando siente emociones fuertes tiende a exteriorizarlas más que interiorizarlas. Se divide entre el colectivo: ir hacia afuera, pero a la vez hacerlo desde el Yo. Persona capaz de hacer un recorrido hacia su interior y aprender de sí misma para luego salir al mundo haciendo de ese conocimiento su sello.</w:t>
      </w:r>
    </w:p>
    <w:p w14:paraId="492CC6E1" w14:textId="65841BBC" w:rsidR="00DF3E69" w:rsidRDefault="00DF3E69" w:rsidP="000014D4">
      <w:pPr>
        <w:jc w:val="both"/>
      </w:pPr>
      <w:r>
        <w:rPr>
          <w:b/>
          <w:bCs/>
        </w:rPr>
        <w:t>Sol en Piscis</w:t>
      </w:r>
      <w:r w:rsidR="000014D4">
        <w:rPr>
          <w:b/>
          <w:bCs/>
        </w:rPr>
        <w:t>, en casa 5</w:t>
      </w:r>
      <w:r>
        <w:rPr>
          <w:b/>
          <w:bCs/>
        </w:rPr>
        <w:t xml:space="preserve"> </w:t>
      </w:r>
      <w:r w:rsidRPr="00DF3E69">
        <w:rPr>
          <w:b/>
          <w:bCs/>
        </w:rPr>
        <w:sym w:font="Wingdings" w:char="F0E0"/>
      </w:r>
      <w:r>
        <w:rPr>
          <w:b/>
          <w:bCs/>
        </w:rPr>
        <w:t xml:space="preserve"> </w:t>
      </w:r>
      <w:r w:rsidR="000014D4">
        <w:t>El Sol nos dice dónde una persona brilla, dónde encuentra su mejor versión. La casa 5 habla de la creatividad de una persona, de sus creaciones, inclusive puede referirse a hijos físicos o creativos (libros, canciones, cuadros). Piscis es un signo de agua mutable; se caracteriza por su intuición y su capacidad de detectar sentimientos e intenciones ocultas en los demás. Es un signo muy empático que tiene la cualidad de fundirse con el resto. En luz, habla de capacidades psíquicas importantes. En sombra, tiende a absorber las emociones ajenas y abrumarse. El Sol en Piscis, específicamente en casa 5, habla de una persona que brilla cuando crea y cuando puede expresarse mediante el arte. Puede referirse a cantantes, pintores, escritores, artesanos. Una frase que podría enmarcar el significado de esta combinación es:</w:t>
      </w:r>
    </w:p>
    <w:p w14:paraId="724608B8" w14:textId="17E17966" w:rsidR="000014D4" w:rsidRDefault="000014D4" w:rsidP="000014D4">
      <w:pPr>
        <w:jc w:val="both"/>
        <w:rPr>
          <w:i/>
          <w:iCs/>
        </w:rPr>
      </w:pPr>
      <w:r>
        <w:rPr>
          <w:i/>
          <w:iCs/>
        </w:rPr>
        <w:t>Yo soy a través de lo que creo</w:t>
      </w:r>
    </w:p>
    <w:p w14:paraId="1AA04E1B" w14:textId="180DDDE3" w:rsidR="000014D4" w:rsidRDefault="000014D4" w:rsidP="000014D4">
      <w:pPr>
        <w:jc w:val="both"/>
      </w:pPr>
      <w:r>
        <w:t>La persona brilla al poder expresarse creativamente de una manera auténtica, es decir, al colocar una parte de sí misma en su arte.</w:t>
      </w:r>
    </w:p>
    <w:p w14:paraId="7722A642" w14:textId="53E70DE4" w:rsidR="000014D4" w:rsidRDefault="000014D4" w:rsidP="000014D4">
      <w:pPr>
        <w:jc w:val="both"/>
      </w:pPr>
      <w:r>
        <w:rPr>
          <w:b/>
          <w:bCs/>
        </w:rPr>
        <w:t xml:space="preserve">Mercurio en Piscis, casa 5 </w:t>
      </w:r>
      <w:r w:rsidRPr="000014D4">
        <w:rPr>
          <w:b/>
          <w:bCs/>
        </w:rPr>
        <w:sym w:font="Wingdings" w:char="F0E0"/>
      </w:r>
      <w:r>
        <w:rPr>
          <w:b/>
          <w:bCs/>
        </w:rPr>
        <w:t xml:space="preserve"> </w:t>
      </w:r>
      <w:r>
        <w:t>Mercurio nos habla de cómo la persona organiza su pensamiento y su comunicación. Al acompañar al Sol en esta posición nos habla de una persona que brilla al compartir lo que crea en lugar de guardárselo para sí misma. Persona con habilidad para transmitir emociones mediante la oratoria, transmite narrativas y puede inspirar emocionalmente a otros. El pensamiento se estructura de manera emocional, siendo los sentimientos lo que van transmutando en pensamiento racional. Persona que puede operar mucho desde las sensaciones y la intuición, liberándose a veces de la mente y pudiendo canalizar o conectar con lo intangible. En sombra, puede desapegarse de la evidencia racional y dejarse sesgar mucho por lo emociona.</w:t>
      </w:r>
      <w:r w:rsidR="00610FF0">
        <w:t xml:space="preserve"> Puede que la persona tenga 2 hijos, o bien, 2 proyectos creativos muy importantes en su vida.</w:t>
      </w:r>
    </w:p>
    <w:p w14:paraId="63BFDB0C" w14:textId="6ED327FF" w:rsidR="000014D4" w:rsidRDefault="00C76AA3" w:rsidP="000014D4">
      <w:pPr>
        <w:jc w:val="both"/>
      </w:pPr>
      <w:r>
        <w:rPr>
          <w:b/>
          <w:bCs/>
        </w:rPr>
        <w:t xml:space="preserve">Luna en géminis, casa 8 </w:t>
      </w:r>
      <w:r w:rsidRPr="00C76AA3">
        <w:rPr>
          <w:b/>
          <w:bCs/>
        </w:rPr>
        <w:sym w:font="Wingdings" w:char="F0E0"/>
      </w:r>
      <w:r>
        <w:rPr>
          <w:b/>
          <w:bCs/>
        </w:rPr>
        <w:t xml:space="preserve"> </w:t>
      </w:r>
      <w:r>
        <w:t xml:space="preserve">La luna en géminis hace un complemento interesante con mercurio en piscis. De alguna manera, </w:t>
      </w:r>
      <w:r>
        <w:rPr>
          <w:i/>
          <w:iCs/>
        </w:rPr>
        <w:t xml:space="preserve">el pensamiento es emocional y lo emocional es racional. </w:t>
      </w:r>
      <w:r>
        <w:t xml:space="preserve">La luna habla del mundo emocional y géminis es un signo racional, de aire, que habla de lo intelectual y del estudio y conocimiento que adquiere la persona desde la mente. La persona tiene la capacidad de llevar las emociones al filtro de lo racional, </w:t>
      </w:r>
      <w:r>
        <w:lastRenderedPageBreak/>
        <w:t>sopesarlas y evaluarlas en base a lo que ha aprendido y estudiado. Potencial de sanarse a sí misma. Por ejemplo, puede ser una persona que ante una crisis puede leer un libro de autoayuda y sanarse emocionalmente aplicando el conocimiento que adquirió estudiándose. En luz, hay un balance saludable entre lo racional y emocional, en tanto que al pensar escucha sus emociones y al sentir es capaz de contrastar sus sentimientos con lo racional. En sombra, pueden confundirse las cosas y dejarse llevar por las emociones cuando debería ser racional o tomar decisiones muy frías cuando debería escuchar a sus emociones.</w:t>
      </w:r>
      <w:r w:rsidR="00560A02">
        <w:t xml:space="preserve"> La casa 8 habla de la transformación. La capacidad de hacer que lo racional y lo emocional converse puede llevar a la persona a resignificar sus traumas y transformar obstáculos en oportunidades de vida. </w:t>
      </w:r>
    </w:p>
    <w:p w14:paraId="19FA1954" w14:textId="7326847B" w:rsidR="00987420" w:rsidRDefault="00987420" w:rsidP="000014D4">
      <w:pPr>
        <w:jc w:val="both"/>
      </w:pPr>
      <w:r>
        <w:rPr>
          <w:b/>
          <w:bCs/>
        </w:rPr>
        <w:t xml:space="preserve">Ascendente Escorpio, casa 1 </w:t>
      </w:r>
      <w:r w:rsidRPr="00987420">
        <w:rPr>
          <w:b/>
          <w:bCs/>
        </w:rPr>
        <w:sym w:font="Wingdings" w:char="F0E0"/>
      </w:r>
      <w:r>
        <w:rPr>
          <w:b/>
          <w:bCs/>
        </w:rPr>
        <w:t xml:space="preserve"> </w:t>
      </w:r>
      <w:r>
        <w:t xml:space="preserve"> El ascendente habla de cómo la persona enfrenta a la vida, cómo se muestra de cara a los demás. Escorpio es un signo cuyo sello es sacar a la luz la mugre que estaba oculta bajo la alfombra; es un signo que saca a la superficie conversaciones difíciles para sanar o temas tabúes. Crea luz a partir del dolor. La casa 1 habla de cómo se define el Yo. Ascendente en Escorpio puede mostrar una persona con humor negro, sin miedo a hablar de temas que otros evitarían, que a veces desafía a los demás a ver sus sombras. </w:t>
      </w:r>
      <w:r w:rsidR="00EE4431">
        <w:t xml:space="preserve">La casa 1 señala que la persona va retroalimentando su concepto del Yo mediante interacciones profundas y significativas, que la desafían a crecer. </w:t>
      </w:r>
    </w:p>
    <w:p w14:paraId="74AFCFAA" w14:textId="5A473488" w:rsidR="00610FF0" w:rsidRDefault="00610FF0" w:rsidP="000014D4">
      <w:pPr>
        <w:jc w:val="both"/>
      </w:pPr>
      <w:r>
        <w:rPr>
          <w:b/>
          <w:bCs/>
        </w:rPr>
        <w:t xml:space="preserve">Venus en Acuario, casa 4 </w:t>
      </w:r>
      <w:r w:rsidRPr="00610FF0">
        <w:rPr>
          <w:b/>
          <w:bCs/>
        </w:rPr>
        <w:sym w:font="Wingdings" w:char="F0E0"/>
      </w:r>
      <w:r>
        <w:rPr>
          <w:b/>
          <w:bCs/>
        </w:rPr>
        <w:t xml:space="preserve"> </w:t>
      </w:r>
      <w:r w:rsidR="00D0251F">
        <w:t xml:space="preserve">Venus se refiere a cómo la persona ama y se relaciona afectivamente. Acuario es un signo de aire que habla de la innovación y hacer las cosas diferente. La casa 4 habla del hogar que construye la persona y de su círculo privado. La persona tiene la capacidad de romper patrones familiares y llevar sus vínculos de una manera muy diferente a lo que aprendió en el pasado. </w:t>
      </w:r>
    </w:p>
    <w:p w14:paraId="24412FD4" w14:textId="4CFF2921" w:rsidR="005F372F" w:rsidRDefault="005F372F" w:rsidP="000014D4">
      <w:pPr>
        <w:jc w:val="both"/>
      </w:pPr>
      <w:r>
        <w:rPr>
          <w:b/>
          <w:bCs/>
        </w:rPr>
        <w:t xml:space="preserve">Saturno en Acuario, casa 4 </w:t>
      </w:r>
      <w:r w:rsidRPr="005F372F">
        <w:rPr>
          <w:b/>
          <w:bCs/>
        </w:rPr>
        <w:sym w:font="Wingdings" w:char="F0E0"/>
      </w:r>
      <w:r>
        <w:rPr>
          <w:b/>
          <w:bCs/>
        </w:rPr>
        <w:t xml:space="preserve"> </w:t>
      </w:r>
      <w:r>
        <w:t xml:space="preserve">Se dice que Saturno, además de ser el planeta que habla de los límites y desafíos, habla de los patrones familiares heredados. </w:t>
      </w:r>
      <w:r w:rsidR="007D63F0">
        <w:t xml:space="preserve">Al acompañar a Venus, viene a reforzar la idea de la persona es capaz de cambiar patrones familiares relacionados al hogar y a la manera de vincularse. </w:t>
      </w:r>
    </w:p>
    <w:p w14:paraId="02DCF59F" w14:textId="10BD0C01" w:rsidR="007D63F0" w:rsidRDefault="007D63F0" w:rsidP="000014D4">
      <w:pPr>
        <w:jc w:val="both"/>
      </w:pPr>
      <w:r>
        <w:rPr>
          <w:b/>
          <w:bCs/>
        </w:rPr>
        <w:t xml:space="preserve">Marte en Cáncer, casa 9 </w:t>
      </w:r>
      <w:r w:rsidRPr="007D63F0">
        <w:rPr>
          <w:b/>
          <w:bCs/>
        </w:rPr>
        <w:sym w:font="Wingdings" w:char="F0E0"/>
      </w:r>
      <w:r>
        <w:rPr>
          <w:b/>
          <w:bCs/>
        </w:rPr>
        <w:t xml:space="preserve"> </w:t>
      </w:r>
      <w:r w:rsidR="00351059">
        <w:t xml:space="preserve">Marte es un planeta que habla de cómo la persona acciona y de dónde saca impulso para llevar a cabo sus proyectos. También puede hablar de su padre o de sus parejas. Puede que su padre o las personas que habitualmente le atraen tengan características de cáncer. Cáncer es un signo emocional, que anhela cuidar y ser cuidado, pero que puede ponerse a la defensiva si se siente amenazado. Cáncer es un signo que entrega mucho, pero se siente vulnerable, por eso se muestra al mundo con una coraza y a veces responde de maneras duras o hirientes cuando tiene miedo. La casa 9 habla de los estudios superiores y los viajes. Es probable que la persona </w:t>
      </w:r>
      <w:r w:rsidR="00351059">
        <w:lastRenderedPageBreak/>
        <w:t>saque su fuerza para accionar desde sus emociones, especialmente del deseo de cuidar de las personas que son importantes para ella. Aquí puede haber un deseo de viajar para encontrarse con esta fuerza dentro de sí misma. La sensación de que otros la necesitan la moviliza para actuar.</w:t>
      </w:r>
    </w:p>
    <w:p w14:paraId="6B691C7F" w14:textId="6AD206F2" w:rsidR="00E41C35" w:rsidRDefault="00E41C35" w:rsidP="000014D4">
      <w:pPr>
        <w:jc w:val="both"/>
      </w:pPr>
      <w:r>
        <w:rPr>
          <w:b/>
          <w:bCs/>
        </w:rPr>
        <w:t xml:space="preserve">Medio Cielo en Cáncer, casa 9 </w:t>
      </w:r>
      <w:r w:rsidRPr="00E41C35">
        <w:rPr>
          <w:b/>
          <w:bCs/>
        </w:rPr>
        <w:sym w:font="Wingdings" w:char="F0E0"/>
      </w:r>
      <w:r>
        <w:rPr>
          <w:b/>
          <w:bCs/>
        </w:rPr>
        <w:t xml:space="preserve"> </w:t>
      </w:r>
      <w:r>
        <w:t xml:space="preserve">El medio cielo habla de una misión de vida importante. </w:t>
      </w:r>
      <w:r w:rsidR="006C2171">
        <w:t>Una misión de vida en cáncer habla de aprender a cuidar de otros/as sin perderse a sí misma, a canalizar la emoción y sensibilidad para crear y dirigir proyectos que vayan en línea con aquello que es más significativo para la persona. La misión de vida también advierte que la persona puede perderse de experiencias muy importantes si se obsesiona con intentar proteger su corazón.</w:t>
      </w:r>
    </w:p>
    <w:p w14:paraId="3943859F" w14:textId="07660C62" w:rsidR="009D3A70" w:rsidRDefault="009D3A70" w:rsidP="000014D4">
      <w:pPr>
        <w:jc w:val="both"/>
      </w:pPr>
      <w:r>
        <w:rPr>
          <w:b/>
          <w:bCs/>
        </w:rPr>
        <w:t xml:space="preserve">Nodo norte en Libra, casa 12 (y nodo sur en Aries, casa 6) </w:t>
      </w:r>
      <w:r w:rsidRPr="009D3A70">
        <w:rPr>
          <w:b/>
          <w:bCs/>
        </w:rPr>
        <w:sym w:font="Wingdings" w:char="F0E0"/>
      </w:r>
      <w:r>
        <w:rPr>
          <w:b/>
          <w:bCs/>
        </w:rPr>
        <w:t xml:space="preserve"> </w:t>
      </w:r>
      <w:r>
        <w:t xml:space="preserve">El nodo sur habla de una carga que trae la persona (puede ser de su linaje o de vidas anteriores) que se relaciona con el individualismo (Aries). Puede ser que algunas personas en su familia hayan tenido que </w:t>
      </w:r>
      <w:r>
        <w:rPr>
          <w:i/>
          <w:iCs/>
        </w:rPr>
        <w:t xml:space="preserve">separarse </w:t>
      </w:r>
      <w:r>
        <w:t xml:space="preserve">del clan para encontrar su identidad, como si sintiera que en clan no podía ser él o ella misma. También puede ser que esta persona para conseguir vivir como quería tuviera que ponerse a la defensiva y mostrar características </w:t>
      </w:r>
      <w:proofErr w:type="spellStart"/>
      <w:r>
        <w:t>confrontacionales</w:t>
      </w:r>
      <w:proofErr w:type="spellEnd"/>
      <w:r>
        <w:t xml:space="preserve">. Hoy quedan las huellas de esa carga que se han pasado en el linaje de la persona a quien se le lee esta carta astral y, para sanar eso, la vida la va a dirigir hacia Libra, es decir, hacia vincularse y casi fundirse con los demás. Esto no se refiere a perderse a uno mismo en el clan, sino a fusionarse de manera que la persona pueda ver que forma parte de algo más grande que sí misma, operando como conciliadora para que colaboren personas que de otra forma nunca se hubieran juntado. </w:t>
      </w:r>
      <w:r w:rsidR="002D2695">
        <w:t xml:space="preserve">La vida llevará a esta persona a ser un agente de unión y paz en lo colectivo. </w:t>
      </w:r>
    </w:p>
    <w:p w14:paraId="18729C5E" w14:textId="42B72342" w:rsidR="005D369E" w:rsidRDefault="005D369E" w:rsidP="000014D4">
      <w:pPr>
        <w:jc w:val="both"/>
      </w:pPr>
      <w:r>
        <w:rPr>
          <w:b/>
          <w:bCs/>
        </w:rPr>
        <w:t xml:space="preserve">Júpiter en Escorpio, casa 1 </w:t>
      </w:r>
      <w:r w:rsidRPr="005D369E">
        <w:rPr>
          <w:b/>
          <w:bCs/>
        </w:rPr>
        <w:sym w:font="Wingdings" w:char="F0E0"/>
      </w:r>
      <w:r>
        <w:rPr>
          <w:b/>
          <w:bCs/>
        </w:rPr>
        <w:t xml:space="preserve"> </w:t>
      </w:r>
      <w:r>
        <w:t>Júpiter habla de la expansión; la persona se expande cuando logra la autenticidad reparando heridas que venían de temas tabúes y ayudando a sacar a la luz cosas que necesitaban ser vistas para sanar.</w:t>
      </w:r>
    </w:p>
    <w:p w14:paraId="07409A8A" w14:textId="2D8E5314" w:rsidR="005D369E" w:rsidRDefault="005D369E" w:rsidP="000014D4">
      <w:pPr>
        <w:jc w:val="both"/>
      </w:pPr>
      <w:r>
        <w:rPr>
          <w:b/>
          <w:bCs/>
        </w:rPr>
        <w:t xml:space="preserve">Plutón en Escorpio, casa 1 </w:t>
      </w:r>
      <w:r w:rsidRPr="005D369E">
        <w:rPr>
          <w:b/>
          <w:bCs/>
        </w:rPr>
        <w:sym w:font="Wingdings" w:char="F0E0"/>
      </w:r>
      <w:r>
        <w:rPr>
          <w:b/>
          <w:bCs/>
        </w:rPr>
        <w:t xml:space="preserve"> </w:t>
      </w:r>
      <w:r>
        <w:t xml:space="preserve">La personalidad y sentido del Yo se consolidan al transformar el dolor en crecimiento. Plutón es un planeta que habla de las sombras, representa el descenso a las sombras para transformarlas en luz. La persona conforma su identidad de manera muy fuerte cuando se atreve a indagar, y no evitar, sus sombras para volver consciente lo inconsciente. </w:t>
      </w:r>
    </w:p>
    <w:p w14:paraId="32BD3649" w14:textId="245DA7F4" w:rsidR="002F5F4D" w:rsidRDefault="002F5F4D" w:rsidP="000014D4">
      <w:pPr>
        <w:jc w:val="both"/>
      </w:pPr>
      <w:r>
        <w:rPr>
          <w:b/>
          <w:bCs/>
        </w:rPr>
        <w:t xml:space="preserve">Urano y Neptuno en Capricornio, casa 3 </w:t>
      </w:r>
      <w:r w:rsidRPr="002F5F4D">
        <w:rPr>
          <w:b/>
          <w:bCs/>
        </w:rPr>
        <w:sym w:font="Wingdings" w:char="F0E0"/>
      </w:r>
      <w:r>
        <w:rPr>
          <w:b/>
          <w:bCs/>
        </w:rPr>
        <w:t xml:space="preserve"> </w:t>
      </w:r>
      <w:r w:rsidR="00F66C30">
        <w:t xml:space="preserve">Urano habla de la muerte y el renacimiento, de las cosas que cambian y el fin de los ciclos. Neptuno habla de la intuición. La casa 3 habla de la comunicación y los pares, puede hablar de los hermanos. Capricornio habla de lo estable, pero también lo estructurado y lo rígido. Puede ser que los hermanos sean una fuente de estabilidad importante para la </w:t>
      </w:r>
      <w:r w:rsidR="00F66C30">
        <w:lastRenderedPageBreak/>
        <w:t xml:space="preserve">persona. No obstante, la carta señala que la comunicación con los hermanos e incluso la comunicación en general evoluciona a partir de ruptura de estructuras, como si al romperse los planes de vida que tenía la persona, de alguna manera, se volviera más cercana con sus pares al compartir dolores y frustraciones. Mejora la comunicación al romperse la estructura y lo rígido. También se activa la intuición, como si la persona funcionara mejor en caos y espontaneidad que en rigidez. </w:t>
      </w:r>
    </w:p>
    <w:p w14:paraId="1A7FB9EE" w14:textId="3EF52FF8" w:rsidR="00F66C30" w:rsidRDefault="00265887" w:rsidP="000014D4">
      <w:pPr>
        <w:jc w:val="both"/>
      </w:pPr>
      <w:proofErr w:type="spellStart"/>
      <w:r>
        <w:rPr>
          <w:b/>
          <w:bCs/>
        </w:rPr>
        <w:t>Quiprón</w:t>
      </w:r>
      <w:proofErr w:type="spellEnd"/>
      <w:r>
        <w:rPr>
          <w:b/>
          <w:bCs/>
        </w:rPr>
        <w:t xml:space="preserve"> en Leo, casa 10 </w:t>
      </w:r>
      <w:r w:rsidRPr="00265887">
        <w:rPr>
          <w:b/>
          <w:bCs/>
        </w:rPr>
        <w:sym w:font="Wingdings" w:char="F0E0"/>
      </w:r>
      <w:r>
        <w:rPr>
          <w:b/>
          <w:bCs/>
        </w:rPr>
        <w:t xml:space="preserve"> </w:t>
      </w:r>
      <w:proofErr w:type="spellStart"/>
      <w:r>
        <w:t>Quiprón</w:t>
      </w:r>
      <w:proofErr w:type="spellEnd"/>
      <w:r>
        <w:t xml:space="preserve"> habla de una herida importante en la vida de la persona. Hay una herida </w:t>
      </w:r>
      <w:proofErr w:type="gramStart"/>
      <w:r>
        <w:t>en relación al</w:t>
      </w:r>
      <w:proofErr w:type="gramEnd"/>
      <w:r>
        <w:t xml:space="preserve"> Yo, al concepto de sí misma. Puede ser que la persona no sienta que algunos de sus logros hayan sido celebrados durante su etapa temprana de vida, o que haya heredado esta herida de algún miembro de su linaje. Hay sensación de no ser suficiente, miedo a ser vista. La casa 10 es la casa del legado, como si una herida antigua de autoestima hiciera sentir a la persona que no tiene derecho a dejar un legado en su entorno. </w:t>
      </w:r>
      <w:r w:rsidR="001675B3">
        <w:t xml:space="preserve">La carta señala que la vida le presentará a la persona oportunidades de volverse su propio hogar y piso seguro, para sanar el miedo a ser ella misma y para aprender a abrazar su </w:t>
      </w:r>
      <w:r w:rsidR="00113C9D">
        <w:t>esencia</w:t>
      </w:r>
      <w:r w:rsidR="001675B3">
        <w:t xml:space="preserve">. </w:t>
      </w:r>
    </w:p>
    <w:p w14:paraId="2971A9F1" w14:textId="77777777" w:rsidR="00113C9D" w:rsidRDefault="00113C9D" w:rsidP="000014D4">
      <w:pPr>
        <w:jc w:val="both"/>
      </w:pPr>
    </w:p>
    <w:p w14:paraId="4861DEBA" w14:textId="17577102" w:rsidR="00113C9D" w:rsidRDefault="00113C9D" w:rsidP="000014D4">
      <w:pPr>
        <w:jc w:val="both"/>
        <w:rPr>
          <w:b/>
          <w:bCs/>
          <w:sz w:val="22"/>
          <w:szCs w:val="22"/>
        </w:rPr>
      </w:pPr>
      <w:r>
        <w:rPr>
          <w:b/>
          <w:bCs/>
          <w:sz w:val="22"/>
          <w:szCs w:val="22"/>
        </w:rPr>
        <w:t>Asteroides</w:t>
      </w:r>
    </w:p>
    <w:p w14:paraId="0F216736" w14:textId="7912421F" w:rsidR="00113C9D" w:rsidRPr="0044525D" w:rsidRDefault="00113C9D" w:rsidP="000014D4">
      <w:pPr>
        <w:jc w:val="both"/>
        <w:rPr>
          <w:sz w:val="22"/>
          <w:szCs w:val="22"/>
        </w:rPr>
      </w:pPr>
      <w:r>
        <w:rPr>
          <w:b/>
          <w:bCs/>
          <w:sz w:val="22"/>
          <w:szCs w:val="22"/>
        </w:rPr>
        <w:t xml:space="preserve">Lilith en Tauro, casa 7 </w:t>
      </w:r>
      <w:r w:rsidRPr="00113C9D">
        <w:rPr>
          <w:b/>
          <w:bCs/>
          <w:sz w:val="22"/>
          <w:szCs w:val="22"/>
        </w:rPr>
        <w:sym w:font="Wingdings" w:char="F0E0"/>
      </w:r>
      <w:r>
        <w:rPr>
          <w:b/>
          <w:bCs/>
          <w:sz w:val="22"/>
          <w:szCs w:val="22"/>
        </w:rPr>
        <w:t xml:space="preserve"> </w:t>
      </w:r>
      <w:r w:rsidR="0044525D">
        <w:rPr>
          <w:sz w:val="22"/>
          <w:szCs w:val="22"/>
        </w:rPr>
        <w:t xml:space="preserve">Lilith habla del deseo, lo reprimido y la autonomía. </w:t>
      </w:r>
      <w:r w:rsidR="00A80F72">
        <w:rPr>
          <w:sz w:val="22"/>
          <w:szCs w:val="22"/>
        </w:rPr>
        <w:t xml:space="preserve">Tauro es un signo que se refiere al placer asociado a lo tangible, tanto al cuerpo como al dinero, por ejemplo. La casa 7 es la casa de las relaciones de pareja. Puede haber sensación de que las relaciones de pareja reprimen o encierran, como si hubiera conflicto entre buscar estabilidad en pareja y no </w:t>
      </w:r>
      <w:proofErr w:type="gramStart"/>
      <w:r w:rsidR="00A80F72">
        <w:rPr>
          <w:sz w:val="22"/>
          <w:szCs w:val="22"/>
        </w:rPr>
        <w:t>querer ser perder</w:t>
      </w:r>
      <w:proofErr w:type="gramEnd"/>
      <w:r w:rsidR="00A80F72">
        <w:rPr>
          <w:sz w:val="22"/>
          <w:szCs w:val="22"/>
        </w:rPr>
        <w:t xml:space="preserve"> la autonomía. Lilith en Tauro, casa 7, plantea el desafío de aprender a vincularse en pareja sin perder el poder personal, el derecho al placer propio ni la autonomía. Es decir, buscar personas que respeten esos espacios.</w:t>
      </w:r>
    </w:p>
    <w:p w14:paraId="552F1EA9" w14:textId="373F04C6" w:rsidR="00113C9D" w:rsidRPr="00044D36" w:rsidRDefault="00113C9D" w:rsidP="000014D4">
      <w:pPr>
        <w:jc w:val="both"/>
        <w:rPr>
          <w:sz w:val="22"/>
          <w:szCs w:val="22"/>
        </w:rPr>
      </w:pPr>
      <w:r>
        <w:rPr>
          <w:b/>
          <w:bCs/>
          <w:sz w:val="22"/>
          <w:szCs w:val="22"/>
        </w:rPr>
        <w:t xml:space="preserve">Ceres en Cáncer, casa 9 </w:t>
      </w:r>
      <w:r w:rsidRPr="00113C9D">
        <w:rPr>
          <w:b/>
          <w:bCs/>
          <w:sz w:val="22"/>
          <w:szCs w:val="22"/>
        </w:rPr>
        <w:sym w:font="Wingdings" w:char="F0E0"/>
      </w:r>
      <w:r w:rsidR="00044D36">
        <w:rPr>
          <w:b/>
          <w:bCs/>
          <w:sz w:val="22"/>
          <w:szCs w:val="22"/>
        </w:rPr>
        <w:t xml:space="preserve"> </w:t>
      </w:r>
      <w:r w:rsidR="00044D36">
        <w:rPr>
          <w:sz w:val="22"/>
          <w:szCs w:val="22"/>
        </w:rPr>
        <w:t>Ceres habla de la necesidad de cuidar y sostener. Cáncer habla del cuidado desde lo emocional. Casa 9 habla de estudios superiores o viajes. El aprendizaje y los estudios proporcionan satisfacción a la persona cuando se direccionan hacia el cuidado de otras personas.</w:t>
      </w:r>
    </w:p>
    <w:p w14:paraId="7B6A2318" w14:textId="385DCD48" w:rsidR="00113C9D" w:rsidRPr="00044D36" w:rsidRDefault="00113C9D" w:rsidP="000014D4">
      <w:pPr>
        <w:jc w:val="both"/>
        <w:rPr>
          <w:sz w:val="22"/>
          <w:szCs w:val="22"/>
        </w:rPr>
      </w:pPr>
      <w:r>
        <w:rPr>
          <w:b/>
          <w:bCs/>
          <w:sz w:val="22"/>
          <w:szCs w:val="22"/>
        </w:rPr>
        <w:t xml:space="preserve">Pallas en Tauro, casa 7 </w:t>
      </w:r>
      <w:r w:rsidRPr="00113C9D">
        <w:rPr>
          <w:b/>
          <w:bCs/>
          <w:sz w:val="22"/>
          <w:szCs w:val="22"/>
        </w:rPr>
        <w:sym w:font="Wingdings" w:char="F0E0"/>
      </w:r>
      <w:r>
        <w:rPr>
          <w:b/>
          <w:bCs/>
          <w:sz w:val="22"/>
          <w:szCs w:val="22"/>
        </w:rPr>
        <w:t xml:space="preserve"> </w:t>
      </w:r>
      <w:r w:rsidR="00044D36">
        <w:rPr>
          <w:sz w:val="22"/>
          <w:szCs w:val="22"/>
        </w:rPr>
        <w:t>Pallas habla de la capacidad de resolver problemas. Existe capacidad de resolver problemas tangibles, dado que Tauro se asocia a lo concreto. Esto aplica al ámbito de pareja, la persona puede potenciar de maneras concretas a su pareja, impulsarla a crecer en lo económico y profesional</w:t>
      </w:r>
    </w:p>
    <w:p w14:paraId="6B24F591" w14:textId="0C1AB8C9" w:rsidR="00113C9D" w:rsidRPr="00044D36" w:rsidRDefault="00113C9D" w:rsidP="000014D4">
      <w:pPr>
        <w:jc w:val="both"/>
        <w:rPr>
          <w:sz w:val="22"/>
          <w:szCs w:val="22"/>
        </w:rPr>
      </w:pPr>
      <w:r>
        <w:rPr>
          <w:b/>
          <w:bCs/>
          <w:sz w:val="22"/>
          <w:szCs w:val="22"/>
        </w:rPr>
        <w:t xml:space="preserve">Juno en Sagitario, casa 2 </w:t>
      </w:r>
      <w:r w:rsidRPr="00113C9D">
        <w:rPr>
          <w:b/>
          <w:bCs/>
          <w:sz w:val="22"/>
          <w:szCs w:val="22"/>
        </w:rPr>
        <w:sym w:font="Wingdings" w:char="F0E0"/>
      </w:r>
      <w:r w:rsidR="00044D36">
        <w:rPr>
          <w:b/>
          <w:bCs/>
          <w:sz w:val="22"/>
          <w:szCs w:val="22"/>
        </w:rPr>
        <w:t xml:space="preserve"> </w:t>
      </w:r>
      <w:r w:rsidR="00044D36">
        <w:rPr>
          <w:sz w:val="22"/>
          <w:szCs w:val="22"/>
        </w:rPr>
        <w:t>Juno habla de pareja y fidelidad. Sagitario es un signo asociado a la búsqueda de la verdad, la adrenalina y el impulso para conseguir metas. La casa 2 habla de los recursos materiales. Vuelve a ligarse el dinero con la pareja. Posibilidad de tener un negocio con una pareja, impulsado por un trabajo en equipo direccionado a conseguir metas.</w:t>
      </w:r>
    </w:p>
    <w:p w14:paraId="0BA99768" w14:textId="39B92032" w:rsidR="00113C9D" w:rsidRPr="00044D36" w:rsidRDefault="00113C9D" w:rsidP="000014D4">
      <w:pPr>
        <w:jc w:val="both"/>
        <w:rPr>
          <w:sz w:val="22"/>
          <w:szCs w:val="22"/>
        </w:rPr>
      </w:pPr>
      <w:r>
        <w:rPr>
          <w:b/>
          <w:bCs/>
          <w:sz w:val="22"/>
          <w:szCs w:val="22"/>
        </w:rPr>
        <w:lastRenderedPageBreak/>
        <w:t xml:space="preserve">Vesta en Géminis, casa 8 </w:t>
      </w:r>
      <w:r w:rsidRPr="00113C9D">
        <w:rPr>
          <w:b/>
          <w:bCs/>
          <w:sz w:val="22"/>
          <w:szCs w:val="22"/>
        </w:rPr>
        <w:sym w:font="Wingdings" w:char="F0E0"/>
      </w:r>
      <w:r>
        <w:rPr>
          <w:b/>
          <w:bCs/>
          <w:sz w:val="22"/>
          <w:szCs w:val="22"/>
        </w:rPr>
        <w:t xml:space="preserve"> </w:t>
      </w:r>
      <w:r w:rsidR="00044D36">
        <w:rPr>
          <w:sz w:val="22"/>
          <w:szCs w:val="22"/>
        </w:rPr>
        <w:t xml:space="preserve">Vesta representa aquello a lo que consagramos nuestra energía, lo que es sagrado e importante. Géminis habla del conocimiento y las ideas racionales. La casa 8 habla de la transformación. La persona otorga mucha importancia al conocimiento nuevo que pueda adquirir y a la capacidad de comunicarlo a otros, puede disfrutar enseñando o haciendo clases en ámbitos que </w:t>
      </w:r>
      <w:proofErr w:type="spellStart"/>
      <w:r w:rsidR="00044D36">
        <w:rPr>
          <w:sz w:val="22"/>
          <w:szCs w:val="22"/>
        </w:rPr>
        <w:t>puedna</w:t>
      </w:r>
      <w:proofErr w:type="spellEnd"/>
      <w:r w:rsidR="00044D36">
        <w:rPr>
          <w:sz w:val="22"/>
          <w:szCs w:val="22"/>
        </w:rPr>
        <w:t xml:space="preserve"> ayudar a transformar la vida de los demás.</w:t>
      </w:r>
    </w:p>
    <w:p w14:paraId="6B5F1ABB" w14:textId="77777777" w:rsidR="000014D4" w:rsidRPr="000014D4" w:rsidRDefault="000014D4" w:rsidP="000014D4"/>
    <w:sectPr w:rsidR="000014D4" w:rsidRPr="000014D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3E69"/>
    <w:rsid w:val="000014D4"/>
    <w:rsid w:val="00044D36"/>
    <w:rsid w:val="00113C9D"/>
    <w:rsid w:val="001675B3"/>
    <w:rsid w:val="00265887"/>
    <w:rsid w:val="002D2695"/>
    <w:rsid w:val="002F5F4D"/>
    <w:rsid w:val="00351059"/>
    <w:rsid w:val="0044525D"/>
    <w:rsid w:val="00560A02"/>
    <w:rsid w:val="005D369E"/>
    <w:rsid w:val="005F372F"/>
    <w:rsid w:val="00610FF0"/>
    <w:rsid w:val="006C2171"/>
    <w:rsid w:val="007D63F0"/>
    <w:rsid w:val="00987420"/>
    <w:rsid w:val="009D3A70"/>
    <w:rsid w:val="00A80F72"/>
    <w:rsid w:val="00C76AA3"/>
    <w:rsid w:val="00D0251F"/>
    <w:rsid w:val="00DA01D9"/>
    <w:rsid w:val="00DF3E69"/>
    <w:rsid w:val="00E41C35"/>
    <w:rsid w:val="00EE4431"/>
    <w:rsid w:val="00F66C30"/>
    <w:rsid w:val="00FD551A"/>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765350"/>
  <w15:chartTrackingRefBased/>
  <w15:docId w15:val="{AA88323A-24DB-4798-8690-4E02FD7DCC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F3E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F3E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F3E6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F3E6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F3E6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F3E6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F3E6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F3E6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F3E6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F3E6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F3E6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F3E6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F3E6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F3E6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F3E6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F3E6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F3E6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F3E69"/>
    <w:rPr>
      <w:rFonts w:eastAsiaTheme="majorEastAsia" w:cstheme="majorBidi"/>
      <w:color w:val="272727" w:themeColor="text1" w:themeTint="D8"/>
    </w:rPr>
  </w:style>
  <w:style w:type="paragraph" w:styleId="Ttulo">
    <w:name w:val="Title"/>
    <w:basedOn w:val="Normal"/>
    <w:next w:val="Normal"/>
    <w:link w:val="TtuloCar"/>
    <w:uiPriority w:val="10"/>
    <w:qFormat/>
    <w:rsid w:val="00DF3E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F3E6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F3E6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F3E6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F3E69"/>
    <w:pPr>
      <w:spacing w:before="160"/>
      <w:jc w:val="center"/>
    </w:pPr>
    <w:rPr>
      <w:i/>
      <w:iCs/>
      <w:color w:val="404040" w:themeColor="text1" w:themeTint="BF"/>
    </w:rPr>
  </w:style>
  <w:style w:type="character" w:customStyle="1" w:styleId="CitaCar">
    <w:name w:val="Cita Car"/>
    <w:basedOn w:val="Fuentedeprrafopredeter"/>
    <w:link w:val="Cita"/>
    <w:uiPriority w:val="29"/>
    <w:rsid w:val="00DF3E69"/>
    <w:rPr>
      <w:i/>
      <w:iCs/>
      <w:color w:val="404040" w:themeColor="text1" w:themeTint="BF"/>
    </w:rPr>
  </w:style>
  <w:style w:type="paragraph" w:styleId="Prrafodelista">
    <w:name w:val="List Paragraph"/>
    <w:basedOn w:val="Normal"/>
    <w:uiPriority w:val="34"/>
    <w:qFormat/>
    <w:rsid w:val="00DF3E69"/>
    <w:pPr>
      <w:ind w:left="720"/>
      <w:contextualSpacing/>
    </w:pPr>
  </w:style>
  <w:style w:type="character" w:styleId="nfasisintenso">
    <w:name w:val="Intense Emphasis"/>
    <w:basedOn w:val="Fuentedeprrafopredeter"/>
    <w:uiPriority w:val="21"/>
    <w:qFormat/>
    <w:rsid w:val="00DF3E69"/>
    <w:rPr>
      <w:i/>
      <w:iCs/>
      <w:color w:val="0F4761" w:themeColor="accent1" w:themeShade="BF"/>
    </w:rPr>
  </w:style>
  <w:style w:type="paragraph" w:styleId="Citadestacada">
    <w:name w:val="Intense Quote"/>
    <w:basedOn w:val="Normal"/>
    <w:next w:val="Normal"/>
    <w:link w:val="CitadestacadaCar"/>
    <w:uiPriority w:val="30"/>
    <w:qFormat/>
    <w:rsid w:val="00DF3E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F3E69"/>
    <w:rPr>
      <w:i/>
      <w:iCs/>
      <w:color w:val="0F4761" w:themeColor="accent1" w:themeShade="BF"/>
    </w:rPr>
  </w:style>
  <w:style w:type="character" w:styleId="Referenciaintensa">
    <w:name w:val="Intense Reference"/>
    <w:basedOn w:val="Fuentedeprrafopredeter"/>
    <w:uiPriority w:val="32"/>
    <w:qFormat/>
    <w:rsid w:val="00DF3E6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1812</Words>
  <Characters>9970</Characters>
  <Application>Microsoft Office Word</Application>
  <DocSecurity>0</DocSecurity>
  <Lines>83</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CONI PINO</dc:creator>
  <cp:keywords/>
  <dc:description/>
  <cp:lastModifiedBy>CONI PINO</cp:lastModifiedBy>
  <cp:revision>2</cp:revision>
  <dcterms:created xsi:type="dcterms:W3CDTF">2026-09-15T18:12:00Z</dcterms:created>
  <dcterms:modified xsi:type="dcterms:W3CDTF">2026-09-15T18:12:00Z</dcterms:modified>
</cp:coreProperties>
</file>