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522C" w14:textId="4C5CB790" w:rsidR="0099577F" w:rsidRDefault="0099577F" w:rsidP="00400506">
      <w:pPr>
        <w:jc w:val="both"/>
      </w:pPr>
      <w:r>
        <w:t>Vista general de la carta: Persona introvertida, con mayor tendencia a ir hacia adentro en lugar de hacia afuera. Persona con mayor tendencia a inclinarse hacia lo colectivo que hacia lo personal. Profundizaremos en esto más adelante.</w:t>
      </w:r>
    </w:p>
    <w:p w14:paraId="0B994F3C" w14:textId="7DEEA9E3" w:rsidR="0099577F" w:rsidRDefault="0063799C" w:rsidP="00400506">
      <w:pPr>
        <w:jc w:val="both"/>
      </w:pPr>
      <w:r>
        <w:t xml:space="preserve">Sol en Leo: Contrario a la creencia popular, el Sol no es siempre la característica más obvia de una persona, sino que representa cómo una persona vuelve a su esencia. El sol responde a la pregunta “¿Dónde encuentro mi mejor versión?”. Cuando el Sol está en Leo, habla de una persona que encuentra su mejor versión al definir su propia visión de mundo y vivir en concordancia con ella. Leo se asocia a la creatividad: personas que escriben a partir de sus vivencias, personas que pintan cuadros para expresar sus emociones, personas que tocan música y cantan lo que sienten, por ejemplo. Leo convierte lo personal (su vida, sus heridas, lo que ha aprendido, sus emociones) en su sello y transmite su narrativa de vida mediante la creatividad. Leo brilla, entonces, cuando inspira a otras personas a partir de mostrarse tal cual es y logra sentirse en calma con su identidad. </w:t>
      </w:r>
      <w:r w:rsidR="0099577F">
        <w:t>Cuando logra contar su historia y que ello sea inspiración. En este caso, Leo está en la casa 4 (el hogar y la intimidad) y, como vimos antes una personalidad más bien introvertida, en este caso el Sol no quiere brillar de manera masiva, sino que es un Sol que quiere brillar teniendo una influencia significativa en las personas más cercanas. Es diferente a como sería un Leo extrovertido (personas histriónicas que aman subir a un escenario, por ejemplo). Este tipo de Sol en Leo busca brillar desde su identidad, pero de manera más íntima. Encuentra su mejor versión cuando logra transmitir a sus seres más cercanos las cosas que ha aprendido en la vida y logra inspirarles a mejorar.</w:t>
      </w:r>
    </w:p>
    <w:p w14:paraId="1D99324A" w14:textId="1FAA29FA" w:rsidR="0099577F" w:rsidRDefault="0099577F" w:rsidP="00400506">
      <w:pPr>
        <w:jc w:val="both"/>
      </w:pPr>
      <w:r>
        <w:t xml:space="preserve">Ascendente en Tauro: El ascendente nos dice cómo se muestra la persona ante el mundo, desde qué lugar enfrenta la vida. El ascendente suele notarse mucho más a primera vista que el Sol, a los ojos de los demás. Tauro es un signo de tierra, representa la estabilidad, el pragmatismo, el orden. Un ascendente en Tauro puede significar buen manejo del orden y el dinero, apariencia estable en situaciones de tensión, perseverancia, una persona que cuando quiere lograr algo se fija un plan de acción muy pensado y organizado y solo luego después de tener el plan empieza a actuar. </w:t>
      </w:r>
      <w:r w:rsidR="007266CD">
        <w:t>El ascendente está en la casa 1, que representa la identidad propia. Entonces la identidad se construye de manera planificada, mediante las cosas que se han ido logrando poco a poco.</w:t>
      </w:r>
    </w:p>
    <w:p w14:paraId="06EA748E" w14:textId="741389B4" w:rsidR="007266CD" w:rsidRDefault="007266CD" w:rsidP="00400506">
      <w:pPr>
        <w:jc w:val="both"/>
      </w:pPr>
      <w:r>
        <w:t>Sol en Leo y ascendente en Tauro: Persona que encuentra su mejor versión al definir su identidad y narrativa propia mediante el trabajo duro y el logro de metas tangibles, brilla cuando logra transmitir su legado a los más cercanos, persona muy orientada a la familia y al mundo íntimo, más que al exterior.</w:t>
      </w:r>
    </w:p>
    <w:p w14:paraId="2D65870A" w14:textId="75E605F8" w:rsidR="007266CD" w:rsidRDefault="007266CD" w:rsidP="00400506">
      <w:pPr>
        <w:jc w:val="both"/>
      </w:pPr>
      <w:proofErr w:type="spellStart"/>
      <w:r>
        <w:lastRenderedPageBreak/>
        <w:t>Stellium</w:t>
      </w:r>
      <w:proofErr w:type="spellEnd"/>
      <w:r>
        <w:t xml:space="preserve"> en virgo: Cuando hay más de tres planetas juntos en un signo, se habla de un </w:t>
      </w:r>
      <w:proofErr w:type="spellStart"/>
      <w:r>
        <w:rPr>
          <w:i/>
          <w:iCs/>
        </w:rPr>
        <w:t>stellium</w:t>
      </w:r>
      <w:proofErr w:type="spellEnd"/>
      <w:r>
        <w:t>. En este caso, tenemos venus, marte, mercurio y Plutón en virgo, en la casa 5. Vamos desglosando:</w:t>
      </w:r>
    </w:p>
    <w:p w14:paraId="0B9672D8" w14:textId="15186EF6" w:rsidR="007266CD" w:rsidRDefault="007266CD" w:rsidP="00400506">
      <w:pPr>
        <w:jc w:val="both"/>
      </w:pPr>
      <w:r>
        <w:t>Venus en virgo: El amor se expresa mediante el servicio. Persona que expresa amor ayudando a los demás a solucionar problemas concretos, entregando estabilidad, quedándose en los malos momentos.</w:t>
      </w:r>
    </w:p>
    <w:p w14:paraId="057C80EB" w14:textId="7D18F02F" w:rsidR="007266CD" w:rsidRDefault="007266CD" w:rsidP="00400506">
      <w:pPr>
        <w:jc w:val="both"/>
      </w:pPr>
      <w:r>
        <w:t xml:space="preserve">Marte en virgo: Persona que tiende a buscar parejas con características similares a su venus – personas que entreguen estabilidad, que sean organizadas, que manejen en orden sus asuntos materiales, que trabajen en ámbitos donde prestan servicio a otros. </w:t>
      </w:r>
      <w:r w:rsidR="00B832C8">
        <w:t>Probablemente las figuras masculinas en el linaje también comparten estas características.</w:t>
      </w:r>
    </w:p>
    <w:p w14:paraId="612E5616" w14:textId="26BCC850" w:rsidR="007266CD" w:rsidRDefault="007266CD" w:rsidP="00400506">
      <w:pPr>
        <w:jc w:val="both"/>
      </w:pPr>
      <w:r>
        <w:t xml:space="preserve">Mercurio en virgo: Persona con una mente práctica, centrada en resolver problemas concretos del día a día, comunicación tangible. Por ejemplo, puede ser que en vez de decir “te quiero” diga “te ordené la pieza para que tengas un lugar cómodo donde estar”. Puede ser que en vez de decir “construyamos un mundo mejor” diga “tenemos que solucionar el problema A, B y C”. </w:t>
      </w:r>
      <w:r w:rsidR="00246A49">
        <w:t xml:space="preserve">Alta capacidad de solucionar problemas recurriendo a acciones concretas. </w:t>
      </w:r>
    </w:p>
    <w:p w14:paraId="482DE84B" w14:textId="3929A917" w:rsidR="005507F0" w:rsidRDefault="005507F0" w:rsidP="00400506">
      <w:pPr>
        <w:jc w:val="both"/>
      </w:pPr>
      <w:r>
        <w:t xml:space="preserve">Plutón en Virgo: La forma de salir de las crisis es haciendo. Plutón representa cómo la persona sale de las crisis. Virgo es ordenado, estable, práctico, por ende, representa una persona que sale de las crisis volviendo a ordenar su vida, recurriendo a la rutina para encontrar calma. Por ejemplo, puede ser una persona que ante un duelo prefiera ir a trabajar lo antes posible para centrar su cabeza en cosas prácticas. Volver al orden calma y entrega </w:t>
      </w:r>
      <w:proofErr w:type="spellStart"/>
      <w:r>
        <w:t>el</w:t>
      </w:r>
      <w:proofErr w:type="spellEnd"/>
      <w:r>
        <w:t xml:space="preserve"> espacio para que la persona vaya integrando las crisis y aprendiendo a partir de ellas.</w:t>
      </w:r>
    </w:p>
    <w:p w14:paraId="22BAEE09" w14:textId="2F8C0D05" w:rsidR="00246A49" w:rsidRDefault="00246A49" w:rsidP="00400506">
      <w:pPr>
        <w:jc w:val="both"/>
      </w:pPr>
      <w:r>
        <w:t xml:space="preserve">Sombra de virgo: Virgo a veces puede ser un signo al que le cuesten los cambios. Puede costarle aprender una nueva manera de hacer las cosas, a veces prefiere seguir haciéndolas de la manera habitual porque le agrada el orden. Ante el caos, Virgo puede ser </w:t>
      </w:r>
      <w:r w:rsidR="005507F0">
        <w:t xml:space="preserve">tajante, lo que otros pueden percibir como dureza. Puede haber problemas a nivel de pareja cuando ambas personas tienden a tener rasgos de Virgo: pueden chocar diferentes formas de hacer las cosas. El desafío y consejo en este caso, para solucionarlo, es migrar hacia la luz de Virgo, es decir, la calma, la paciencia, desarrollar nuevos hábitos que sean </w:t>
      </w:r>
      <w:proofErr w:type="gramStart"/>
      <w:r w:rsidR="005507F0">
        <w:t>estables</w:t>
      </w:r>
      <w:proofErr w:type="gramEnd"/>
      <w:r w:rsidR="005507F0">
        <w:t xml:space="preserve"> pero vayan integrando de a poco los cambios.</w:t>
      </w:r>
    </w:p>
    <w:p w14:paraId="173E0BC5" w14:textId="7B72D44C" w:rsidR="005507F0" w:rsidRDefault="005507F0" w:rsidP="00400506">
      <w:pPr>
        <w:jc w:val="both"/>
      </w:pPr>
      <w:r>
        <w:t xml:space="preserve">Júpiter en Tauro: Júpiter representa la expansión y el disfrute de la persona. Tauro nuevamente es tierra; la persona se expande cuando logra crear, desde lo concreto, un estilo de vida que le guste. Una rutina que le guste. Un sistema de gestión del dinero </w:t>
      </w:r>
      <w:r>
        <w:lastRenderedPageBreak/>
        <w:t>que le permita llevar una vida tranquila económicamente. La persona se expande, también, al conectar con el cuerpo. Hacer ejercicio, caminar en la naturaleza, comer algo agradable.</w:t>
      </w:r>
    </w:p>
    <w:p w14:paraId="6F7DBE4B" w14:textId="4F7FA413" w:rsidR="005507F0" w:rsidRDefault="000A27F1" w:rsidP="00400506">
      <w:pPr>
        <w:jc w:val="both"/>
      </w:pPr>
      <w:r>
        <w:t>Urano</w:t>
      </w:r>
      <w:r w:rsidR="0047379B">
        <w:t xml:space="preserve"> y nodo norte en Libra, en casa 6: </w:t>
      </w:r>
      <w:r>
        <w:t>Urano</w:t>
      </w:r>
      <w:r w:rsidR="0047379B">
        <w:t xml:space="preserve"> representa </w:t>
      </w:r>
      <w:r>
        <w:t xml:space="preserve">el cambio de los patrones. </w:t>
      </w:r>
      <w:r w:rsidR="0047379B">
        <w:t xml:space="preserve">El nodo norte representa el desafío u objetivo de vida de la persona. Libra es el balance y la dualidad, habla también de la conexión con los </w:t>
      </w:r>
      <w:proofErr w:type="gramStart"/>
      <w:r w:rsidR="0047379B">
        <w:t>demás</w:t>
      </w:r>
      <w:proofErr w:type="gramEnd"/>
      <w:r w:rsidR="0047379B">
        <w:t xml:space="preserve"> pero no desde lo masivo, sino desde lo íntimo. La casa 6 habla del servicio. Hay una huella que puede venir de linajes anteriores en la familia; hubo personas que tuvieron que “salvarse solas” en el mundo, que tuvieron que ponerse una coraza dura y salir adelante desde lo individual. Eso quedó como huella en el linaje y, para balancearlo, la vida pide transitar hoy hacia Libra, que es lo opuesto: es permitirse conectarse íntimamente con las p</w:t>
      </w:r>
      <w:r w:rsidR="001E6041">
        <w:t>ersonas, empatizar, hacer cosas por volver mejor la vida de otros</w:t>
      </w:r>
      <w:r w:rsidR="00C17E62">
        <w:t xml:space="preserve"> y también recibir los regalos y el amor de los demás. </w:t>
      </w:r>
      <w:r>
        <w:t>Urano en libra habla de que, en esta vida, hay un llamado a cambiar los patrones de como es la relación con los demás, por ejemplo, relacionarse con amigos o pareja de una manera muy distinta a como lo hicieron las generaciones anteriores.</w:t>
      </w:r>
    </w:p>
    <w:p w14:paraId="51FFFA95" w14:textId="689469C7" w:rsidR="000E6F70" w:rsidRDefault="000A27F1" w:rsidP="00400506">
      <w:pPr>
        <w:jc w:val="both"/>
      </w:pPr>
      <w:r>
        <w:t xml:space="preserve">Luna </w:t>
      </w:r>
      <w:r w:rsidR="000E6F70">
        <w:t xml:space="preserve">entre Escorpio y Libra, en casa 7: Puede haber tendencia depresiva en el ámbito emocional, también tendencia a racionalizar las emociones. Escorpio es el signo que crece desde el dolor y los traumas; se dice popularmente que es el signo que “saca la tierra de debajo de la alfombra”, que se atreve a tratar temas dolorosos que otros evaden. La luna representa el mundo emocional; hay una emocionalidad muy valiente pero también muy profunda, que siente muy hondo los traumas, a veces puede ahogarse en ellos. Esto tiene un propósito: integrarlos sin anestesia para crecer a partir del dolor, como es la cualidad de Escorpio. El balance Escorpio-Libra hace que se logre integrar el dolor como algo constructivo al racionalizarlo. La casa 7 representa los vínculos de igual a igual más importantes de la vida: pareja, asociaciones, pares. Los vínculos, entonces, van a tender a ser la herramienta mediante la cual se entienden y procesan traumas y dolores antiguos para crecer desde ahí. Necesidad de tener pocos </w:t>
      </w:r>
      <w:proofErr w:type="gramStart"/>
      <w:r w:rsidR="000E6F70">
        <w:t>vínculos</w:t>
      </w:r>
      <w:proofErr w:type="gramEnd"/>
      <w:r w:rsidR="000E6F70">
        <w:t xml:space="preserve"> pero muy profundos.</w:t>
      </w:r>
    </w:p>
    <w:p w14:paraId="6905EE70" w14:textId="4047C027" w:rsidR="000E6F70" w:rsidRDefault="000E6F70" w:rsidP="00400506">
      <w:pPr>
        <w:jc w:val="both"/>
      </w:pPr>
      <w:r>
        <w:t>Neptuno en Escorpio: Neptuno representa los sueños, cómo la persona “se despega” de la realidad. Puede haber una tendencia a la desconfianza, es como si Escorpio dijera “cuidado porque esta persona puede hacerte daño”. Por el contrario, cuando un vínculo es cercano y se logra confiar, puede haber tendencia a idealizar y luego decepcionarse. Neptuno en Escorpio trae la</w:t>
      </w:r>
      <w:r w:rsidR="00CE3AF4">
        <w:t xml:space="preserve"> advertencia de que pueden existir estas distorsiones y, para evitarlas, conviene usar la herramienta de la Luna que está cerca de Libra: racionalizar, evaluar los hechos y decidir en quién confiar desde lo mental más que desde lo emocional.</w:t>
      </w:r>
    </w:p>
    <w:p w14:paraId="3E6E1757" w14:textId="64F952C3" w:rsidR="004F7B71" w:rsidRDefault="004F7B71" w:rsidP="00400506">
      <w:pPr>
        <w:jc w:val="both"/>
      </w:pPr>
      <w:r>
        <w:lastRenderedPageBreak/>
        <w:t xml:space="preserve">Saturno en cáncer, en casa 3. En </w:t>
      </w:r>
      <w:proofErr w:type="spellStart"/>
      <w:r>
        <w:t>el</w:t>
      </w:r>
      <w:proofErr w:type="spellEnd"/>
      <w:r>
        <w:t xml:space="preserve"> ámbito de la comunicación </w:t>
      </w:r>
      <w:r w:rsidR="00806C04">
        <w:t>puede existir una sensación de vulnerabilidad. La persona puede cerrarse o ponerse una coraza por miedo a salir herida. Saturno en cáncer plantea el desafío de aprender a sentirse seguro/a en uno/a mismo y quitarle a los demás la capacidad de hacernos daño.</w:t>
      </w:r>
    </w:p>
    <w:p w14:paraId="65B0470C" w14:textId="76E8E678" w:rsidR="00CE3AF4" w:rsidRDefault="00B832C8" w:rsidP="00400506">
      <w:pPr>
        <w:jc w:val="both"/>
      </w:pPr>
      <w:r>
        <w:t xml:space="preserve">Ahora, habiendo analizado todos los planetas y las casas en las que están, analizaremos el resto de las casas (casas donde no hay planetas). Las casas representan aspectos de la vida y los planetas representan características de la persona. El hecho de que haya planetas en una casa significa que la persona tiene una misión específica en relación con ese aspecto de la vida. Las casas donde hay planetas, por otra parte, entregan información de cómo se enfrentan ciertos aspectos de la </w:t>
      </w:r>
      <w:proofErr w:type="gramStart"/>
      <w:r>
        <w:t>vida</w:t>
      </w:r>
      <w:proofErr w:type="gramEnd"/>
      <w:r>
        <w:t xml:space="preserve"> pero no traen misiones de vida específicas.</w:t>
      </w:r>
    </w:p>
    <w:p w14:paraId="7567DF4D" w14:textId="46E70A72" w:rsidR="00B832C8" w:rsidRDefault="00B832C8" w:rsidP="00400506">
      <w:pPr>
        <w:jc w:val="both"/>
      </w:pPr>
      <w:r>
        <w:t>Casa 2: Dinero. La casa 2 está en Géminis. Tendencia a generar dinero mediante el intercambio de información y la comunicación. Se valoran las habilidades intelectuales y sirven para generar dinero. Puede haber más de una fuente de ingresos.</w:t>
      </w:r>
    </w:p>
    <w:p w14:paraId="1839934F" w14:textId="6CC3CF0D" w:rsidR="00B832C8" w:rsidRDefault="00B832C8" w:rsidP="00400506">
      <w:pPr>
        <w:jc w:val="both"/>
      </w:pPr>
      <w:r>
        <w:t>Casa 8: La Transformación. La casa 8 está en Sagitario. Hay transformación mediante la verdad, el tema de la verdad y el rechazo a la mentira pueden jugar un rol importante</w:t>
      </w:r>
      <w:r w:rsidR="004F7B71">
        <w:t>. A lo largo de la vida puede haber grandes transformaciones de creencias, como cambiarse de una religión a otra o de una visión política a otra, por ejemplo.</w:t>
      </w:r>
    </w:p>
    <w:p w14:paraId="0BAB02FD" w14:textId="04CE4DF4" w:rsidR="004F7B71" w:rsidRDefault="004F7B71" w:rsidP="00400506">
      <w:pPr>
        <w:jc w:val="both"/>
      </w:pPr>
      <w:r>
        <w:t xml:space="preserve">Casa 9: El estudio. Está en capricornio, un signo muy organizado. Se sacan adelante estudios mediante el trabajo duro, tendencia a seguir aprendiendo más y más y llevarlo al ámbito práctico. </w:t>
      </w:r>
    </w:p>
    <w:p w14:paraId="51A9532D" w14:textId="0A7FE459" w:rsidR="004F7B71" w:rsidRDefault="004F7B71" w:rsidP="00400506">
      <w:pPr>
        <w:jc w:val="both"/>
      </w:pPr>
      <w:r>
        <w:t xml:space="preserve">Casa 11: Lo colectivo. Está en piscis, tendencia a fundirse entre lo colectivo, como el agua en el océano. Advertencia de evitar perderse por priorizar a otros. Es necesario rodearse de gente empática que pueda satisfacer la necesidad de Piscis de estar en un ambiente empático y amable. </w:t>
      </w:r>
    </w:p>
    <w:p w14:paraId="1827EF31" w14:textId="015C4791" w:rsidR="004F7B71" w:rsidRDefault="004F7B71" w:rsidP="00400506">
      <w:pPr>
        <w:jc w:val="both"/>
      </w:pPr>
      <w:r>
        <w:t xml:space="preserve">Casa 12: El inconsciente. Está en Aries. Y aquí hay un asteroide importante: </w:t>
      </w:r>
      <w:proofErr w:type="spellStart"/>
      <w:r>
        <w:t>Chiprón</w:t>
      </w:r>
      <w:proofErr w:type="spellEnd"/>
      <w:r>
        <w:t xml:space="preserve">, que habla de las heridas profundas. Hay una herida </w:t>
      </w:r>
      <w:proofErr w:type="gramStart"/>
      <w:r>
        <w:t>en relación a</w:t>
      </w:r>
      <w:proofErr w:type="gramEnd"/>
      <w:r>
        <w:t xml:space="preserve"> la identidad propia, volviendo al tema del linaje. Hay personas que la familia que sintieron que tuvieron que enfrentarse solas al mundo y que no pudieron contar con nadie. </w:t>
      </w:r>
      <w:proofErr w:type="gramStart"/>
      <w:r>
        <w:t>Probablemente</w:t>
      </w:r>
      <w:proofErr w:type="gramEnd"/>
      <w:r>
        <w:t xml:space="preserve"> eso se refleja </w:t>
      </w:r>
      <w:proofErr w:type="gramStart"/>
      <w:r>
        <w:t>actualmente</w:t>
      </w:r>
      <w:proofErr w:type="gramEnd"/>
      <w:r>
        <w:t xml:space="preserve"> en situaciones donde los demás no cumplen las expectativas, despertando un dolor muy grande que viene desde ese linaje antiguo. La sensación de no poder contar con otros y la sensación de que la identidad propia no sea valorada causa mucho dolor. Acá aparece un desafío kármico: Crecer a partir de vínculos profundos e íntimos con los demás, pero sin perderse a uno mismo. Probablemente hubo situaciones muy importantes donde se confió en personas que fallaron; el </w:t>
      </w:r>
      <w:r>
        <w:lastRenderedPageBreak/>
        <w:t>desafío es no cerrarse, sino aprender a distinguir mejor a las personas que pueden sostener vínculos profundos que, a la vez, respetan la identidad propia. Cuando eso no se logra, hay dolor, pero cuando ese dolor se integra y se logran vínculos con personas que pueden satisfacer estas necesidades, entonces la identidad se reafirma. La persona, entonces, se acerca al lugar donde brilla: el Sol en Leo.</w:t>
      </w:r>
    </w:p>
    <w:p w14:paraId="62363EDF" w14:textId="77777777" w:rsidR="005507F0" w:rsidRDefault="005507F0"/>
    <w:p w14:paraId="0A906588" w14:textId="1522B489" w:rsidR="00400506" w:rsidRPr="007266CD" w:rsidRDefault="00400506">
      <w:r w:rsidRPr="00400506">
        <w:drawing>
          <wp:inline distT="0" distB="0" distL="0" distR="0" wp14:anchorId="6F74AFF4" wp14:editId="01783EAC">
            <wp:extent cx="5612130" cy="5082540"/>
            <wp:effectExtent l="0" t="0" r="7620" b="3810"/>
            <wp:docPr id="114029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94728" name=""/>
                    <pic:cNvPicPr/>
                  </pic:nvPicPr>
                  <pic:blipFill>
                    <a:blip r:embed="rId4"/>
                    <a:stretch>
                      <a:fillRect/>
                    </a:stretch>
                  </pic:blipFill>
                  <pic:spPr>
                    <a:xfrm>
                      <a:off x="0" y="0"/>
                      <a:ext cx="5612130" cy="5082540"/>
                    </a:xfrm>
                    <a:prstGeom prst="rect">
                      <a:avLst/>
                    </a:prstGeom>
                  </pic:spPr>
                </pic:pic>
              </a:graphicData>
            </a:graphic>
          </wp:inline>
        </w:drawing>
      </w:r>
    </w:p>
    <w:p w14:paraId="01C14683" w14:textId="77777777" w:rsidR="0099577F" w:rsidRDefault="0099577F"/>
    <w:p w14:paraId="7F9E9648" w14:textId="77777777" w:rsidR="0099577F" w:rsidRDefault="0099577F"/>
    <w:sectPr w:rsidR="009957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9C"/>
    <w:rsid w:val="000A27F1"/>
    <w:rsid w:val="000E6F70"/>
    <w:rsid w:val="001E6041"/>
    <w:rsid w:val="00246A49"/>
    <w:rsid w:val="00400506"/>
    <w:rsid w:val="0047379B"/>
    <w:rsid w:val="004F7B71"/>
    <w:rsid w:val="005507F0"/>
    <w:rsid w:val="0063799C"/>
    <w:rsid w:val="007266CD"/>
    <w:rsid w:val="00806C04"/>
    <w:rsid w:val="0099577F"/>
    <w:rsid w:val="00B832C8"/>
    <w:rsid w:val="00C17E62"/>
    <w:rsid w:val="00CE3AF4"/>
    <w:rsid w:val="00D97ADC"/>
    <w:rsid w:val="00EE77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7E39"/>
  <w15:chartTrackingRefBased/>
  <w15:docId w15:val="{73154544-2C69-4A6D-9A85-0C45D191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7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7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79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79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79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79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79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79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79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79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79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79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79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79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79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79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79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799C"/>
    <w:rPr>
      <w:rFonts w:eastAsiaTheme="majorEastAsia" w:cstheme="majorBidi"/>
      <w:color w:val="272727" w:themeColor="text1" w:themeTint="D8"/>
    </w:rPr>
  </w:style>
  <w:style w:type="paragraph" w:styleId="Ttulo">
    <w:name w:val="Title"/>
    <w:basedOn w:val="Normal"/>
    <w:next w:val="Normal"/>
    <w:link w:val="TtuloCar"/>
    <w:uiPriority w:val="10"/>
    <w:qFormat/>
    <w:rsid w:val="00637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79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79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79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799C"/>
    <w:pPr>
      <w:spacing w:before="160"/>
      <w:jc w:val="center"/>
    </w:pPr>
    <w:rPr>
      <w:i/>
      <w:iCs/>
      <w:color w:val="404040" w:themeColor="text1" w:themeTint="BF"/>
    </w:rPr>
  </w:style>
  <w:style w:type="character" w:customStyle="1" w:styleId="CitaCar">
    <w:name w:val="Cita Car"/>
    <w:basedOn w:val="Fuentedeprrafopredeter"/>
    <w:link w:val="Cita"/>
    <w:uiPriority w:val="29"/>
    <w:rsid w:val="0063799C"/>
    <w:rPr>
      <w:i/>
      <w:iCs/>
      <w:color w:val="404040" w:themeColor="text1" w:themeTint="BF"/>
    </w:rPr>
  </w:style>
  <w:style w:type="paragraph" w:styleId="Prrafodelista">
    <w:name w:val="List Paragraph"/>
    <w:basedOn w:val="Normal"/>
    <w:uiPriority w:val="34"/>
    <w:qFormat/>
    <w:rsid w:val="0063799C"/>
    <w:pPr>
      <w:ind w:left="720"/>
      <w:contextualSpacing/>
    </w:pPr>
  </w:style>
  <w:style w:type="character" w:styleId="nfasisintenso">
    <w:name w:val="Intense Emphasis"/>
    <w:basedOn w:val="Fuentedeprrafopredeter"/>
    <w:uiPriority w:val="21"/>
    <w:qFormat/>
    <w:rsid w:val="0063799C"/>
    <w:rPr>
      <w:i/>
      <w:iCs/>
      <w:color w:val="0F4761" w:themeColor="accent1" w:themeShade="BF"/>
    </w:rPr>
  </w:style>
  <w:style w:type="paragraph" w:styleId="Citadestacada">
    <w:name w:val="Intense Quote"/>
    <w:basedOn w:val="Normal"/>
    <w:next w:val="Normal"/>
    <w:link w:val="CitadestacadaCar"/>
    <w:uiPriority w:val="30"/>
    <w:qFormat/>
    <w:rsid w:val="00637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799C"/>
    <w:rPr>
      <w:i/>
      <w:iCs/>
      <w:color w:val="0F4761" w:themeColor="accent1" w:themeShade="BF"/>
    </w:rPr>
  </w:style>
  <w:style w:type="character" w:styleId="Referenciaintensa">
    <w:name w:val="Intense Reference"/>
    <w:basedOn w:val="Fuentedeprrafopredeter"/>
    <w:uiPriority w:val="32"/>
    <w:qFormat/>
    <w:rsid w:val="00637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1774</Words>
  <Characters>9761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CONI PINO</dc:creator>
  <cp:keywords/>
  <dc:description/>
  <cp:lastModifiedBy>CONI PINO</cp:lastModifiedBy>
  <cp:revision>8</cp:revision>
  <dcterms:created xsi:type="dcterms:W3CDTF">2026-09-07T13:10:00Z</dcterms:created>
  <dcterms:modified xsi:type="dcterms:W3CDTF">2026-09-07T14:35:00Z</dcterms:modified>
</cp:coreProperties>
</file>