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5D37" w14:textId="77777777" w:rsidR="00E14855" w:rsidRPr="0079150B" w:rsidRDefault="00E14855" w:rsidP="00E14855">
      <w:pPr>
        <w:jc w:val="both"/>
        <w:rPr>
          <w:b/>
          <w:bCs/>
        </w:rPr>
      </w:pPr>
      <w:r w:rsidRPr="0079150B">
        <w:rPr>
          <w:b/>
          <w:bCs/>
        </w:rPr>
        <w:t>Jan – Carta astral</w:t>
      </w:r>
    </w:p>
    <w:p w14:paraId="0B000136" w14:textId="4588BAB8" w:rsidR="00E14855" w:rsidRPr="0079150B" w:rsidRDefault="00E14855" w:rsidP="00E14855">
      <w:pPr>
        <w:jc w:val="both"/>
        <w:rPr>
          <w:b/>
          <w:bCs/>
        </w:rPr>
      </w:pPr>
      <w:r w:rsidRPr="0079150B">
        <w:rPr>
          <w:b/>
          <w:bCs/>
        </w:rPr>
        <w:t xml:space="preserve">Metodología: </w:t>
      </w:r>
      <w:r w:rsidRPr="0079150B">
        <w:rPr>
          <w:b/>
          <w:bCs/>
        </w:rPr>
        <w:t>Tropical</w:t>
      </w:r>
      <w:r w:rsidRPr="0079150B">
        <w:rPr>
          <w:b/>
          <w:bCs/>
        </w:rPr>
        <w:t>, sistema de casas</w:t>
      </w:r>
      <w:r w:rsidRPr="0079150B">
        <w:rPr>
          <w:b/>
          <w:bCs/>
        </w:rPr>
        <w:t xml:space="preserve"> Placidus</w:t>
      </w:r>
    </w:p>
    <w:p w14:paraId="6C0F3CDF" w14:textId="3BAE2D81" w:rsidR="009B3426" w:rsidRPr="00CA4B17" w:rsidRDefault="00E14855" w:rsidP="00E14855">
      <w:pPr>
        <w:jc w:val="both"/>
        <w:rPr>
          <w:i/>
          <w:iCs/>
        </w:rPr>
      </w:pPr>
      <w:r>
        <w:rPr>
          <w:i/>
          <w:iCs/>
        </w:rPr>
        <w:t xml:space="preserve">Esta metodología de cálculo de carta astral </w:t>
      </w:r>
      <w:r>
        <w:rPr>
          <w:i/>
          <w:iCs/>
        </w:rPr>
        <w:t>es la más común en el continente americano y en el lado occidental del planeta. Sigue el cálculo astronómico hecho por el pueblo babilonio años atrás. No obstante, actualmente se encuentra un poco desfasada del cielo debido al eje de inclinación de la Tierra, que ha provocado un desfase acumulado a lo largo de los años.</w:t>
      </w:r>
    </w:p>
    <w:p w14:paraId="287761BD" w14:textId="77777777" w:rsidR="00E14855" w:rsidRDefault="00E14855" w:rsidP="009D6806">
      <w:pPr>
        <w:jc w:val="both"/>
      </w:pPr>
    </w:p>
    <w:p w14:paraId="68558727" w14:textId="7D14F7E7" w:rsidR="009D6806" w:rsidRDefault="009D6806" w:rsidP="009D6806">
      <w:pPr>
        <w:jc w:val="both"/>
      </w:pPr>
      <w:r>
        <w:t xml:space="preserve">A grandes rasgos: </w:t>
      </w:r>
      <w:r w:rsidR="003C6673">
        <w:t xml:space="preserve">Persona más introvertida que extrovertida, más orientada al entorno, a lo colectivo, que a la individualidad. </w:t>
      </w:r>
      <w:r>
        <w:t>Persona con alta concentración de energía aire (racional). Persona con baja concentración de energía fuego (impulsividad).</w:t>
      </w:r>
    </w:p>
    <w:p w14:paraId="1BE3E49B" w14:textId="00F31D72" w:rsidR="003C6673" w:rsidRDefault="003C6673" w:rsidP="009D6806">
      <w:pPr>
        <w:jc w:val="both"/>
      </w:pPr>
      <w:r>
        <w:t>Sol en virgo, casa 3</w:t>
      </w:r>
      <w:r w:rsidR="009D6806">
        <w:t xml:space="preserve">: </w:t>
      </w:r>
      <w:r>
        <w:t xml:space="preserve">La casa 3 representa la comunicación. El Sol representa dónde brilla una persona, hacia dónde necesita transitar para encontrar su mejor versión. Sol en virgo habla de una persona que transita hacia su mejor versión mediante el servicio a otros y mediante la resolución de lo concreto. Persona que encuentra su calma y su mejor desempeño en posiciones donde puede organizar y gestionar lo concreto; agendas, organizar el dinero, organizar espacios físicos. Específicamente, persona que encuentra su mejor versión en áreas donde puede comunicar esta organización a otras personas, es decir, ayudar a otros a organizar su vida. Probablemente gestiona asuntos tangibles de hermanos. </w:t>
      </w:r>
    </w:p>
    <w:p w14:paraId="3620E414" w14:textId="46B68553" w:rsidR="003C6673" w:rsidRDefault="003C6673" w:rsidP="009D6806">
      <w:pPr>
        <w:jc w:val="both"/>
      </w:pPr>
      <w:r>
        <w:t xml:space="preserve">Luna en casa 6, en Escorpio. Probables rasgos depresivos en la emocionalidad, porque Escorpio es un signo que lleva a las personas a sacar a la superficie los patrones inconscientes, a hablar de temas difíciles, es un signo que no teme a descender a las profundidades de la psique. La casa 6 representa, nuevamente, el servicio y las formas en que una persona es útil a su entorno. Persona que tiene la capacidad de servir a otros en sus procesos emocionales de descender y comprender sus traumas, rol importante de hacer consciente lo inconsciente. </w:t>
      </w:r>
    </w:p>
    <w:p w14:paraId="67F765C0" w14:textId="3A6D0E40" w:rsidR="006C05DF" w:rsidRDefault="006C05DF" w:rsidP="009D6806">
      <w:pPr>
        <w:jc w:val="both"/>
      </w:pPr>
      <w:r>
        <w:t xml:space="preserve">Venus en Virgo, casa 4. Venus representa la forma en que la persona demuestra amor. La casa 4 habla de la familia que forma la persona: su hogar, sus hijos. Venus brilla al expresarse de manera concreta en esta esta casa. Es una persona que expresa amor resolviendo problemas concretos en su hogar y para sus seres queridos. Venus, si bien está en virgo, está cerca de libra, por lo que también es una persona que tiende a absorber los problemas de otros miembros de su hogar y siente presión por solucionarlos como si </w:t>
      </w:r>
      <w:r w:rsidR="00CC23B5">
        <w:t>fuesen</w:t>
      </w:r>
      <w:r>
        <w:t xml:space="preserve"> propios. Tiene un desafío </w:t>
      </w:r>
      <w:r w:rsidR="00CC23B5">
        <w:t>de</w:t>
      </w:r>
      <w:r>
        <w:t xml:space="preserve"> no absorber, dejar que los </w:t>
      </w:r>
      <w:r>
        <w:lastRenderedPageBreak/>
        <w:t xml:space="preserve">demás se hagan cargo de sus problemas para preservar su energía cuidadora en un estado saludable. </w:t>
      </w:r>
    </w:p>
    <w:p w14:paraId="1DE028E1" w14:textId="3F94E4BE" w:rsidR="006C05DF" w:rsidRDefault="006C05DF" w:rsidP="009D6806">
      <w:pPr>
        <w:jc w:val="both"/>
      </w:pPr>
      <w:r>
        <w:t xml:space="preserve">Marte en libra, casa 4. Tendencia a buscar construir un hogar con una pareja, probablemente la persona tiene o ha tenido una relación larga, más que varias relaciones cortas. La pareja que tiende a buscar es una persona balanceada, poco impulsiva, mental, muy orientada al hogar y a cuidar de los demás. </w:t>
      </w:r>
    </w:p>
    <w:p w14:paraId="0C7E61A8" w14:textId="0BDEB06B" w:rsidR="006C05DF" w:rsidRDefault="006C05DF" w:rsidP="009D6806">
      <w:pPr>
        <w:jc w:val="both"/>
      </w:pPr>
      <w:r>
        <w:t xml:space="preserve">Mercurio en libra; comunicación organizada, racional, organizada, pensamiento a veces desapegado de lo emocional, capacidad de distanciarse emocionalmente de las situaciones para tomar decisiones. </w:t>
      </w:r>
      <w:r w:rsidR="00CC23B5">
        <w:t>Capacidad de analizar los patrones desde los que se ha vinculado en el pasado para sanarlos.</w:t>
      </w:r>
    </w:p>
    <w:p w14:paraId="070696DF" w14:textId="3F57866E" w:rsidR="006C05DF" w:rsidRDefault="006C05DF" w:rsidP="009D6806">
      <w:pPr>
        <w:jc w:val="both"/>
      </w:pPr>
      <w:r>
        <w:t xml:space="preserve">Plutón en libra; las transformaciones profundas vienen en el ámbito del hogar y la familia, donde se aprende a través de las crisis. Probablemente se ha experimentado alguna crisis familiar importante que ha llevado a transformar las creencias o puntos de vista respecto a la vida. </w:t>
      </w:r>
    </w:p>
    <w:p w14:paraId="1FE745E0" w14:textId="2F40DF4C" w:rsidR="00E36425" w:rsidRDefault="00E36425" w:rsidP="009D6806">
      <w:pPr>
        <w:jc w:val="both"/>
      </w:pPr>
      <w:proofErr w:type="spellStart"/>
      <w:r>
        <w:rPr>
          <w:i/>
          <w:iCs/>
        </w:rPr>
        <w:t>Stellium</w:t>
      </w:r>
      <w:proofErr w:type="spellEnd"/>
      <w:r>
        <w:t xml:space="preserve"> en libra. Es decir, concentración de planetas en el signo de libra y en la casa 4. Es decir, el hogar que la persona forma juega un rol importantísimo dentro de su viaje por esta vida. Específicamente libra es un signo que habla del balance con los otros, de ser capaz de amar y servir a otros sin perderse, de hacer cosas por los demás de la misma manera que uno hace cosas por sí mismo. </w:t>
      </w:r>
    </w:p>
    <w:p w14:paraId="6BDCC9D3" w14:textId="410EB506" w:rsidR="00E36425" w:rsidRPr="00CC23B5" w:rsidRDefault="00E36425" w:rsidP="009D6806">
      <w:pPr>
        <w:jc w:val="both"/>
      </w:pPr>
      <w:r>
        <w:t xml:space="preserve">Saturno entre casa 2 y 3, en Leo. Un desafío o limitación viene por el lado de los recursos económicos y la comunicación, todo en Leo. Es decir, la persona puede enfrentar dificultades para comunicarse ante otros desde el Yo, mostrándose tal cual es y desde su narrativa personal, pero ese umbral es algo que debe atravesar para que desbloquee el ámbito económico. La persona genera ganancias y riquezas al comunicarse y plantarse ante el mundo desde el Yo (su identidad, su historia y su legado). </w:t>
      </w:r>
      <w:r w:rsidR="00CC23B5">
        <w:t xml:space="preserve">Hay una herida </w:t>
      </w:r>
      <w:proofErr w:type="gramStart"/>
      <w:r w:rsidR="00CC23B5">
        <w:t>en relación a</w:t>
      </w:r>
      <w:proofErr w:type="gramEnd"/>
      <w:r w:rsidR="00CC23B5">
        <w:t xml:space="preserve"> la pregunta </w:t>
      </w:r>
      <w:r w:rsidR="00CC23B5">
        <w:rPr>
          <w:i/>
          <w:iCs/>
        </w:rPr>
        <w:t>¿Puedo permitirme querer cosas grandes para mí?</w:t>
      </w:r>
      <w:r w:rsidR="00CC23B5">
        <w:t xml:space="preserve"> Como recomendación, se busca sanar el merecimiento, sanar la culpa al desear cosas grandes para sí misma.</w:t>
      </w:r>
    </w:p>
    <w:p w14:paraId="4790569D" w14:textId="5571C43B" w:rsidR="00E36425" w:rsidRDefault="00E36425" w:rsidP="009D6806">
      <w:pPr>
        <w:jc w:val="both"/>
      </w:pPr>
      <w:r>
        <w:t>Expansión (júpiter) en el inconsciente, entre géminis y tauro. La persona “se expande” y brilla cuando logra identificar los patrones de su inconsciente y mejorarlos desde lo práctico. También se expande al aprender cosas nuevas, desde lo intelectual. Persona que disfruta mucho de aprender y estudiar.</w:t>
      </w:r>
    </w:p>
    <w:p w14:paraId="793FEBDE" w14:textId="660556A4" w:rsidR="00E36425" w:rsidRDefault="00E36425" w:rsidP="009D6806">
      <w:pPr>
        <w:jc w:val="both"/>
      </w:pPr>
      <w:r>
        <w:t xml:space="preserve">Ascendente en géminis: persona que se muestra al mundo desde lo racional y lo intelectual. </w:t>
      </w:r>
      <w:r w:rsidR="00CC23B5">
        <w:t xml:space="preserve">A veces pareciera que de manera más espontánea que planificada, aunque al profundizar en su personalidad uno se encuentra con una base de energía tierra (lo </w:t>
      </w:r>
      <w:r w:rsidR="00CC23B5">
        <w:lastRenderedPageBreak/>
        <w:t xml:space="preserve">concreto, lo estructurado). A primera vista puede parecer que entrega mucha información de manera espontánea y acelerada. </w:t>
      </w:r>
    </w:p>
    <w:p w14:paraId="73C5197A" w14:textId="0424A335" w:rsidR="00CC23B5" w:rsidRDefault="00CC23B5" w:rsidP="009D6806">
      <w:pPr>
        <w:jc w:val="both"/>
      </w:pPr>
      <w:proofErr w:type="spellStart"/>
      <w:r>
        <w:t>Chiprón</w:t>
      </w:r>
      <w:proofErr w:type="spellEnd"/>
      <w:r>
        <w:t xml:space="preserve"> en tauro, casa 11. </w:t>
      </w:r>
      <w:proofErr w:type="spellStart"/>
      <w:r>
        <w:t>Chiprón</w:t>
      </w:r>
      <w:proofErr w:type="spellEnd"/>
      <w:r>
        <w:t xml:space="preserve"> es un asteroide que habla de una herida profunda que tiene el potencial de convertirse en una fuente de sabiduría. La casa 11 habla de lo colectivo, las amistades. Tauro es un signo de tierra, al que le gusta la estabilidad. Tauro es un signo más bien introvertido. Podría decirse que lo colectivo o las relaciones sociales a gran escala no son una zona donde la persona se sienta cómoda, se plantea un desafío en esa zona. Puede haber una herida relacionada a no sentir que se pertenece a algún grupo colectivo o social, no sentirse aceptada. </w:t>
      </w:r>
      <w:proofErr w:type="spellStart"/>
      <w:r>
        <w:t>Chiprón</w:t>
      </w:r>
      <w:proofErr w:type="spellEnd"/>
      <w:r>
        <w:t xml:space="preserve"> pide investigar de dónde viene esta herida para sanarla y luego convertirla en una </w:t>
      </w:r>
      <w:proofErr w:type="spellStart"/>
      <w:r>
        <w:t>forlateza</w:t>
      </w:r>
      <w:proofErr w:type="spellEnd"/>
      <w:r>
        <w:t xml:space="preserve">, donde la persona puede elegir desde su seguridad y tranquilidad con quién relacionarse y formar relaciones profundas. </w:t>
      </w:r>
    </w:p>
    <w:p w14:paraId="65690C57" w14:textId="69783351" w:rsidR="00424BF0" w:rsidRDefault="00424BF0" w:rsidP="009D6806">
      <w:pPr>
        <w:jc w:val="both"/>
      </w:pPr>
      <w:r>
        <w:t>Neptuno y nodo norte en Escorpio, casa 5. La casa 5 habla de la creatividad y la expresión de la esencia de una persona. Neptuno habla de la intuición, en tanto que el nodo norte habla de la dirección de crecimiento de la persona. Si el nodo sur habla del karma que trae la persona desde el pasado, el nodo norte habla de hacia dónde va en esta vida. El nodo sur está en el opuesto de Escorpio (Tauro). La persona viene con un karma del pasado de haberse aferrado a la estabilidad por miedo al cambio. De algún modo, haberse aferrado a un marco de vida rígido que le impidió desarrollarse en lo que respecta a enfrentarse a situaciones nuevas y crecer de ellas. Esto puede haber sido vivido por la persona o por alguien de su linaje. En esta vida, el nodo norte le pide a la persona atreverse a dejar la zona cómoda y sumergirse en Escorpio, es decir, mirar los patrones que ha estado repitiendo sin darse cuenta, hacerse preguntas difíciles, explorar sus traumas y entenderlos para sanar. Ello con la ayuda de su intuición.</w:t>
      </w:r>
    </w:p>
    <w:p w14:paraId="43A30C29" w14:textId="7BFBD69E" w:rsidR="00424BF0" w:rsidRDefault="00424BF0" w:rsidP="009D6806">
      <w:pPr>
        <w:jc w:val="both"/>
      </w:pPr>
      <w:r>
        <w:t xml:space="preserve">Urano en Sagitario, en el límite entre casa 6 y casa 7. Urano representa la transformación, la ruptura de un patrón. La casa 6 representa el servicio a otros y la casa 7, la vida en pareja. Hay una transformación en esta zona que ocurre a partir de la verdad (sagitario). Puede ser que haya habido un quiebre en el vínculo con alguna persona significativa al saberse una verdad que estaba oculta. Urano pide no huir de estas transformaciones, sino atreverse a mirar la </w:t>
      </w:r>
      <w:proofErr w:type="gramStart"/>
      <w:r>
        <w:t>verdad</w:t>
      </w:r>
      <w:proofErr w:type="gramEnd"/>
      <w:r>
        <w:t xml:space="preserve"> aunque sea dolorosa y aprender de los quiebres que se relacionan a ella.</w:t>
      </w:r>
    </w:p>
    <w:p w14:paraId="087E5DB7" w14:textId="7F4977AA" w:rsidR="00AC6D04" w:rsidRDefault="00AC6D04" w:rsidP="009D6806">
      <w:pPr>
        <w:jc w:val="both"/>
      </w:pPr>
      <w:r>
        <w:t xml:space="preserve">Casa 1: el Yo. Al estar entre géminis y Cáncer, es un Yo que se desarrolla a partir del conocimiento, el análisis y el estudio, pero que a veces se pone una coraza y se oculta por miedo a ser dañado. Se plantea el desafío de construir un lugar seguro en el interior, para no tener miedo de ir hacia afuera y mostrar lo aprendido. </w:t>
      </w:r>
    </w:p>
    <w:p w14:paraId="727DA1A3" w14:textId="7D37BADE" w:rsidR="003733DA" w:rsidRDefault="003733DA" w:rsidP="009D6806">
      <w:pPr>
        <w:jc w:val="both"/>
      </w:pPr>
      <w:r>
        <w:lastRenderedPageBreak/>
        <w:t xml:space="preserve">Casa 10: el legado. Entre Aries y Piscis. El legado de la persona se hace presente cuando logra que su fuego (iniciativa, impulso) y su agua (emocionalidad), no estén en guerra, es decir, que su fragilidad no le impida sentirse segura como para seguir su impulso e influir a otros al hacer las cosas que le nacen, sin </w:t>
      </w:r>
      <w:proofErr w:type="spellStart"/>
      <w:r>
        <w:t>sobreanalizarlas</w:t>
      </w:r>
      <w:proofErr w:type="spellEnd"/>
      <w:r>
        <w:t>.</w:t>
      </w:r>
    </w:p>
    <w:p w14:paraId="72ED16CA" w14:textId="77777777" w:rsidR="00CC5E29" w:rsidRDefault="003733DA" w:rsidP="009D6806">
      <w:pPr>
        <w:jc w:val="both"/>
      </w:pPr>
      <w:r>
        <w:t>Casa 9 entre piscis y acuario. La casa 9</w:t>
      </w:r>
      <w:r w:rsidR="00CE3BB5">
        <w:t xml:space="preserve"> representa los estudios y la visión de mundo. Acuario representa la innovación. Piscis representa lo intuitivo, espiritual y simbólico. La casa 9 se activa cuando la persona logra comprender lo que está detrás de lo visible. Puede haber interés en lo esotérico. La casa 9 brilla cuando la persona se atreve a ser diferente y a mostrar y compartir sus temas de </w:t>
      </w:r>
      <w:proofErr w:type="gramStart"/>
      <w:r w:rsidR="00CE3BB5">
        <w:t>interés</w:t>
      </w:r>
      <w:proofErr w:type="gramEnd"/>
      <w:r w:rsidR="00CE3BB5">
        <w:t xml:space="preserve"> aunque no encajen con las corrientes </w:t>
      </w:r>
      <w:r w:rsidR="00CF0E6F">
        <w:t>mayoritarias</w:t>
      </w:r>
      <w:r w:rsidR="00CE3BB5">
        <w:t>.</w:t>
      </w:r>
    </w:p>
    <w:p w14:paraId="27A8EC05" w14:textId="77777777" w:rsidR="00CC5E29" w:rsidRDefault="00CC5E29" w:rsidP="009D6806">
      <w:pPr>
        <w:jc w:val="both"/>
      </w:pPr>
      <w:r>
        <w:t>Casa 8: La transformación, en capricornio con matices acuario. La transformación y el progreso en esta vida llevarán a la persona a transformar estructuras que consideraba rígidas en su vida. Ello le irá permitiendo, paulatinamente, alcanzar nuevos niveles de progreso en su vida.</w:t>
      </w:r>
    </w:p>
    <w:p w14:paraId="14F351D6" w14:textId="78DC9B04" w:rsidR="003733DA" w:rsidRDefault="00CC5E29" w:rsidP="009D6806">
      <w:pPr>
        <w:jc w:val="both"/>
      </w:pPr>
      <w:r>
        <w:t xml:space="preserve">Casa 7 en sagitario con matices capricornio. </w:t>
      </w:r>
      <w:r w:rsidR="00515B08">
        <w:t xml:space="preserve">El vínculo con otro, específicamente en pareja, pide libertad. Es decir, la persona puede sentirse reticente a parejas que la ahoguen o la limiten en su expresión personal. </w:t>
      </w:r>
      <w:r w:rsidR="00CE3BB5">
        <w:t xml:space="preserve"> </w:t>
      </w:r>
    </w:p>
    <w:p w14:paraId="2B15E769" w14:textId="1657CCD5" w:rsidR="00CC23B5" w:rsidRDefault="00CC23B5" w:rsidP="009D6806">
      <w:pPr>
        <w:jc w:val="both"/>
      </w:pPr>
      <w:r>
        <w:t>El punto focal de esta carta es que hay un aprendizaje de vida importante en torno a los vínculos y la manera de relacionarse con los demás. Desafío: Aprender a relacionarse sin perderse a sí misma y aprender a sentirse en casa en su interior para sanar la herida de no pertenecer. Desde ahí, elegir vínculos que nutran.</w:t>
      </w:r>
    </w:p>
    <w:p w14:paraId="3E9B94C0" w14:textId="77777777" w:rsidR="009D6806" w:rsidRDefault="009D6806" w:rsidP="009D6806">
      <w:pPr>
        <w:jc w:val="both"/>
      </w:pPr>
    </w:p>
    <w:p w14:paraId="159DFCAC" w14:textId="30EC7065" w:rsidR="009D6806" w:rsidRPr="00E36425" w:rsidRDefault="009D6806" w:rsidP="009D6806">
      <w:pPr>
        <w:jc w:val="both"/>
      </w:pPr>
      <w:r>
        <w:rPr>
          <w:noProof/>
        </w:rPr>
        <w:lastRenderedPageBreak/>
        <w:drawing>
          <wp:inline distT="0" distB="0" distL="0" distR="0" wp14:anchorId="36D4E0AB" wp14:editId="455D8CB9">
            <wp:extent cx="5605780" cy="8258810"/>
            <wp:effectExtent l="0" t="0" r="0" b="8890"/>
            <wp:docPr id="1726040139" name="Imagen 1" descr="Astrologia Carta Gratuita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trologia Carta Gratuita 10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05780" cy="8258810"/>
                    </a:xfrm>
                    <a:prstGeom prst="rect">
                      <a:avLst/>
                    </a:prstGeom>
                    <a:noFill/>
                    <a:ln>
                      <a:noFill/>
                    </a:ln>
                  </pic:spPr>
                </pic:pic>
              </a:graphicData>
            </a:graphic>
          </wp:inline>
        </w:drawing>
      </w:r>
    </w:p>
    <w:sectPr w:rsidR="009D6806" w:rsidRPr="00E364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673"/>
    <w:rsid w:val="003733DA"/>
    <w:rsid w:val="003C6673"/>
    <w:rsid w:val="00424BF0"/>
    <w:rsid w:val="00515B08"/>
    <w:rsid w:val="006C05DF"/>
    <w:rsid w:val="0079150B"/>
    <w:rsid w:val="00932D28"/>
    <w:rsid w:val="009B3426"/>
    <w:rsid w:val="009D6806"/>
    <w:rsid w:val="00AC6D04"/>
    <w:rsid w:val="00CC23B5"/>
    <w:rsid w:val="00CC5E29"/>
    <w:rsid w:val="00CE3BB5"/>
    <w:rsid w:val="00CF0E6F"/>
    <w:rsid w:val="00D80D9B"/>
    <w:rsid w:val="00E14855"/>
    <w:rsid w:val="00E3642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2347"/>
  <w15:chartTrackingRefBased/>
  <w15:docId w15:val="{D8B7EAFF-B872-4B6C-AF13-3B7A0BE8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6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6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66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66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66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66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66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66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66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66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66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66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66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66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66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66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66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6673"/>
    <w:rPr>
      <w:rFonts w:eastAsiaTheme="majorEastAsia" w:cstheme="majorBidi"/>
      <w:color w:val="272727" w:themeColor="text1" w:themeTint="D8"/>
    </w:rPr>
  </w:style>
  <w:style w:type="paragraph" w:styleId="Ttulo">
    <w:name w:val="Title"/>
    <w:basedOn w:val="Normal"/>
    <w:next w:val="Normal"/>
    <w:link w:val="TtuloCar"/>
    <w:uiPriority w:val="10"/>
    <w:qFormat/>
    <w:rsid w:val="003C6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66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66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66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6673"/>
    <w:pPr>
      <w:spacing w:before="160"/>
      <w:jc w:val="center"/>
    </w:pPr>
    <w:rPr>
      <w:i/>
      <w:iCs/>
      <w:color w:val="404040" w:themeColor="text1" w:themeTint="BF"/>
    </w:rPr>
  </w:style>
  <w:style w:type="character" w:customStyle="1" w:styleId="CitaCar">
    <w:name w:val="Cita Car"/>
    <w:basedOn w:val="Fuentedeprrafopredeter"/>
    <w:link w:val="Cita"/>
    <w:uiPriority w:val="29"/>
    <w:rsid w:val="003C6673"/>
    <w:rPr>
      <w:i/>
      <w:iCs/>
      <w:color w:val="404040" w:themeColor="text1" w:themeTint="BF"/>
    </w:rPr>
  </w:style>
  <w:style w:type="paragraph" w:styleId="Prrafodelista">
    <w:name w:val="List Paragraph"/>
    <w:basedOn w:val="Normal"/>
    <w:uiPriority w:val="34"/>
    <w:qFormat/>
    <w:rsid w:val="003C6673"/>
    <w:pPr>
      <w:ind w:left="720"/>
      <w:contextualSpacing/>
    </w:pPr>
  </w:style>
  <w:style w:type="character" w:styleId="nfasisintenso">
    <w:name w:val="Intense Emphasis"/>
    <w:basedOn w:val="Fuentedeprrafopredeter"/>
    <w:uiPriority w:val="21"/>
    <w:qFormat/>
    <w:rsid w:val="003C6673"/>
    <w:rPr>
      <w:i/>
      <w:iCs/>
      <w:color w:val="0F4761" w:themeColor="accent1" w:themeShade="BF"/>
    </w:rPr>
  </w:style>
  <w:style w:type="paragraph" w:styleId="Citadestacada">
    <w:name w:val="Intense Quote"/>
    <w:basedOn w:val="Normal"/>
    <w:next w:val="Normal"/>
    <w:link w:val="CitadestacadaCar"/>
    <w:uiPriority w:val="30"/>
    <w:qFormat/>
    <w:rsid w:val="003C6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6673"/>
    <w:rPr>
      <w:i/>
      <w:iCs/>
      <w:color w:val="0F4761" w:themeColor="accent1" w:themeShade="BF"/>
    </w:rPr>
  </w:style>
  <w:style w:type="character" w:styleId="Referenciaintensa">
    <w:name w:val="Intense Reference"/>
    <w:basedOn w:val="Fuentedeprrafopredeter"/>
    <w:uiPriority w:val="32"/>
    <w:qFormat/>
    <w:rsid w:val="003C66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5</Pages>
  <Words>1475</Words>
  <Characters>8116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CONI PINO</dc:creator>
  <cp:keywords/>
  <dc:description/>
  <cp:lastModifiedBy>CONI PINO</cp:lastModifiedBy>
  <cp:revision>10</cp:revision>
  <dcterms:created xsi:type="dcterms:W3CDTF">2026-09-12T16:47:00Z</dcterms:created>
  <dcterms:modified xsi:type="dcterms:W3CDTF">2026-09-12T20:48:00Z</dcterms:modified>
</cp:coreProperties>
</file>