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9D21B" w14:textId="79A096D7" w:rsidR="00CF6EF1" w:rsidRDefault="00CF6EF1" w:rsidP="000F03D7">
      <w:pPr>
        <w:jc w:val="both"/>
      </w:pPr>
      <w:r>
        <w:t>Carta Astral Laura</w:t>
      </w:r>
    </w:p>
    <w:p w14:paraId="2A0E3669" w14:textId="51AC7399" w:rsidR="00CF6EF1" w:rsidRDefault="00CF6EF1" w:rsidP="000F03D7">
      <w:pPr>
        <w:jc w:val="both"/>
      </w:pPr>
      <w:r>
        <w:t xml:space="preserve">Método: Sideral, </w:t>
      </w:r>
      <w:proofErr w:type="spellStart"/>
      <w:r>
        <w:t>Whole</w:t>
      </w:r>
      <w:proofErr w:type="spellEnd"/>
      <w:r>
        <w:t xml:space="preserve"> Signs</w:t>
      </w:r>
    </w:p>
    <w:p w14:paraId="0366E8C2" w14:textId="77777777" w:rsidR="00CF6EF1" w:rsidRDefault="00CF6EF1" w:rsidP="000F03D7">
      <w:pPr>
        <w:jc w:val="both"/>
      </w:pPr>
    </w:p>
    <w:p w14:paraId="689C27BA" w14:textId="2A820FB6" w:rsidR="00CF6EF1" w:rsidRDefault="00CF6EF1" w:rsidP="000F03D7">
      <w:pPr>
        <w:jc w:val="both"/>
      </w:pPr>
      <w:r>
        <w:t xml:space="preserve">Sol en Virgo, casa 9 </w:t>
      </w:r>
      <w:r>
        <w:sym w:font="Wingdings" w:char="F0E0"/>
      </w:r>
      <w:r>
        <w:t xml:space="preserve"> El Sol responde a la pregunta </w:t>
      </w:r>
      <w:r>
        <w:rPr>
          <w:i/>
          <w:iCs/>
        </w:rPr>
        <w:t>¿Dónde brilla esta persona?</w:t>
      </w:r>
      <w:r>
        <w:t xml:space="preserve"> En otras palabras, señala dónde la persona alcanza su mejor versión. La casa 9 habla de los estudios superiores, la filosofía de vida y la búsqueda de sentido en la vida. Virgo habla de practicidad, servicio a otros, perfeccionismo y rigor, la autocrítica y el orden. Por ende, se entiende que la persona alcanza su mejor versión cuando se atreve a salir de su zona de comodidad en busca de desafiar su filosofía de vida. Por ejemplo, podría viajar a tierras que no son su hogar en busca de estudios superiores o en un viaje espiritual, para aprender de otras culturas y estar consigo misma. También podría encontrar su mejor versión al seguir aprendiendo y aplicarlo a la mejora concreta en la vida de otros. Concretamente, la persona brilla cuando se desafía a sí misma a cuestionar sus creencias, a aprender formas nuevas de hacer las cosas y aplicarlo a lo concreto.</w:t>
      </w:r>
    </w:p>
    <w:p w14:paraId="08F50A9E" w14:textId="77777777" w:rsidR="009255DA" w:rsidRDefault="009255DA" w:rsidP="000F03D7">
      <w:pPr>
        <w:jc w:val="both"/>
      </w:pPr>
    </w:p>
    <w:p w14:paraId="44831C03" w14:textId="379E74EC" w:rsidR="009255DA" w:rsidRDefault="009255DA" w:rsidP="000F03D7">
      <w:pPr>
        <w:jc w:val="both"/>
      </w:pPr>
      <w:r>
        <w:t xml:space="preserve">Luna en Géminis, casa 6 </w:t>
      </w:r>
      <w:r>
        <w:sym w:font="Wingdings" w:char="F0E0"/>
      </w:r>
      <w:r>
        <w:t xml:space="preserve"> </w:t>
      </w:r>
      <w:r w:rsidR="00A23654">
        <w:t>La casa 6 habla de rutinas, hábitos, trabajo y servicio a los demás. Géminis es un signo de aire, ligado a lo racional, al estudio, a la recolección de conocimiento de manera más espontánea que planificada. La persona tiene habilidad para desempeñarse laboralmente en ámbitos ligados al estudio y lo intelectual. También tiene la capacidad de incorporar el aprendizaje en su vida cotidiana, facilidad para recordar el conocimiento, pero puede tener muchos intereses a la vez y abrumarse si no los organiza.</w:t>
      </w:r>
    </w:p>
    <w:p w14:paraId="570BE601" w14:textId="77777777" w:rsidR="00A23654" w:rsidRDefault="00A23654" w:rsidP="000F03D7">
      <w:pPr>
        <w:jc w:val="both"/>
      </w:pPr>
    </w:p>
    <w:p w14:paraId="197FE0B8" w14:textId="4D90010E" w:rsidR="00A23654" w:rsidRDefault="00A23654" w:rsidP="000F03D7">
      <w:pPr>
        <w:jc w:val="both"/>
      </w:pPr>
      <w:r>
        <w:t xml:space="preserve">Mercurio en Libra, casa 10 </w:t>
      </w:r>
      <w:r>
        <w:sym w:font="Wingdings" w:char="F0E0"/>
      </w:r>
      <w:r>
        <w:t xml:space="preserve"> La casa 10 se relaciona con el legado de la persona. Mercurio habla de como la persona organiza el pensamiento y la comunicación, en tanto que Libra, al ser un signo de aire, habla de los aspectos mentales de la persona y el balance de polos. La persona tiene una comunicación capaz de persuadir a otros y capaz de dar a entender cómo diferentes perspectivas se balancean, tiene habilidades para debatir, no parece agresiva o impulsiva, sino calmada y fundamentada en sus opiniones. Estos aspectos son tan relevantes que se relacionan con el legado que dejará la persona en esta vida. Por ejemplo, podría dejar libros con ideas intelectuales de las que otros puedan aprender. O puede influir en otros que sigan viviendo según sus ideas incluso después de que la persona deje esta vida. Si bien en el método </w:t>
      </w:r>
      <w:proofErr w:type="spellStart"/>
      <w:r>
        <w:t>Whole</w:t>
      </w:r>
      <w:proofErr w:type="spellEnd"/>
      <w:r>
        <w:t xml:space="preserve"> </w:t>
      </w:r>
      <w:proofErr w:type="spellStart"/>
      <w:r>
        <w:t>Sign</w:t>
      </w:r>
      <w:proofErr w:type="spellEnd"/>
      <w:r>
        <w:t xml:space="preserve"> no se suele considerar cuando un planeta está entre dos constelaciones, al estar </w:t>
      </w:r>
      <w:r>
        <w:lastRenderedPageBreak/>
        <w:t>Mercurio 1 grado dentro de Libra podríamos decir que tiene, también, energía del signo previo (virgo), pudiendo entonces llevarse las ideas intelectuales que se expresan a legados concretos. La persona podría fundar, por ejemplo, una escuela o una organización concretas donde influya en otros mediante su comunicación intelectual.</w:t>
      </w:r>
    </w:p>
    <w:p w14:paraId="1E8E9B97" w14:textId="5478F1E8" w:rsidR="009D3ED7" w:rsidRDefault="009D3ED7" w:rsidP="000F03D7">
      <w:pPr>
        <w:jc w:val="both"/>
      </w:pPr>
      <w:r>
        <w:t xml:space="preserve">Venus en Leo, casa 8 </w:t>
      </w:r>
      <w:r>
        <w:sym w:font="Wingdings" w:char="F0E0"/>
      </w:r>
      <w:r>
        <w:t xml:space="preserve"> Venus muestra cómo la persona ama y cuida de otros, Leo se relaciona con el sentido del Yo. La casa 8 habla de transformaciones profundas que atraviesa la persona a lo largo de su vida. Lo anterior lleva a pensar que la persona va a descubrir su propia esencia y las cosas que son fundamentales para ella misma mediante sus vínculos amorosos. Los vínculos amorosos vienen a sacarla de su zona cómoda, las relaciones serán profundas y transformadoras, casi de muerte y renacimiento, para que la persona aprenda sobre sí misma y pueda amar sin perderse. A la vez, se observa una búsqueda de ser vista y valorada en el amor; como la pareja se relaciona con lo que ella percibe como su identidad importa muchísimo. Al estar Leo 2 grados dentro de la casa 8, tiene también energía de cáncer. Cáncer es un signo de agua, que necesita sentirse cuidado y tratado con suavidad en los vínculos y que tiende a la defensividad cuando no recibe eso. Cáncer puede parecer frío por fuera cuando, en realidad, está herido y ello plantea una advertencia en el ámbito de los vínculos: cuidado con no dejar ver a los demás cuando se necesitan muestras de amor de parte de ellos. Cáncer puede parecer alguien que no necesita </w:t>
      </w:r>
      <w:proofErr w:type="gramStart"/>
      <w:r>
        <w:t>afecto</w:t>
      </w:r>
      <w:proofErr w:type="gramEnd"/>
      <w:r>
        <w:t xml:space="preserve"> pero, en realidad, es todo lo contrario.</w:t>
      </w:r>
    </w:p>
    <w:p w14:paraId="77C58C21" w14:textId="789F467F" w:rsidR="009D3ED7" w:rsidRDefault="009D3ED7" w:rsidP="000F03D7">
      <w:pPr>
        <w:jc w:val="both"/>
      </w:pPr>
      <w:r>
        <w:t xml:space="preserve">Marte en Escorpio, casa 11 </w:t>
      </w:r>
      <w:r>
        <w:sym w:font="Wingdings" w:char="F0E0"/>
      </w:r>
      <w:r>
        <w:t xml:space="preserve"> Marte habla de la acción, de cómo la persona toma las riendas de su vida. También habla, en una mujer, de su relación con el masculino – puede hablar de qué parejas tiende a elegir, o de características de su padre. La casa 11 habla de lo colectivo. Marte en Escorpio muestra que el padre puede ser una persona que saca a la luz temas difíciles emocionalmente. Por ejemplo, una persona muy directa que dice cosas que son ciertas pero difíciles de aceptar y que le plantea a la persona el desafío de ver esas verdades difíciles sin máscaras. La pareja puede tener características similares. A la vez, la persona encuentra su fuerza para actuar a partir de las crisis; el dolor en vez de derrumbarla la lleva a cambiar su vida para mejor. Ello no es algo que guarda para </w:t>
      </w:r>
      <w:proofErr w:type="gramStart"/>
      <w:r>
        <w:t>sí</w:t>
      </w:r>
      <w:proofErr w:type="gramEnd"/>
      <w:r>
        <w:t xml:space="preserve"> sino que, al estar en casa 11, es algo que comparte con su entorno y que los demás notan, relacionándose, por ejemplo, con cambios en su apariencia externa que la hacen ver más fuerte después de las crisis. </w:t>
      </w:r>
    </w:p>
    <w:p w14:paraId="157F46A2" w14:textId="100033AD" w:rsidR="000412FA" w:rsidRDefault="003718BE" w:rsidP="000F03D7">
      <w:pPr>
        <w:jc w:val="both"/>
      </w:pPr>
      <w:r>
        <w:t xml:space="preserve">Júpiter y Saturno en Aries, casa 4 </w:t>
      </w:r>
      <w:r>
        <w:sym w:font="Wingdings" w:char="F0E0"/>
      </w:r>
      <w:r>
        <w:t xml:space="preserve"> Júpiter dice cómo la persona se expande, dónde crece y dónde disfruta. La casa 4 es la casa del hogar que la persona construye y, al estar en Aries, habla de una energía fuego relacionada al impulso de acción. La persona se expande al construir un hogar donde sienta que su lado más impulsivo es visto y respetado, donde puede expresar pasión e iniciar proyectos de manera activa. </w:t>
      </w:r>
      <w:r>
        <w:lastRenderedPageBreak/>
        <w:t xml:space="preserve">Saturno, por otra parte, habla de las limitaciones. Acá se plantea el desafío de regular el fuego de Aries para que se presente de manera sana, porque si se presenta con excesiva impulsividad (o muy </w:t>
      </w:r>
      <w:proofErr w:type="spellStart"/>
      <w:r>
        <w:t>confrontacional</w:t>
      </w:r>
      <w:proofErr w:type="spellEnd"/>
      <w:r>
        <w:t xml:space="preserve">) puede generar daños en el ámbito del hogar que la persona construya, pero si no se expresa entonces la persona sentirá que se apaga. Se sugiere, </w:t>
      </w:r>
      <w:proofErr w:type="gramStart"/>
      <w:r>
        <w:t>en relación al</w:t>
      </w:r>
      <w:proofErr w:type="gramEnd"/>
      <w:r>
        <w:t xml:space="preserve"> mundo privado, el hogar y la familia, buscar maneras creativas para que fuego esté presente de manera constructiva.</w:t>
      </w:r>
    </w:p>
    <w:p w14:paraId="77994259" w14:textId="264F47AA" w:rsidR="003718BE" w:rsidRDefault="003718BE" w:rsidP="000F03D7">
      <w:pPr>
        <w:jc w:val="both"/>
      </w:pPr>
      <w:r>
        <w:t xml:space="preserve">Urano y Neptuno en </w:t>
      </w:r>
      <w:proofErr w:type="spellStart"/>
      <w:r>
        <w:t>Capricorio</w:t>
      </w:r>
      <w:proofErr w:type="spellEnd"/>
      <w:r>
        <w:t xml:space="preserve">, casa 1. Urano habla de las crisis, las rupturas y renacimiento y Neptuno, de la intuición. Capricornio habla de las estructuras y la casa 1 habla de la construcción del yo. </w:t>
      </w:r>
      <w:r w:rsidR="00D67C95">
        <w:t xml:space="preserve">La persona construye su sentido del Yo a través de, incluso gracias a, las rupturas y las crisis. En este camino guía su intuición; hay intereses esotéricos e intuitivos que tienen una relación muy importante con el Yo. Al ser planetas transgeneracionales, Urano y Neptuno hablan de las conexiones de la persona con otros linajes. Puede venir de un linaje de personas ligadas a lo esotérico y, de alguna manera, conversa con ellas mediante su intuición. Esas personas le dicen cómo salir de las crisis y la guían. </w:t>
      </w:r>
    </w:p>
    <w:p w14:paraId="4CA84E0D" w14:textId="1A6147DC" w:rsidR="0025563C" w:rsidRDefault="0025563C" w:rsidP="000F03D7">
      <w:pPr>
        <w:jc w:val="both"/>
      </w:pPr>
      <w:r>
        <w:t xml:space="preserve">Plutón en Escorpio, casa 11 </w:t>
      </w:r>
      <w:r>
        <w:sym w:font="Wingdings" w:char="F0E0"/>
      </w:r>
      <w:r>
        <w:t xml:space="preserve"> Plutón habla del descenso a las sombras para convertirlas en luz. La persona pertenece a una generación que tiene Plutón en Escorpio (este es el caso de la mayoría de </w:t>
      </w:r>
      <w:r w:rsidR="006D3F12">
        <w:t>las personas</w:t>
      </w:r>
      <w:r>
        <w:t xml:space="preserve"> entre 25 y 30 años a la fecha de 2026). Son una generación que no teme hablar de temas tabúes y que han traído a la discusión pública esos temas. La casa 11 habla de lo colectivo, por lo que denota que esto se sana siendo llevado a la luz pública. La persona cuenta con esta cualidad, heredada de su generación. Al compartir Plutón y Marte el mismo signo, tiene la capacidad de hacer acciones concretas con esta habilidad de traer a la luz lo que estaba en sombra.</w:t>
      </w:r>
    </w:p>
    <w:p w14:paraId="7BE7E736" w14:textId="740058D0" w:rsidR="0025563C" w:rsidRDefault="0025563C" w:rsidP="000F03D7">
      <w:pPr>
        <w:jc w:val="both"/>
      </w:pPr>
      <w:r>
        <w:t xml:space="preserve">Nodo norte en Cáncer, casa 7 (y, por ende, Nodo Sur en </w:t>
      </w:r>
      <w:r w:rsidR="004C7002">
        <w:t xml:space="preserve">Capricornio) </w:t>
      </w:r>
      <w:r w:rsidR="00270A6D">
        <w:sym w:font="Wingdings" w:char="F0E0"/>
      </w:r>
      <w:r w:rsidR="00270A6D">
        <w:t xml:space="preserve"> Se viene una herencia kármica (puede ser de linaje o de otras vidas) relacionada a las estructuras rígidas. Vidas donde las personas no pudieron ser libres, sino que tuvieron que hacer lo que otros esperaban de ellas y hubo estructuras limitantes. En esta vida, se transita hacia cáncer para sanar eso; hacia lo emocional. Esta vida invita a la persona a fluir como el agua, a abrazar lo flexible y aprender a cuidarse sin adoptar una actitud defensiva hacia la vida, a sanar las estructuras rígidas heredadas transitando hacia estructuras que se sostienen a partir de lo emocional (el agua). La casa 7 habla de la pareja. </w:t>
      </w:r>
      <w:r w:rsidR="004B73CC">
        <w:t>Los vínculos de pareja vienen a despertar, en esta vida, el signo de Cáncer (abrazar el lado sensible sin sentirse vulnerable por ello).</w:t>
      </w:r>
    </w:p>
    <w:p w14:paraId="73EB7546" w14:textId="0B419416" w:rsidR="0025563C" w:rsidRDefault="0025563C" w:rsidP="000F03D7">
      <w:pPr>
        <w:jc w:val="both"/>
      </w:pPr>
      <w:r>
        <w:t>Medio Cielo en Libra</w:t>
      </w:r>
      <w:r w:rsidR="004B73CC">
        <w:t xml:space="preserve"> </w:t>
      </w:r>
      <w:r w:rsidR="004B73CC">
        <w:sym w:font="Wingdings" w:char="F0E0"/>
      </w:r>
      <w:r w:rsidR="004B73CC">
        <w:t xml:space="preserve"> El Medio Cielo habla de una misión importante de vida: libra habla del balance entre polos. Probablemente la vida ponga a esta persona en </w:t>
      </w:r>
      <w:r w:rsidR="004B73CC">
        <w:lastRenderedPageBreak/>
        <w:t xml:space="preserve">situaciones polares (por ejemplo, relacionarse con gente que tiene ideales políticos diferentes o tener que habitar tierras extranjeras con culturas nuevas). Esto ocurre para que la persona pueda integrar diferentes formas de mirar la vida, para que dentro de ella sane diferencias “irreconciliables” que en el pasado de su linaje causaron divisiones. </w:t>
      </w:r>
      <w:r w:rsidR="002C0B86">
        <w:t xml:space="preserve">Viene a conciliar esas divisiones. </w:t>
      </w:r>
    </w:p>
    <w:p w14:paraId="4AB7425C" w14:textId="760C4E72" w:rsidR="00B87CA2" w:rsidRDefault="00B87CA2" w:rsidP="000F03D7">
      <w:pPr>
        <w:jc w:val="both"/>
        <w:rPr>
          <w:b/>
          <w:bCs/>
        </w:rPr>
      </w:pPr>
      <w:r>
        <w:rPr>
          <w:b/>
          <w:bCs/>
        </w:rPr>
        <w:t>Desafíos</w:t>
      </w:r>
    </w:p>
    <w:p w14:paraId="6075A07D" w14:textId="21ED1B18" w:rsidR="00B87CA2" w:rsidRDefault="00B87CA2" w:rsidP="000F03D7">
      <w:pPr>
        <w:jc w:val="both"/>
      </w:pPr>
      <w:r>
        <w:t xml:space="preserve">Júpiter en conflicto con Neptuno, Saturno en conflicto con Urano </w:t>
      </w:r>
      <w:r>
        <w:sym w:font="Wingdings" w:char="F0E0"/>
      </w:r>
      <w:r>
        <w:t xml:space="preserve"> La expansión ocurre en fuego (Aries) mientras que la intuición ocurre en tierra (Capricornio). La expansión se da al conectar con la energía impulsiva que viene desde lo visceral, la pasión y la espontaneidad. La intuición, no obstante, necesita estructura y un plan concreto para manifestarse. Esto puede causar que haya una impulsividad que ignora a la intuición.  Algo similar ocurre entre los límites, que ocurren en Aries, y el renacimiento a partir de las crisis, que ocurre en Capricornio. Existe impulso de actuar, pero tendencia a enredarse sobre sí misma cuando actúa desde lo visceral puro. Como consejo para armonizar la tierra y el fuego, se propone planificar antes de actuar, pero poniéndose fechas límite para saber cuándo parar de planificar y pasar a la acción. </w:t>
      </w:r>
    </w:p>
    <w:p w14:paraId="711E1F82" w14:textId="678CDC52" w:rsidR="002D41FA" w:rsidRDefault="002D41FA" w:rsidP="000F03D7">
      <w:pPr>
        <w:jc w:val="both"/>
      </w:pPr>
      <w:r>
        <w:t xml:space="preserve">Casa 1 en conflicto con casa 4 </w:t>
      </w:r>
      <w:r>
        <w:sym w:font="Wingdings" w:char="F0E0"/>
      </w:r>
      <w:r>
        <w:t xml:space="preserve"> El Yo en conflicto con el hogar. Puede ser que la persona tienda a sentir que quiere crear un hogar con alguien y proyectarse a futuro, pero a la vez sienta ahogo, como si eso le quitara su concepto del Yo. Aquí un desafío: aprender a pertenecer a un grupo sin perder la individualidad al hacerlo. Aprender a no hacerse cargo de las expectativas que tienen los demás como si fueran una obligación. </w:t>
      </w:r>
      <w:r w:rsidR="00DE6165">
        <w:t>Reflexionar en torno a qué cosas son propias y cuáles son heredadas para vivir con lo que la persona elije tener presente hoy.</w:t>
      </w:r>
    </w:p>
    <w:p w14:paraId="33B3F88E" w14:textId="1FC341C6" w:rsidR="00DE6165" w:rsidRDefault="00DE6165" w:rsidP="000F03D7">
      <w:pPr>
        <w:jc w:val="both"/>
      </w:pPr>
      <w:r>
        <w:t>El conflicto principal existe entre lo que se desea hacer y lo que la identidad construida permite, como si hubiera un autoconcepto rígido que necesitara flexibilizarse para liberar, para que la persona pueda actuar desde el impulso y libertad e integrar diferentes visiones de vida.</w:t>
      </w:r>
    </w:p>
    <w:p w14:paraId="0ADBD913" w14:textId="334C6512" w:rsidR="00FA2018" w:rsidRDefault="00FA2018" w:rsidP="000F03D7">
      <w:pPr>
        <w:jc w:val="both"/>
        <w:rPr>
          <w:b/>
          <w:bCs/>
        </w:rPr>
      </w:pPr>
      <w:r>
        <w:rPr>
          <w:b/>
          <w:bCs/>
        </w:rPr>
        <w:t>Herramienta para hacer frente a desafíos:</w:t>
      </w:r>
    </w:p>
    <w:p w14:paraId="452CD9E5" w14:textId="466F337A" w:rsidR="00FA2018" w:rsidRDefault="00FA2018" w:rsidP="000F03D7">
      <w:pPr>
        <w:jc w:val="both"/>
      </w:pPr>
      <w:r>
        <w:t>La principal herramienta es la capacidad de convertir experiencia en comprensión y perspectiva (Mercurio en Libra y Júpiter en Sagitario). El aire el fuego de Sagitario (que es el fuego menos impulsivo de los tres fuegos del zodíaco) otorga la capacidad de no quedarse atrapada eternamente en una experiencia en particular, sino tomar distancia, comprenderla y encontrarle significado. El aire es la herramienta más poderosa para lidiar con el conflicto tierra-fuego (necesidad de estructura, pero, a la vez, de libertad). El aire sopesa ambos polos y analiza los pros y contras.</w:t>
      </w:r>
    </w:p>
    <w:p w14:paraId="363F9E9C" w14:textId="3243685E" w:rsidR="00FA2018" w:rsidRDefault="00FA2018" w:rsidP="000F03D7">
      <w:pPr>
        <w:jc w:val="both"/>
      </w:pPr>
      <w:r>
        <w:lastRenderedPageBreak/>
        <w:t>Otra herramienta relevante viene dada por la capacidad de analizar antes de actuar, que viene dada por el Sol en Virgo (lo concreto) triangulando a Neptuno y Urano (intuición e innovación).</w:t>
      </w:r>
    </w:p>
    <w:p w14:paraId="529CB421" w14:textId="62B07C17" w:rsidR="00F747FF" w:rsidRDefault="00F747FF" w:rsidP="000F03D7">
      <w:pPr>
        <w:jc w:val="both"/>
        <w:rPr>
          <w:b/>
          <w:bCs/>
        </w:rPr>
      </w:pPr>
      <w:r>
        <w:rPr>
          <w:b/>
          <w:bCs/>
        </w:rPr>
        <w:t>Asteroides</w:t>
      </w:r>
    </w:p>
    <w:p w14:paraId="27F22180" w14:textId="1165267E" w:rsidR="00F747FF" w:rsidRDefault="00F747FF" w:rsidP="000F03D7">
      <w:pPr>
        <w:jc w:val="both"/>
      </w:pPr>
      <w:r>
        <w:t xml:space="preserve">Ceres en Virgo, casa 9 </w:t>
      </w:r>
      <w:r>
        <w:sym w:font="Wingdings" w:char="F0E0"/>
      </w:r>
      <w:r>
        <w:t xml:space="preserve"> </w:t>
      </w:r>
      <w:r w:rsidRPr="00F747FF">
        <w:t>Ceres habla de cómo damos cuidado, cómo queremos ser cuidados y qué nos proporciona sensación de nutrición o seguridad</w:t>
      </w:r>
      <w:r>
        <w:t>. En Virgo habla de sentirse segura y nutrida cuando logra transformar en algo concreto sus ideas (dado que está en la casa del intelecto).</w:t>
      </w:r>
    </w:p>
    <w:p w14:paraId="56F80AF8" w14:textId="19047BB3" w:rsidR="00F747FF" w:rsidRDefault="00F747FF" w:rsidP="000F03D7">
      <w:pPr>
        <w:jc w:val="both"/>
      </w:pPr>
      <w:r>
        <w:t xml:space="preserve">Palas en Aries, casa 4 </w:t>
      </w:r>
      <w:r>
        <w:sym w:font="Wingdings" w:char="F0E0"/>
      </w:r>
      <w:r>
        <w:t xml:space="preserve"> </w:t>
      </w:r>
      <w:r w:rsidRPr="00F747FF">
        <w:t>Palas representa inteligencia estratégica, capacidad de detectar patrones y resolver problemas</w:t>
      </w:r>
      <w:r>
        <w:t>. Existe una tendencia a ser estratégica y rápida para reaccionar ante los problemas del hogar, puede ser buena para darse cuenta de los conflictos y proponer una solución lógica.</w:t>
      </w:r>
    </w:p>
    <w:p w14:paraId="50671742" w14:textId="381FD5CC" w:rsidR="00EE6A47" w:rsidRDefault="00EE6A47" w:rsidP="000F03D7">
      <w:pPr>
        <w:jc w:val="both"/>
      </w:pPr>
      <w:r>
        <w:t xml:space="preserve">Juno en Piscis, casa 3 </w:t>
      </w:r>
      <w:r>
        <w:sym w:font="Wingdings" w:char="F0E0"/>
      </w:r>
      <w:r>
        <w:t xml:space="preserve"> </w:t>
      </w:r>
      <w:r w:rsidR="00787F8E" w:rsidRPr="00787F8E">
        <w:t>Juno se utiliza para explorar qué necesita una persona en un compromiso de largo plazo y qué considera una asociación verdaderamente satisfactoria</w:t>
      </w:r>
      <w:r w:rsidR="00787F8E">
        <w:t>. La persona busca conectar con alguien con quien pueda tener una conversación profunda y que pueda identificar lo que siente la persona.</w:t>
      </w:r>
    </w:p>
    <w:p w14:paraId="26A800B3" w14:textId="0CA5406C" w:rsidR="00E42D18" w:rsidRPr="00F747FF" w:rsidRDefault="00E42D18" w:rsidP="000F03D7">
      <w:pPr>
        <w:jc w:val="both"/>
      </w:pPr>
      <w:r>
        <w:t xml:space="preserve">Vesta en Tauro, casa 5 </w:t>
      </w:r>
      <w:r>
        <w:sym w:font="Wingdings" w:char="F0E0"/>
      </w:r>
      <w:r>
        <w:t xml:space="preserve"> </w:t>
      </w:r>
      <w:r w:rsidRPr="00E42D18">
        <w:t>Vesta representa aquello a lo que dedicamos profundamente nuestra energía, foco y devoción</w:t>
      </w:r>
      <w:r w:rsidR="005D1864">
        <w:t>. Existe la capacidad de dedicarse sostenidamente a aquello que realmente se disfruta. Hay oposición de Vesta en Tauro con Marte en Escorpio. Persona que puede entregarse con intensidad a proyectos creativos, pero mantener igualmente una energía dirigida a proyectos colectivos.</w:t>
      </w:r>
    </w:p>
    <w:sectPr w:rsidR="00E42D18" w:rsidRPr="00F747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EF1"/>
    <w:rsid w:val="000412FA"/>
    <w:rsid w:val="000732D5"/>
    <w:rsid w:val="000F03D7"/>
    <w:rsid w:val="0025563C"/>
    <w:rsid w:val="00270A6D"/>
    <w:rsid w:val="002C0B86"/>
    <w:rsid w:val="002D41FA"/>
    <w:rsid w:val="003718BE"/>
    <w:rsid w:val="004B73CC"/>
    <w:rsid w:val="004C7002"/>
    <w:rsid w:val="005D1864"/>
    <w:rsid w:val="006D3F12"/>
    <w:rsid w:val="00787F8E"/>
    <w:rsid w:val="009255DA"/>
    <w:rsid w:val="009D3ED7"/>
    <w:rsid w:val="00A23654"/>
    <w:rsid w:val="00B87CA2"/>
    <w:rsid w:val="00CF6EF1"/>
    <w:rsid w:val="00D67C95"/>
    <w:rsid w:val="00DE6165"/>
    <w:rsid w:val="00E42D18"/>
    <w:rsid w:val="00EE6A47"/>
    <w:rsid w:val="00F104DE"/>
    <w:rsid w:val="00F747FF"/>
    <w:rsid w:val="00FA201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83A35"/>
  <w15:chartTrackingRefBased/>
  <w15:docId w15:val="{6B522F2A-8138-4C58-BED6-697DF10C9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6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6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6E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6E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6E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6E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6E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6E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6E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6E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6E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6E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6E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6E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6E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6E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6E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6EF1"/>
    <w:rPr>
      <w:rFonts w:eastAsiaTheme="majorEastAsia" w:cstheme="majorBidi"/>
      <w:color w:val="272727" w:themeColor="text1" w:themeTint="D8"/>
    </w:rPr>
  </w:style>
  <w:style w:type="paragraph" w:styleId="Ttulo">
    <w:name w:val="Title"/>
    <w:basedOn w:val="Normal"/>
    <w:next w:val="Normal"/>
    <w:link w:val="TtuloCar"/>
    <w:uiPriority w:val="10"/>
    <w:qFormat/>
    <w:rsid w:val="00CF6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6E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6E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6E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6EF1"/>
    <w:pPr>
      <w:spacing w:before="160"/>
      <w:jc w:val="center"/>
    </w:pPr>
    <w:rPr>
      <w:i/>
      <w:iCs/>
      <w:color w:val="404040" w:themeColor="text1" w:themeTint="BF"/>
    </w:rPr>
  </w:style>
  <w:style w:type="character" w:customStyle="1" w:styleId="CitaCar">
    <w:name w:val="Cita Car"/>
    <w:basedOn w:val="Fuentedeprrafopredeter"/>
    <w:link w:val="Cita"/>
    <w:uiPriority w:val="29"/>
    <w:rsid w:val="00CF6EF1"/>
    <w:rPr>
      <w:i/>
      <w:iCs/>
      <w:color w:val="404040" w:themeColor="text1" w:themeTint="BF"/>
    </w:rPr>
  </w:style>
  <w:style w:type="paragraph" w:styleId="Prrafodelista">
    <w:name w:val="List Paragraph"/>
    <w:basedOn w:val="Normal"/>
    <w:uiPriority w:val="34"/>
    <w:qFormat/>
    <w:rsid w:val="00CF6EF1"/>
    <w:pPr>
      <w:ind w:left="720"/>
      <w:contextualSpacing/>
    </w:pPr>
  </w:style>
  <w:style w:type="character" w:styleId="nfasisintenso">
    <w:name w:val="Intense Emphasis"/>
    <w:basedOn w:val="Fuentedeprrafopredeter"/>
    <w:uiPriority w:val="21"/>
    <w:qFormat/>
    <w:rsid w:val="00CF6EF1"/>
    <w:rPr>
      <w:i/>
      <w:iCs/>
      <w:color w:val="0F4761" w:themeColor="accent1" w:themeShade="BF"/>
    </w:rPr>
  </w:style>
  <w:style w:type="paragraph" w:styleId="Citadestacada">
    <w:name w:val="Intense Quote"/>
    <w:basedOn w:val="Normal"/>
    <w:next w:val="Normal"/>
    <w:link w:val="CitadestacadaCar"/>
    <w:uiPriority w:val="30"/>
    <w:qFormat/>
    <w:rsid w:val="00CF6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6EF1"/>
    <w:rPr>
      <w:i/>
      <w:iCs/>
      <w:color w:val="0F4761" w:themeColor="accent1" w:themeShade="BF"/>
    </w:rPr>
  </w:style>
  <w:style w:type="character" w:styleId="Referenciaintensa">
    <w:name w:val="Intense Reference"/>
    <w:basedOn w:val="Fuentedeprrafopredeter"/>
    <w:uiPriority w:val="32"/>
    <w:qFormat/>
    <w:rsid w:val="00CF6E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1455</TotalTime>
  <Pages>5</Pages>
  <Words>1934</Words>
  <Characters>10637</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CONI PINO</dc:creator>
  <cp:keywords/>
  <dc:description/>
  <cp:lastModifiedBy>CONI PINO</cp:lastModifiedBy>
  <cp:revision>26</cp:revision>
  <dcterms:created xsi:type="dcterms:W3CDTF">2026-09-12T21:21:00Z</dcterms:created>
  <dcterms:modified xsi:type="dcterms:W3CDTF">2026-09-13T21:37:00Z</dcterms:modified>
</cp:coreProperties>
</file>