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3F071" w14:textId="37843DCB" w:rsidR="00474E08" w:rsidRDefault="00807FAF">
      <w:r>
        <w:t>Cristian Pintor, Lab 01 Snapshots:</w:t>
      </w:r>
      <w:bookmarkStart w:id="0" w:name="_GoBack"/>
      <w:bookmarkEnd w:id="0"/>
    </w:p>
    <w:p w14:paraId="67435E8C" w14:textId="181F4B6F" w:rsidR="00807FAF" w:rsidRDefault="00807FAF">
      <w:r>
        <w:rPr>
          <w:noProof/>
        </w:rPr>
        <w:drawing>
          <wp:inline distT="0" distB="0" distL="0" distR="0" wp14:anchorId="367D4FB6" wp14:editId="5856E1BF">
            <wp:extent cx="5943600" cy="3121025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2-07 23.10.0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9C26" w14:textId="5700DF9F" w:rsidR="00807FAF" w:rsidRDefault="00807FAF">
      <w:r>
        <w:rPr>
          <w:noProof/>
        </w:rPr>
        <w:drawing>
          <wp:inline distT="0" distB="0" distL="0" distR="0" wp14:anchorId="578FAF67" wp14:editId="601CFB5D">
            <wp:extent cx="5943600" cy="489458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2-07 23.12.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FAF" w:rsidSect="005F1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AF"/>
    <w:rsid w:val="001D4129"/>
    <w:rsid w:val="00474E08"/>
    <w:rsid w:val="00563C1E"/>
    <w:rsid w:val="005F17BB"/>
    <w:rsid w:val="007E7520"/>
    <w:rsid w:val="00807FAF"/>
    <w:rsid w:val="00D037E7"/>
    <w:rsid w:val="00F3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32828"/>
  <w15:chartTrackingRefBased/>
  <w15:docId w15:val="{BF12540F-D52B-BB4C-9764-8B9561A0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Pintor,Cristian</dc:creator>
  <cp:keywords/>
  <dc:description/>
  <cp:lastModifiedBy>Pintor,Cristian</cp:lastModifiedBy>
  <cp:revision>1</cp:revision>
  <dcterms:created xsi:type="dcterms:W3CDTF">2020-02-08T05:12:00Z</dcterms:created>
  <dcterms:modified xsi:type="dcterms:W3CDTF">2020-02-08T05:14:00Z</dcterms:modified>
</cp:coreProperties>
</file>