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CF6FA" w14:textId="33EE8C9C" w:rsidR="0014740E" w:rsidRDefault="0002167D" w:rsidP="00555BA7">
      <w:r w:rsidRPr="0002167D">
        <w:t xml:space="preserve">|Welcome back programmer. Are you ready to learn the </w:t>
      </w:r>
      <w:r>
        <w:t>Builder</w:t>
      </w:r>
      <w:r w:rsidRPr="0002167D">
        <w:t xml:space="preserve"> design pattern?</w:t>
      </w:r>
      <w:r>
        <w:t xml:space="preserve"> The </w:t>
      </w:r>
      <w:r w:rsidRPr="0002167D">
        <w:rPr>
          <w:b/>
          <w:bCs/>
        </w:rPr>
        <w:t>Builder</w:t>
      </w:r>
      <w:r w:rsidRPr="0002167D">
        <w:t> is a creational design pattern that lets you construct complex objects step by step. The pattern allows you to produce different types and representations of an object using the same construction code.</w:t>
      </w:r>
      <w:r>
        <w:t xml:space="preserve">| Imagen that you and your friend went to buy ice cream you place an order chocolate cone ice cream without sprinkles and caramel syrup, while your friend orders a caramel  in a cup with sprinkles. We can see that the mandatory things you need to have 2 order is type of ice cram and how its served (cup or cone) while you can chose to add syrup or sprinkle’s or not for the </w:t>
      </w:r>
      <w:proofErr w:type="spellStart"/>
      <w:r>
        <w:t>adds</w:t>
      </w:r>
      <w:proofErr w:type="spellEnd"/>
      <w:r>
        <w:t xml:space="preserve">.| So we handle this problem using  </w:t>
      </w:r>
      <w:r w:rsidRPr="0002167D">
        <w:t>The Builder pattern</w:t>
      </w:r>
      <w:r>
        <w:t>. It</w:t>
      </w:r>
      <w:r w:rsidRPr="0002167D">
        <w:t xml:space="preserve"> suggests that you extract the object construction code out of its own class and move it to separate objects called builders.</w:t>
      </w:r>
      <w:r>
        <w:t xml:space="preserve"> </w:t>
      </w:r>
      <w:r w:rsidRPr="0002167D">
        <w:t>The Builder pattern lets you construct complex objects step by step. The Builder doesn’t allow other objects to access the product while it’s being built.</w:t>
      </w:r>
      <w:r w:rsidR="00555BA7">
        <w:t xml:space="preserve"> </w:t>
      </w:r>
      <w:r w:rsidR="00555BA7" w:rsidRPr="00555BA7">
        <w:t>The pattern organizes object construction into a set of steps (</w:t>
      </w:r>
      <w:proofErr w:type="spellStart"/>
      <w:r w:rsidR="00555BA7">
        <w:t>withSyurp</w:t>
      </w:r>
      <w:proofErr w:type="spellEnd"/>
      <w:r w:rsidR="00555BA7" w:rsidRPr="00555BA7">
        <w:t xml:space="preserve">, </w:t>
      </w:r>
      <w:proofErr w:type="spellStart"/>
      <w:r w:rsidR="00555BA7">
        <w:t>withS</w:t>
      </w:r>
      <w:r w:rsidR="00555BA7">
        <w:t>prinkles</w:t>
      </w:r>
      <w:proofErr w:type="spellEnd"/>
      <w:r w:rsidR="00555BA7" w:rsidRPr="00555BA7">
        <w:t>, etc.). To create an object, you execute a series of these steps on a builder object. The important part is that you don’t need to call all of the steps. You can call only those steps that are necessary for producing a particular configuration of an object.</w:t>
      </w:r>
      <w:r w:rsidR="00555BA7">
        <w:t>|</w:t>
      </w:r>
      <w:proofErr w:type="spellStart"/>
      <w:r w:rsidR="00555BA7">
        <w:t>Some times</w:t>
      </w:r>
      <w:proofErr w:type="spellEnd"/>
      <w:r w:rsidR="00555BA7">
        <w:t xml:space="preserve"> you have multiple choices to order from the regular ice cream one or the ice cream tower that needs more than one type of ice cream </w:t>
      </w:r>
      <w:proofErr w:type="spellStart"/>
      <w:r w:rsidR="00555BA7">
        <w:t>an</w:t>
      </w:r>
      <w:proofErr w:type="spellEnd"/>
      <w:r w:rsidR="00555BA7">
        <w:t xml:space="preserve"> so on. </w:t>
      </w:r>
      <w:r w:rsidR="00555BA7" w:rsidRPr="00555BA7">
        <w:t>In this case, you can create several different builder classes that implement the same set of building steps, but in a different manner. Then you can use these builders in the construction process</w:t>
      </w:r>
      <w:r w:rsidR="00555BA7">
        <w:t>|</w:t>
      </w:r>
      <w:r w:rsidR="00555BA7" w:rsidRPr="00555BA7">
        <w:t xml:space="preserve"> </w:t>
      </w:r>
      <w:r w:rsidR="00555BA7">
        <w:t xml:space="preserve">Good job keeping up to here if you want </w:t>
      </w:r>
      <w:proofErr w:type="spellStart"/>
      <w:r w:rsidR="00555BA7">
        <w:t>too</w:t>
      </w:r>
      <w:proofErr w:type="spellEnd"/>
      <w:r w:rsidR="00555BA7">
        <w:t xml:space="preserve"> learn more about the </w:t>
      </w:r>
      <w:r w:rsidR="00555BA7">
        <w:t>Builder</w:t>
      </w:r>
      <w:r w:rsidR="00555BA7">
        <w:t xml:space="preserve"> design pattern go take a lock on the resources we provide and then take the quiz for you badge good luck programmer.</w:t>
      </w:r>
    </w:p>
    <w:sectPr w:rsidR="0014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A9"/>
    <w:rsid w:val="0002167D"/>
    <w:rsid w:val="0014740E"/>
    <w:rsid w:val="001B06A9"/>
    <w:rsid w:val="00284F0E"/>
    <w:rsid w:val="00555BA7"/>
    <w:rsid w:val="00BC4625"/>
    <w:rsid w:val="00D52116"/>
    <w:rsid w:val="00E3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525F"/>
  <w15:chartTrackingRefBased/>
  <w15:docId w15:val="{76F22500-7FBF-4082-8789-78A4722E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MOHAMMAD S ALZAHRANI</dc:creator>
  <cp:keywords/>
  <dc:description/>
  <cp:lastModifiedBy>SAEED MOHAMMAD S ALZAHRANI</cp:lastModifiedBy>
  <cp:revision>2</cp:revision>
  <dcterms:created xsi:type="dcterms:W3CDTF">2024-12-04T03:29:00Z</dcterms:created>
  <dcterms:modified xsi:type="dcterms:W3CDTF">2024-12-04T03:43:00Z</dcterms:modified>
</cp:coreProperties>
</file>