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1E5C" w14:textId="21BAC28E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2019-202</w:t>
      </w:r>
      <w:r w:rsidR="00294C41">
        <w:rPr>
          <w:rFonts w:ascii="Arial" w:hAnsi="Arial" w:cs="Arial"/>
        </w:rPr>
        <w:t>0</w:t>
      </w:r>
    </w:p>
    <w:p w14:paraId="5FB17720" w14:textId="7886ABFD" w:rsidR="00722C1F" w:rsidRPr="00DA00CD" w:rsidRDefault="004503FC" w:rsidP="00DA00C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="001A691A" w:rsidRPr="00DA00C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Graphic equalizer</w:t>
      </w:r>
      <w:r w:rsidR="001A691A">
        <w:rPr>
          <w:rFonts w:ascii="Arial" w:hAnsi="Arial" w:cs="Arial"/>
        </w:rPr>
        <w:br/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581C773" w14:textId="2CF27B4C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434C6BAF" w:rsidR="00DA00CD" w:rsidRPr="0023406E" w:rsidRDefault="004503FC" w:rsidP="005B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Up to 40% confidence in your submission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8 marks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4F67B092" w:rsidR="00DA00CD" w:rsidRPr="0023406E" w:rsidRDefault="004503FC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Up to 70% confidence in your submission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(9-14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1074466B" w:rsidR="00DA00CD" w:rsidRPr="003F170F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443A74EC" w:rsidR="00DA00CD" w:rsidRPr="0023406E" w:rsidRDefault="004503FC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More than 70% confidence in your submission.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(15-20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515AB27D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except that the evidence of the work that I have submitted </w:t>
      </w:r>
      <w:r w:rsidR="004503FC">
        <w:rPr>
          <w:rFonts w:ascii="Arial" w:hAnsi="Arial" w:cs="Arial"/>
          <w:color w:val="0E0E0E"/>
        </w:rPr>
        <w:t>will be assessed by the instructor</w:t>
      </w:r>
      <w:r>
        <w:rPr>
          <w:rFonts w:ascii="Arial" w:hAnsi="Arial" w:cs="Arial"/>
          <w:color w:val="0E0E0E"/>
        </w:rPr>
        <w:t>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1F8B4482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="004503FC">
        <w:rPr>
          <w:rFonts w:ascii="Arial" w:hAnsi="Arial" w:cs="Arial"/>
          <w:b/>
          <w:color w:val="0E0E0E"/>
        </w:rPr>
        <w:t>Project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4503FC">
        <w:rPr>
          <w:rFonts w:ascii="Arial" w:hAnsi="Arial" w:cs="Arial"/>
          <w:b/>
          <w:color w:val="0E0E0E"/>
        </w:rPr>
        <w:t>Graphic equalizer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30D184D3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any questions about this </w:t>
      </w:r>
      <w:r w:rsidR="004503FC">
        <w:rPr>
          <w:rFonts w:ascii="Arial" w:hAnsi="Arial" w:cs="Arial"/>
        </w:rPr>
        <w:t>project</w:t>
      </w:r>
      <w:r w:rsidR="004503FC">
        <w:rPr>
          <w:rFonts w:ascii="Arial" w:hAnsi="Arial" w:cs="Arial"/>
        </w:rPr>
        <w:tab/>
      </w:r>
      <w:r>
        <w:rPr>
          <w:rFonts w:ascii="Arial" w:hAnsi="Arial" w:cs="Arial"/>
        </w:rPr>
        <w:t>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63CCE57E" w:rsidR="00722C1F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  <w:r w:rsidR="0032517B">
        <w:rPr>
          <w:rFonts w:ascii="Arial" w:hAnsi="Arial" w:cs="Arial"/>
          <w:color w:val="0E0E0E"/>
        </w:rPr>
        <w:br/>
      </w:r>
    </w:p>
    <w:p w14:paraId="6D42806A" w14:textId="23076FD4" w:rsidR="00FE141D" w:rsidRDefault="009A1305" w:rsidP="004503FC">
      <w:pPr>
        <w:ind w:left="567" w:hanging="283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4503FC" w:rsidRPr="004503FC">
        <w:rPr>
          <w:rFonts w:ascii="Arial" w:hAnsi="Arial" w:cs="Arial"/>
        </w:rPr>
        <w:t>Simulink model of your equalizer</w:t>
      </w:r>
      <w:r w:rsidR="00FE141D">
        <w:rPr>
          <w:rFonts w:ascii="Arial" w:hAnsi="Arial" w:cs="Arial"/>
        </w:rPr>
        <w:t xml:space="preserve"> with boost and cut settings set to match your student number;</w:t>
      </w:r>
    </w:p>
    <w:p w14:paraId="3192F343" w14:textId="291CA801" w:rsidR="00FE141D" w:rsidRDefault="00FE141D" w:rsidP="004503FC">
      <w:pPr>
        <w:ind w:left="567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 xml:space="preserve"> A c</w:t>
      </w:r>
      <w:r w:rsidR="004503FC" w:rsidRPr="004503FC">
        <w:rPr>
          <w:rFonts w:ascii="Arial" w:hAnsi="Arial" w:cs="Arial"/>
        </w:rPr>
        <w:t>opy of the music file you use</w:t>
      </w:r>
      <w:r>
        <w:rPr>
          <w:rFonts w:ascii="Arial" w:hAnsi="Arial" w:cs="Arial"/>
        </w:rPr>
        <w:t>d</w:t>
      </w:r>
      <w:r w:rsidR="004503FC" w:rsidRPr="004503FC">
        <w:rPr>
          <w:rFonts w:ascii="Arial" w:hAnsi="Arial" w:cs="Arial"/>
        </w:rPr>
        <w:t xml:space="preserve"> to test </w:t>
      </w:r>
      <w:r>
        <w:rPr>
          <w:rFonts w:ascii="Arial" w:hAnsi="Arial" w:cs="Arial"/>
        </w:rPr>
        <w:t>your</w:t>
      </w:r>
      <w:r w:rsidR="004503FC" w:rsidRPr="004503FC">
        <w:rPr>
          <w:rFonts w:ascii="Arial" w:hAnsi="Arial" w:cs="Arial"/>
        </w:rPr>
        <w:t xml:space="preserve"> graphic equalizer</w:t>
      </w:r>
      <w:r>
        <w:rPr>
          <w:rFonts w:ascii="Arial" w:hAnsi="Arial" w:cs="Arial"/>
        </w:rPr>
        <w:t xml:space="preserve"> simulation;</w:t>
      </w:r>
    </w:p>
    <w:p w14:paraId="79DCC23E" w14:textId="28795E85" w:rsidR="00722C1F" w:rsidRPr="004503FC" w:rsidRDefault="00FE141D" w:rsidP="004503FC">
      <w:pPr>
        <w:ind w:left="567" w:hanging="283"/>
      </w:pP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 xml:space="preserve"> A Live Script version of the filter </w:t>
      </w:r>
      <w:r w:rsidR="004503FC" w:rsidRPr="004503FC">
        <w:rPr>
          <w:rFonts w:ascii="Arial" w:hAnsi="Arial" w:cs="Arial"/>
        </w:rPr>
        <w:t xml:space="preserve">design </w:t>
      </w:r>
      <w:r>
        <w:rPr>
          <w:rFonts w:ascii="Arial" w:hAnsi="Arial" w:cs="Arial"/>
        </w:rPr>
        <w:t>which includes</w:t>
      </w:r>
      <w:r w:rsidR="004503FC" w:rsidRPr="004503FC">
        <w:rPr>
          <w:rFonts w:ascii="Arial" w:hAnsi="Arial" w:cs="Arial"/>
        </w:rPr>
        <w:t xml:space="preserve"> a diagram </w:t>
      </w:r>
      <w:r>
        <w:rPr>
          <w:rFonts w:ascii="Arial" w:hAnsi="Arial" w:cs="Arial"/>
        </w:rPr>
        <w:t>showing</w:t>
      </w:r>
      <w:r w:rsidR="004503FC" w:rsidRPr="004503FC">
        <w:rPr>
          <w:rFonts w:ascii="Arial" w:hAnsi="Arial" w:cs="Arial"/>
        </w:rPr>
        <w:t xml:space="preserve"> the flat frequency r</w:t>
      </w:r>
      <w:bookmarkStart w:id="0" w:name="_GoBack"/>
      <w:bookmarkEnd w:id="0"/>
      <w:r w:rsidR="004503FC" w:rsidRPr="004503FC">
        <w:rPr>
          <w:rFonts w:ascii="Arial" w:hAnsi="Arial" w:cs="Arial"/>
        </w:rPr>
        <w:t xml:space="preserve">esponse </w:t>
      </w:r>
      <w:r>
        <w:rPr>
          <w:rFonts w:ascii="Arial" w:hAnsi="Arial" w:cs="Arial"/>
        </w:rPr>
        <w:t xml:space="preserve">(all filters set to 0dB) </w:t>
      </w:r>
      <w:r w:rsidR="004503FC" w:rsidRPr="004503FC">
        <w:rPr>
          <w:rFonts w:ascii="Arial" w:hAnsi="Arial" w:cs="Arial"/>
        </w:rPr>
        <w:t>of your design.</w:t>
      </w:r>
    </w:p>
    <w:sectPr w:rsidR="00722C1F" w:rsidRPr="004503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072655"/>
    <w:rsid w:val="001A691A"/>
    <w:rsid w:val="0023406E"/>
    <w:rsid w:val="00294C41"/>
    <w:rsid w:val="0032517B"/>
    <w:rsid w:val="003F170F"/>
    <w:rsid w:val="00400339"/>
    <w:rsid w:val="004503FC"/>
    <w:rsid w:val="005B5E79"/>
    <w:rsid w:val="005C328B"/>
    <w:rsid w:val="0063569F"/>
    <w:rsid w:val="00722C1F"/>
    <w:rsid w:val="00805337"/>
    <w:rsid w:val="008F766E"/>
    <w:rsid w:val="009A1305"/>
    <w:rsid w:val="00AC724C"/>
    <w:rsid w:val="00B02E35"/>
    <w:rsid w:val="00C479AA"/>
    <w:rsid w:val="00C51A2B"/>
    <w:rsid w:val="00DA00CD"/>
    <w:rsid w:val="00E56217"/>
    <w:rsid w:val="00F85FF0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lab01-claim</vt:lpstr>
    </vt:vector>
  </TitlesOfParts>
  <Company>Swansea University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Jobling C.P.</cp:lastModifiedBy>
  <cp:revision>3</cp:revision>
  <dcterms:created xsi:type="dcterms:W3CDTF">2019-12-18T09:33:00Z</dcterms:created>
  <dcterms:modified xsi:type="dcterms:W3CDTF">2019-12-18T09:44:00Z</dcterms:modified>
</cp:coreProperties>
</file>