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58F3FF" w14:textId="6FFC8FF2" w:rsidR="004C67CA" w:rsidRDefault="00EA7628">
      <w:r>
        <w:t>Microsoft has a tutorial on Exception Handling which is the programming methodology used to handle errors</w:t>
      </w:r>
      <w:r w:rsidR="0088244E">
        <w:t xml:space="preserve"> which might be helpful:</w:t>
      </w:r>
      <w:bookmarkStart w:id="0" w:name="_GoBack"/>
      <w:bookmarkEnd w:id="0"/>
      <w:r w:rsidR="0088244E">
        <w:t xml:space="preserve">  </w:t>
      </w:r>
      <w:r w:rsidR="0088244E" w:rsidRPr="0088244E">
        <w:t>https://docs.microsoft.com/en-us/dotnet/csharp/programming-guide/exceptions/</w:t>
      </w:r>
    </w:p>
    <w:p w14:paraId="53953F33" w14:textId="546BE310" w:rsidR="00EA7628" w:rsidRDefault="00EA7628">
      <w:r>
        <w:t>The error we are getting is below:</w:t>
      </w:r>
    </w:p>
    <w:p w14:paraId="109A811E" w14:textId="49F2AF9C" w:rsidR="00EA7628" w:rsidRDefault="00EA7628">
      <w:r>
        <w:rPr>
          <w:noProof/>
        </w:rPr>
        <w:drawing>
          <wp:inline distT="0" distB="0" distL="0" distR="0" wp14:anchorId="181EA384" wp14:editId="2271455B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7C27E" w14:textId="766D8A4B" w:rsidR="00EA7628" w:rsidRDefault="00EA7628"/>
    <w:p w14:paraId="635F503C" w14:textId="46A4D262" w:rsidR="00EA7628" w:rsidRDefault="00EA7628">
      <w:r>
        <w:t xml:space="preserve">I think if we created a try/catch block around the command – that would be one way to handle </w:t>
      </w:r>
      <w:r w:rsidR="0093196A">
        <w:t>error</w:t>
      </w:r>
      <w:r>
        <w:t>.</w:t>
      </w:r>
    </w:p>
    <w:p w14:paraId="611673E5" w14:textId="3C27E353" w:rsidR="00EA7628" w:rsidRDefault="00EA7628">
      <w:r>
        <w:t>Another way to handle</w:t>
      </w:r>
      <w:r w:rsidR="0093196A">
        <w:t xml:space="preserve"> error</w:t>
      </w:r>
      <w:r>
        <w:t xml:space="preserve"> would be to determing how many elements are in the </w:t>
      </w:r>
      <w:proofErr w:type="gramStart"/>
      <w:r>
        <w:t>companies</w:t>
      </w:r>
      <w:proofErr w:type="gramEnd"/>
      <w:r>
        <w:t xml:space="preserve"> array and creating variables that store that information.  Then, when calling the getRange function, we could compare the length of the </w:t>
      </w:r>
      <w:proofErr w:type="gramStart"/>
      <w:r>
        <w:t>companies</w:t>
      </w:r>
      <w:proofErr w:type="gramEnd"/>
      <w:r>
        <w:t xml:space="preserve"> array and make sure the startrange (starting index) and range count are not greater than the length of the array.</w:t>
      </w:r>
      <w:r w:rsidR="0093196A">
        <w:t xml:space="preserve">  If the range is greater, then return message of some sort (would need to figure out how to do this).  IF the range is not greater, than store data. A case statement would be a good way to attempt this.</w:t>
      </w:r>
    </w:p>
    <w:p w14:paraId="6148CC4E" w14:textId="40D2AE6B" w:rsidR="0093196A" w:rsidRDefault="0093196A"/>
    <w:p w14:paraId="6D7A0FCB" w14:textId="124AE215" w:rsidR="0093196A" w:rsidRDefault="0093196A">
      <w:r>
        <w:t xml:space="preserve">Generally speaking, programming objects are very stupid.  They only know how to do things within some predefined conditions.  If they encounter a condition they are not programmed for, they freeze up by erroring out.  The good thing is the error message is a clue to what they don’t know how to handle.  Normally, the next step is looking at the specific functionality that is having a problem and understanding how the current error is </w:t>
      </w:r>
      <w:r w:rsidR="0088244E">
        <w:t>a scenario they don’t understand.  Then you have to figure out how to remedy that scenario (best approach) or else wrap your code with a try catch block.</w:t>
      </w:r>
    </w:p>
    <w:p w14:paraId="48118015" w14:textId="626B7D85" w:rsidR="0093196A" w:rsidRDefault="0093196A"/>
    <w:p w14:paraId="50BB33A1" w14:textId="5E528F3F" w:rsidR="0093196A" w:rsidRDefault="0093196A">
      <w:r>
        <w:lastRenderedPageBreak/>
        <w:t>Generally speaking, error handling and trying to get functions to work is very time consuming.</w:t>
      </w:r>
      <w:r w:rsidR="0088244E">
        <w:t xml:space="preserve">  When fixing one error, another error might crop up.  It can easily take hours or days to get something to work correctly.</w:t>
      </w:r>
    </w:p>
    <w:p w14:paraId="032D3A83" w14:textId="77777777" w:rsidR="0093196A" w:rsidRDefault="0093196A"/>
    <w:p w14:paraId="5870D5B9" w14:textId="7BC3FC49" w:rsidR="00EA7628" w:rsidRDefault="00EA7628"/>
    <w:p w14:paraId="28B273CF" w14:textId="77777777" w:rsidR="00EA7628" w:rsidRDefault="00EA7628"/>
    <w:sectPr w:rsidR="00EA76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displayBackgroundShape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7CA"/>
    <w:rsid w:val="004C67CA"/>
    <w:rsid w:val="0088244E"/>
    <w:rsid w:val="0093196A"/>
    <w:rsid w:val="00EA7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23BBF"/>
  <w15:chartTrackingRefBased/>
  <w15:docId w15:val="{C350FA43-5380-4FB6-B3C5-7AEFEE1A7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Carole</dc:creator>
  <cp:keywords/>
  <dc:description/>
  <cp:lastModifiedBy>Carole</cp:lastModifiedBy>
  <cp:revision>2</cp:revision>
  <dcterms:created xsi:type="dcterms:W3CDTF">2018-11-29T11:41:00Z</dcterms:created>
  <dcterms:modified xsi:type="dcterms:W3CDTF">2018-11-29T12:05:00Z</dcterms:modified>
</cp:coreProperties>
</file>