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CD" w:rsidRPr="00F770CD" w:rsidRDefault="00F770CD" w:rsidP="00F770C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402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volatile int i=10;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int j = i;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...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int k = i;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volatile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告诉编译器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是随时可能发生变化的，每次使用它的时候必须从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的地址中读取，因而编译器生成的可执行码会重新从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的地址读取数据放在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中。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  <w:t xml:space="preserve">volatile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影响编译器编译的结果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,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指出，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volatile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变量是随时可能发生变化的，与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volatile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变量有关的运算，不要进行编译优化，以免出错，（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VC++ 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在产生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release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版可执行码时会进行编译优化，加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volatile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关键字的变量有关的运算，将不进行编译优化。）。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其中编译器编译优化是：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由于编译器发现两次从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读数据的代码之间的代码没有对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进行过操作，它会自动把上次读的数据放在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中。而不是重新从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里面读。这样以来，如果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是一个</w:t>
      </w:r>
      <w:hyperlink r:id="rId6" w:tgtFrame="_blank" w:history="1">
        <w:r w:rsidRPr="00F770CD">
          <w:rPr>
            <w:rFonts w:ascii="Arial" w:eastAsia="宋体" w:hAnsi="Arial" w:cs="Arial"/>
            <w:color w:val="2D64B3"/>
            <w:kern w:val="0"/>
            <w:sz w:val="23"/>
          </w:rPr>
          <w:t>寄存器变量</w:t>
        </w:r>
      </w:hyperlink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或者表示一个端口数据就容易出错，所以说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volatile</w:t>
      </w:r>
      <w:r w:rsidRPr="00F770CD">
        <w:rPr>
          <w:rFonts w:ascii="Arial" w:eastAsia="宋体" w:hAnsi="Arial" w:cs="Arial"/>
          <w:color w:val="333333"/>
          <w:kern w:val="0"/>
          <w:sz w:val="23"/>
          <w:szCs w:val="23"/>
        </w:rPr>
        <w:t>可以保证对特殊地址的稳定访问，不会出错。</w:t>
      </w:r>
    </w:p>
    <w:p w:rsidR="00656BCE" w:rsidRPr="00F770CD" w:rsidRDefault="00656BCE"/>
    <w:sectPr w:rsidR="00656BCE" w:rsidRPr="00F77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BCE" w:rsidRDefault="00656BCE" w:rsidP="00F770CD">
      <w:r>
        <w:separator/>
      </w:r>
    </w:p>
  </w:endnote>
  <w:endnote w:type="continuationSeparator" w:id="1">
    <w:p w:rsidR="00656BCE" w:rsidRDefault="00656BCE" w:rsidP="00F77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BCE" w:rsidRDefault="00656BCE" w:rsidP="00F770CD">
      <w:r>
        <w:separator/>
      </w:r>
    </w:p>
  </w:footnote>
  <w:footnote w:type="continuationSeparator" w:id="1">
    <w:p w:rsidR="00656BCE" w:rsidRDefault="00656BCE" w:rsidP="00F770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0CD"/>
    <w:rsid w:val="00656BCE"/>
    <w:rsid w:val="00F77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0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0C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70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70C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770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%E5%AF%84%E5%AD%98%E5%99%A8%E5%8F%98%E9%87%8F&amp;fr=qb_search_exp&amp;ie=utf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</dc:creator>
  <cp:keywords/>
  <dc:description/>
  <cp:lastModifiedBy>Phone</cp:lastModifiedBy>
  <cp:revision>2</cp:revision>
  <dcterms:created xsi:type="dcterms:W3CDTF">2014-02-24T09:49:00Z</dcterms:created>
  <dcterms:modified xsi:type="dcterms:W3CDTF">2014-02-24T09:50:00Z</dcterms:modified>
</cp:coreProperties>
</file>