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D20F" w14:textId="77777777" w:rsidR="00CA04B4" w:rsidRPr="00D76745" w:rsidRDefault="00CA04B4" w:rsidP="00CA04B4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IST-664</w:t>
      </w:r>
    </w:p>
    <w:p w14:paraId="4CA65979" w14:textId="4CE81B90" w:rsidR="00CA04B4" w:rsidRPr="00D76745" w:rsidRDefault="00CA04B4" w:rsidP="00CA04B4">
      <w:pPr>
        <w:rPr>
          <w:b/>
          <w:bCs/>
          <w:lang w:eastAsia="zh-CN"/>
        </w:rPr>
      </w:pPr>
      <w:r>
        <w:rPr>
          <w:b/>
          <w:bCs/>
          <w:lang w:eastAsia="zh-CN"/>
        </w:rPr>
        <w:t>HW3</w:t>
      </w:r>
    </w:p>
    <w:p w14:paraId="24C35080" w14:textId="77777777" w:rsidR="00CA04B4" w:rsidRPr="00D76745" w:rsidRDefault="00CA04B4" w:rsidP="00CA04B4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Pan Chen</w:t>
      </w:r>
    </w:p>
    <w:p w14:paraId="73F3F44C" w14:textId="77777777" w:rsidR="00CA04B4" w:rsidRPr="00D76745" w:rsidRDefault="00CA04B4" w:rsidP="00CA04B4">
      <w:pPr>
        <w:rPr>
          <w:b/>
          <w:bCs/>
          <w:lang w:eastAsia="zh-CN"/>
        </w:rPr>
      </w:pPr>
      <w:r w:rsidRPr="00D76745">
        <w:rPr>
          <w:b/>
          <w:bCs/>
          <w:lang w:eastAsia="zh-CN"/>
        </w:rPr>
        <w:t>Prof. Nancy McCracken</w:t>
      </w:r>
    </w:p>
    <w:p w14:paraId="77B5E026" w14:textId="5049EB0C" w:rsidR="00E471D7" w:rsidRPr="00886090" w:rsidRDefault="00886090" w:rsidP="00E471D7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zh-CN"/>
        </w:rPr>
      </w:pPr>
      <w:r w:rsidRPr="00886090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zh-CN"/>
        </w:rPr>
        <w:t>Part 1</w:t>
      </w:r>
    </w:p>
    <w:p w14:paraId="6C4EF7EA" w14:textId="7B5B95B3" w:rsidR="00D94702" w:rsidRDefault="002F273B" w:rsidP="00D94702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Arthur is the </w:t>
      </w:r>
      <w:proofErr w:type="gramStart"/>
      <w:r w:rsidRPr="00002D59">
        <w:rPr>
          <w:b/>
          <w:bCs/>
        </w:rPr>
        <w:t>king .</w:t>
      </w:r>
      <w:proofErr w:type="gramEnd"/>
    </w:p>
    <w:p w14:paraId="2A776EE2" w14:textId="31BE577A" w:rsidR="00D94702" w:rsidRDefault="00FB79B8" w:rsidP="00D9470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</w:t>
      </w:r>
    </w:p>
    <w:p w14:paraId="2FD1F065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24002D95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35E16D45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2429B620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6F3CBD18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082F28E6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Arthur))</w:t>
      </w:r>
    </w:p>
    <w:p w14:paraId="1440B7AE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11D34390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is)</w:t>
      </w:r>
    </w:p>
    <w:p w14:paraId="70D3AB60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(NP</w:t>
      </w:r>
    </w:p>
    <w:p w14:paraId="03626755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7122D941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60F5875A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(Noun king))))</w:t>
      </w:r>
      <w:proofErr w:type="gram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18214547" w14:textId="77777777" w:rsidR="009C7C7D" w:rsidRPr="009C7C7D" w:rsidRDefault="009C7C7D" w:rsidP="009C7C7D">
      <w:pPr>
        <w:rPr>
          <w:b/>
          <w:bCs/>
        </w:rPr>
      </w:pPr>
    </w:p>
    <w:p w14:paraId="34CEC614" w14:textId="229E87D6" w:rsidR="00FB79B8" w:rsidRDefault="00FB79B8" w:rsidP="00D9470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rules added</w:t>
      </w:r>
    </w:p>
    <w:p w14:paraId="46566189" w14:textId="245D19C3" w:rsidR="009C7C7D" w:rsidRPr="009C7C7D" w:rsidRDefault="009C7C7D" w:rsidP="00071031">
      <w:pPr>
        <w:ind w:left="360" w:firstLine="360"/>
      </w:pPr>
      <w:r w:rsidRPr="009C7C7D">
        <w:t xml:space="preserve">None because its </w:t>
      </w:r>
      <w:r>
        <w:t xml:space="preserve">grammar </w:t>
      </w:r>
      <w:r w:rsidRPr="009C7C7D">
        <w:t>rules</w:t>
      </w:r>
      <w:r>
        <w:t xml:space="preserve"> and vocabulary types</w:t>
      </w:r>
      <w:r w:rsidRPr="009C7C7D">
        <w:t xml:space="preserve"> are already properly </w:t>
      </w:r>
      <w:r>
        <w:t>included in S1.gr and Vocab.gr, respectively</w:t>
      </w:r>
    </w:p>
    <w:p w14:paraId="36CDE19A" w14:textId="77777777" w:rsidR="00FB79B8" w:rsidRPr="00D94702" w:rsidRDefault="00FB79B8" w:rsidP="00C41F38">
      <w:pPr>
        <w:pStyle w:val="ListParagraph"/>
        <w:rPr>
          <w:b/>
          <w:bCs/>
          <w:lang w:eastAsia="zh-CN"/>
        </w:rPr>
      </w:pPr>
    </w:p>
    <w:p w14:paraId="1E6B1867" w14:textId="5AABA14B" w:rsidR="00002D59" w:rsidRDefault="002F273B" w:rsidP="00002D59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Arthur rides the horse near the </w:t>
      </w:r>
      <w:proofErr w:type="gramStart"/>
      <w:r w:rsidRPr="00002D59">
        <w:rPr>
          <w:b/>
          <w:bCs/>
        </w:rPr>
        <w:t>castle .</w:t>
      </w:r>
      <w:proofErr w:type="gramEnd"/>
    </w:p>
    <w:p w14:paraId="7CC957EE" w14:textId="77777777" w:rsidR="009C7C7D" w:rsidRDefault="009C7C7D" w:rsidP="009C7C7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</w:t>
      </w:r>
    </w:p>
    <w:p w14:paraId="22E12E44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3B8BE85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5171C9A9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15522DF7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0CBA20D8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5B8AB637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Arthur))</w:t>
      </w:r>
    </w:p>
    <w:p w14:paraId="737D3B36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265581A7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rides)</w:t>
      </w:r>
    </w:p>
    <w:p w14:paraId="395BA109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(NP</w:t>
      </w:r>
    </w:p>
    <w:p w14:paraId="0B3DA70C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573E237E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05E47218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27F9A39D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(Noun horse)))</w:t>
      </w:r>
    </w:p>
    <w:p w14:paraId="2F068DE9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(PP</w:t>
      </w:r>
    </w:p>
    <w:p w14:paraId="297EEF40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(Prep near)</w:t>
      </w:r>
    </w:p>
    <w:p w14:paraId="05AD284B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5EEF8801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26418880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3B1E4CD3" w14:textId="77777777" w:rsidR="009C7C7D" w:rsidRPr="009C7C7D" w:rsidRDefault="009C7C7D" w:rsidP="009C7C7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(Noun castle))))))</w:t>
      </w:r>
      <w:proofErr w:type="gramStart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9C7C7D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55F1E530" w14:textId="2CE3FA64" w:rsidR="009C7C7D" w:rsidRDefault="009C7C7D" w:rsidP="009C7C7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rules added</w:t>
      </w:r>
    </w:p>
    <w:p w14:paraId="3BF241D2" w14:textId="77777777" w:rsidR="009C7C7D" w:rsidRPr="009C7C7D" w:rsidRDefault="009C7C7D" w:rsidP="00071031">
      <w:pPr>
        <w:ind w:left="360" w:firstLine="360"/>
      </w:pPr>
      <w:r w:rsidRPr="009C7C7D">
        <w:t xml:space="preserve">None because its </w:t>
      </w:r>
      <w:r>
        <w:t xml:space="preserve">grammar </w:t>
      </w:r>
      <w:r w:rsidRPr="009C7C7D">
        <w:t>rules</w:t>
      </w:r>
      <w:r>
        <w:t xml:space="preserve"> and vocabulary types</w:t>
      </w:r>
      <w:r w:rsidRPr="009C7C7D">
        <w:t xml:space="preserve"> are already properly </w:t>
      </w:r>
      <w:r>
        <w:t>included in S1.gr and Vocab.gr, respectively</w:t>
      </w:r>
    </w:p>
    <w:p w14:paraId="24D79058" w14:textId="77777777" w:rsidR="009C7C7D" w:rsidRPr="009C7C7D" w:rsidRDefault="009C7C7D" w:rsidP="009C7C7D">
      <w:pPr>
        <w:rPr>
          <w:b/>
          <w:bCs/>
        </w:rPr>
      </w:pPr>
    </w:p>
    <w:p w14:paraId="2B419B24" w14:textId="489A96D6" w:rsidR="00002D59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Arthur rides the plodding horse near the </w:t>
      </w:r>
      <w:proofErr w:type="gramStart"/>
      <w:r w:rsidRPr="00002D59">
        <w:rPr>
          <w:b/>
          <w:bCs/>
        </w:rPr>
        <w:t>castle .</w:t>
      </w:r>
      <w:proofErr w:type="gramEnd"/>
    </w:p>
    <w:p w14:paraId="66DCFAB9" w14:textId="4BC33C0D" w:rsidR="00BF50D1" w:rsidRDefault="00BF50D1" w:rsidP="00FF3E0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The </w:t>
      </w:r>
      <w:r w:rsidR="00FF3E0E">
        <w:rPr>
          <w:b/>
          <w:bCs/>
        </w:rPr>
        <w:t xml:space="preserve">vocabulary </w:t>
      </w:r>
      <w:r>
        <w:rPr>
          <w:b/>
          <w:bCs/>
        </w:rPr>
        <w:t>rules added</w:t>
      </w:r>
    </w:p>
    <w:p w14:paraId="00208243" w14:textId="483EBEFA" w:rsidR="00071031" w:rsidRDefault="00071031" w:rsidP="00071031">
      <w:pPr>
        <w:pStyle w:val="ListParagraph"/>
        <w:numPr>
          <w:ilvl w:val="2"/>
          <w:numId w:val="3"/>
        </w:numPr>
        <w:rPr>
          <w:b/>
          <w:bCs/>
        </w:rPr>
      </w:pPr>
      <w:r w:rsidRPr="00C15BB9">
        <w:rPr>
          <w:b/>
          <w:bCs/>
        </w:rPr>
        <w:lastRenderedPageBreak/>
        <w:t>1</w:t>
      </w:r>
      <w:r w:rsidRPr="00C15BB9">
        <w:rPr>
          <w:b/>
          <w:bCs/>
        </w:rPr>
        <w:tab/>
      </w:r>
      <w:proofErr w:type="spellStart"/>
      <w:r>
        <w:rPr>
          <w:b/>
          <w:bCs/>
        </w:rPr>
        <w:t>AdjN</w:t>
      </w:r>
      <w:proofErr w:type="spellEnd"/>
      <w:r w:rsidRPr="00C15BB9">
        <w:rPr>
          <w:b/>
          <w:bCs/>
        </w:rPr>
        <w:tab/>
      </w:r>
      <w:r>
        <w:rPr>
          <w:b/>
          <w:bCs/>
        </w:rPr>
        <w:t>plodding</w:t>
      </w:r>
    </w:p>
    <w:p w14:paraId="1027EB3D" w14:textId="2A31559D" w:rsidR="006A38DA" w:rsidRDefault="00071031" w:rsidP="00071031">
      <w:pPr>
        <w:ind w:left="360" w:firstLine="720"/>
      </w:pPr>
      <w:r>
        <w:t xml:space="preserve"> </w:t>
      </w:r>
      <w:r w:rsidR="000110D5">
        <w:t>“</w:t>
      </w:r>
      <w:proofErr w:type="spellStart"/>
      <w:r w:rsidR="000110D5">
        <w:t>AdjN</w:t>
      </w:r>
      <w:proofErr w:type="spellEnd"/>
      <w:r w:rsidR="000110D5">
        <w:t>” denotes all non-comparative adjectives</w:t>
      </w:r>
    </w:p>
    <w:p w14:paraId="3673B4C3" w14:textId="46EB637E" w:rsidR="00FF3E0E" w:rsidRPr="00FF3E0E" w:rsidRDefault="00FF3E0E" w:rsidP="00FF3E0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7F88BC87" w14:textId="77777777" w:rsidR="00EF2483" w:rsidRDefault="00EF2483" w:rsidP="009C7C7D">
      <w:pPr>
        <w:pStyle w:val="ListParagraph"/>
        <w:numPr>
          <w:ilvl w:val="2"/>
          <w:numId w:val="3"/>
        </w:numPr>
        <w:rPr>
          <w:b/>
          <w:bCs/>
        </w:rPr>
      </w:pPr>
      <w:r w:rsidRPr="00EF2483">
        <w:rPr>
          <w:b/>
          <w:bCs/>
        </w:rPr>
        <w:t>15</w:t>
      </w:r>
      <w:r w:rsidRPr="00EF2483">
        <w:rPr>
          <w:b/>
          <w:bCs/>
        </w:rPr>
        <w:tab/>
        <w:t>NP</w:t>
      </w:r>
      <w:r w:rsidRPr="00EF2483">
        <w:rPr>
          <w:b/>
          <w:bCs/>
        </w:rPr>
        <w:tab/>
      </w:r>
      <w:proofErr w:type="spellStart"/>
      <w:r w:rsidRPr="00EF2483">
        <w:rPr>
          <w:b/>
          <w:bCs/>
        </w:rPr>
        <w:t>NP</w:t>
      </w:r>
      <w:proofErr w:type="spellEnd"/>
      <w:r w:rsidRPr="00EF2483">
        <w:rPr>
          <w:b/>
          <w:bCs/>
        </w:rPr>
        <w:t xml:space="preserve"> PP</w:t>
      </w:r>
    </w:p>
    <w:p w14:paraId="655FD26C" w14:textId="73443CBA" w:rsidR="00D40242" w:rsidRPr="00484A34" w:rsidRDefault="00BC65F4" w:rsidP="00484A34">
      <w:pPr>
        <w:pStyle w:val="ListParagraph"/>
        <w:ind w:firstLine="720"/>
        <w:rPr>
          <w:lang w:eastAsia="zh-CN"/>
        </w:rPr>
      </w:pPr>
      <w:r w:rsidRPr="006A38DA">
        <w:t>This</w:t>
      </w:r>
      <w:r w:rsidR="00D40242" w:rsidRPr="006A38DA">
        <w:t xml:space="preserve"> rule helps to parse a more complex noun phrase that contains a noun phrase and a prepositional phrase, so </w:t>
      </w:r>
      <w:r w:rsidR="001E164D" w:rsidRPr="006A38DA">
        <w:t>a noun phrase</w:t>
      </w:r>
      <w:r w:rsidR="00D40242" w:rsidRPr="006A38DA">
        <w:t xml:space="preserve"> like “the plodding horse near the castle” can be correctly parsed as NP (</w:t>
      </w:r>
      <w:r w:rsidR="00301FDF" w:rsidRPr="006A38DA">
        <w:t>“</w:t>
      </w:r>
      <w:r w:rsidR="00D40242" w:rsidRPr="006A38DA">
        <w:t>the plodding horse</w:t>
      </w:r>
      <w:r w:rsidR="00301FDF" w:rsidRPr="006A38DA">
        <w:t>”</w:t>
      </w:r>
      <w:r w:rsidR="00D40242" w:rsidRPr="006A38DA">
        <w:t>) and PP (</w:t>
      </w:r>
      <w:r w:rsidR="00301FDF" w:rsidRPr="006A38DA">
        <w:t>“</w:t>
      </w:r>
      <w:r w:rsidR="00D40242" w:rsidRPr="006A38DA">
        <w:t>near the castle</w:t>
      </w:r>
      <w:r w:rsidR="00301FDF" w:rsidRPr="006A38DA">
        <w:t>”</w:t>
      </w:r>
      <w:r w:rsidR="00D40242" w:rsidRPr="006A38DA">
        <w:t>)</w:t>
      </w:r>
      <w:r w:rsidR="002A42D1" w:rsidRPr="006A38DA">
        <w:t xml:space="preserve"> after adding this rule.</w:t>
      </w:r>
    </w:p>
    <w:p w14:paraId="6F71254F" w14:textId="77777777" w:rsidR="00BC65F4" w:rsidRPr="00BC65F4" w:rsidRDefault="00D40242" w:rsidP="009C7C7D">
      <w:pPr>
        <w:pStyle w:val="ListParagraph"/>
        <w:numPr>
          <w:ilvl w:val="2"/>
          <w:numId w:val="3"/>
        </w:numPr>
      </w:pPr>
      <w:r w:rsidRPr="00D40242">
        <w:rPr>
          <w:b/>
          <w:bCs/>
        </w:rPr>
        <w:t>15</w:t>
      </w:r>
      <w:r w:rsidRPr="00D40242">
        <w:rPr>
          <w:b/>
          <w:bCs/>
        </w:rPr>
        <w:tab/>
        <w:t>NP</w:t>
      </w:r>
      <w:r w:rsidRPr="00D40242">
        <w:rPr>
          <w:b/>
          <w:bCs/>
        </w:rPr>
        <w:tab/>
      </w:r>
      <w:proofErr w:type="spellStart"/>
      <w:r w:rsidRPr="00D40242">
        <w:rPr>
          <w:b/>
          <w:bCs/>
        </w:rPr>
        <w:t>Det</w:t>
      </w:r>
      <w:proofErr w:type="spellEnd"/>
      <w:r w:rsidRPr="00D40242">
        <w:rPr>
          <w:b/>
          <w:bCs/>
        </w:rPr>
        <w:t xml:space="preserve"> </w:t>
      </w:r>
      <w:proofErr w:type="spellStart"/>
      <w:r w:rsidRPr="00D40242">
        <w:rPr>
          <w:b/>
          <w:bCs/>
        </w:rPr>
        <w:t>Adj</w:t>
      </w:r>
      <w:proofErr w:type="spellEnd"/>
      <w:r w:rsidRPr="00D40242">
        <w:rPr>
          <w:b/>
          <w:bCs/>
        </w:rPr>
        <w:t xml:space="preserve"> </w:t>
      </w:r>
      <w:proofErr w:type="spellStart"/>
      <w:r w:rsidRPr="00D40242">
        <w:rPr>
          <w:b/>
          <w:bCs/>
        </w:rPr>
        <w:t>Nbar</w:t>
      </w:r>
      <w:proofErr w:type="spellEnd"/>
    </w:p>
    <w:p w14:paraId="50767941" w14:textId="6ADFB639" w:rsidR="00D32331" w:rsidRDefault="00BC65F4" w:rsidP="006A38DA">
      <w:pPr>
        <w:pStyle w:val="ListParagraph"/>
        <w:ind w:firstLine="720"/>
      </w:pPr>
      <w:r>
        <w:t>This</w:t>
      </w:r>
      <w:r w:rsidRPr="00D40242">
        <w:t xml:space="preserve"> rule helps to parse a noun phrase that contains a </w:t>
      </w:r>
      <w:r w:rsidRPr="00BC65F4">
        <w:t>determiner</w:t>
      </w:r>
      <w:r>
        <w:t>,</w:t>
      </w:r>
      <w:r w:rsidRPr="00D40242">
        <w:t xml:space="preserve"> and a</w:t>
      </w:r>
      <w:r>
        <w:t>n adjective and a</w:t>
      </w:r>
      <w:r w:rsidR="00A7262D">
        <w:t>n inner level noun phrase</w:t>
      </w:r>
      <w:r w:rsidRPr="00D40242">
        <w:t xml:space="preserve">, so </w:t>
      </w:r>
      <w:r w:rsidR="001E164D">
        <w:t>a noun phrase</w:t>
      </w:r>
      <w:r w:rsidRPr="00D40242">
        <w:t xml:space="preserve"> like “</w:t>
      </w:r>
      <w:r w:rsidRPr="00BC65F4">
        <w:rPr>
          <w:b/>
          <w:bCs/>
        </w:rPr>
        <w:t xml:space="preserve">the </w:t>
      </w:r>
      <w:r w:rsidR="001E164D">
        <w:rPr>
          <w:b/>
          <w:bCs/>
        </w:rPr>
        <w:t>plodding house</w:t>
      </w:r>
      <w:r w:rsidRPr="00D40242">
        <w:t xml:space="preserve">” can be correctly parsed as </w:t>
      </w:r>
      <w:proofErr w:type="spellStart"/>
      <w:r w:rsidR="001E164D">
        <w:t>Det</w:t>
      </w:r>
      <w:proofErr w:type="spellEnd"/>
      <w:r>
        <w:t xml:space="preserve"> (</w:t>
      </w:r>
      <w:r w:rsidR="001E164D">
        <w:t>“the”</w:t>
      </w:r>
      <w:r>
        <w:t>)</w:t>
      </w:r>
      <w:r w:rsidR="001E164D">
        <w:t xml:space="preserve">, </w:t>
      </w:r>
      <w:proofErr w:type="spellStart"/>
      <w:r w:rsidR="001E164D">
        <w:t>Adj</w:t>
      </w:r>
      <w:proofErr w:type="spellEnd"/>
      <w:r w:rsidR="00A7262D">
        <w:t xml:space="preserve"> </w:t>
      </w:r>
      <w:r w:rsidR="001E164D">
        <w:t>(“</w:t>
      </w:r>
      <w:r w:rsidR="00A7262D">
        <w:t>plodding”) and an inner noun phrase (“house”) after</w:t>
      </w:r>
      <w:r>
        <w:t xml:space="preserve"> adding this rule.</w:t>
      </w:r>
    </w:p>
    <w:p w14:paraId="750E88AB" w14:textId="2BCB5BD1" w:rsidR="007A6489" w:rsidRPr="00BC65F4" w:rsidRDefault="00FD603C" w:rsidP="007A6489">
      <w:pPr>
        <w:pStyle w:val="ListParagraph"/>
        <w:numPr>
          <w:ilvl w:val="2"/>
          <w:numId w:val="3"/>
        </w:numPr>
      </w:pPr>
      <w:r>
        <w:rPr>
          <w:b/>
          <w:bCs/>
        </w:rPr>
        <w:t>1</w:t>
      </w:r>
      <w:r w:rsidR="007A6489">
        <w:rPr>
          <w:b/>
          <w:bCs/>
        </w:rPr>
        <w:tab/>
      </w:r>
      <w:proofErr w:type="spellStart"/>
      <w:r w:rsidR="007A6489">
        <w:rPr>
          <w:b/>
          <w:bCs/>
        </w:rPr>
        <w:t>Adj</w:t>
      </w:r>
      <w:proofErr w:type="spellEnd"/>
      <w:r w:rsidR="007A6489" w:rsidRPr="00D40242">
        <w:rPr>
          <w:b/>
          <w:bCs/>
        </w:rPr>
        <w:tab/>
      </w:r>
      <w:proofErr w:type="spellStart"/>
      <w:r w:rsidR="007A6489">
        <w:rPr>
          <w:b/>
          <w:bCs/>
        </w:rPr>
        <w:t>AdjN</w:t>
      </w:r>
      <w:proofErr w:type="spellEnd"/>
    </w:p>
    <w:p w14:paraId="235E87DE" w14:textId="20A852EB" w:rsidR="006A38DA" w:rsidRPr="006A38DA" w:rsidRDefault="007A6489" w:rsidP="007A6489">
      <w:pPr>
        <w:ind w:left="1440"/>
      </w:pPr>
      <w:r>
        <w:t xml:space="preserve">This rule adds a non-comparative adjective like “plodding” as an </w:t>
      </w:r>
      <w:proofErr w:type="spellStart"/>
      <w:r>
        <w:t>Adj</w:t>
      </w:r>
      <w:proofErr w:type="spellEnd"/>
      <w:r>
        <w:t xml:space="preserve"> </w:t>
      </w:r>
    </w:p>
    <w:p w14:paraId="0BCA6377" w14:textId="77777777" w:rsidR="00BF50D1" w:rsidRDefault="00BF50D1" w:rsidP="009C7C7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27E9125A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371C0EA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2E02B005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38276F95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5BF070B5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3220B7D5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Arthur))</w:t>
      </w:r>
    </w:p>
    <w:p w14:paraId="2C392552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27598472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rides)</w:t>
      </w:r>
    </w:p>
    <w:p w14:paraId="303AD219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(NP</w:t>
      </w:r>
    </w:p>
    <w:p w14:paraId="5B9AC3E6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5B5A3EF2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(@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Det-Adj</w:t>
      </w:r>
      <w:proofErr w:type="spellEnd"/>
    </w:p>
    <w:p w14:paraId="302DB570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64965643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</w:p>
    <w:p w14:paraId="76783A9A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AdjN</w:t>
      </w:r>
      <w:proofErr w:type="spell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plodding)))</w:t>
      </w:r>
    </w:p>
    <w:p w14:paraId="7D6D2638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5F603158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(Noun horse)))</w:t>
      </w:r>
    </w:p>
    <w:p w14:paraId="0851F8AE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(PP</w:t>
      </w:r>
    </w:p>
    <w:p w14:paraId="4BBDDA6A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(Prep near)</w:t>
      </w:r>
    </w:p>
    <w:p w14:paraId="4D70FEFB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02F2C14C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35EE397B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0F1FF85C" w14:textId="77777777" w:rsidR="00AE5483" w:rsidRPr="00AE5483" w:rsidRDefault="00AE5483" w:rsidP="00AE548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(Noun castle))))))</w:t>
      </w:r>
      <w:proofErr w:type="gramStart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AE5483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0F7B0535" w14:textId="77777777" w:rsidR="00772BE1" w:rsidRPr="00D84042" w:rsidRDefault="00772BE1" w:rsidP="00D84042">
      <w:pPr>
        <w:rPr>
          <w:b/>
          <w:bCs/>
          <w:lang w:eastAsia="zh-CN"/>
        </w:rPr>
      </w:pPr>
    </w:p>
    <w:p w14:paraId="5D2409C1" w14:textId="0357D1DE" w:rsidR="00D1385E" w:rsidRPr="00FF3E0E" w:rsidRDefault="002F273B" w:rsidP="00FF3E0E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the Holy Grail is a </w:t>
      </w:r>
      <w:proofErr w:type="gramStart"/>
      <w:r w:rsidRPr="00002D59">
        <w:rPr>
          <w:b/>
          <w:bCs/>
        </w:rPr>
        <w:t>chalice .</w:t>
      </w:r>
      <w:proofErr w:type="gramEnd"/>
    </w:p>
    <w:p w14:paraId="1272CD71" w14:textId="66CEF510" w:rsidR="00D1385E" w:rsidRDefault="00D1385E" w:rsidP="00D1385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The </w:t>
      </w:r>
      <w:r w:rsidR="00D24F11">
        <w:rPr>
          <w:b/>
          <w:bCs/>
        </w:rPr>
        <w:t xml:space="preserve">vocabulary </w:t>
      </w:r>
      <w:r>
        <w:rPr>
          <w:b/>
          <w:bCs/>
        </w:rPr>
        <w:t>rules added</w:t>
      </w:r>
    </w:p>
    <w:p w14:paraId="5D77F785" w14:textId="048505F8" w:rsidR="00B0790E" w:rsidRDefault="00B0790E" w:rsidP="00C15BB9">
      <w:pPr>
        <w:pStyle w:val="ListParagraph"/>
        <w:numPr>
          <w:ilvl w:val="2"/>
          <w:numId w:val="3"/>
        </w:numPr>
        <w:rPr>
          <w:b/>
          <w:bCs/>
        </w:rPr>
      </w:pPr>
      <w:r w:rsidRPr="00C15BB9">
        <w:rPr>
          <w:b/>
          <w:bCs/>
        </w:rPr>
        <w:t>1</w:t>
      </w:r>
      <w:r w:rsidRPr="00C15BB9">
        <w:rPr>
          <w:b/>
          <w:bCs/>
        </w:rPr>
        <w:tab/>
      </w:r>
      <w:proofErr w:type="spellStart"/>
      <w:r w:rsidR="00C15BB9" w:rsidRPr="00C15BB9">
        <w:rPr>
          <w:b/>
          <w:bCs/>
        </w:rPr>
        <w:t>ProperO</w:t>
      </w:r>
      <w:proofErr w:type="spellEnd"/>
      <w:r w:rsidR="00C15BB9" w:rsidRPr="00C15BB9">
        <w:rPr>
          <w:b/>
          <w:bCs/>
        </w:rPr>
        <w:tab/>
      </w:r>
      <w:r w:rsidRPr="00C15BB9">
        <w:rPr>
          <w:b/>
          <w:bCs/>
        </w:rPr>
        <w:t>Holy Grail</w:t>
      </w:r>
    </w:p>
    <w:p w14:paraId="0E28E4D0" w14:textId="1EFDB551" w:rsidR="00E471D7" w:rsidRPr="00DC7A19" w:rsidRDefault="00585CB8" w:rsidP="00DC7A19">
      <w:pPr>
        <w:pStyle w:val="ListParagraph"/>
        <w:ind w:firstLine="360"/>
      </w:pPr>
      <w:proofErr w:type="spellStart"/>
      <w:r w:rsidRPr="00585CB8">
        <w:t>ProperO</w:t>
      </w:r>
      <w:proofErr w:type="spellEnd"/>
      <w:r w:rsidRPr="00585CB8">
        <w:t xml:space="preserve"> to denote non-people proper nouns, such as “Holy Grail”</w:t>
      </w:r>
    </w:p>
    <w:p w14:paraId="327C6DB3" w14:textId="7F7AA44A" w:rsidR="00D24F11" w:rsidRPr="00DC7A19" w:rsidRDefault="00D24F11" w:rsidP="00DC7A1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2E32A710" w14:textId="155EEA7E" w:rsidR="00D1385E" w:rsidRPr="00E30741" w:rsidRDefault="00E30741" w:rsidP="00E3074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 w:rsidRPr="00E30741">
        <w:rPr>
          <w:b/>
          <w:bCs/>
        </w:rPr>
        <w:tab/>
      </w:r>
      <w:proofErr w:type="spellStart"/>
      <w:r w:rsidRPr="00E30741">
        <w:rPr>
          <w:b/>
          <w:bCs/>
        </w:rPr>
        <w:t>Nbar</w:t>
      </w:r>
      <w:proofErr w:type="spellEnd"/>
      <w:r w:rsidRPr="00E30741">
        <w:rPr>
          <w:b/>
          <w:bCs/>
        </w:rPr>
        <w:tab/>
      </w:r>
      <w:proofErr w:type="spellStart"/>
      <w:r w:rsidRPr="00E30741">
        <w:rPr>
          <w:b/>
          <w:bCs/>
        </w:rPr>
        <w:t>ProperO</w:t>
      </w:r>
      <w:proofErr w:type="spellEnd"/>
    </w:p>
    <w:p w14:paraId="022E9541" w14:textId="06219B0D" w:rsidR="00D1385E" w:rsidRPr="00DC7A19" w:rsidRDefault="00585CB8" w:rsidP="00DC7A19">
      <w:pPr>
        <w:pStyle w:val="ListParagraph"/>
        <w:ind w:firstLine="720"/>
        <w:rPr>
          <w:lang w:eastAsia="zh-CN"/>
        </w:rPr>
      </w:pPr>
      <w:r w:rsidRPr="006A38DA">
        <w:t>This</w:t>
      </w:r>
      <w:r>
        <w:t xml:space="preserve"> rule helps </w:t>
      </w:r>
      <w:proofErr w:type="spellStart"/>
      <w:r>
        <w:t>Nbar</w:t>
      </w:r>
      <w:proofErr w:type="spellEnd"/>
      <w:r>
        <w:t xml:space="preserve"> to include </w:t>
      </w:r>
      <w:proofErr w:type="spellStart"/>
      <w:r>
        <w:t>ProperO</w:t>
      </w:r>
      <w:proofErr w:type="spellEnd"/>
      <w:r>
        <w:t>, so that phrase like “Holy Grail” would be included one of the many types of nouns.</w:t>
      </w:r>
    </w:p>
    <w:p w14:paraId="0C1953F5" w14:textId="77777777" w:rsidR="00D1385E" w:rsidRDefault="00D1385E" w:rsidP="00D1385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0D28AEC0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6CC4A868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4F7D8183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1CDE4F71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179A5528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lastRenderedPageBreak/>
        <w:t>         (NP</w:t>
      </w:r>
    </w:p>
    <w:p w14:paraId="16C18E5D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1A7F4D6B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20C9CE3A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</w:t>
      </w:r>
      <w:proofErr w:type="spell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Holy) Grail)))</w:t>
      </w:r>
    </w:p>
    <w:p w14:paraId="78F93E11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0CCEF875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is)</w:t>
      </w:r>
    </w:p>
    <w:p w14:paraId="7B1E51BB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(NP</w:t>
      </w:r>
    </w:p>
    <w:p w14:paraId="553259BC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a)</w:t>
      </w:r>
    </w:p>
    <w:p w14:paraId="07A9633B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0850916C" w14:textId="77777777" w:rsidR="00FF3E0E" w:rsidRPr="00FF3E0E" w:rsidRDefault="00FF3E0E" w:rsidP="00FF3E0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(Noun chalice))))</w:t>
      </w:r>
      <w:proofErr w:type="gramStart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FF3E0E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6CB26252" w14:textId="77777777" w:rsidR="00D1385E" w:rsidRPr="00D1385E" w:rsidRDefault="00D1385E" w:rsidP="00FF3E0E">
      <w:pPr>
        <w:rPr>
          <w:b/>
          <w:bCs/>
        </w:rPr>
      </w:pPr>
    </w:p>
    <w:p w14:paraId="21BBB9F0" w14:textId="77777777" w:rsidR="00D1385E" w:rsidRPr="00D1385E" w:rsidRDefault="00D1385E" w:rsidP="00D1385E">
      <w:pPr>
        <w:rPr>
          <w:b/>
          <w:bCs/>
        </w:rPr>
      </w:pPr>
    </w:p>
    <w:p w14:paraId="44031C83" w14:textId="77777777" w:rsidR="002F273B" w:rsidRPr="00AB035A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AB035A">
        <w:rPr>
          <w:b/>
          <w:bCs/>
        </w:rPr>
        <w:t xml:space="preserve">the sensational Holy Grail is a sacred </w:t>
      </w:r>
      <w:proofErr w:type="gramStart"/>
      <w:r w:rsidRPr="00AB035A">
        <w:rPr>
          <w:b/>
          <w:bCs/>
        </w:rPr>
        <w:t>chalice .</w:t>
      </w:r>
      <w:proofErr w:type="gramEnd"/>
    </w:p>
    <w:p w14:paraId="7F32E896" w14:textId="4479CD01" w:rsidR="006544EF" w:rsidRPr="00AB035A" w:rsidRDefault="006544EF" w:rsidP="00AB035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713B077C" w14:textId="13F0350F" w:rsidR="00C65AB2" w:rsidRDefault="00C65AB2" w:rsidP="00C65AB2">
      <w:pPr>
        <w:pStyle w:val="ListParagraph"/>
        <w:numPr>
          <w:ilvl w:val="2"/>
          <w:numId w:val="3"/>
        </w:numPr>
        <w:rPr>
          <w:b/>
          <w:bCs/>
        </w:rPr>
      </w:pPr>
      <w:r w:rsidRPr="00C15BB9">
        <w:rPr>
          <w:b/>
          <w:bCs/>
        </w:rPr>
        <w:t>1</w:t>
      </w:r>
      <w:r w:rsidRPr="00C15BB9">
        <w:rPr>
          <w:b/>
          <w:bCs/>
        </w:rPr>
        <w:tab/>
      </w:r>
      <w:proofErr w:type="spellStart"/>
      <w:r w:rsidRPr="00C15BB9">
        <w:rPr>
          <w:b/>
          <w:bCs/>
        </w:rPr>
        <w:t>Adj</w:t>
      </w:r>
      <w:r w:rsidR="000E2A04">
        <w:rPr>
          <w:b/>
          <w:bCs/>
        </w:rPr>
        <w:t>N</w:t>
      </w:r>
      <w:proofErr w:type="spellEnd"/>
      <w:r w:rsidRPr="00C15BB9">
        <w:rPr>
          <w:b/>
          <w:bCs/>
        </w:rPr>
        <w:tab/>
        <w:t>sensational</w:t>
      </w:r>
    </w:p>
    <w:p w14:paraId="373AC101" w14:textId="77777777" w:rsidR="00B5590B" w:rsidRDefault="00585CB8" w:rsidP="00B5590B">
      <w:pPr>
        <w:pStyle w:val="ListParagraph"/>
        <w:ind w:left="1080"/>
      </w:pPr>
      <w:r w:rsidRPr="00585CB8">
        <w:t>“sensational”</w:t>
      </w:r>
      <w:r>
        <w:t xml:space="preserve"> is a regular</w:t>
      </w:r>
      <w:r w:rsidRPr="00585CB8">
        <w:t xml:space="preserve"> </w:t>
      </w:r>
      <w:r w:rsidR="00B5590B">
        <w:t>non-</w:t>
      </w:r>
      <w:r w:rsidR="00B5590B" w:rsidRPr="00B5590B">
        <w:t>comparative</w:t>
      </w:r>
      <w:r w:rsidR="00B5590B">
        <w:rPr>
          <w:b/>
          <w:bCs/>
        </w:rPr>
        <w:t xml:space="preserve"> </w:t>
      </w:r>
      <w:r w:rsidR="00B5590B">
        <w:t>adjective.</w:t>
      </w:r>
    </w:p>
    <w:p w14:paraId="009B2653" w14:textId="0130416B" w:rsidR="00C65AB2" w:rsidRDefault="00C65AB2" w:rsidP="00B5590B">
      <w:pPr>
        <w:pStyle w:val="ListParagraph"/>
        <w:numPr>
          <w:ilvl w:val="2"/>
          <w:numId w:val="3"/>
        </w:numPr>
        <w:rPr>
          <w:b/>
          <w:bCs/>
        </w:rPr>
      </w:pPr>
      <w:r w:rsidRPr="00B5590B">
        <w:rPr>
          <w:b/>
          <w:bCs/>
        </w:rPr>
        <w:tab/>
      </w:r>
      <w:proofErr w:type="spellStart"/>
      <w:r w:rsidRPr="00B5590B">
        <w:rPr>
          <w:b/>
          <w:bCs/>
        </w:rPr>
        <w:t>Adj</w:t>
      </w:r>
      <w:r w:rsidR="000E2A04">
        <w:rPr>
          <w:b/>
          <w:bCs/>
        </w:rPr>
        <w:t>N</w:t>
      </w:r>
      <w:proofErr w:type="spellEnd"/>
      <w:r w:rsidRPr="00B5590B">
        <w:rPr>
          <w:b/>
          <w:bCs/>
        </w:rPr>
        <w:tab/>
        <w:t>sacred</w:t>
      </w:r>
    </w:p>
    <w:p w14:paraId="407F3A8A" w14:textId="27CA203C" w:rsidR="00B5590B" w:rsidRPr="00B5590B" w:rsidRDefault="00B5590B" w:rsidP="00B5590B">
      <w:pPr>
        <w:pStyle w:val="ListParagraph"/>
        <w:ind w:firstLine="360"/>
      </w:pPr>
      <w:r w:rsidRPr="00585CB8">
        <w:t>“</w:t>
      </w:r>
      <w:r w:rsidRPr="002561FB">
        <w:t>sacred</w:t>
      </w:r>
      <w:r w:rsidRPr="00585CB8">
        <w:t>”</w:t>
      </w:r>
      <w:r>
        <w:t xml:space="preserve"> is another regular</w:t>
      </w:r>
      <w:r w:rsidRPr="00585CB8">
        <w:t xml:space="preserve"> </w:t>
      </w:r>
      <w:r>
        <w:t>non-</w:t>
      </w:r>
      <w:r w:rsidRPr="00B5590B">
        <w:t>comparative</w:t>
      </w:r>
      <w:r>
        <w:rPr>
          <w:b/>
          <w:bCs/>
        </w:rPr>
        <w:t xml:space="preserve"> </w:t>
      </w:r>
      <w:r>
        <w:t>adjective.</w:t>
      </w:r>
    </w:p>
    <w:p w14:paraId="098984F0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377B1978" w14:textId="088CEABC" w:rsidR="00A24737" w:rsidRPr="00A24737" w:rsidRDefault="00A24737" w:rsidP="00A24737">
      <w:pPr>
        <w:pStyle w:val="ListParagraph"/>
      </w:pPr>
      <w:r w:rsidRPr="00A24737">
        <w:t>None</w:t>
      </w:r>
    </w:p>
    <w:p w14:paraId="32E1A3ED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3FF72F98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08E99F28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058B7935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52B59828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1B9B0F53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26A79FFF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Det-Adj</w:t>
      </w:r>
      <w:proofErr w:type="spellEnd"/>
    </w:p>
    <w:p w14:paraId="07B1C000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491F629E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sensational))</w:t>
      </w:r>
    </w:p>
    <w:p w14:paraId="54171E17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15EA3844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Holy) Grail)))</w:t>
      </w:r>
    </w:p>
    <w:p w14:paraId="557D4F5C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435A6147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is)</w:t>
      </w:r>
    </w:p>
    <w:p w14:paraId="7D52A6FF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(NP</w:t>
      </w:r>
    </w:p>
    <w:p w14:paraId="66DD8C68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(@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Det-Adj</w:t>
      </w:r>
      <w:proofErr w:type="spellEnd"/>
    </w:p>
    <w:p w14:paraId="5C6050B7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a)</w:t>
      </w:r>
    </w:p>
    <w:p w14:paraId="76055BA3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sacred))</w:t>
      </w:r>
    </w:p>
    <w:p w14:paraId="46997047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07753B93" w14:textId="77777777" w:rsidR="00A24737" w:rsidRPr="00A24737" w:rsidRDefault="00A24737" w:rsidP="00A24737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(Noun chalice))))</w:t>
      </w:r>
      <w:proofErr w:type="gramStart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A24737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72C8D794" w14:textId="77777777" w:rsidR="00D1385E" w:rsidRPr="00D1385E" w:rsidRDefault="00D1385E" w:rsidP="00D1385E">
      <w:pPr>
        <w:rPr>
          <w:b/>
          <w:bCs/>
        </w:rPr>
      </w:pPr>
    </w:p>
    <w:p w14:paraId="4669A987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every coconut was carried to the hottest </w:t>
      </w:r>
      <w:proofErr w:type="gramStart"/>
      <w:r w:rsidRPr="00002D59">
        <w:rPr>
          <w:b/>
          <w:bCs/>
        </w:rPr>
        <w:t>mountains .</w:t>
      </w:r>
      <w:proofErr w:type="gramEnd"/>
    </w:p>
    <w:p w14:paraId="1E05F271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01E6AD85" w14:textId="77777777" w:rsidR="007A180B" w:rsidRDefault="007A180B" w:rsidP="007A180B">
      <w:pPr>
        <w:pStyle w:val="ListParagraph"/>
        <w:numPr>
          <w:ilvl w:val="2"/>
          <w:numId w:val="3"/>
        </w:numPr>
        <w:rPr>
          <w:b/>
          <w:bCs/>
        </w:rPr>
      </w:pPr>
      <w:r w:rsidRPr="007A180B">
        <w:rPr>
          <w:b/>
          <w:bCs/>
        </w:rPr>
        <w:t>1</w:t>
      </w:r>
      <w:r w:rsidRPr="007A180B">
        <w:rPr>
          <w:b/>
          <w:bCs/>
        </w:rPr>
        <w:tab/>
      </w:r>
      <w:proofErr w:type="spellStart"/>
      <w:r w:rsidRPr="007A180B">
        <w:rPr>
          <w:b/>
          <w:bCs/>
        </w:rPr>
        <w:t>VerbP</w:t>
      </w:r>
      <w:proofErr w:type="spellEnd"/>
      <w:r w:rsidRPr="007A180B">
        <w:rPr>
          <w:b/>
          <w:bCs/>
        </w:rPr>
        <w:tab/>
        <w:t>was</w:t>
      </w:r>
    </w:p>
    <w:p w14:paraId="61B0A7BF" w14:textId="5B860118" w:rsidR="007A180B" w:rsidRPr="00585CB8" w:rsidRDefault="007A180B" w:rsidP="007A180B">
      <w:pPr>
        <w:pStyle w:val="ListParagraph"/>
        <w:ind w:left="1080"/>
      </w:pPr>
      <w:proofErr w:type="spellStart"/>
      <w:r w:rsidRPr="00585CB8">
        <w:t>VerbP</w:t>
      </w:r>
      <w:proofErr w:type="spellEnd"/>
      <w:r w:rsidRPr="00585CB8">
        <w:t xml:space="preserve"> to denote past tense verbs</w:t>
      </w:r>
      <w:r w:rsidR="0062734F" w:rsidRPr="00585CB8">
        <w:t>, such as “was”</w:t>
      </w:r>
    </w:p>
    <w:p w14:paraId="7CEB714B" w14:textId="77777777" w:rsidR="00C86488" w:rsidRDefault="00C86488" w:rsidP="00C86488">
      <w:pPr>
        <w:pStyle w:val="ListParagraph"/>
        <w:numPr>
          <w:ilvl w:val="2"/>
          <w:numId w:val="3"/>
        </w:numPr>
        <w:rPr>
          <w:b/>
          <w:bCs/>
        </w:rPr>
      </w:pPr>
      <w:r w:rsidRPr="00C86488">
        <w:rPr>
          <w:b/>
          <w:bCs/>
        </w:rPr>
        <w:t>1</w:t>
      </w:r>
      <w:r w:rsidRPr="00C86488">
        <w:rPr>
          <w:b/>
          <w:bCs/>
        </w:rPr>
        <w:tab/>
      </w:r>
      <w:proofErr w:type="spellStart"/>
      <w:r w:rsidRPr="00C86488">
        <w:rPr>
          <w:b/>
          <w:bCs/>
        </w:rPr>
        <w:t>VerbP</w:t>
      </w:r>
      <w:proofErr w:type="spellEnd"/>
      <w:r w:rsidRPr="00C86488">
        <w:rPr>
          <w:b/>
          <w:bCs/>
        </w:rPr>
        <w:tab/>
        <w:t>carried</w:t>
      </w:r>
    </w:p>
    <w:p w14:paraId="6E5CABB1" w14:textId="1185C75F" w:rsidR="0062734F" w:rsidRPr="001B4FBF" w:rsidRDefault="0062734F" w:rsidP="001B4FBF">
      <w:pPr>
        <w:pStyle w:val="ListParagraph"/>
        <w:ind w:firstLine="360"/>
      </w:pPr>
      <w:proofErr w:type="spellStart"/>
      <w:r w:rsidRPr="001B4FBF">
        <w:t>VerbP</w:t>
      </w:r>
      <w:proofErr w:type="spellEnd"/>
      <w:r w:rsidRPr="001B4FBF">
        <w:t xml:space="preserve"> to denote past tense verbs, such as “carried”</w:t>
      </w:r>
    </w:p>
    <w:p w14:paraId="1DF10DC3" w14:textId="77777777" w:rsidR="00C86488" w:rsidRPr="00C86488" w:rsidRDefault="00C86488" w:rsidP="00C86488">
      <w:pPr>
        <w:pStyle w:val="ListParagraph"/>
        <w:numPr>
          <w:ilvl w:val="2"/>
          <w:numId w:val="3"/>
        </w:numPr>
        <w:rPr>
          <w:b/>
          <w:bCs/>
        </w:rPr>
      </w:pPr>
      <w:r w:rsidRPr="00C86488">
        <w:rPr>
          <w:b/>
          <w:bCs/>
        </w:rPr>
        <w:t>1</w:t>
      </w:r>
      <w:r w:rsidRPr="00C86488">
        <w:rPr>
          <w:b/>
          <w:bCs/>
        </w:rPr>
        <w:tab/>
      </w:r>
      <w:proofErr w:type="spellStart"/>
      <w:r w:rsidRPr="00C86488">
        <w:rPr>
          <w:b/>
          <w:bCs/>
        </w:rPr>
        <w:t>AdjS</w:t>
      </w:r>
      <w:proofErr w:type="spellEnd"/>
      <w:r w:rsidRPr="00C86488">
        <w:rPr>
          <w:b/>
          <w:bCs/>
        </w:rPr>
        <w:tab/>
        <w:t>hottest</w:t>
      </w:r>
    </w:p>
    <w:p w14:paraId="5E0311F3" w14:textId="63B6BA6E" w:rsidR="00C86488" w:rsidRPr="001B4FBF" w:rsidRDefault="00C86488" w:rsidP="0011025C">
      <w:pPr>
        <w:pStyle w:val="ListParagraph"/>
        <w:ind w:left="1080"/>
      </w:pPr>
      <w:proofErr w:type="spellStart"/>
      <w:r w:rsidRPr="001B4FBF">
        <w:t>AdjS</w:t>
      </w:r>
      <w:proofErr w:type="spellEnd"/>
      <w:r w:rsidRPr="001B4FBF">
        <w:t xml:space="preserve"> to denote the</w:t>
      </w:r>
      <w:r w:rsidR="00B5590B">
        <w:t xml:space="preserve"> s</w:t>
      </w:r>
      <w:r w:rsidR="0062734F" w:rsidRPr="001B4FBF">
        <w:t>uperlative adjectives, such as “hottest”</w:t>
      </w:r>
    </w:p>
    <w:p w14:paraId="2D7DA8F0" w14:textId="77777777" w:rsidR="0011025C" w:rsidRDefault="0011025C" w:rsidP="0011025C">
      <w:pPr>
        <w:pStyle w:val="ListParagraph"/>
        <w:numPr>
          <w:ilvl w:val="2"/>
          <w:numId w:val="3"/>
        </w:numPr>
        <w:rPr>
          <w:b/>
          <w:bCs/>
        </w:rPr>
      </w:pPr>
      <w:r w:rsidRPr="0011025C">
        <w:rPr>
          <w:b/>
          <w:bCs/>
        </w:rPr>
        <w:t>1</w:t>
      </w:r>
      <w:r w:rsidRPr="0011025C">
        <w:rPr>
          <w:b/>
          <w:bCs/>
        </w:rPr>
        <w:tab/>
      </w:r>
      <w:proofErr w:type="spellStart"/>
      <w:r w:rsidRPr="0011025C">
        <w:rPr>
          <w:b/>
          <w:bCs/>
        </w:rPr>
        <w:t>NounS</w:t>
      </w:r>
      <w:proofErr w:type="spellEnd"/>
      <w:r w:rsidRPr="0011025C">
        <w:rPr>
          <w:b/>
          <w:bCs/>
        </w:rPr>
        <w:tab/>
        <w:t>mountains</w:t>
      </w:r>
    </w:p>
    <w:p w14:paraId="1DE0D46E" w14:textId="5E2D5FD0" w:rsidR="0011025C" w:rsidRPr="001B4FBF" w:rsidRDefault="0011025C" w:rsidP="00A422E5">
      <w:pPr>
        <w:pStyle w:val="ListParagraph"/>
        <w:ind w:firstLine="360"/>
      </w:pPr>
      <w:proofErr w:type="spellStart"/>
      <w:r w:rsidRPr="001B4FBF">
        <w:t>NounS</w:t>
      </w:r>
      <w:proofErr w:type="spellEnd"/>
      <w:r w:rsidRPr="001B4FBF">
        <w:t xml:space="preserve"> to denote the plural nouns</w:t>
      </w:r>
      <w:r w:rsidR="0062734F" w:rsidRPr="001B4FBF">
        <w:t>, such as “mountains”</w:t>
      </w:r>
    </w:p>
    <w:p w14:paraId="1EF5836B" w14:textId="420058A2" w:rsidR="00A422E5" w:rsidRDefault="00A422E5" w:rsidP="00A422E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  <w:t>T</w:t>
      </w:r>
      <w:r w:rsidRPr="00A422E5">
        <w:rPr>
          <w:b/>
          <w:bCs/>
        </w:rPr>
        <w:t>o</w:t>
      </w:r>
      <w:r w:rsidRPr="00A422E5">
        <w:rPr>
          <w:b/>
          <w:bCs/>
        </w:rPr>
        <w:tab/>
      </w:r>
      <w:proofErr w:type="spellStart"/>
      <w:r w:rsidRPr="00A422E5">
        <w:rPr>
          <w:b/>
          <w:bCs/>
        </w:rPr>
        <w:t>to</w:t>
      </w:r>
      <w:proofErr w:type="spellEnd"/>
    </w:p>
    <w:p w14:paraId="7FA2148E" w14:textId="371DE923" w:rsidR="00A422E5" w:rsidRPr="001B4FBF" w:rsidRDefault="00A422E5" w:rsidP="00A422E5">
      <w:pPr>
        <w:pStyle w:val="ListParagraph"/>
        <w:ind w:left="1080"/>
      </w:pPr>
      <w:r w:rsidRPr="001B4FBF">
        <w:t>“</w:t>
      </w:r>
      <w:r w:rsidR="009F7836" w:rsidRPr="001B4FBF">
        <w:t>T</w:t>
      </w:r>
      <w:r w:rsidRPr="001B4FBF">
        <w:t>o” to denote “to”</w:t>
      </w:r>
      <w:r w:rsidR="001B4FBF" w:rsidRPr="001B4FBF">
        <w:t xml:space="preserve"> exclusively</w:t>
      </w:r>
    </w:p>
    <w:p w14:paraId="78889109" w14:textId="77777777" w:rsidR="006418F4" w:rsidRDefault="006544EF" w:rsidP="006418F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The grammar rules added</w:t>
      </w:r>
    </w:p>
    <w:p w14:paraId="441163DE" w14:textId="77777777" w:rsidR="006418F4" w:rsidRDefault="002F32F5" w:rsidP="006418F4">
      <w:pPr>
        <w:pStyle w:val="ListParagraph"/>
        <w:numPr>
          <w:ilvl w:val="2"/>
          <w:numId w:val="3"/>
        </w:numPr>
        <w:rPr>
          <w:b/>
          <w:bCs/>
        </w:rPr>
      </w:pPr>
      <w:r w:rsidRPr="006418F4">
        <w:rPr>
          <w:b/>
          <w:bCs/>
        </w:rPr>
        <w:t>1</w:t>
      </w:r>
      <w:r w:rsidRPr="006418F4">
        <w:rPr>
          <w:b/>
          <w:bCs/>
        </w:rPr>
        <w:tab/>
        <w:t>VP</w:t>
      </w:r>
      <w:r w:rsidRPr="006418F4">
        <w:rPr>
          <w:b/>
          <w:bCs/>
        </w:rPr>
        <w:tab/>
      </w:r>
      <w:proofErr w:type="spellStart"/>
      <w:r w:rsidRPr="006418F4">
        <w:rPr>
          <w:b/>
          <w:bCs/>
        </w:rPr>
        <w:t>VerbP</w:t>
      </w:r>
      <w:proofErr w:type="spellEnd"/>
      <w:r w:rsidRPr="006418F4">
        <w:rPr>
          <w:b/>
          <w:bCs/>
        </w:rPr>
        <w:t xml:space="preserve"> VP</w:t>
      </w:r>
    </w:p>
    <w:p w14:paraId="3F1816AE" w14:textId="04BF16EE" w:rsidR="00B5590B" w:rsidRPr="00585CB8" w:rsidRDefault="00B5590B" w:rsidP="00B5590B">
      <w:pPr>
        <w:pStyle w:val="ListParagraph"/>
        <w:ind w:firstLine="360"/>
        <w:rPr>
          <w:lang w:eastAsia="zh-CN"/>
        </w:rPr>
      </w:pPr>
      <w:r w:rsidRPr="006A38DA">
        <w:t>This</w:t>
      </w:r>
      <w:r>
        <w:t xml:space="preserve"> rule introduces past tense verbs to verb phrases, so that a verb phrase </w:t>
      </w:r>
      <w:proofErr w:type="spellStart"/>
      <w:r>
        <w:t>phrase</w:t>
      </w:r>
      <w:proofErr w:type="spellEnd"/>
      <w:r>
        <w:t xml:space="preserve"> like “was carried to the hottest mountain” would be parsed into “was” (</w:t>
      </w:r>
      <w:proofErr w:type="spellStart"/>
      <w:r>
        <w:t>VerbP</w:t>
      </w:r>
      <w:proofErr w:type="spellEnd"/>
      <w:r>
        <w:t>) and “carried to the hottest mountain” (VP).</w:t>
      </w:r>
    </w:p>
    <w:p w14:paraId="710C92F9" w14:textId="77777777" w:rsidR="006418F4" w:rsidRDefault="002F32F5" w:rsidP="006418F4">
      <w:pPr>
        <w:pStyle w:val="ListParagraph"/>
        <w:numPr>
          <w:ilvl w:val="2"/>
          <w:numId w:val="3"/>
        </w:numPr>
        <w:rPr>
          <w:b/>
          <w:bCs/>
        </w:rPr>
      </w:pPr>
      <w:r w:rsidRPr="006418F4">
        <w:rPr>
          <w:b/>
          <w:bCs/>
        </w:rPr>
        <w:t>1</w:t>
      </w:r>
      <w:r w:rsidRPr="006418F4">
        <w:rPr>
          <w:b/>
          <w:bCs/>
        </w:rPr>
        <w:tab/>
        <w:t>VP</w:t>
      </w:r>
      <w:r w:rsidRPr="006418F4">
        <w:rPr>
          <w:b/>
          <w:bCs/>
        </w:rPr>
        <w:tab/>
      </w:r>
      <w:proofErr w:type="spellStart"/>
      <w:r w:rsidRPr="006418F4">
        <w:rPr>
          <w:b/>
          <w:bCs/>
        </w:rPr>
        <w:t>VerbP</w:t>
      </w:r>
      <w:proofErr w:type="spellEnd"/>
      <w:r w:rsidRPr="006418F4">
        <w:rPr>
          <w:b/>
          <w:bCs/>
        </w:rPr>
        <w:t xml:space="preserve"> PP</w:t>
      </w:r>
    </w:p>
    <w:p w14:paraId="556D5F1F" w14:textId="1D39B5ED" w:rsidR="00B5590B" w:rsidRPr="002561FB" w:rsidRDefault="00B5590B" w:rsidP="002561FB">
      <w:pPr>
        <w:pStyle w:val="ListParagraph"/>
        <w:ind w:firstLine="360"/>
      </w:pPr>
      <w:r w:rsidRPr="006A38DA">
        <w:t>This</w:t>
      </w:r>
      <w:r>
        <w:t xml:space="preserve"> rule further separates a verb phrase into a past tense verb and a </w:t>
      </w:r>
      <w:r w:rsidRPr="00B5590B">
        <w:t>prepositional phrase</w:t>
      </w:r>
      <w:r>
        <w:t>, so that a verb phrase like “</w:t>
      </w:r>
      <w:r w:rsidR="00CE2014">
        <w:t>carried to the hottest mountain</w:t>
      </w:r>
      <w:r>
        <w:t>” would be parsed</w:t>
      </w:r>
      <w:r w:rsidR="00CE2014">
        <w:t xml:space="preserve"> into “carried” (</w:t>
      </w:r>
      <w:proofErr w:type="spellStart"/>
      <w:r w:rsidR="00CE2014">
        <w:t>VerbP</w:t>
      </w:r>
      <w:proofErr w:type="spellEnd"/>
      <w:r w:rsidR="00CE2014">
        <w:t>) and “to the hottest mountain” (PP)</w:t>
      </w:r>
      <w:r>
        <w:t>.</w:t>
      </w:r>
    </w:p>
    <w:p w14:paraId="2CD0CB2F" w14:textId="77777777" w:rsidR="006418F4" w:rsidRDefault="002F32F5" w:rsidP="006418F4">
      <w:pPr>
        <w:pStyle w:val="ListParagraph"/>
        <w:numPr>
          <w:ilvl w:val="2"/>
          <w:numId w:val="3"/>
        </w:numPr>
        <w:rPr>
          <w:b/>
          <w:bCs/>
        </w:rPr>
      </w:pPr>
      <w:r w:rsidRPr="006418F4">
        <w:rPr>
          <w:b/>
          <w:bCs/>
        </w:rPr>
        <w:t>1</w:t>
      </w:r>
      <w:r w:rsidRPr="006418F4">
        <w:rPr>
          <w:b/>
          <w:bCs/>
        </w:rPr>
        <w:tab/>
        <w:t>PP</w:t>
      </w:r>
      <w:r w:rsidRPr="006418F4">
        <w:rPr>
          <w:b/>
          <w:bCs/>
        </w:rPr>
        <w:tab/>
        <w:t>To NP</w:t>
      </w:r>
    </w:p>
    <w:p w14:paraId="208F15B4" w14:textId="45F73F21" w:rsidR="00CE2014" w:rsidRPr="00D32807" w:rsidRDefault="00CE2014" w:rsidP="00D32807">
      <w:pPr>
        <w:pStyle w:val="ListParagraph"/>
        <w:ind w:firstLine="360"/>
      </w:pPr>
      <w:r w:rsidRPr="006A38DA">
        <w:t>This</w:t>
      </w:r>
      <w:r>
        <w:t xml:space="preserve"> rule further separates a </w:t>
      </w:r>
      <w:r w:rsidRPr="00B5590B">
        <w:t>prepositional phrase</w:t>
      </w:r>
      <w:r>
        <w:t xml:space="preserve"> into “to” and a noun</w:t>
      </w:r>
      <w:r w:rsidRPr="00B5590B">
        <w:t xml:space="preserve"> phrase</w:t>
      </w:r>
      <w:r>
        <w:t>, so that a prepositional phrase like “to the hottest mountain” would be parsed into “</w:t>
      </w:r>
      <w:r w:rsidR="00E81216">
        <w:t>to</w:t>
      </w:r>
      <w:r>
        <w:t>” (</w:t>
      </w:r>
      <w:r w:rsidR="00E81216">
        <w:t>To</w:t>
      </w:r>
      <w:r>
        <w:t>) and “the hottest mountain” (</w:t>
      </w:r>
      <w:r w:rsidR="00E81216">
        <w:t>NP</w:t>
      </w:r>
      <w:r>
        <w:t>).</w:t>
      </w:r>
    </w:p>
    <w:p w14:paraId="12CDD59B" w14:textId="7494BC6A" w:rsidR="006418F4" w:rsidRPr="00D32807" w:rsidRDefault="00D32807" w:rsidP="00D32807">
      <w:pPr>
        <w:pStyle w:val="ListParagraph"/>
        <w:numPr>
          <w:ilvl w:val="2"/>
          <w:numId w:val="3"/>
        </w:numPr>
        <w:rPr>
          <w:b/>
          <w:bCs/>
        </w:rPr>
      </w:pPr>
      <w:r w:rsidRPr="00D32807">
        <w:rPr>
          <w:b/>
          <w:bCs/>
        </w:rPr>
        <w:t>1</w:t>
      </w:r>
      <w:r w:rsidRPr="00D32807">
        <w:rPr>
          <w:b/>
          <w:bCs/>
        </w:rPr>
        <w:tab/>
      </w:r>
      <w:proofErr w:type="spellStart"/>
      <w:r w:rsidRPr="00D32807">
        <w:rPr>
          <w:b/>
          <w:bCs/>
        </w:rPr>
        <w:t>Adj</w:t>
      </w:r>
      <w:proofErr w:type="spellEnd"/>
      <w:r w:rsidRPr="00D32807">
        <w:rPr>
          <w:b/>
          <w:bCs/>
        </w:rPr>
        <w:tab/>
      </w:r>
      <w:proofErr w:type="spellStart"/>
      <w:r w:rsidRPr="00D32807">
        <w:rPr>
          <w:b/>
          <w:bCs/>
        </w:rPr>
        <w:t>AdjS</w:t>
      </w:r>
      <w:proofErr w:type="spellEnd"/>
    </w:p>
    <w:p w14:paraId="7561569A" w14:textId="4912A97E" w:rsidR="00F21562" w:rsidRPr="002E075D" w:rsidRDefault="00F21562" w:rsidP="002E075D">
      <w:pPr>
        <w:pStyle w:val="ListParagraph"/>
        <w:ind w:firstLine="360"/>
        <w:rPr>
          <w:lang w:eastAsia="zh-CN"/>
        </w:rPr>
      </w:pPr>
      <w:r w:rsidRPr="006A38DA">
        <w:t>This</w:t>
      </w:r>
      <w:r>
        <w:t xml:space="preserve"> rule introduces the s</w:t>
      </w:r>
      <w:r w:rsidRPr="001B4FBF">
        <w:t>uperlative adjectives</w:t>
      </w:r>
      <w:r w:rsidR="002E075D">
        <w:t xml:space="preserve"> to </w:t>
      </w:r>
      <w:proofErr w:type="spellStart"/>
      <w:r w:rsidR="002E075D">
        <w:t>Adj</w:t>
      </w:r>
      <w:proofErr w:type="spellEnd"/>
      <w:r>
        <w:t xml:space="preserve">, so that </w:t>
      </w:r>
      <w:r w:rsidR="002E075D">
        <w:t>a superlative adjective like “hottest” would be included in Adj</w:t>
      </w:r>
      <w:r w:rsidR="002B5698">
        <w:t>.</w:t>
      </w:r>
    </w:p>
    <w:p w14:paraId="3B6EBD79" w14:textId="7D884A96" w:rsidR="002F32F5" w:rsidRDefault="002F32F5" w:rsidP="006418F4">
      <w:pPr>
        <w:pStyle w:val="ListParagraph"/>
        <w:numPr>
          <w:ilvl w:val="2"/>
          <w:numId w:val="3"/>
        </w:numPr>
        <w:rPr>
          <w:b/>
          <w:bCs/>
        </w:rPr>
      </w:pPr>
      <w:r w:rsidRPr="006418F4">
        <w:rPr>
          <w:b/>
          <w:bCs/>
        </w:rPr>
        <w:t>1</w:t>
      </w:r>
      <w:r w:rsidRPr="006418F4">
        <w:rPr>
          <w:b/>
          <w:bCs/>
        </w:rPr>
        <w:tab/>
      </w:r>
      <w:proofErr w:type="spellStart"/>
      <w:r w:rsidRPr="006418F4">
        <w:rPr>
          <w:b/>
          <w:bCs/>
        </w:rPr>
        <w:t>Nbar</w:t>
      </w:r>
      <w:proofErr w:type="spellEnd"/>
      <w:r w:rsidRPr="006418F4">
        <w:rPr>
          <w:b/>
          <w:bCs/>
        </w:rPr>
        <w:tab/>
      </w:r>
      <w:proofErr w:type="spellStart"/>
      <w:r w:rsidRPr="006418F4">
        <w:rPr>
          <w:b/>
          <w:bCs/>
        </w:rPr>
        <w:t>NounS</w:t>
      </w:r>
      <w:proofErr w:type="spellEnd"/>
    </w:p>
    <w:p w14:paraId="18DDA3F6" w14:textId="30E3EFEE" w:rsidR="00F21562" w:rsidRPr="00585CB8" w:rsidRDefault="00F21562" w:rsidP="001F3E02">
      <w:pPr>
        <w:pStyle w:val="ListParagraph"/>
        <w:ind w:firstLine="360"/>
      </w:pPr>
      <w:r w:rsidRPr="006A38DA">
        <w:t>This</w:t>
      </w:r>
      <w:r>
        <w:t xml:space="preserve"> rule introduces the plural nouns </w:t>
      </w:r>
      <w:r w:rsidR="001F3E02">
        <w:t>as an inner level of noun phrases</w:t>
      </w:r>
      <w:r>
        <w:t xml:space="preserve">, so that a </w:t>
      </w:r>
      <w:r w:rsidR="001F3E02">
        <w:t>plural noun</w:t>
      </w:r>
      <w:r>
        <w:t xml:space="preserve"> like </w:t>
      </w:r>
      <w:r w:rsidR="001F3E02">
        <w:t xml:space="preserve">“mountains” </w:t>
      </w:r>
      <w:r>
        <w:t xml:space="preserve">would be </w:t>
      </w:r>
      <w:r w:rsidR="001F3E02">
        <w:t xml:space="preserve">included in </w:t>
      </w:r>
      <w:proofErr w:type="spellStart"/>
      <w:r w:rsidR="001F3E02">
        <w:t>Nbar</w:t>
      </w:r>
      <w:proofErr w:type="spellEnd"/>
      <w:r w:rsidR="001F3E02">
        <w:t>.</w:t>
      </w:r>
    </w:p>
    <w:p w14:paraId="76A2D142" w14:textId="77777777" w:rsidR="0062734F" w:rsidRPr="0062734F" w:rsidRDefault="0062734F" w:rsidP="0062734F">
      <w:pPr>
        <w:ind w:left="720"/>
        <w:rPr>
          <w:b/>
          <w:bCs/>
        </w:rPr>
      </w:pPr>
    </w:p>
    <w:p w14:paraId="27290DA1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6F10A07A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6BE9508B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70C3D7CF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243B0F05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08BBFF2C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2F38F1FC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every)</w:t>
      </w:r>
    </w:p>
    <w:p w14:paraId="36A81076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688C5662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(Noun coconut)))</w:t>
      </w:r>
    </w:p>
    <w:p w14:paraId="6ADACD6F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67080160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VerbP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was)</w:t>
      </w:r>
    </w:p>
    <w:p w14:paraId="3929A900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(VP</w:t>
      </w:r>
    </w:p>
    <w:p w14:paraId="0E4538C6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VerbP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carried)</w:t>
      </w:r>
    </w:p>
    <w:p w14:paraId="109FBA42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(PP</w:t>
      </w:r>
    </w:p>
    <w:p w14:paraId="5AB91D8A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                 (To 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to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)</w:t>
      </w:r>
    </w:p>
    <w:p w14:paraId="0AAF0D61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78A0F855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(@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Det-Adj</w:t>
      </w:r>
      <w:proofErr w:type="spellEnd"/>
    </w:p>
    <w:p w14:paraId="5263DAA0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5BC70ECE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</w:p>
    <w:p w14:paraId="7E8FD723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AdjS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hottest)))</w:t>
      </w:r>
    </w:p>
    <w:p w14:paraId="6F3D65E7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217B496E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NounS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mountains))))))</w:t>
      </w:r>
      <w:proofErr w:type="gram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5C75608D" w14:textId="77777777" w:rsidR="006544EF" w:rsidRPr="002F32F5" w:rsidRDefault="006544EF" w:rsidP="002F32F5">
      <w:pPr>
        <w:rPr>
          <w:b/>
          <w:bCs/>
        </w:rPr>
      </w:pPr>
    </w:p>
    <w:p w14:paraId="5E997503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sixty strangers are at the Round </w:t>
      </w:r>
      <w:proofErr w:type="gramStart"/>
      <w:r w:rsidRPr="00002D59">
        <w:rPr>
          <w:b/>
          <w:bCs/>
        </w:rPr>
        <w:t>Table .</w:t>
      </w:r>
      <w:proofErr w:type="gramEnd"/>
    </w:p>
    <w:p w14:paraId="7A1C4C77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2742C758" w14:textId="77777777" w:rsidR="00BF5365" w:rsidRDefault="00BF5365" w:rsidP="00BF5365">
      <w:pPr>
        <w:pStyle w:val="ListParagraph"/>
        <w:numPr>
          <w:ilvl w:val="2"/>
          <w:numId w:val="3"/>
        </w:numPr>
        <w:rPr>
          <w:b/>
          <w:bCs/>
        </w:rPr>
      </w:pPr>
      <w:r w:rsidRPr="0011025C">
        <w:rPr>
          <w:b/>
          <w:bCs/>
        </w:rPr>
        <w:t>1</w:t>
      </w:r>
      <w:r w:rsidRPr="0011025C">
        <w:rPr>
          <w:b/>
          <w:bCs/>
        </w:rPr>
        <w:tab/>
      </w:r>
      <w:proofErr w:type="spellStart"/>
      <w:r w:rsidRPr="0011025C">
        <w:rPr>
          <w:b/>
          <w:bCs/>
        </w:rPr>
        <w:t>NounS</w:t>
      </w:r>
      <w:proofErr w:type="spellEnd"/>
      <w:r w:rsidRPr="0011025C">
        <w:rPr>
          <w:b/>
          <w:bCs/>
        </w:rPr>
        <w:tab/>
      </w:r>
      <w:r>
        <w:rPr>
          <w:b/>
          <w:bCs/>
        </w:rPr>
        <w:t>strangers</w:t>
      </w:r>
    </w:p>
    <w:p w14:paraId="6C283FDC" w14:textId="47E64A9E" w:rsidR="00BF5365" w:rsidRDefault="00BF5365" w:rsidP="00BF5365">
      <w:pPr>
        <w:pStyle w:val="ListParagraph"/>
        <w:numPr>
          <w:ilvl w:val="2"/>
          <w:numId w:val="3"/>
        </w:numPr>
        <w:rPr>
          <w:b/>
          <w:bCs/>
        </w:rPr>
      </w:pPr>
      <w:r w:rsidRPr="00BF5365">
        <w:rPr>
          <w:b/>
          <w:bCs/>
        </w:rPr>
        <w:t>1</w:t>
      </w:r>
      <w:r w:rsidRPr="00BF5365">
        <w:rPr>
          <w:b/>
          <w:bCs/>
        </w:rPr>
        <w:tab/>
      </w:r>
      <w:proofErr w:type="spellStart"/>
      <w:r w:rsidRPr="00BF5365">
        <w:rPr>
          <w:b/>
          <w:bCs/>
        </w:rPr>
        <w:t>Num</w:t>
      </w:r>
      <w:proofErr w:type="spellEnd"/>
      <w:r w:rsidRPr="00BF5365">
        <w:rPr>
          <w:b/>
          <w:bCs/>
        </w:rPr>
        <w:tab/>
        <w:t>sixty</w:t>
      </w:r>
    </w:p>
    <w:p w14:paraId="4F224763" w14:textId="10C95A51" w:rsidR="00C919F4" w:rsidRPr="00C919F4" w:rsidRDefault="00C919F4" w:rsidP="00FF4182">
      <w:pPr>
        <w:ind w:left="360" w:firstLine="720"/>
      </w:pPr>
      <w:r w:rsidRPr="00C919F4">
        <w:t>“</w:t>
      </w:r>
      <w:proofErr w:type="spellStart"/>
      <w:r w:rsidRPr="00C919F4">
        <w:t>Num</w:t>
      </w:r>
      <w:proofErr w:type="spellEnd"/>
      <w:r w:rsidRPr="00C919F4">
        <w:t>” to denote numbers.</w:t>
      </w:r>
    </w:p>
    <w:p w14:paraId="4D7B3F7A" w14:textId="0A010012" w:rsidR="00BF5365" w:rsidRDefault="00BF5365" w:rsidP="00BF5365">
      <w:pPr>
        <w:pStyle w:val="ListParagraph"/>
        <w:numPr>
          <w:ilvl w:val="2"/>
          <w:numId w:val="3"/>
        </w:numPr>
        <w:rPr>
          <w:b/>
          <w:bCs/>
        </w:rPr>
      </w:pPr>
      <w:r w:rsidRPr="00BF5365">
        <w:rPr>
          <w:b/>
          <w:bCs/>
        </w:rPr>
        <w:t>1</w:t>
      </w:r>
      <w:r w:rsidRPr="00BF5365">
        <w:rPr>
          <w:b/>
          <w:bCs/>
        </w:rPr>
        <w:tab/>
      </w:r>
      <w:proofErr w:type="spellStart"/>
      <w:r w:rsidRPr="00BF5365">
        <w:rPr>
          <w:b/>
          <w:bCs/>
        </w:rPr>
        <w:t>VerbTS</w:t>
      </w:r>
      <w:proofErr w:type="spellEnd"/>
      <w:r w:rsidRPr="00BF5365">
        <w:rPr>
          <w:b/>
          <w:bCs/>
        </w:rPr>
        <w:tab/>
      </w:r>
      <w:r>
        <w:rPr>
          <w:b/>
          <w:bCs/>
        </w:rPr>
        <w:tab/>
      </w:r>
      <w:r w:rsidRPr="00BF5365">
        <w:rPr>
          <w:b/>
          <w:bCs/>
        </w:rPr>
        <w:t>are</w:t>
      </w:r>
    </w:p>
    <w:p w14:paraId="67D24DB8" w14:textId="5903CA88" w:rsidR="00BF5365" w:rsidRPr="00C919F4" w:rsidRDefault="00BF5365" w:rsidP="00EA20F7">
      <w:pPr>
        <w:pStyle w:val="ListParagraph"/>
        <w:ind w:left="1080"/>
        <w:rPr>
          <w:lang w:eastAsia="zh-CN"/>
        </w:rPr>
      </w:pPr>
      <w:r w:rsidRPr="00C919F4">
        <w:t>“</w:t>
      </w:r>
      <w:proofErr w:type="spellStart"/>
      <w:r w:rsidRPr="00C919F4">
        <w:t>VerbTS</w:t>
      </w:r>
      <w:proofErr w:type="spellEnd"/>
      <w:r w:rsidRPr="00C919F4">
        <w:t>” to denote verbs that are present, plural a</w:t>
      </w:r>
      <w:r w:rsidR="00EA20F7">
        <w:t>nd third person</w:t>
      </w:r>
    </w:p>
    <w:p w14:paraId="2AAE63DF" w14:textId="040FA8FB" w:rsidR="006544EF" w:rsidRPr="00BF5365" w:rsidRDefault="00BF5365" w:rsidP="00BF5365">
      <w:pPr>
        <w:pStyle w:val="ListParagraph"/>
        <w:numPr>
          <w:ilvl w:val="2"/>
          <w:numId w:val="3"/>
        </w:numPr>
        <w:rPr>
          <w:b/>
          <w:bCs/>
        </w:rPr>
      </w:pPr>
      <w:r w:rsidRPr="00BF5365">
        <w:rPr>
          <w:b/>
          <w:bCs/>
        </w:rPr>
        <w:lastRenderedPageBreak/>
        <w:t>1</w:t>
      </w:r>
      <w:r w:rsidRPr="00BF5365">
        <w:rPr>
          <w:b/>
          <w:bCs/>
        </w:rPr>
        <w:tab/>
      </w:r>
      <w:proofErr w:type="spellStart"/>
      <w:r w:rsidRPr="00BF5365">
        <w:rPr>
          <w:b/>
          <w:bCs/>
        </w:rPr>
        <w:t>ProperO</w:t>
      </w:r>
      <w:proofErr w:type="spellEnd"/>
      <w:r w:rsidRPr="00BF5365">
        <w:rPr>
          <w:b/>
          <w:bCs/>
        </w:rPr>
        <w:tab/>
        <w:t>Round Table</w:t>
      </w:r>
    </w:p>
    <w:p w14:paraId="2E494A00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06D21AEC" w14:textId="77777777" w:rsidR="002561FB" w:rsidRDefault="002561FB" w:rsidP="002561FB">
      <w:pPr>
        <w:pStyle w:val="ListParagraph"/>
        <w:numPr>
          <w:ilvl w:val="2"/>
          <w:numId w:val="3"/>
        </w:numPr>
        <w:rPr>
          <w:b/>
          <w:bCs/>
        </w:rPr>
      </w:pPr>
      <w:r w:rsidRPr="002561FB">
        <w:rPr>
          <w:b/>
          <w:bCs/>
        </w:rPr>
        <w:t>1</w:t>
      </w:r>
      <w:r w:rsidRPr="002561FB">
        <w:rPr>
          <w:b/>
          <w:bCs/>
        </w:rPr>
        <w:tab/>
        <w:t>NP</w:t>
      </w:r>
      <w:r w:rsidRPr="002561FB">
        <w:rPr>
          <w:b/>
          <w:bCs/>
        </w:rPr>
        <w:tab/>
      </w:r>
      <w:proofErr w:type="spellStart"/>
      <w:r w:rsidRPr="002561FB">
        <w:rPr>
          <w:b/>
          <w:bCs/>
        </w:rPr>
        <w:t>Num</w:t>
      </w:r>
      <w:proofErr w:type="spellEnd"/>
      <w:r w:rsidRPr="002561FB">
        <w:rPr>
          <w:b/>
          <w:bCs/>
        </w:rPr>
        <w:t xml:space="preserve"> </w:t>
      </w:r>
      <w:proofErr w:type="spellStart"/>
      <w:r w:rsidRPr="002561FB">
        <w:rPr>
          <w:b/>
          <w:bCs/>
        </w:rPr>
        <w:t>Nbar</w:t>
      </w:r>
      <w:proofErr w:type="spellEnd"/>
    </w:p>
    <w:p w14:paraId="748256AB" w14:textId="01E19367" w:rsidR="00FF4182" w:rsidRPr="00171FC7" w:rsidRDefault="00FF4182" w:rsidP="00171FC7">
      <w:pPr>
        <w:pStyle w:val="ListParagraph"/>
        <w:ind w:firstLine="360"/>
      </w:pPr>
      <w:r w:rsidRPr="006A38DA">
        <w:t>This</w:t>
      </w:r>
      <w:r>
        <w:t xml:space="preserve"> rule separates a noun</w:t>
      </w:r>
      <w:r w:rsidRPr="00B5590B">
        <w:t xml:space="preserve"> phrase</w:t>
      </w:r>
      <w:r>
        <w:t xml:space="preserve"> into a number and a noun, so that a noun phrase like “Sixty strangers” would be parsed into “sixty” (</w:t>
      </w:r>
      <w:proofErr w:type="spellStart"/>
      <w:r>
        <w:t>Num</w:t>
      </w:r>
      <w:proofErr w:type="spellEnd"/>
      <w:r>
        <w:t>) and “Strangers” (</w:t>
      </w:r>
      <w:proofErr w:type="spellStart"/>
      <w:r>
        <w:t>Nbar</w:t>
      </w:r>
      <w:proofErr w:type="spellEnd"/>
      <w:r>
        <w:t>).</w:t>
      </w:r>
    </w:p>
    <w:p w14:paraId="455F8EAD" w14:textId="77777777" w:rsidR="002561FB" w:rsidRDefault="002561FB" w:rsidP="002561FB">
      <w:pPr>
        <w:pStyle w:val="ListParagraph"/>
        <w:numPr>
          <w:ilvl w:val="2"/>
          <w:numId w:val="3"/>
        </w:numPr>
        <w:rPr>
          <w:b/>
          <w:bCs/>
        </w:rPr>
      </w:pPr>
      <w:r w:rsidRPr="002561FB">
        <w:rPr>
          <w:b/>
          <w:bCs/>
        </w:rPr>
        <w:t>1</w:t>
      </w:r>
      <w:r w:rsidRPr="002561FB">
        <w:rPr>
          <w:b/>
          <w:bCs/>
        </w:rPr>
        <w:tab/>
        <w:t>VP</w:t>
      </w:r>
      <w:r w:rsidRPr="002561FB">
        <w:rPr>
          <w:b/>
          <w:bCs/>
        </w:rPr>
        <w:tab/>
      </w:r>
      <w:proofErr w:type="spellStart"/>
      <w:r w:rsidRPr="002561FB">
        <w:rPr>
          <w:b/>
          <w:bCs/>
        </w:rPr>
        <w:t>VerbTS</w:t>
      </w:r>
      <w:proofErr w:type="spellEnd"/>
      <w:r w:rsidRPr="002561FB">
        <w:rPr>
          <w:b/>
          <w:bCs/>
        </w:rPr>
        <w:t xml:space="preserve"> PP</w:t>
      </w:r>
    </w:p>
    <w:p w14:paraId="53393ACE" w14:textId="2032ACB4" w:rsidR="00171FC7" w:rsidRPr="002C190B" w:rsidRDefault="00171FC7" w:rsidP="00EA20F7">
      <w:pPr>
        <w:pStyle w:val="ListParagraph"/>
        <w:ind w:firstLine="360"/>
      </w:pPr>
      <w:r w:rsidRPr="006A38DA">
        <w:t>This</w:t>
      </w:r>
      <w:r>
        <w:t xml:space="preserve"> rule separates a </w:t>
      </w:r>
      <w:r w:rsidR="002C190B">
        <w:t xml:space="preserve">verb phrase </w:t>
      </w:r>
      <w:r>
        <w:t>into a</w:t>
      </w:r>
      <w:r w:rsidR="002C190B">
        <w:t xml:space="preserve"> verb </w:t>
      </w:r>
      <w:r w:rsidR="00EA20F7" w:rsidRPr="00C919F4">
        <w:t>that are present, plural a</w:t>
      </w:r>
      <w:r w:rsidR="00EA20F7">
        <w:t xml:space="preserve">nd third person </w:t>
      </w:r>
      <w:r w:rsidR="002C190B">
        <w:t xml:space="preserve">and a </w:t>
      </w:r>
      <w:r w:rsidR="002C190B" w:rsidRPr="002C190B">
        <w:t>prepositional phrase</w:t>
      </w:r>
      <w:r>
        <w:t xml:space="preserve">, so that a </w:t>
      </w:r>
      <w:r w:rsidR="002C190B">
        <w:t>verb phrase</w:t>
      </w:r>
      <w:r>
        <w:t xml:space="preserve"> like “</w:t>
      </w:r>
      <w:r w:rsidR="002C190B">
        <w:t>are at the Round Table</w:t>
      </w:r>
      <w:r>
        <w:t>” would be parsed into “</w:t>
      </w:r>
      <w:r w:rsidR="002C190B">
        <w:t>are</w:t>
      </w:r>
      <w:r>
        <w:t>” (</w:t>
      </w:r>
      <w:proofErr w:type="spellStart"/>
      <w:r w:rsidR="002C190B" w:rsidRPr="002C190B">
        <w:t>VerbTS</w:t>
      </w:r>
      <w:proofErr w:type="spellEnd"/>
      <w:r>
        <w:t>) and “</w:t>
      </w:r>
      <w:r w:rsidR="002C190B">
        <w:t>at the round table</w:t>
      </w:r>
      <w:r>
        <w:t>” (</w:t>
      </w:r>
      <w:r w:rsidR="002C190B">
        <w:t>PP</w:t>
      </w:r>
      <w:r>
        <w:t>).</w:t>
      </w:r>
    </w:p>
    <w:p w14:paraId="4A04FF51" w14:textId="7DF14C80" w:rsidR="002561FB" w:rsidRDefault="002561FB" w:rsidP="002561FB">
      <w:pPr>
        <w:pStyle w:val="ListParagraph"/>
        <w:numPr>
          <w:ilvl w:val="2"/>
          <w:numId w:val="3"/>
        </w:numPr>
        <w:rPr>
          <w:b/>
          <w:bCs/>
        </w:rPr>
      </w:pPr>
      <w:r w:rsidRPr="002561FB">
        <w:rPr>
          <w:b/>
          <w:bCs/>
        </w:rPr>
        <w:t>1</w:t>
      </w:r>
      <w:r w:rsidRPr="002561FB">
        <w:rPr>
          <w:b/>
          <w:bCs/>
        </w:rPr>
        <w:tab/>
        <w:t>NP</w:t>
      </w:r>
      <w:r w:rsidRPr="002561FB">
        <w:rPr>
          <w:b/>
          <w:bCs/>
        </w:rPr>
        <w:tab/>
      </w:r>
      <w:proofErr w:type="spellStart"/>
      <w:r w:rsidRPr="002561FB">
        <w:rPr>
          <w:b/>
          <w:bCs/>
        </w:rPr>
        <w:t>Det</w:t>
      </w:r>
      <w:proofErr w:type="spellEnd"/>
      <w:r w:rsidRPr="002561FB">
        <w:rPr>
          <w:b/>
          <w:bCs/>
        </w:rPr>
        <w:t xml:space="preserve"> </w:t>
      </w:r>
      <w:proofErr w:type="spellStart"/>
      <w:r w:rsidRPr="002561FB">
        <w:rPr>
          <w:b/>
          <w:bCs/>
        </w:rPr>
        <w:t>Nbar</w:t>
      </w:r>
      <w:proofErr w:type="spellEnd"/>
    </w:p>
    <w:p w14:paraId="13A1024C" w14:textId="1D596909" w:rsidR="002C190B" w:rsidRPr="002C190B" w:rsidRDefault="002C190B" w:rsidP="002C190B">
      <w:pPr>
        <w:pStyle w:val="ListParagraph"/>
        <w:ind w:firstLine="360"/>
      </w:pPr>
      <w:r w:rsidRPr="006A38DA">
        <w:t>This</w:t>
      </w:r>
      <w:r>
        <w:t xml:space="preserve"> rule separates a noun phrase into a determiner and a noun, so that a noun phrase like “the Round Table” would be parsed into “the” (</w:t>
      </w:r>
      <w:proofErr w:type="spellStart"/>
      <w:r w:rsidRPr="002C190B">
        <w:t>Det</w:t>
      </w:r>
      <w:proofErr w:type="spellEnd"/>
      <w:r>
        <w:t>) and “Round Table” (</w:t>
      </w:r>
      <w:proofErr w:type="spellStart"/>
      <w:r>
        <w:t>Nbar</w:t>
      </w:r>
      <w:proofErr w:type="spellEnd"/>
      <w:r>
        <w:t>).</w:t>
      </w:r>
    </w:p>
    <w:p w14:paraId="1F04FA05" w14:textId="77777777" w:rsidR="002C190B" w:rsidRDefault="002C190B" w:rsidP="002C190B">
      <w:pPr>
        <w:pStyle w:val="ListParagraph"/>
        <w:ind w:left="1080"/>
        <w:rPr>
          <w:b/>
          <w:bCs/>
        </w:rPr>
      </w:pPr>
    </w:p>
    <w:p w14:paraId="4CA8ADC1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4D4C39C0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0050466F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22AAAEF9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0907451A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76F2B29C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Num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sixty)</w:t>
      </w:r>
    </w:p>
    <w:p w14:paraId="57BB0567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3CCB2EA3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NounS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strangers)))</w:t>
      </w:r>
    </w:p>
    <w:p w14:paraId="59C90478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0FBD66F5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VerbTS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are)</w:t>
      </w:r>
    </w:p>
    <w:p w14:paraId="7023860A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(PP</w:t>
      </w:r>
    </w:p>
    <w:p w14:paraId="1DDA20F3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(Prep at)</w:t>
      </w:r>
    </w:p>
    <w:p w14:paraId="542ED2BB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23574293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65A1D7CB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0CE07126" w14:textId="77777777" w:rsidR="002C190B" w:rsidRPr="002C190B" w:rsidRDefault="002C190B" w:rsidP="002C19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</w:t>
      </w:r>
      <w:proofErr w:type="spell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Round) Table)))))</w:t>
      </w:r>
      <w:proofErr w:type="gramStart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2C190B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6CFC9D25" w14:textId="77777777" w:rsidR="006544EF" w:rsidRPr="006544EF" w:rsidRDefault="006544EF" w:rsidP="006544EF">
      <w:pPr>
        <w:rPr>
          <w:b/>
          <w:bCs/>
        </w:rPr>
      </w:pPr>
    </w:p>
    <w:p w14:paraId="402ACD2E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Sir Lancelot might have </w:t>
      </w:r>
      <w:proofErr w:type="gramStart"/>
      <w:r w:rsidRPr="00002D59">
        <w:rPr>
          <w:b/>
          <w:bCs/>
        </w:rPr>
        <w:t>spoken .</w:t>
      </w:r>
      <w:proofErr w:type="gramEnd"/>
    </w:p>
    <w:p w14:paraId="607887D7" w14:textId="77777777" w:rsidR="00975B91" w:rsidRDefault="006544EF" w:rsidP="00975B9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1921A1A4" w14:textId="0B003C91" w:rsidR="00975B91" w:rsidRDefault="00975B91" w:rsidP="00975B91">
      <w:pPr>
        <w:pStyle w:val="ListParagraph"/>
        <w:numPr>
          <w:ilvl w:val="2"/>
          <w:numId w:val="3"/>
        </w:numPr>
        <w:rPr>
          <w:b/>
          <w:bCs/>
        </w:rPr>
      </w:pPr>
      <w:r w:rsidRPr="00975B91">
        <w:rPr>
          <w:b/>
          <w:bCs/>
        </w:rPr>
        <w:t>1</w:t>
      </w:r>
      <w:r w:rsidRPr="00975B91">
        <w:rPr>
          <w:b/>
          <w:bCs/>
        </w:rPr>
        <w:tab/>
        <w:t>Mod</w:t>
      </w:r>
      <w:r w:rsidRPr="00975B91">
        <w:rPr>
          <w:b/>
          <w:bCs/>
        </w:rPr>
        <w:tab/>
        <w:t>might</w:t>
      </w:r>
    </w:p>
    <w:p w14:paraId="470D11E5" w14:textId="107FC072" w:rsidR="00975B91" w:rsidRPr="006030FF" w:rsidRDefault="00975B91" w:rsidP="00975B91">
      <w:pPr>
        <w:ind w:left="1080"/>
      </w:pPr>
      <w:r w:rsidRPr="006030FF">
        <w:t>“Mod” to denote modals like “might”.</w:t>
      </w:r>
    </w:p>
    <w:p w14:paraId="7E725A2F" w14:textId="77777777" w:rsidR="006030FF" w:rsidRPr="00975B91" w:rsidRDefault="006030FF" w:rsidP="006030F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proofErr w:type="spellStart"/>
      <w:r>
        <w:rPr>
          <w:b/>
          <w:bCs/>
        </w:rPr>
        <w:t>VerbN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have</w:t>
      </w:r>
    </w:p>
    <w:p w14:paraId="3ACA502B" w14:textId="31C3E698" w:rsidR="006030FF" w:rsidRPr="006030FF" w:rsidRDefault="006030FF" w:rsidP="006030FF">
      <w:pPr>
        <w:ind w:left="360" w:firstLine="720"/>
      </w:pPr>
      <w:r w:rsidRPr="006030FF">
        <w:t>“</w:t>
      </w:r>
      <w:proofErr w:type="spellStart"/>
      <w:r w:rsidRPr="006030FF">
        <w:t>VerbN</w:t>
      </w:r>
      <w:proofErr w:type="spellEnd"/>
      <w:r w:rsidRPr="006030FF">
        <w:t>” to denote a verb in its normal form like “have”.</w:t>
      </w:r>
    </w:p>
    <w:p w14:paraId="3E428DE1" w14:textId="6D16AD22" w:rsidR="00975B91" w:rsidRDefault="0074092E" w:rsidP="00975B91">
      <w:pPr>
        <w:pStyle w:val="ListParagraph"/>
        <w:numPr>
          <w:ilvl w:val="2"/>
          <w:numId w:val="3"/>
        </w:numPr>
        <w:rPr>
          <w:b/>
          <w:bCs/>
        </w:rPr>
      </w:pPr>
      <w:r w:rsidRPr="0074092E">
        <w:rPr>
          <w:b/>
          <w:bCs/>
        </w:rPr>
        <w:t>1</w:t>
      </w:r>
      <w:r w:rsidRPr="0074092E">
        <w:rPr>
          <w:b/>
          <w:bCs/>
        </w:rPr>
        <w:tab/>
      </w:r>
      <w:proofErr w:type="spellStart"/>
      <w:r w:rsidRPr="0074092E">
        <w:rPr>
          <w:b/>
          <w:bCs/>
        </w:rPr>
        <w:t>VerbP</w:t>
      </w:r>
      <w:r w:rsidR="00257AE9">
        <w:rPr>
          <w:b/>
          <w:bCs/>
        </w:rPr>
        <w:t>a</w:t>
      </w:r>
      <w:r w:rsidRPr="0074092E">
        <w:rPr>
          <w:b/>
          <w:bCs/>
        </w:rPr>
        <w:t>P</w:t>
      </w:r>
      <w:proofErr w:type="spellEnd"/>
      <w:r w:rsidRPr="0074092E">
        <w:rPr>
          <w:b/>
          <w:bCs/>
        </w:rPr>
        <w:tab/>
        <w:t>spoken</w:t>
      </w:r>
    </w:p>
    <w:p w14:paraId="64C1779D" w14:textId="24365AAB" w:rsidR="006030FF" w:rsidRPr="006030FF" w:rsidRDefault="006030FF" w:rsidP="00B56323">
      <w:pPr>
        <w:pStyle w:val="ListParagraph"/>
        <w:ind w:firstLine="360"/>
      </w:pPr>
      <w:r w:rsidRPr="006030FF">
        <w:t>“</w:t>
      </w:r>
      <w:proofErr w:type="spellStart"/>
      <w:r w:rsidRPr="006030FF">
        <w:t>VerbP</w:t>
      </w:r>
      <w:r w:rsidR="00BC568D">
        <w:t>a</w:t>
      </w:r>
      <w:r w:rsidRPr="006030FF">
        <w:t>P</w:t>
      </w:r>
      <w:proofErr w:type="spellEnd"/>
      <w:r w:rsidRPr="006030FF">
        <w:t xml:space="preserve">” to denote a verb in </w:t>
      </w:r>
      <w:r w:rsidR="00B56323">
        <w:t>past</w:t>
      </w:r>
      <w:r w:rsidRPr="006030FF">
        <w:t xml:space="preserve"> participle</w:t>
      </w:r>
      <w:r w:rsidR="00B56323">
        <w:t xml:space="preserve"> form</w:t>
      </w:r>
      <w:r w:rsidRPr="006030FF">
        <w:t xml:space="preserve"> like “spoken”.</w:t>
      </w:r>
    </w:p>
    <w:p w14:paraId="728BC363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2B5BCE1B" w14:textId="77777777" w:rsidR="00C96735" w:rsidRDefault="00C96735" w:rsidP="00C96735">
      <w:pPr>
        <w:pStyle w:val="ListParagraph"/>
        <w:numPr>
          <w:ilvl w:val="2"/>
          <w:numId w:val="3"/>
        </w:numPr>
        <w:rPr>
          <w:b/>
          <w:bCs/>
        </w:rPr>
      </w:pPr>
      <w:r w:rsidRPr="00C96735">
        <w:rPr>
          <w:b/>
          <w:bCs/>
        </w:rPr>
        <w:t>1</w:t>
      </w:r>
      <w:r w:rsidRPr="00C96735">
        <w:rPr>
          <w:b/>
          <w:bCs/>
        </w:rPr>
        <w:tab/>
        <w:t>VP</w:t>
      </w:r>
      <w:r w:rsidRPr="00C96735">
        <w:rPr>
          <w:b/>
          <w:bCs/>
        </w:rPr>
        <w:tab/>
        <w:t>Mod VP</w:t>
      </w:r>
    </w:p>
    <w:p w14:paraId="73B01DE7" w14:textId="31B492BE" w:rsidR="00CF6B4A" w:rsidRPr="005A6D57" w:rsidRDefault="00CF6B4A" w:rsidP="005A6D57">
      <w:pPr>
        <w:pStyle w:val="ListParagraph"/>
        <w:ind w:firstLine="360"/>
      </w:pPr>
      <w:r w:rsidRPr="006A38DA">
        <w:t>This</w:t>
      </w:r>
      <w:r>
        <w:t xml:space="preserve"> rule separates a verb phrase into a modal word and another verb phrase, so that a verb phrase like “might have spoken” would be parsed into “might” (Mod) and “have spoken” (VP).</w:t>
      </w:r>
    </w:p>
    <w:p w14:paraId="7BFEB1FB" w14:textId="77777777" w:rsidR="00C96735" w:rsidRDefault="00C96735" w:rsidP="00C96735">
      <w:pPr>
        <w:pStyle w:val="ListParagraph"/>
        <w:numPr>
          <w:ilvl w:val="2"/>
          <w:numId w:val="3"/>
        </w:numPr>
        <w:rPr>
          <w:b/>
          <w:bCs/>
        </w:rPr>
      </w:pPr>
      <w:r w:rsidRPr="00C96735">
        <w:rPr>
          <w:b/>
          <w:bCs/>
        </w:rPr>
        <w:t>1</w:t>
      </w:r>
      <w:r w:rsidRPr="00C96735">
        <w:rPr>
          <w:b/>
          <w:bCs/>
        </w:rPr>
        <w:tab/>
        <w:t>VP</w:t>
      </w:r>
      <w:r w:rsidRPr="00C96735">
        <w:rPr>
          <w:b/>
          <w:bCs/>
        </w:rPr>
        <w:tab/>
      </w:r>
      <w:proofErr w:type="spellStart"/>
      <w:r w:rsidRPr="00C96735">
        <w:rPr>
          <w:b/>
          <w:bCs/>
        </w:rPr>
        <w:t>VerbN</w:t>
      </w:r>
      <w:proofErr w:type="spellEnd"/>
      <w:r w:rsidRPr="00C96735">
        <w:rPr>
          <w:b/>
          <w:bCs/>
        </w:rPr>
        <w:t xml:space="preserve"> VP</w:t>
      </w:r>
    </w:p>
    <w:p w14:paraId="48E70278" w14:textId="77C9F72E" w:rsidR="00CF6B4A" w:rsidRPr="005A6D57" w:rsidRDefault="00CF6B4A" w:rsidP="005A6D57">
      <w:pPr>
        <w:pStyle w:val="ListParagraph"/>
        <w:ind w:firstLine="360"/>
      </w:pPr>
      <w:r w:rsidRPr="006A38DA">
        <w:t>This</w:t>
      </w:r>
      <w:r>
        <w:t xml:space="preserve"> rule separates a verb phrase into a </w:t>
      </w:r>
      <w:r w:rsidR="00B56323">
        <w:t>normal form verb</w:t>
      </w:r>
      <w:r>
        <w:t xml:space="preserve"> and another verb phrase, so that a verb phrase like “have spoken” would be parsed into “</w:t>
      </w:r>
      <w:r w:rsidR="00B56323">
        <w:t>have</w:t>
      </w:r>
      <w:r>
        <w:t>” (</w:t>
      </w:r>
      <w:proofErr w:type="spellStart"/>
      <w:r w:rsidR="00B56323">
        <w:t>VerbN</w:t>
      </w:r>
      <w:proofErr w:type="spellEnd"/>
      <w:r>
        <w:t>) and “spoken” (</w:t>
      </w:r>
      <w:r w:rsidR="00B56323">
        <w:t>VP</w:t>
      </w:r>
      <w:r>
        <w:t>).</w:t>
      </w:r>
    </w:p>
    <w:p w14:paraId="5DAA0483" w14:textId="1687A6CC" w:rsidR="00C96735" w:rsidRDefault="00C96735" w:rsidP="00C96735">
      <w:pPr>
        <w:pStyle w:val="ListParagraph"/>
        <w:numPr>
          <w:ilvl w:val="2"/>
          <w:numId w:val="3"/>
        </w:numPr>
        <w:rPr>
          <w:b/>
          <w:bCs/>
        </w:rPr>
      </w:pPr>
      <w:r w:rsidRPr="00C96735">
        <w:rPr>
          <w:b/>
          <w:bCs/>
        </w:rPr>
        <w:lastRenderedPageBreak/>
        <w:t>1</w:t>
      </w:r>
      <w:r w:rsidRPr="00C96735">
        <w:rPr>
          <w:b/>
          <w:bCs/>
        </w:rPr>
        <w:tab/>
        <w:t>VP</w:t>
      </w:r>
      <w:r w:rsidRPr="00C96735">
        <w:rPr>
          <w:b/>
          <w:bCs/>
        </w:rPr>
        <w:tab/>
      </w:r>
      <w:proofErr w:type="spellStart"/>
      <w:r w:rsidRPr="00C96735">
        <w:rPr>
          <w:b/>
          <w:bCs/>
        </w:rPr>
        <w:t>VerbP</w:t>
      </w:r>
      <w:r w:rsidR="00257AE9">
        <w:rPr>
          <w:b/>
          <w:bCs/>
        </w:rPr>
        <w:t>a</w:t>
      </w:r>
      <w:r w:rsidRPr="00C96735">
        <w:rPr>
          <w:b/>
          <w:bCs/>
        </w:rPr>
        <w:t>P</w:t>
      </w:r>
      <w:proofErr w:type="spellEnd"/>
    </w:p>
    <w:p w14:paraId="3FFC4387" w14:textId="73DCE13B" w:rsidR="00B56323" w:rsidRPr="00B56323" w:rsidRDefault="00B56323" w:rsidP="00B56323">
      <w:pPr>
        <w:pStyle w:val="ListParagraph"/>
        <w:ind w:left="1080"/>
      </w:pPr>
      <w:r w:rsidRPr="00B56323">
        <w:t xml:space="preserve">This </w:t>
      </w:r>
      <w:r>
        <w:t xml:space="preserve">rule adds </w:t>
      </w:r>
      <w:r w:rsidRPr="006030FF">
        <w:t xml:space="preserve">a verb in </w:t>
      </w:r>
      <w:r>
        <w:t>past</w:t>
      </w:r>
      <w:r w:rsidRPr="006030FF">
        <w:t xml:space="preserve"> participle</w:t>
      </w:r>
      <w:r>
        <w:t xml:space="preserve"> from to VP, because a past particle like “spoken” could act as a verb phrase.</w:t>
      </w:r>
    </w:p>
    <w:p w14:paraId="7E1E9116" w14:textId="64E8FAA5" w:rsidR="006544EF" w:rsidRDefault="006544EF" w:rsidP="00C9673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4280FB38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69327C64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50DAFB7E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7BEEF194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18B6AEAF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Sir) Lancelot))</w:t>
      </w:r>
    </w:p>
    <w:p w14:paraId="3358230D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</w:t>
      </w:r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(VP</w:t>
      </w:r>
    </w:p>
    <w:p w14:paraId="57457B65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            (Mod </w:t>
      </w:r>
      <w:proofErr w:type="spellStart"/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might</w:t>
      </w:r>
      <w:proofErr w:type="spellEnd"/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)</w:t>
      </w:r>
    </w:p>
    <w:p w14:paraId="1F9BAB15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            (VP</w:t>
      </w:r>
    </w:p>
    <w:p w14:paraId="31FF12DB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               (</w:t>
      </w:r>
      <w:proofErr w:type="spellStart"/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VerbN</w:t>
      </w:r>
      <w:proofErr w:type="spellEnd"/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 have)</w:t>
      </w:r>
    </w:p>
    <w:p w14:paraId="21832750" w14:textId="77777777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               </w:t>
      </w: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(VP</w:t>
      </w:r>
    </w:p>
    <w:p w14:paraId="3F87F40A" w14:textId="491C2E2C" w:rsidR="00C96735" w:rsidRPr="00C96735" w:rsidRDefault="00C96735" w:rsidP="00C96735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VerbP</w:t>
      </w:r>
      <w:r w:rsidR="00365568">
        <w:rPr>
          <w:rFonts w:ascii="Andale Mono" w:hAnsi="Andale Mono" w:cs="Times New Roman"/>
          <w:color w:val="28FE14"/>
          <w:sz w:val="18"/>
          <w:szCs w:val="18"/>
          <w:lang w:eastAsia="zh-CN"/>
        </w:rPr>
        <w:t>a</w:t>
      </w:r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P</w:t>
      </w:r>
      <w:proofErr w:type="spellEnd"/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spoken))))</w:t>
      </w:r>
      <w:proofErr w:type="gramStart"/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C96735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58E4877F" w14:textId="77777777" w:rsidR="00C96735" w:rsidRPr="00C96735" w:rsidRDefault="00C96735" w:rsidP="00C96735">
      <w:pPr>
        <w:rPr>
          <w:b/>
          <w:bCs/>
        </w:rPr>
      </w:pPr>
    </w:p>
    <w:p w14:paraId="450E366D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Guinevere had been riding with Patsy for five weary </w:t>
      </w:r>
      <w:proofErr w:type="gramStart"/>
      <w:r w:rsidRPr="00002D59">
        <w:rPr>
          <w:b/>
          <w:bCs/>
        </w:rPr>
        <w:t>nights .</w:t>
      </w:r>
      <w:proofErr w:type="gramEnd"/>
    </w:p>
    <w:p w14:paraId="697CF008" w14:textId="2653FC60" w:rsidR="006544EF" w:rsidRDefault="006544EF" w:rsidP="003F11F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3B3CC2A2" w14:textId="77777777" w:rsidR="003F11FA" w:rsidRPr="003F11FA" w:rsidRDefault="003F11FA" w:rsidP="003F11FA">
      <w:pPr>
        <w:pStyle w:val="ListParagraph"/>
        <w:numPr>
          <w:ilvl w:val="2"/>
          <w:numId w:val="3"/>
        </w:numPr>
        <w:rPr>
          <w:b/>
          <w:bCs/>
        </w:rPr>
      </w:pPr>
      <w:r w:rsidRPr="003F11FA">
        <w:rPr>
          <w:b/>
          <w:bCs/>
        </w:rPr>
        <w:t>1</w:t>
      </w:r>
      <w:r w:rsidRPr="003F11FA">
        <w:rPr>
          <w:b/>
          <w:bCs/>
        </w:rPr>
        <w:tab/>
      </w:r>
      <w:proofErr w:type="spellStart"/>
      <w:r w:rsidRPr="003F11FA">
        <w:rPr>
          <w:b/>
          <w:bCs/>
        </w:rPr>
        <w:t>VerbP</w:t>
      </w:r>
      <w:proofErr w:type="spellEnd"/>
      <w:r w:rsidRPr="003F11FA">
        <w:rPr>
          <w:b/>
          <w:bCs/>
        </w:rPr>
        <w:tab/>
        <w:t>had</w:t>
      </w:r>
    </w:p>
    <w:p w14:paraId="7F05BE38" w14:textId="3DA24D98" w:rsidR="003F11FA" w:rsidRDefault="00257AE9" w:rsidP="003F11FA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proofErr w:type="spellStart"/>
      <w:r>
        <w:rPr>
          <w:b/>
          <w:bCs/>
        </w:rPr>
        <w:t>VerbPaP</w:t>
      </w:r>
      <w:proofErr w:type="spellEnd"/>
      <w:r>
        <w:rPr>
          <w:b/>
          <w:bCs/>
        </w:rPr>
        <w:tab/>
      </w:r>
      <w:r w:rsidRPr="00257AE9">
        <w:rPr>
          <w:b/>
          <w:bCs/>
        </w:rPr>
        <w:t>been</w:t>
      </w:r>
    </w:p>
    <w:p w14:paraId="3C7F53C3" w14:textId="77777777" w:rsidR="00BC568D" w:rsidRDefault="00BC568D" w:rsidP="00BC568D">
      <w:pPr>
        <w:pStyle w:val="ListParagraph"/>
        <w:numPr>
          <w:ilvl w:val="2"/>
          <w:numId w:val="3"/>
        </w:numPr>
        <w:rPr>
          <w:b/>
          <w:bCs/>
        </w:rPr>
      </w:pPr>
      <w:r w:rsidRPr="00BC568D">
        <w:rPr>
          <w:b/>
          <w:bCs/>
        </w:rPr>
        <w:t>1</w:t>
      </w:r>
      <w:r w:rsidRPr="00BC568D">
        <w:rPr>
          <w:b/>
          <w:bCs/>
        </w:rPr>
        <w:tab/>
      </w:r>
      <w:proofErr w:type="spellStart"/>
      <w:r w:rsidRPr="00BC568D">
        <w:rPr>
          <w:b/>
          <w:bCs/>
        </w:rPr>
        <w:t>VerbPrP</w:t>
      </w:r>
      <w:proofErr w:type="spellEnd"/>
      <w:r w:rsidRPr="00BC568D">
        <w:rPr>
          <w:b/>
          <w:bCs/>
        </w:rPr>
        <w:tab/>
        <w:t>riding</w:t>
      </w:r>
    </w:p>
    <w:p w14:paraId="7E15E6C4" w14:textId="633B7C13" w:rsidR="005C3231" w:rsidRPr="005C3231" w:rsidRDefault="005C3231" w:rsidP="005C3231">
      <w:pPr>
        <w:pStyle w:val="ListParagraph"/>
        <w:ind w:left="1080"/>
      </w:pPr>
      <w:r w:rsidRPr="005C3231">
        <w:t>“</w:t>
      </w:r>
      <w:proofErr w:type="spellStart"/>
      <w:r w:rsidRPr="005C3231">
        <w:t>VerbPrP</w:t>
      </w:r>
      <w:proofErr w:type="spellEnd"/>
      <w:r w:rsidRPr="005C3231">
        <w:t xml:space="preserve">” to denote a verb in </w:t>
      </w:r>
      <w:r>
        <w:t>present</w:t>
      </w:r>
      <w:r w:rsidRPr="005C3231">
        <w:t xml:space="preserve"> participle form like “</w:t>
      </w:r>
      <w:r>
        <w:t>riding</w:t>
      </w:r>
      <w:r w:rsidRPr="005C3231">
        <w:t>”.</w:t>
      </w:r>
    </w:p>
    <w:p w14:paraId="476C0536" w14:textId="77777777" w:rsidR="005C3231" w:rsidRPr="005C3231" w:rsidRDefault="005C3231" w:rsidP="005C3231">
      <w:pPr>
        <w:pStyle w:val="ListParagraph"/>
        <w:numPr>
          <w:ilvl w:val="2"/>
          <w:numId w:val="3"/>
        </w:numPr>
        <w:rPr>
          <w:b/>
          <w:bCs/>
        </w:rPr>
      </w:pPr>
      <w:r w:rsidRPr="005C3231">
        <w:rPr>
          <w:b/>
          <w:bCs/>
        </w:rPr>
        <w:t>1</w:t>
      </w:r>
      <w:r w:rsidRPr="005C3231">
        <w:rPr>
          <w:b/>
          <w:bCs/>
        </w:rPr>
        <w:tab/>
      </w:r>
      <w:proofErr w:type="spellStart"/>
      <w:r w:rsidRPr="005C3231">
        <w:rPr>
          <w:b/>
          <w:bCs/>
        </w:rPr>
        <w:t>Num</w:t>
      </w:r>
      <w:proofErr w:type="spellEnd"/>
      <w:r w:rsidRPr="005C3231">
        <w:rPr>
          <w:b/>
          <w:bCs/>
        </w:rPr>
        <w:tab/>
        <w:t>five</w:t>
      </w:r>
    </w:p>
    <w:p w14:paraId="32E29726" w14:textId="0B4C02D9" w:rsidR="005C3231" w:rsidRPr="005C3231" w:rsidRDefault="005C3231" w:rsidP="005C3231">
      <w:pPr>
        <w:pStyle w:val="ListParagraph"/>
        <w:numPr>
          <w:ilvl w:val="2"/>
          <w:numId w:val="3"/>
        </w:numPr>
        <w:rPr>
          <w:b/>
          <w:bCs/>
        </w:rPr>
      </w:pPr>
      <w:r w:rsidRPr="005C3231">
        <w:rPr>
          <w:b/>
          <w:bCs/>
        </w:rPr>
        <w:t>1</w:t>
      </w:r>
      <w:r w:rsidRPr="005C3231">
        <w:rPr>
          <w:b/>
          <w:bCs/>
        </w:rPr>
        <w:tab/>
      </w:r>
      <w:proofErr w:type="spellStart"/>
      <w:r w:rsidRPr="005C3231">
        <w:rPr>
          <w:b/>
          <w:bCs/>
        </w:rPr>
        <w:t>AdjN</w:t>
      </w:r>
      <w:proofErr w:type="spellEnd"/>
      <w:r w:rsidRPr="005C3231">
        <w:rPr>
          <w:b/>
          <w:bCs/>
        </w:rPr>
        <w:tab/>
        <w:t>weary</w:t>
      </w:r>
    </w:p>
    <w:p w14:paraId="08AB9DE7" w14:textId="77777777" w:rsidR="00BC568D" w:rsidRPr="00BC568D" w:rsidRDefault="00BC568D" w:rsidP="00BC568D">
      <w:pPr>
        <w:pStyle w:val="ListParagraph"/>
        <w:numPr>
          <w:ilvl w:val="2"/>
          <w:numId w:val="3"/>
        </w:numPr>
        <w:rPr>
          <w:b/>
          <w:bCs/>
        </w:rPr>
      </w:pPr>
      <w:r w:rsidRPr="00BC568D">
        <w:rPr>
          <w:b/>
          <w:bCs/>
        </w:rPr>
        <w:t>1</w:t>
      </w:r>
      <w:r w:rsidRPr="00BC568D">
        <w:rPr>
          <w:b/>
          <w:bCs/>
        </w:rPr>
        <w:tab/>
      </w:r>
      <w:proofErr w:type="spellStart"/>
      <w:r w:rsidRPr="00BC568D">
        <w:rPr>
          <w:b/>
          <w:bCs/>
        </w:rPr>
        <w:t>NounS</w:t>
      </w:r>
      <w:proofErr w:type="spellEnd"/>
      <w:r w:rsidRPr="00BC568D">
        <w:rPr>
          <w:b/>
          <w:bCs/>
        </w:rPr>
        <w:tab/>
        <w:t>nights</w:t>
      </w:r>
    </w:p>
    <w:p w14:paraId="349E24B3" w14:textId="4598CEB6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2A7D4022" w14:textId="77777777" w:rsidR="00874498" w:rsidRDefault="00874498" w:rsidP="00874498">
      <w:pPr>
        <w:pStyle w:val="ListParagraph"/>
        <w:numPr>
          <w:ilvl w:val="2"/>
          <w:numId w:val="3"/>
        </w:numPr>
        <w:rPr>
          <w:b/>
          <w:bCs/>
        </w:rPr>
      </w:pPr>
      <w:r w:rsidRPr="00874498">
        <w:rPr>
          <w:b/>
          <w:bCs/>
        </w:rPr>
        <w:t>1</w:t>
      </w:r>
      <w:r w:rsidRPr="00874498">
        <w:rPr>
          <w:b/>
          <w:bCs/>
        </w:rPr>
        <w:tab/>
        <w:t>VP</w:t>
      </w:r>
      <w:r w:rsidRPr="00874498">
        <w:rPr>
          <w:b/>
          <w:bCs/>
        </w:rPr>
        <w:tab/>
      </w:r>
      <w:proofErr w:type="spellStart"/>
      <w:r w:rsidRPr="00874498">
        <w:rPr>
          <w:b/>
          <w:bCs/>
        </w:rPr>
        <w:t>VerbPaP</w:t>
      </w:r>
      <w:proofErr w:type="spellEnd"/>
      <w:r w:rsidRPr="00874498">
        <w:rPr>
          <w:b/>
          <w:bCs/>
        </w:rPr>
        <w:t xml:space="preserve"> VP</w:t>
      </w:r>
    </w:p>
    <w:p w14:paraId="1D8F15B2" w14:textId="3E4129BB" w:rsidR="003C1F58" w:rsidRPr="00873C9A" w:rsidRDefault="003C1F58" w:rsidP="00873C9A">
      <w:pPr>
        <w:ind w:left="720" w:firstLine="360"/>
      </w:pPr>
      <w:r w:rsidRPr="006A38DA">
        <w:t>This</w:t>
      </w:r>
      <w:r>
        <w:t xml:space="preserve"> rule separates a verb phrase into </w:t>
      </w:r>
      <w:r w:rsidR="00A60423" w:rsidRPr="005C3231">
        <w:t xml:space="preserve">a verb in </w:t>
      </w:r>
      <w:r w:rsidR="00A60423">
        <w:t>past</w:t>
      </w:r>
      <w:r w:rsidR="00A60423" w:rsidRPr="005C3231">
        <w:t xml:space="preserve"> participle form </w:t>
      </w:r>
      <w:r>
        <w:t>and another verb phrase, so that a verb phrase like “</w:t>
      </w:r>
      <w:r w:rsidR="00A60423">
        <w:t>been riding with Patsy</w:t>
      </w:r>
      <w:r>
        <w:t>” would be parsed into “</w:t>
      </w:r>
      <w:r w:rsidR="00A60423">
        <w:t>been</w:t>
      </w:r>
      <w:r>
        <w:t>” (</w:t>
      </w:r>
      <w:proofErr w:type="spellStart"/>
      <w:r w:rsidR="00A60423" w:rsidRPr="00874498">
        <w:rPr>
          <w:b/>
          <w:bCs/>
        </w:rPr>
        <w:t>VerbPaP</w:t>
      </w:r>
      <w:proofErr w:type="spellEnd"/>
      <w:r>
        <w:t>) and “</w:t>
      </w:r>
      <w:r w:rsidR="00A60423">
        <w:t>riding with Patsy</w:t>
      </w:r>
      <w:r>
        <w:t>” (VP).</w:t>
      </w:r>
    </w:p>
    <w:p w14:paraId="22121AD1" w14:textId="77777777" w:rsidR="00874498" w:rsidRDefault="00874498" w:rsidP="00874498">
      <w:pPr>
        <w:pStyle w:val="ListParagraph"/>
        <w:numPr>
          <w:ilvl w:val="2"/>
          <w:numId w:val="3"/>
        </w:numPr>
        <w:rPr>
          <w:b/>
          <w:bCs/>
        </w:rPr>
      </w:pPr>
      <w:r w:rsidRPr="00874498">
        <w:rPr>
          <w:b/>
          <w:bCs/>
        </w:rPr>
        <w:t>1</w:t>
      </w:r>
      <w:r w:rsidRPr="00874498">
        <w:rPr>
          <w:b/>
          <w:bCs/>
        </w:rPr>
        <w:tab/>
        <w:t>VP</w:t>
      </w:r>
      <w:r w:rsidRPr="00874498">
        <w:rPr>
          <w:b/>
          <w:bCs/>
        </w:rPr>
        <w:tab/>
      </w:r>
      <w:proofErr w:type="spellStart"/>
      <w:r w:rsidRPr="00874498">
        <w:rPr>
          <w:b/>
          <w:bCs/>
        </w:rPr>
        <w:t>VerbPrP</w:t>
      </w:r>
      <w:proofErr w:type="spellEnd"/>
      <w:r w:rsidRPr="00874498">
        <w:rPr>
          <w:b/>
          <w:bCs/>
        </w:rPr>
        <w:t xml:space="preserve"> PP NP</w:t>
      </w:r>
    </w:p>
    <w:p w14:paraId="54D249F4" w14:textId="2915A3FF" w:rsidR="00A60423" w:rsidRPr="00873C9A" w:rsidRDefault="00A60423" w:rsidP="00873C9A">
      <w:pPr>
        <w:ind w:left="720" w:firstLine="360"/>
      </w:pPr>
      <w:r w:rsidRPr="006A38DA">
        <w:t>This</w:t>
      </w:r>
      <w:r>
        <w:t xml:space="preserve"> rule separates a verb phrase into </w:t>
      </w:r>
      <w:r w:rsidRPr="005C3231">
        <w:t xml:space="preserve">a verb in </w:t>
      </w:r>
      <w:r>
        <w:t>present</w:t>
      </w:r>
      <w:r w:rsidRPr="005C3231">
        <w:t xml:space="preserve"> participle form</w:t>
      </w:r>
      <w:r>
        <w:t xml:space="preserve">, </w:t>
      </w:r>
      <w:r w:rsidRPr="00A60423">
        <w:t>prepositional phrase</w:t>
      </w:r>
      <w:r>
        <w:t>, and a noun phrase, so that a verb phrase like “riding with Patsy</w:t>
      </w:r>
      <w:r w:rsidR="00E16DCE">
        <w:t xml:space="preserve"> for five weary nights</w:t>
      </w:r>
      <w:r>
        <w:t>” would be parsed into “</w:t>
      </w:r>
      <w:r w:rsidR="00E16DCE">
        <w:t>riding</w:t>
      </w:r>
      <w:r>
        <w:t>” (</w:t>
      </w:r>
      <w:proofErr w:type="spellStart"/>
      <w:r w:rsidR="00E16DCE">
        <w:rPr>
          <w:b/>
          <w:bCs/>
        </w:rPr>
        <w:t>VerbPr</w:t>
      </w:r>
      <w:r w:rsidRPr="00A60423">
        <w:rPr>
          <w:b/>
          <w:bCs/>
        </w:rPr>
        <w:t>P</w:t>
      </w:r>
      <w:proofErr w:type="spellEnd"/>
      <w:r w:rsidR="00E16DCE">
        <w:t xml:space="preserve">), </w:t>
      </w:r>
      <w:r>
        <w:t>“with Patsy</w:t>
      </w:r>
      <w:r w:rsidR="00E16DCE">
        <w:t xml:space="preserve"> for five</w:t>
      </w:r>
      <w:r>
        <w:t>” (</w:t>
      </w:r>
      <w:r w:rsidR="00E16DCE">
        <w:t>PP</w:t>
      </w:r>
      <w:r>
        <w:t>)</w:t>
      </w:r>
      <w:r w:rsidR="00E16DCE">
        <w:t xml:space="preserve"> and “weary nights” (NP)</w:t>
      </w:r>
      <w:r>
        <w:t>.</w:t>
      </w:r>
    </w:p>
    <w:p w14:paraId="2B9B7BD3" w14:textId="77777777" w:rsidR="00874498" w:rsidRDefault="00874498" w:rsidP="00874498">
      <w:pPr>
        <w:pStyle w:val="ListParagraph"/>
        <w:numPr>
          <w:ilvl w:val="2"/>
          <w:numId w:val="3"/>
        </w:numPr>
        <w:rPr>
          <w:b/>
          <w:bCs/>
        </w:rPr>
      </w:pPr>
      <w:r w:rsidRPr="00874498">
        <w:rPr>
          <w:b/>
          <w:bCs/>
        </w:rPr>
        <w:t>1</w:t>
      </w:r>
      <w:r w:rsidRPr="00874498">
        <w:rPr>
          <w:b/>
          <w:bCs/>
        </w:rPr>
        <w:tab/>
        <w:t>NP</w:t>
      </w:r>
      <w:r w:rsidRPr="00874498">
        <w:rPr>
          <w:b/>
          <w:bCs/>
        </w:rPr>
        <w:tab/>
        <w:t>Proper PP</w:t>
      </w:r>
    </w:p>
    <w:p w14:paraId="64EAB855" w14:textId="4DD32016" w:rsidR="00873C9A" w:rsidRPr="00F56559" w:rsidRDefault="003C1F58" w:rsidP="00480214">
      <w:pPr>
        <w:ind w:left="720" w:firstLine="360"/>
      </w:pPr>
      <w:r w:rsidRPr="00F56559">
        <w:t xml:space="preserve">This rule separates a </w:t>
      </w:r>
      <w:r w:rsidR="00873C9A" w:rsidRPr="00F56559">
        <w:t>noun</w:t>
      </w:r>
      <w:r w:rsidRPr="00F56559">
        <w:t xml:space="preserve"> phrase into </w:t>
      </w:r>
      <w:r w:rsidR="006030FF" w:rsidRPr="00F56559">
        <w:t xml:space="preserve">a </w:t>
      </w:r>
      <w:r w:rsidR="00873C9A" w:rsidRPr="00F56559">
        <w:t xml:space="preserve">proper noun for person and a prepositional phrase, </w:t>
      </w:r>
      <w:r w:rsidRPr="00F56559">
        <w:t xml:space="preserve">so a </w:t>
      </w:r>
      <w:r w:rsidR="00C0657D" w:rsidRPr="00F56559">
        <w:t>noun</w:t>
      </w:r>
      <w:r w:rsidRPr="00F56559">
        <w:t xml:space="preserve"> phrase like “</w:t>
      </w:r>
      <w:r w:rsidR="00C0657D" w:rsidRPr="00F56559">
        <w:t>Patsy</w:t>
      </w:r>
      <w:r w:rsidR="00873C9A" w:rsidRPr="00F56559">
        <w:t xml:space="preserve"> for five</w:t>
      </w:r>
      <w:r w:rsidRPr="00F56559">
        <w:t>” would be parsed into “</w:t>
      </w:r>
      <w:r w:rsidR="00C0657D" w:rsidRPr="00F56559">
        <w:t>Patsy</w:t>
      </w:r>
      <w:r w:rsidRPr="00F56559">
        <w:t>” (</w:t>
      </w:r>
      <w:r w:rsidR="00C0657D" w:rsidRPr="00F56559">
        <w:t>Proper)</w:t>
      </w:r>
      <w:r w:rsidR="00873C9A" w:rsidRPr="00F56559">
        <w:t xml:space="preserve"> </w:t>
      </w:r>
      <w:r w:rsidR="00C0657D" w:rsidRPr="00F56559">
        <w:t xml:space="preserve">and </w:t>
      </w:r>
      <w:r w:rsidRPr="00F56559">
        <w:t>“</w:t>
      </w:r>
      <w:r w:rsidR="00C0657D" w:rsidRPr="00F56559">
        <w:t>for five</w:t>
      </w:r>
      <w:r w:rsidRPr="00F56559">
        <w:t>” (</w:t>
      </w:r>
      <w:r w:rsidR="00873C9A" w:rsidRPr="00F56559">
        <w:t>PP</w:t>
      </w:r>
      <w:r w:rsidR="00C0657D" w:rsidRPr="00F56559">
        <w:t>).</w:t>
      </w:r>
    </w:p>
    <w:p w14:paraId="06EA1477" w14:textId="77777777" w:rsidR="00874498" w:rsidRDefault="00874498" w:rsidP="00874498">
      <w:pPr>
        <w:pStyle w:val="ListParagraph"/>
        <w:numPr>
          <w:ilvl w:val="2"/>
          <w:numId w:val="3"/>
        </w:numPr>
        <w:rPr>
          <w:b/>
          <w:bCs/>
        </w:rPr>
      </w:pPr>
      <w:r w:rsidRPr="00874498">
        <w:rPr>
          <w:b/>
          <w:bCs/>
        </w:rPr>
        <w:t>1</w:t>
      </w:r>
      <w:r w:rsidRPr="00874498">
        <w:rPr>
          <w:b/>
          <w:bCs/>
        </w:rPr>
        <w:tab/>
        <w:t>NP</w:t>
      </w:r>
      <w:r w:rsidRPr="00874498">
        <w:rPr>
          <w:b/>
          <w:bCs/>
        </w:rPr>
        <w:tab/>
      </w:r>
      <w:proofErr w:type="spellStart"/>
      <w:r w:rsidRPr="00874498">
        <w:rPr>
          <w:b/>
          <w:bCs/>
        </w:rPr>
        <w:t>Num</w:t>
      </w:r>
      <w:proofErr w:type="spellEnd"/>
    </w:p>
    <w:p w14:paraId="3782DA4A" w14:textId="44955C03" w:rsidR="00F56559" w:rsidRPr="00480214" w:rsidRDefault="00F56559" w:rsidP="00480214">
      <w:pPr>
        <w:pStyle w:val="ListParagraph"/>
        <w:ind w:firstLine="360"/>
      </w:pPr>
      <w:r w:rsidRPr="00480214">
        <w:t xml:space="preserve">This rule </w:t>
      </w:r>
      <w:r w:rsidR="00480214" w:rsidRPr="00480214">
        <w:t>treats number</w:t>
      </w:r>
      <w:r w:rsidRPr="00480214">
        <w:t xml:space="preserve"> </w:t>
      </w:r>
      <w:r w:rsidR="00480214" w:rsidRPr="00480214">
        <w:t>as the only part of a noun phrase</w:t>
      </w:r>
      <w:r w:rsidRPr="00480214">
        <w:t>, so a noun phrase like “</w:t>
      </w:r>
      <w:r w:rsidR="00480214" w:rsidRPr="00480214">
        <w:t>five</w:t>
      </w:r>
      <w:r w:rsidRPr="00480214">
        <w:t>” would be parsed into “</w:t>
      </w:r>
      <w:r w:rsidR="00480214" w:rsidRPr="00480214">
        <w:t>five</w:t>
      </w:r>
      <w:r w:rsidRPr="00480214">
        <w:t>” (</w:t>
      </w:r>
      <w:proofErr w:type="spellStart"/>
      <w:r w:rsidR="00480214" w:rsidRPr="00480214">
        <w:t>Num</w:t>
      </w:r>
      <w:proofErr w:type="spellEnd"/>
      <w:r w:rsidR="00480214" w:rsidRPr="00480214">
        <w:t>).</w:t>
      </w:r>
    </w:p>
    <w:p w14:paraId="3BE30233" w14:textId="0500CBBE" w:rsidR="00874498" w:rsidRDefault="00874498" w:rsidP="00D920EB">
      <w:pPr>
        <w:pStyle w:val="ListParagraph"/>
        <w:numPr>
          <w:ilvl w:val="2"/>
          <w:numId w:val="3"/>
        </w:numPr>
        <w:rPr>
          <w:b/>
          <w:bCs/>
        </w:rPr>
      </w:pPr>
      <w:r w:rsidRPr="00874498">
        <w:rPr>
          <w:b/>
          <w:bCs/>
        </w:rPr>
        <w:t>1</w:t>
      </w:r>
      <w:r w:rsidRPr="00874498">
        <w:rPr>
          <w:b/>
          <w:bCs/>
        </w:rPr>
        <w:tab/>
        <w:t>NP</w:t>
      </w:r>
      <w:r w:rsidRPr="00874498">
        <w:rPr>
          <w:b/>
          <w:bCs/>
        </w:rPr>
        <w:tab/>
      </w:r>
      <w:proofErr w:type="spellStart"/>
      <w:r w:rsidRPr="00874498">
        <w:rPr>
          <w:b/>
          <w:bCs/>
        </w:rPr>
        <w:t>Adj</w:t>
      </w:r>
      <w:proofErr w:type="spellEnd"/>
      <w:r w:rsidRPr="00874498">
        <w:rPr>
          <w:b/>
          <w:bCs/>
        </w:rPr>
        <w:t xml:space="preserve"> </w:t>
      </w:r>
      <w:proofErr w:type="spellStart"/>
      <w:r w:rsidRPr="00874498">
        <w:rPr>
          <w:b/>
          <w:bCs/>
        </w:rPr>
        <w:t>Nbar</w:t>
      </w:r>
      <w:proofErr w:type="spellEnd"/>
    </w:p>
    <w:p w14:paraId="668B6310" w14:textId="66835133" w:rsidR="00480214" w:rsidRPr="00480214" w:rsidRDefault="00480214" w:rsidP="00480214">
      <w:pPr>
        <w:pStyle w:val="ListParagraph"/>
        <w:ind w:firstLine="360"/>
      </w:pPr>
      <w:r w:rsidRPr="00480214">
        <w:t xml:space="preserve">This rule </w:t>
      </w:r>
      <w:r>
        <w:t>separates a noun phrase into an adjective and a noun</w:t>
      </w:r>
      <w:r w:rsidRPr="00480214">
        <w:t>, so a noun phrase like “</w:t>
      </w:r>
      <w:r>
        <w:t>weary nights</w:t>
      </w:r>
      <w:r w:rsidRPr="00480214">
        <w:t>” would be parsed into “</w:t>
      </w:r>
      <w:r>
        <w:t>weary</w:t>
      </w:r>
      <w:r w:rsidRPr="00480214">
        <w:t>” (</w:t>
      </w:r>
      <w:proofErr w:type="spellStart"/>
      <w:r>
        <w:t>Adj</w:t>
      </w:r>
      <w:proofErr w:type="spellEnd"/>
      <w:r>
        <w:t>) and “nights” (</w:t>
      </w:r>
      <w:proofErr w:type="spellStart"/>
      <w:r>
        <w:t>Nbar</w:t>
      </w:r>
      <w:proofErr w:type="spellEnd"/>
      <w:r>
        <w:t>)</w:t>
      </w:r>
    </w:p>
    <w:p w14:paraId="2D3BB494" w14:textId="77777777" w:rsidR="00480214" w:rsidRPr="00D920EB" w:rsidRDefault="00480214" w:rsidP="00480214">
      <w:pPr>
        <w:pStyle w:val="ListParagraph"/>
        <w:ind w:left="1080"/>
        <w:rPr>
          <w:b/>
          <w:bCs/>
        </w:rPr>
      </w:pPr>
    </w:p>
    <w:p w14:paraId="31F2B999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5AD1AF2C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lastRenderedPageBreak/>
        <w:t>[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93A1070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03957048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17013A99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2531BB27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7FE58A26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Guinevere))</w:t>
      </w:r>
    </w:p>
    <w:p w14:paraId="23F1E2D8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119848DF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VerbP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had)</w:t>
      </w:r>
    </w:p>
    <w:p w14:paraId="1A3042AB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(VP</w:t>
      </w:r>
    </w:p>
    <w:p w14:paraId="487A61AD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VerbPaP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been)</w:t>
      </w:r>
    </w:p>
    <w:p w14:paraId="1A021599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5D0349B3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(@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VerbPrP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-PP</w:t>
      </w:r>
    </w:p>
    <w:p w14:paraId="622F3DEE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VerbPrP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riding)</w:t>
      </w:r>
    </w:p>
    <w:p w14:paraId="4967AE80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(PP</w:t>
      </w:r>
    </w:p>
    <w:p w14:paraId="299E3294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(Prep with)</w:t>
      </w:r>
    </w:p>
    <w:p w14:paraId="35071595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(NP</w:t>
      </w:r>
    </w:p>
    <w:p w14:paraId="6BD3C959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(Proper Patsy)</w:t>
      </w:r>
    </w:p>
    <w:p w14:paraId="36E03B77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(PP</w:t>
      </w:r>
    </w:p>
    <w:p w14:paraId="53561FDE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      (Prep for)</w:t>
      </w:r>
    </w:p>
    <w:p w14:paraId="2A11671C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      (NP</w:t>
      </w:r>
    </w:p>
    <w:p w14:paraId="78AD6061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Num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five))))))</w:t>
      </w:r>
    </w:p>
    <w:p w14:paraId="2E5766D2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6A104A3F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</w:p>
    <w:p w14:paraId="0DFD496D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AdjN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weary))</w:t>
      </w:r>
    </w:p>
    <w:p w14:paraId="48F69BB6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37C0690A" w14:textId="77777777" w:rsidR="0012385E" w:rsidRPr="0012385E" w:rsidRDefault="0012385E" w:rsidP="0012385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NounS</w:t>
      </w:r>
      <w:proofErr w:type="spell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nights))))))</w:t>
      </w:r>
      <w:proofErr w:type="gramStart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12385E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30C9C667" w14:textId="77777777" w:rsidR="006544EF" w:rsidRPr="006544EF" w:rsidRDefault="006544EF" w:rsidP="006544EF">
      <w:pPr>
        <w:rPr>
          <w:b/>
          <w:bCs/>
        </w:rPr>
      </w:pPr>
    </w:p>
    <w:p w14:paraId="4D4ACFD5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Sir </w:t>
      </w:r>
      <w:proofErr w:type="spellStart"/>
      <w:r w:rsidRPr="00002D59">
        <w:rPr>
          <w:b/>
          <w:bCs/>
        </w:rPr>
        <w:t>Bedevere</w:t>
      </w:r>
      <w:proofErr w:type="spellEnd"/>
      <w:r w:rsidRPr="00002D59">
        <w:rPr>
          <w:b/>
          <w:bCs/>
        </w:rPr>
        <w:t xml:space="preserve"> might have been suggesting this </w:t>
      </w:r>
      <w:proofErr w:type="gramStart"/>
      <w:r w:rsidRPr="00002D59">
        <w:rPr>
          <w:b/>
          <w:bCs/>
        </w:rPr>
        <w:t>quest .</w:t>
      </w:r>
      <w:proofErr w:type="gramEnd"/>
    </w:p>
    <w:p w14:paraId="34D466CA" w14:textId="77777777" w:rsidR="000F6423" w:rsidRDefault="006544EF" w:rsidP="000F642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508E45AF" w14:textId="53782175" w:rsidR="000F6423" w:rsidRPr="000F6423" w:rsidRDefault="000F6423" w:rsidP="000F6423">
      <w:pPr>
        <w:pStyle w:val="ListParagraph"/>
        <w:numPr>
          <w:ilvl w:val="2"/>
          <w:numId w:val="3"/>
        </w:numPr>
        <w:rPr>
          <w:b/>
          <w:bCs/>
        </w:rPr>
      </w:pPr>
      <w:r w:rsidRPr="000F6423">
        <w:rPr>
          <w:b/>
          <w:bCs/>
        </w:rPr>
        <w:t>1</w:t>
      </w:r>
      <w:r w:rsidRPr="000F6423">
        <w:rPr>
          <w:b/>
          <w:bCs/>
        </w:rPr>
        <w:tab/>
      </w:r>
      <w:proofErr w:type="spellStart"/>
      <w:r w:rsidRPr="000F6423">
        <w:rPr>
          <w:b/>
          <w:bCs/>
        </w:rPr>
        <w:t>VerbPrP</w:t>
      </w:r>
      <w:proofErr w:type="spellEnd"/>
      <w:r w:rsidRPr="000F6423">
        <w:rPr>
          <w:b/>
          <w:bCs/>
        </w:rPr>
        <w:tab/>
        <w:t xml:space="preserve">suggesting </w:t>
      </w:r>
    </w:p>
    <w:p w14:paraId="510B8843" w14:textId="77777777" w:rsidR="00A01A17" w:rsidRDefault="006544EF" w:rsidP="00A01A1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1AE39D26" w14:textId="42774B5B" w:rsidR="00A01A17" w:rsidRPr="00A01A17" w:rsidRDefault="00A01A17" w:rsidP="00A01A17">
      <w:pPr>
        <w:pStyle w:val="ListParagraph"/>
        <w:numPr>
          <w:ilvl w:val="2"/>
          <w:numId w:val="3"/>
        </w:numPr>
        <w:rPr>
          <w:b/>
          <w:bCs/>
        </w:rPr>
      </w:pPr>
      <w:r w:rsidRPr="00A01A17">
        <w:rPr>
          <w:b/>
          <w:bCs/>
        </w:rPr>
        <w:t>1</w:t>
      </w:r>
      <w:r w:rsidRPr="00A01A17">
        <w:rPr>
          <w:b/>
          <w:bCs/>
        </w:rPr>
        <w:tab/>
        <w:t>VP</w:t>
      </w:r>
      <w:r w:rsidRPr="00A01A17">
        <w:rPr>
          <w:b/>
          <w:bCs/>
        </w:rPr>
        <w:tab/>
      </w:r>
      <w:proofErr w:type="spellStart"/>
      <w:r w:rsidRPr="00A01A17">
        <w:rPr>
          <w:b/>
          <w:bCs/>
        </w:rPr>
        <w:t>VerbPrP</w:t>
      </w:r>
      <w:proofErr w:type="spellEnd"/>
      <w:r w:rsidRPr="00A01A17">
        <w:rPr>
          <w:b/>
          <w:bCs/>
        </w:rPr>
        <w:t xml:space="preserve"> NP</w:t>
      </w:r>
    </w:p>
    <w:p w14:paraId="1808C632" w14:textId="31484955" w:rsidR="00A60423" w:rsidRPr="007D75B5" w:rsidRDefault="003C1F58" w:rsidP="00A01A17">
      <w:pPr>
        <w:ind w:left="720" w:firstLine="360"/>
      </w:pPr>
      <w:r w:rsidRPr="007D75B5">
        <w:t xml:space="preserve">This rule separates a verb phrase into </w:t>
      </w:r>
      <w:r w:rsidR="006030FF" w:rsidRPr="007D75B5">
        <w:t xml:space="preserve">a verb </w:t>
      </w:r>
      <w:r w:rsidR="00A60423" w:rsidRPr="007D75B5">
        <w:t xml:space="preserve">in </w:t>
      </w:r>
      <w:r w:rsidR="00A01A17" w:rsidRPr="007D75B5">
        <w:t>present</w:t>
      </w:r>
      <w:r w:rsidR="00A60423" w:rsidRPr="007D75B5">
        <w:t xml:space="preserve"> participle form</w:t>
      </w:r>
      <w:r w:rsidR="00A01A17" w:rsidRPr="007D75B5">
        <w:t>, and a noun phrase</w:t>
      </w:r>
      <w:r w:rsidRPr="007D75B5">
        <w:t>, so that a verb phrase like “</w:t>
      </w:r>
      <w:r w:rsidR="00A01A17" w:rsidRPr="007D75B5">
        <w:t>suggesting this quest</w:t>
      </w:r>
      <w:r w:rsidRPr="007D75B5">
        <w:t>” would be parsed into “</w:t>
      </w:r>
      <w:r w:rsidR="00A01A17" w:rsidRPr="007D75B5">
        <w:t>suggesting</w:t>
      </w:r>
      <w:r w:rsidRPr="007D75B5">
        <w:t>” (</w:t>
      </w:r>
      <w:proofErr w:type="spellStart"/>
      <w:r w:rsidR="00A01A17" w:rsidRPr="007D75B5">
        <w:t>VerbPr</w:t>
      </w:r>
      <w:r w:rsidR="00A60423" w:rsidRPr="007D75B5">
        <w:t>P</w:t>
      </w:r>
      <w:proofErr w:type="spellEnd"/>
      <w:r w:rsidR="007D75B5" w:rsidRPr="007D75B5">
        <w:t xml:space="preserve">) </w:t>
      </w:r>
      <w:r w:rsidR="00A01A17" w:rsidRPr="007D75B5">
        <w:t>and “this quest” (NP)</w:t>
      </w:r>
      <w:r w:rsidRPr="007D75B5">
        <w:t>.</w:t>
      </w:r>
    </w:p>
    <w:p w14:paraId="120261B3" w14:textId="77777777" w:rsidR="00A01A17" w:rsidRDefault="00A01A17" w:rsidP="00A01A17">
      <w:pPr>
        <w:pStyle w:val="ListParagraph"/>
        <w:ind w:left="1080"/>
        <w:rPr>
          <w:b/>
          <w:bCs/>
        </w:rPr>
      </w:pPr>
    </w:p>
    <w:p w14:paraId="47C702DD" w14:textId="3A3B1BFF" w:rsidR="006544EF" w:rsidRDefault="006544EF" w:rsidP="00072A9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327450CE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34CB3C6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2099819B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3C0DE682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7C50E2D6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461B353C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           (Proper Sir) 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Bedevere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1CD624A0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5E47E231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(Mod might)</w:t>
      </w:r>
    </w:p>
    <w:p w14:paraId="06BD6A5D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           </w:t>
      </w:r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(VP</w:t>
      </w:r>
    </w:p>
    <w:p w14:paraId="2BA62F3A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               (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VerbN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 have)</w:t>
      </w:r>
    </w:p>
    <w:p w14:paraId="216E9BD0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               (VP</w:t>
      </w:r>
    </w:p>
    <w:p w14:paraId="2B5C48F0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da-DK"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                  (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VerbPaP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 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been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>)</w:t>
      </w:r>
    </w:p>
    <w:p w14:paraId="0E66F8E1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val="da-DK" w:eastAsia="zh-CN"/>
        </w:rPr>
        <w:t xml:space="preserve">                  </w:t>
      </w: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(VP</w:t>
      </w:r>
    </w:p>
    <w:p w14:paraId="1F66937A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VerbPrP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suggesting)</w:t>
      </w:r>
    </w:p>
    <w:p w14:paraId="3D346A97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(NP</w:t>
      </w:r>
    </w:p>
    <w:p w14:paraId="1EE9F055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this)</w:t>
      </w:r>
    </w:p>
    <w:p w14:paraId="0FB5BFAE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4A871EAC" w14:textId="77777777" w:rsidR="00072A9E" w:rsidRPr="00072A9E" w:rsidRDefault="00072A9E" w:rsidP="00072A9E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(Noun quest)))))))</w:t>
      </w:r>
      <w:proofErr w:type="gramStart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072A9E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08ADC807" w14:textId="77777777" w:rsidR="00072A9E" w:rsidRPr="00072A9E" w:rsidRDefault="00072A9E" w:rsidP="00072A9E">
      <w:pPr>
        <w:rPr>
          <w:b/>
          <w:bCs/>
        </w:rPr>
      </w:pPr>
    </w:p>
    <w:p w14:paraId="4A140F38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the Britons migrate south </w:t>
      </w:r>
      <w:proofErr w:type="gramStart"/>
      <w:r w:rsidRPr="00002D59">
        <w:rPr>
          <w:b/>
          <w:bCs/>
        </w:rPr>
        <w:t>frequently .</w:t>
      </w:r>
      <w:proofErr w:type="gramEnd"/>
    </w:p>
    <w:p w14:paraId="26B7E536" w14:textId="7A324F60" w:rsidR="006544EF" w:rsidRDefault="006544EF" w:rsidP="002C0DC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The vocabulary rules added</w:t>
      </w:r>
    </w:p>
    <w:p w14:paraId="771C0956" w14:textId="7B115147" w:rsidR="002C0DCF" w:rsidRDefault="002C0DCF" w:rsidP="002C0DCF">
      <w:pPr>
        <w:pStyle w:val="ListParagraph"/>
        <w:numPr>
          <w:ilvl w:val="2"/>
          <w:numId w:val="3"/>
        </w:numPr>
        <w:rPr>
          <w:b/>
          <w:bCs/>
        </w:rPr>
      </w:pPr>
      <w:r w:rsidRPr="002C0DCF">
        <w:rPr>
          <w:b/>
          <w:bCs/>
        </w:rPr>
        <w:t>1</w:t>
      </w:r>
      <w:r w:rsidRPr="002C0DCF">
        <w:rPr>
          <w:b/>
          <w:bCs/>
        </w:rPr>
        <w:tab/>
      </w:r>
      <w:proofErr w:type="spellStart"/>
      <w:r w:rsidRPr="002C0DCF">
        <w:rPr>
          <w:b/>
          <w:bCs/>
        </w:rPr>
        <w:t>ProperOS</w:t>
      </w:r>
      <w:proofErr w:type="spellEnd"/>
      <w:r w:rsidRPr="002C0DCF">
        <w:rPr>
          <w:b/>
          <w:bCs/>
        </w:rPr>
        <w:tab/>
        <w:t>Britons</w:t>
      </w:r>
    </w:p>
    <w:p w14:paraId="13E49DB7" w14:textId="5C7808E7" w:rsidR="002C0DCF" w:rsidRPr="00EA20F7" w:rsidRDefault="002C0DCF" w:rsidP="002C0DCF">
      <w:pPr>
        <w:pStyle w:val="ListParagraph"/>
        <w:ind w:left="1080"/>
      </w:pPr>
      <w:r w:rsidRPr="00EA20F7">
        <w:t xml:space="preserve"> “</w:t>
      </w:r>
      <w:proofErr w:type="spellStart"/>
      <w:r w:rsidRPr="00EA20F7">
        <w:t>ProperOS</w:t>
      </w:r>
      <w:proofErr w:type="spellEnd"/>
      <w:r w:rsidRPr="00EA20F7">
        <w:t>” to denote a proper noun in plural form like “Britons”.</w:t>
      </w:r>
    </w:p>
    <w:p w14:paraId="48BD9320" w14:textId="77777777" w:rsidR="00391A44" w:rsidRPr="0040368E" w:rsidRDefault="00391A44" w:rsidP="00391A44">
      <w:pPr>
        <w:pStyle w:val="ListParagraph"/>
        <w:numPr>
          <w:ilvl w:val="2"/>
          <w:numId w:val="3"/>
        </w:numPr>
        <w:rPr>
          <w:b/>
          <w:bCs/>
        </w:rPr>
      </w:pPr>
      <w:r w:rsidRPr="0040368E">
        <w:rPr>
          <w:b/>
          <w:bCs/>
        </w:rPr>
        <w:t>1</w:t>
      </w:r>
      <w:r w:rsidRPr="0040368E">
        <w:rPr>
          <w:b/>
          <w:bCs/>
        </w:rPr>
        <w:tab/>
      </w:r>
      <w:proofErr w:type="spellStart"/>
      <w:r w:rsidRPr="0040368E">
        <w:rPr>
          <w:b/>
          <w:bCs/>
        </w:rPr>
        <w:t>VerbTS</w:t>
      </w:r>
      <w:proofErr w:type="spellEnd"/>
      <w:r w:rsidRPr="0040368E">
        <w:rPr>
          <w:b/>
          <w:bCs/>
        </w:rPr>
        <w:tab/>
        <w:t>migrate</w:t>
      </w:r>
    </w:p>
    <w:p w14:paraId="3ADAD3D3" w14:textId="07452196" w:rsidR="00391A44" w:rsidRPr="0040368E" w:rsidRDefault="00391A44" w:rsidP="00391A44">
      <w:pPr>
        <w:pStyle w:val="ListParagraph"/>
        <w:numPr>
          <w:ilvl w:val="2"/>
          <w:numId w:val="3"/>
        </w:numPr>
        <w:rPr>
          <w:b/>
          <w:bCs/>
        </w:rPr>
      </w:pPr>
      <w:r w:rsidRPr="0040368E">
        <w:rPr>
          <w:b/>
          <w:bCs/>
        </w:rPr>
        <w:t>1</w:t>
      </w:r>
      <w:r w:rsidRPr="0040368E">
        <w:rPr>
          <w:b/>
          <w:bCs/>
        </w:rPr>
        <w:tab/>
      </w:r>
      <w:proofErr w:type="spellStart"/>
      <w:r w:rsidRPr="0040368E">
        <w:rPr>
          <w:b/>
          <w:bCs/>
        </w:rPr>
        <w:t>Adv</w:t>
      </w:r>
      <w:proofErr w:type="spellEnd"/>
      <w:r w:rsidRPr="0040368E">
        <w:rPr>
          <w:b/>
          <w:bCs/>
        </w:rPr>
        <w:tab/>
        <w:t>south</w:t>
      </w:r>
    </w:p>
    <w:p w14:paraId="5A50F86F" w14:textId="4D976509" w:rsidR="00237F50" w:rsidRPr="00391A44" w:rsidRDefault="00237F50" w:rsidP="000D6A20">
      <w:pPr>
        <w:pStyle w:val="ListParagraph"/>
        <w:ind w:firstLine="360"/>
      </w:pPr>
      <w:r w:rsidRPr="005C3231">
        <w:t>“</w:t>
      </w:r>
      <w:proofErr w:type="spellStart"/>
      <w:r>
        <w:rPr>
          <w:b/>
          <w:bCs/>
        </w:rPr>
        <w:t>Adv</w:t>
      </w:r>
      <w:proofErr w:type="spellEnd"/>
      <w:r w:rsidRPr="005C3231">
        <w:t>” to denote a</w:t>
      </w:r>
      <w:r w:rsidR="000D6A20">
        <w:t>n</w:t>
      </w:r>
      <w:r w:rsidRPr="005C3231">
        <w:t xml:space="preserve"> </w:t>
      </w:r>
      <w:r>
        <w:t xml:space="preserve">adverb </w:t>
      </w:r>
      <w:r w:rsidRPr="005C3231">
        <w:t>like “</w:t>
      </w:r>
      <w:r w:rsidR="000D6A20">
        <w:t>south</w:t>
      </w:r>
      <w:r w:rsidRPr="005C3231">
        <w:t>”.</w:t>
      </w:r>
    </w:p>
    <w:p w14:paraId="46A7BEED" w14:textId="2B6D3C9E" w:rsidR="00391A44" w:rsidRPr="005C3231" w:rsidRDefault="00391A44" w:rsidP="000D6A20">
      <w:pPr>
        <w:pStyle w:val="ListParagraph"/>
        <w:numPr>
          <w:ilvl w:val="2"/>
          <w:numId w:val="3"/>
        </w:numPr>
      </w:pPr>
      <w:r w:rsidRPr="00391A44">
        <w:t>1</w:t>
      </w:r>
      <w:r w:rsidRPr="00391A44">
        <w:tab/>
      </w:r>
      <w:proofErr w:type="spellStart"/>
      <w:r w:rsidRPr="00391A44">
        <w:t>Adv</w:t>
      </w:r>
      <w:proofErr w:type="spellEnd"/>
      <w:r w:rsidRPr="00391A44">
        <w:tab/>
        <w:t>frequently</w:t>
      </w:r>
    </w:p>
    <w:p w14:paraId="62681663" w14:textId="77777777" w:rsidR="002C0DCF" w:rsidRPr="002C0DCF" w:rsidRDefault="002C0DCF" w:rsidP="002C0DCF">
      <w:pPr>
        <w:pStyle w:val="ListParagraph"/>
        <w:ind w:left="1440"/>
        <w:rPr>
          <w:b/>
          <w:bCs/>
        </w:rPr>
      </w:pPr>
    </w:p>
    <w:p w14:paraId="6151A961" w14:textId="0EC87809" w:rsidR="0041700A" w:rsidRDefault="006544EF" w:rsidP="0041700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00DF837D" w14:textId="77777777" w:rsidR="0041700A" w:rsidRDefault="0041700A" w:rsidP="0041700A">
      <w:pPr>
        <w:pStyle w:val="ListParagraph"/>
        <w:numPr>
          <w:ilvl w:val="2"/>
          <w:numId w:val="3"/>
        </w:numPr>
        <w:rPr>
          <w:b/>
          <w:bCs/>
        </w:rPr>
      </w:pPr>
      <w:r w:rsidRPr="0041700A">
        <w:rPr>
          <w:b/>
          <w:bCs/>
        </w:rPr>
        <w:t>1</w:t>
      </w:r>
      <w:r w:rsidRPr="0041700A">
        <w:rPr>
          <w:b/>
          <w:bCs/>
        </w:rPr>
        <w:tab/>
        <w:t>NP</w:t>
      </w:r>
      <w:r w:rsidRPr="0041700A">
        <w:rPr>
          <w:b/>
          <w:bCs/>
        </w:rPr>
        <w:tab/>
      </w:r>
      <w:proofErr w:type="spellStart"/>
      <w:r w:rsidRPr="0041700A">
        <w:rPr>
          <w:b/>
          <w:bCs/>
        </w:rPr>
        <w:t>Det</w:t>
      </w:r>
      <w:proofErr w:type="spellEnd"/>
      <w:r w:rsidRPr="0041700A">
        <w:rPr>
          <w:b/>
          <w:bCs/>
        </w:rPr>
        <w:t xml:space="preserve"> </w:t>
      </w:r>
      <w:proofErr w:type="spellStart"/>
      <w:r w:rsidRPr="0041700A">
        <w:rPr>
          <w:b/>
          <w:bCs/>
        </w:rPr>
        <w:t>ProperOS</w:t>
      </w:r>
      <w:proofErr w:type="spellEnd"/>
    </w:p>
    <w:p w14:paraId="41CA4108" w14:textId="485700A1" w:rsidR="009A7DE2" w:rsidRPr="00721123" w:rsidRDefault="009A7DE2" w:rsidP="00EA20F7">
      <w:pPr>
        <w:ind w:left="720" w:firstLine="360"/>
      </w:pPr>
      <w:r w:rsidRPr="00721123">
        <w:t>This rule separates a noun phrase into a determiner word and a proper noun in plural form, so a noun phrase like “the Britons” would be parsed into “the” (</w:t>
      </w:r>
      <w:proofErr w:type="spellStart"/>
      <w:r w:rsidRPr="00721123">
        <w:t>Det</w:t>
      </w:r>
      <w:proofErr w:type="spellEnd"/>
      <w:r w:rsidRPr="00721123">
        <w:t>) and “Britons” (</w:t>
      </w:r>
      <w:proofErr w:type="spellStart"/>
      <w:r w:rsidRPr="00721123">
        <w:t>ProperOS</w:t>
      </w:r>
      <w:proofErr w:type="spellEnd"/>
      <w:r w:rsidRPr="00721123">
        <w:t>)</w:t>
      </w:r>
    </w:p>
    <w:p w14:paraId="20BD0B2A" w14:textId="77777777" w:rsidR="0041700A" w:rsidRPr="0041700A" w:rsidRDefault="0041700A" w:rsidP="0041700A">
      <w:pPr>
        <w:pStyle w:val="ListParagraph"/>
        <w:ind w:left="1080"/>
        <w:rPr>
          <w:b/>
          <w:bCs/>
        </w:rPr>
      </w:pPr>
    </w:p>
    <w:p w14:paraId="19C3F7CD" w14:textId="77777777" w:rsidR="0041700A" w:rsidRDefault="0041700A" w:rsidP="0041700A">
      <w:pPr>
        <w:pStyle w:val="ListParagraph"/>
        <w:numPr>
          <w:ilvl w:val="2"/>
          <w:numId w:val="3"/>
        </w:numPr>
        <w:rPr>
          <w:b/>
          <w:bCs/>
        </w:rPr>
      </w:pPr>
      <w:r w:rsidRPr="0041700A">
        <w:rPr>
          <w:b/>
          <w:bCs/>
        </w:rPr>
        <w:t>1</w:t>
      </w:r>
      <w:r w:rsidRPr="0041700A">
        <w:rPr>
          <w:b/>
          <w:bCs/>
        </w:rPr>
        <w:tab/>
        <w:t>VP</w:t>
      </w:r>
      <w:r w:rsidRPr="0041700A">
        <w:rPr>
          <w:b/>
          <w:bCs/>
        </w:rPr>
        <w:tab/>
      </w:r>
      <w:proofErr w:type="spellStart"/>
      <w:r w:rsidRPr="0041700A">
        <w:rPr>
          <w:b/>
          <w:bCs/>
        </w:rPr>
        <w:t>VerbTS</w:t>
      </w:r>
      <w:proofErr w:type="spellEnd"/>
      <w:r w:rsidRPr="0041700A">
        <w:rPr>
          <w:b/>
          <w:bCs/>
        </w:rPr>
        <w:t xml:space="preserve"> </w:t>
      </w:r>
      <w:proofErr w:type="spellStart"/>
      <w:r w:rsidRPr="0041700A">
        <w:rPr>
          <w:b/>
          <w:bCs/>
        </w:rPr>
        <w:t>Advp</w:t>
      </w:r>
      <w:proofErr w:type="spellEnd"/>
    </w:p>
    <w:p w14:paraId="25DEB5C9" w14:textId="56E3C946" w:rsidR="00EA20F7" w:rsidRPr="00480214" w:rsidRDefault="00EA20F7" w:rsidP="00EA20F7">
      <w:pPr>
        <w:pStyle w:val="ListParagraph"/>
        <w:ind w:firstLine="360"/>
      </w:pPr>
      <w:r w:rsidRPr="00480214">
        <w:t xml:space="preserve">This rule </w:t>
      </w:r>
      <w:r>
        <w:t xml:space="preserve">separates a verb phrase into </w:t>
      </w:r>
      <w:proofErr w:type="gramStart"/>
      <w:r>
        <w:t>an</w:t>
      </w:r>
      <w:proofErr w:type="gramEnd"/>
      <w:r>
        <w:t xml:space="preserve"> </w:t>
      </w:r>
      <w:r w:rsidRPr="00EA20F7">
        <w:t>verbs that are present, plural and third person</w:t>
      </w:r>
      <w:r>
        <w:t xml:space="preserve"> and an adverb phrase (</w:t>
      </w:r>
      <w:proofErr w:type="spellStart"/>
      <w:r>
        <w:t>Advp</w:t>
      </w:r>
      <w:proofErr w:type="spellEnd"/>
      <w:r>
        <w:t>)</w:t>
      </w:r>
      <w:r w:rsidRPr="00480214">
        <w:t xml:space="preserve">, so a </w:t>
      </w:r>
      <w:r>
        <w:t>verb</w:t>
      </w:r>
      <w:r w:rsidRPr="00480214">
        <w:t xml:space="preserve"> phrase like “</w:t>
      </w:r>
      <w:r>
        <w:t>migrate south frequently</w:t>
      </w:r>
      <w:r w:rsidRPr="00480214">
        <w:t>” would be parsed into “</w:t>
      </w:r>
      <w:r>
        <w:t>migrate</w:t>
      </w:r>
      <w:r w:rsidRPr="00480214">
        <w:t>” (</w:t>
      </w:r>
      <w:proofErr w:type="spellStart"/>
      <w:r>
        <w:t>VerbTS</w:t>
      </w:r>
      <w:proofErr w:type="spellEnd"/>
      <w:r>
        <w:t>) and “south frequently” (</w:t>
      </w:r>
      <w:proofErr w:type="spellStart"/>
      <w:r>
        <w:t>Advp</w:t>
      </w:r>
      <w:proofErr w:type="spellEnd"/>
      <w:r>
        <w:t>)</w:t>
      </w:r>
    </w:p>
    <w:p w14:paraId="704BC558" w14:textId="77777777" w:rsidR="00EA20F7" w:rsidRPr="0041700A" w:rsidRDefault="00EA20F7" w:rsidP="00EA20F7">
      <w:pPr>
        <w:pStyle w:val="ListParagraph"/>
        <w:ind w:left="1440"/>
        <w:rPr>
          <w:b/>
          <w:bCs/>
        </w:rPr>
      </w:pPr>
    </w:p>
    <w:p w14:paraId="0E063F74" w14:textId="77777777" w:rsidR="0041700A" w:rsidRPr="0041700A" w:rsidRDefault="0041700A" w:rsidP="0041700A">
      <w:pPr>
        <w:pStyle w:val="ListParagraph"/>
        <w:numPr>
          <w:ilvl w:val="2"/>
          <w:numId w:val="3"/>
        </w:numPr>
        <w:rPr>
          <w:b/>
          <w:bCs/>
        </w:rPr>
      </w:pPr>
      <w:r w:rsidRPr="0041700A">
        <w:rPr>
          <w:b/>
          <w:bCs/>
        </w:rPr>
        <w:t>1</w:t>
      </w:r>
      <w:r w:rsidRPr="0041700A">
        <w:rPr>
          <w:b/>
          <w:bCs/>
        </w:rPr>
        <w:tab/>
      </w:r>
      <w:proofErr w:type="spellStart"/>
      <w:r w:rsidRPr="0041700A">
        <w:rPr>
          <w:b/>
          <w:bCs/>
        </w:rPr>
        <w:t>Advp</w:t>
      </w:r>
      <w:proofErr w:type="spellEnd"/>
      <w:r w:rsidRPr="0041700A">
        <w:rPr>
          <w:b/>
          <w:bCs/>
        </w:rPr>
        <w:tab/>
      </w:r>
      <w:proofErr w:type="spellStart"/>
      <w:r w:rsidRPr="0041700A">
        <w:rPr>
          <w:b/>
          <w:bCs/>
        </w:rPr>
        <w:t>Adv</w:t>
      </w:r>
      <w:proofErr w:type="spellEnd"/>
      <w:r w:rsidRPr="0041700A">
        <w:rPr>
          <w:b/>
          <w:bCs/>
        </w:rPr>
        <w:t xml:space="preserve"> </w:t>
      </w:r>
      <w:proofErr w:type="spellStart"/>
      <w:r w:rsidRPr="0041700A">
        <w:rPr>
          <w:b/>
          <w:bCs/>
        </w:rPr>
        <w:t>Adv</w:t>
      </w:r>
      <w:proofErr w:type="spellEnd"/>
    </w:p>
    <w:p w14:paraId="457D0BF2" w14:textId="1C8E63C2" w:rsidR="00EA20F7" w:rsidRPr="00480214" w:rsidRDefault="00EA20F7" w:rsidP="00C55BA8">
      <w:pPr>
        <w:ind w:left="720" w:firstLine="360"/>
      </w:pPr>
      <w:r w:rsidRPr="00480214">
        <w:t xml:space="preserve">This rule </w:t>
      </w:r>
      <w:r w:rsidR="00C55BA8">
        <w:t>breaks down</w:t>
      </w:r>
      <w:r>
        <w:t xml:space="preserve"> a</w:t>
      </w:r>
      <w:r w:rsidR="00C55BA8">
        <w:t>n</w:t>
      </w:r>
      <w:r>
        <w:t xml:space="preserve"> </w:t>
      </w:r>
      <w:r w:rsidR="00C55BA8">
        <w:t>ad</w:t>
      </w:r>
      <w:r>
        <w:t xml:space="preserve">verb phrase into </w:t>
      </w:r>
      <w:r w:rsidR="00C55BA8">
        <w:t>two adverbs</w:t>
      </w:r>
      <w:r w:rsidRPr="00EA20F7">
        <w:t xml:space="preserve">, </w:t>
      </w:r>
      <w:r w:rsidRPr="00480214">
        <w:t>so a</w:t>
      </w:r>
      <w:r w:rsidR="00C55BA8">
        <w:t>n</w:t>
      </w:r>
      <w:r w:rsidRPr="00480214">
        <w:t xml:space="preserve"> </w:t>
      </w:r>
      <w:r w:rsidR="00C55BA8">
        <w:t>ad</w:t>
      </w:r>
      <w:r>
        <w:t>verb</w:t>
      </w:r>
      <w:r w:rsidRPr="00480214">
        <w:t xml:space="preserve"> phrase like “</w:t>
      </w:r>
      <w:r w:rsidR="00C55BA8">
        <w:t>south frequently</w:t>
      </w:r>
      <w:r w:rsidRPr="00480214">
        <w:t>” would be parsed into “</w:t>
      </w:r>
      <w:r w:rsidR="00C55BA8">
        <w:t>south</w:t>
      </w:r>
      <w:r w:rsidRPr="00480214">
        <w:t>” (</w:t>
      </w:r>
      <w:proofErr w:type="spellStart"/>
      <w:r w:rsidR="00C55BA8">
        <w:t>Adv</w:t>
      </w:r>
      <w:proofErr w:type="spellEnd"/>
      <w:r>
        <w:t>) and “frequently” (</w:t>
      </w:r>
      <w:proofErr w:type="spellStart"/>
      <w:r w:rsidR="00C55BA8">
        <w:t>Adv</w:t>
      </w:r>
      <w:proofErr w:type="spellEnd"/>
      <w:r>
        <w:t>)</w:t>
      </w:r>
    </w:p>
    <w:p w14:paraId="3BB1ACD7" w14:textId="77777777" w:rsidR="0041700A" w:rsidRPr="0041700A" w:rsidRDefault="0041700A" w:rsidP="00EA20F7">
      <w:pPr>
        <w:pStyle w:val="ListParagraph"/>
        <w:ind w:left="1080"/>
        <w:rPr>
          <w:b/>
          <w:bCs/>
        </w:rPr>
      </w:pPr>
    </w:p>
    <w:p w14:paraId="6FCF1837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1630CAF7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68E72498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0673C446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223D57DF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2660C075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68C4160D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ProperOS</w:t>
      </w:r>
      <w:proofErr w:type="spell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Britons))</w:t>
      </w:r>
    </w:p>
    <w:p w14:paraId="458EF0DA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17BAA5E7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VerbTS</w:t>
      </w:r>
      <w:proofErr w:type="spell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migrate)</w:t>
      </w:r>
    </w:p>
    <w:p w14:paraId="6E7B4610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Advp</w:t>
      </w:r>
      <w:proofErr w:type="spellEnd"/>
    </w:p>
    <w:p w14:paraId="0A3BC808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Adv</w:t>
      </w:r>
      <w:proofErr w:type="spell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south)</w:t>
      </w:r>
    </w:p>
    <w:p w14:paraId="327583E5" w14:textId="77777777" w:rsidR="0041700A" w:rsidRPr="0041700A" w:rsidRDefault="0041700A" w:rsidP="0041700A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Adv</w:t>
      </w:r>
      <w:proofErr w:type="spell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frequently)))</w:t>
      </w:r>
      <w:proofErr w:type="gramStart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41700A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299DAC1A" w14:textId="77777777" w:rsidR="006544EF" w:rsidRPr="006544EF" w:rsidRDefault="006544EF" w:rsidP="006544EF">
      <w:pPr>
        <w:rPr>
          <w:b/>
          <w:bCs/>
        </w:rPr>
      </w:pPr>
    </w:p>
    <w:p w14:paraId="7E98C64F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Arthur and Guinevere ride frequently near the </w:t>
      </w:r>
      <w:proofErr w:type="gramStart"/>
      <w:r w:rsidRPr="00002D59">
        <w:rPr>
          <w:b/>
          <w:bCs/>
        </w:rPr>
        <w:t>castle .</w:t>
      </w:r>
      <w:proofErr w:type="gramEnd"/>
    </w:p>
    <w:p w14:paraId="5F6EAFB3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4477B767" w14:textId="5577DC33" w:rsidR="005E6ED6" w:rsidRDefault="005E6ED6" w:rsidP="005E6ED6">
      <w:pPr>
        <w:pStyle w:val="ListParagraph"/>
        <w:numPr>
          <w:ilvl w:val="2"/>
          <w:numId w:val="3"/>
        </w:numPr>
        <w:rPr>
          <w:b/>
          <w:bCs/>
        </w:rPr>
      </w:pPr>
      <w:r w:rsidRPr="005E6ED6">
        <w:rPr>
          <w:b/>
          <w:bCs/>
        </w:rPr>
        <w:t>1</w:t>
      </w:r>
      <w:r w:rsidRPr="005E6ED6">
        <w:rPr>
          <w:b/>
          <w:bCs/>
        </w:rPr>
        <w:tab/>
      </w:r>
      <w:proofErr w:type="spellStart"/>
      <w:r w:rsidRPr="005E6ED6">
        <w:rPr>
          <w:b/>
          <w:bCs/>
        </w:rPr>
        <w:t>Conj</w:t>
      </w:r>
      <w:proofErr w:type="spellEnd"/>
      <w:r w:rsidRPr="005E6ED6">
        <w:rPr>
          <w:b/>
          <w:bCs/>
        </w:rPr>
        <w:tab/>
        <w:t>and</w:t>
      </w:r>
    </w:p>
    <w:p w14:paraId="2FF3A491" w14:textId="58BAA7AA" w:rsidR="005E6ED6" w:rsidRDefault="00437CB4" w:rsidP="005E6ED6">
      <w:pPr>
        <w:ind w:left="360" w:firstLine="720"/>
      </w:pPr>
      <w:r>
        <w:t>“</w:t>
      </w:r>
      <w:proofErr w:type="spellStart"/>
      <w:r>
        <w:t>Conj</w:t>
      </w:r>
      <w:proofErr w:type="spellEnd"/>
      <w:r>
        <w:t>” denotes coordinating conjunctions words like “</w:t>
      </w:r>
      <w:proofErr w:type="spellStart"/>
      <w:r>
        <w:t>and</w:t>
      </w:r>
      <w:proofErr w:type="spellEnd"/>
      <w:r>
        <w:t>”</w:t>
      </w:r>
    </w:p>
    <w:p w14:paraId="5D79BF82" w14:textId="4BDA8725" w:rsidR="00437CB4" w:rsidRPr="005E6ED6" w:rsidRDefault="00437CB4" w:rsidP="00437CB4">
      <w:pPr>
        <w:pStyle w:val="ListParagraph"/>
        <w:numPr>
          <w:ilvl w:val="2"/>
          <w:numId w:val="3"/>
        </w:numPr>
      </w:pPr>
      <w:r w:rsidRPr="00437CB4">
        <w:t>1</w:t>
      </w:r>
      <w:r w:rsidRPr="00437CB4">
        <w:tab/>
      </w:r>
      <w:proofErr w:type="spellStart"/>
      <w:r w:rsidRPr="00437CB4">
        <w:t>VerbTS</w:t>
      </w:r>
      <w:proofErr w:type="spellEnd"/>
      <w:r w:rsidRPr="00437CB4">
        <w:tab/>
        <w:t>ride</w:t>
      </w:r>
    </w:p>
    <w:p w14:paraId="24BF5B95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6FE42957" w14:textId="77777777" w:rsidR="004E7CC2" w:rsidRDefault="004E7CC2" w:rsidP="004E7CC2">
      <w:pPr>
        <w:pStyle w:val="ListParagraph"/>
        <w:numPr>
          <w:ilvl w:val="2"/>
          <w:numId w:val="3"/>
        </w:numPr>
        <w:rPr>
          <w:b/>
          <w:bCs/>
        </w:rPr>
      </w:pPr>
      <w:r w:rsidRPr="004E7CC2">
        <w:rPr>
          <w:b/>
          <w:bCs/>
        </w:rPr>
        <w:t>1</w:t>
      </w:r>
      <w:r w:rsidRPr="004E7CC2">
        <w:rPr>
          <w:b/>
          <w:bCs/>
        </w:rPr>
        <w:tab/>
        <w:t>NP</w:t>
      </w:r>
      <w:r w:rsidRPr="004E7CC2">
        <w:rPr>
          <w:b/>
          <w:bCs/>
        </w:rPr>
        <w:tab/>
        <w:t xml:space="preserve">Proper </w:t>
      </w:r>
      <w:proofErr w:type="spellStart"/>
      <w:r w:rsidRPr="004E7CC2">
        <w:rPr>
          <w:b/>
          <w:bCs/>
        </w:rPr>
        <w:t>Conj</w:t>
      </w:r>
      <w:proofErr w:type="spellEnd"/>
      <w:r w:rsidRPr="004E7CC2">
        <w:rPr>
          <w:b/>
          <w:bCs/>
        </w:rPr>
        <w:t xml:space="preserve"> Proper</w:t>
      </w:r>
    </w:p>
    <w:p w14:paraId="0AA2FADD" w14:textId="78A7E8E2" w:rsidR="00721123" w:rsidRPr="00E55C6C" w:rsidRDefault="00721123" w:rsidP="00E55C6C">
      <w:pPr>
        <w:pStyle w:val="ListParagraph"/>
        <w:ind w:firstLine="360"/>
      </w:pPr>
      <w:r w:rsidRPr="00721123">
        <w:t xml:space="preserve">This rule separates a noun phrase into a </w:t>
      </w:r>
      <w:r>
        <w:t>proper noun for a person’s name, a conjugation,</w:t>
      </w:r>
      <w:r w:rsidRPr="00721123">
        <w:t xml:space="preserve"> a</w:t>
      </w:r>
      <w:r>
        <w:t>nd another proper noun for a person’s name, so a</w:t>
      </w:r>
      <w:r w:rsidRPr="00721123">
        <w:t xml:space="preserve"> noun phrase like “</w:t>
      </w:r>
      <w:r w:rsidR="00E92429">
        <w:t>Arthur and Guinevere</w:t>
      </w:r>
      <w:r w:rsidRPr="00721123">
        <w:t>” would be parsed into “</w:t>
      </w:r>
      <w:r w:rsidR="00E92429">
        <w:t>Arthur</w:t>
      </w:r>
      <w:r w:rsidRPr="00721123">
        <w:t>” (</w:t>
      </w:r>
      <w:r w:rsidR="00E92429">
        <w:t>Proper</w:t>
      </w:r>
      <w:r w:rsidRPr="00721123">
        <w:t>)</w:t>
      </w:r>
      <w:r w:rsidR="00E92429">
        <w:t>,</w:t>
      </w:r>
      <w:r w:rsidRPr="00721123">
        <w:t xml:space="preserve"> </w:t>
      </w:r>
      <w:r w:rsidR="00E92429">
        <w:t>“</w:t>
      </w:r>
      <w:r w:rsidRPr="00721123">
        <w:t>and</w:t>
      </w:r>
      <w:r w:rsidR="00E92429">
        <w:t>” (</w:t>
      </w:r>
      <w:proofErr w:type="spellStart"/>
      <w:r w:rsidR="00E92429">
        <w:t>Conj</w:t>
      </w:r>
      <w:proofErr w:type="spellEnd"/>
      <w:r w:rsidR="00E92429">
        <w:t xml:space="preserve">), </w:t>
      </w:r>
      <w:proofErr w:type="gramStart"/>
      <w:r w:rsidR="00E92429">
        <w:t xml:space="preserve">and </w:t>
      </w:r>
      <w:r w:rsidRPr="00721123">
        <w:t xml:space="preserve"> “</w:t>
      </w:r>
      <w:proofErr w:type="gramEnd"/>
      <w:r w:rsidR="00E92429">
        <w:t>Guinevere</w:t>
      </w:r>
      <w:r w:rsidRPr="00721123">
        <w:t>” (</w:t>
      </w:r>
      <w:r w:rsidR="00E92429">
        <w:t>Proper</w:t>
      </w:r>
      <w:r w:rsidRPr="00721123">
        <w:t>)</w:t>
      </w:r>
    </w:p>
    <w:p w14:paraId="1F12DD5A" w14:textId="77777777" w:rsidR="004E7CC2" w:rsidRDefault="004E7CC2" w:rsidP="004E7CC2">
      <w:pPr>
        <w:pStyle w:val="ListParagraph"/>
        <w:numPr>
          <w:ilvl w:val="2"/>
          <w:numId w:val="3"/>
        </w:numPr>
        <w:rPr>
          <w:b/>
          <w:bCs/>
        </w:rPr>
      </w:pPr>
      <w:r w:rsidRPr="004E7CC2">
        <w:rPr>
          <w:b/>
          <w:bCs/>
        </w:rPr>
        <w:lastRenderedPageBreak/>
        <w:t>1</w:t>
      </w:r>
      <w:r w:rsidRPr="004E7CC2">
        <w:rPr>
          <w:b/>
          <w:bCs/>
        </w:rPr>
        <w:tab/>
        <w:t>VP</w:t>
      </w:r>
      <w:r w:rsidRPr="004E7CC2">
        <w:rPr>
          <w:b/>
          <w:bCs/>
        </w:rPr>
        <w:tab/>
      </w:r>
      <w:proofErr w:type="spellStart"/>
      <w:r w:rsidRPr="004E7CC2">
        <w:rPr>
          <w:b/>
          <w:bCs/>
        </w:rPr>
        <w:t>VerbTS</w:t>
      </w:r>
      <w:proofErr w:type="spellEnd"/>
      <w:r w:rsidRPr="004E7CC2">
        <w:rPr>
          <w:b/>
          <w:bCs/>
        </w:rPr>
        <w:t xml:space="preserve"> </w:t>
      </w:r>
      <w:proofErr w:type="spellStart"/>
      <w:r w:rsidRPr="004E7CC2">
        <w:rPr>
          <w:b/>
          <w:bCs/>
        </w:rPr>
        <w:t>Advp</w:t>
      </w:r>
      <w:proofErr w:type="spellEnd"/>
      <w:r w:rsidRPr="004E7CC2">
        <w:rPr>
          <w:b/>
          <w:bCs/>
        </w:rPr>
        <w:t xml:space="preserve"> PP</w:t>
      </w:r>
    </w:p>
    <w:p w14:paraId="6BC83C1B" w14:textId="26647E72" w:rsidR="00E92429" w:rsidRPr="00E55C6C" w:rsidRDefault="00F56559" w:rsidP="00022B8C">
      <w:pPr>
        <w:ind w:left="720" w:firstLine="360"/>
      </w:pPr>
      <w:r w:rsidRPr="00E92429">
        <w:t xml:space="preserve">This rule </w:t>
      </w:r>
      <w:r w:rsidR="00F04FC4">
        <w:t>separates a verb phrase into a</w:t>
      </w:r>
      <w:r w:rsidR="00022B8C">
        <w:t xml:space="preserve"> verb</w:t>
      </w:r>
      <w:r w:rsidR="00E92429" w:rsidRPr="00E92429">
        <w:t xml:space="preserve"> that </w:t>
      </w:r>
      <w:r w:rsidR="00022B8C">
        <w:t>is</w:t>
      </w:r>
      <w:r w:rsidR="00E92429" w:rsidRPr="00E92429">
        <w:t xml:space="preserve"> present, plural and third person</w:t>
      </w:r>
      <w:r w:rsidR="00E92429">
        <w:t xml:space="preserve">, </w:t>
      </w:r>
      <w:r w:rsidR="00E92429" w:rsidRPr="00E92429">
        <w:t>an adverb phrase</w:t>
      </w:r>
      <w:r w:rsidR="00E92429">
        <w:t xml:space="preserve">, and a </w:t>
      </w:r>
      <w:r w:rsidR="00E92429" w:rsidRPr="00E92429">
        <w:t>prepositional phrase</w:t>
      </w:r>
      <w:r w:rsidRPr="00E92429">
        <w:t xml:space="preserve">, so a </w:t>
      </w:r>
      <w:r w:rsidR="00E92429" w:rsidRPr="00E92429">
        <w:t>verb</w:t>
      </w:r>
      <w:r w:rsidRPr="00E92429">
        <w:t xml:space="preserve"> phrase like “</w:t>
      </w:r>
      <w:r w:rsidR="001110C2">
        <w:t xml:space="preserve">ride </w:t>
      </w:r>
      <w:r w:rsidR="00E92429" w:rsidRPr="00E92429">
        <w:t>frequently</w:t>
      </w:r>
      <w:r w:rsidR="001110C2">
        <w:t xml:space="preserve"> near the castle</w:t>
      </w:r>
      <w:r w:rsidRPr="00E92429">
        <w:t>” would be parsed into “</w:t>
      </w:r>
      <w:r w:rsidR="001110C2">
        <w:t>ride</w:t>
      </w:r>
      <w:r w:rsidRPr="00E92429">
        <w:t>” (</w:t>
      </w:r>
      <w:proofErr w:type="spellStart"/>
      <w:r w:rsidR="001110C2">
        <w:t>VerbTS</w:t>
      </w:r>
      <w:proofErr w:type="spellEnd"/>
      <w:r w:rsidR="001110C2">
        <w:t xml:space="preserve">), </w:t>
      </w:r>
      <w:r w:rsidR="00EA20F7" w:rsidRPr="00E92429">
        <w:t>“</w:t>
      </w:r>
      <w:r w:rsidR="00E92429" w:rsidRPr="00E92429">
        <w:t>frequently</w:t>
      </w:r>
      <w:r w:rsidR="00EA20F7" w:rsidRPr="00E92429">
        <w:t>” (</w:t>
      </w:r>
      <w:proofErr w:type="spellStart"/>
      <w:r w:rsidR="00E92429" w:rsidRPr="00E92429">
        <w:t>Advp</w:t>
      </w:r>
      <w:proofErr w:type="spellEnd"/>
      <w:r w:rsidR="00EA20F7" w:rsidRPr="00E92429">
        <w:t>)</w:t>
      </w:r>
      <w:r w:rsidR="001110C2">
        <w:t>, and “near the castle” (PP)</w:t>
      </w:r>
    </w:p>
    <w:p w14:paraId="683D87C0" w14:textId="31C28B28" w:rsidR="004E7CC2" w:rsidRDefault="004E7CC2" w:rsidP="004E7CC2">
      <w:pPr>
        <w:pStyle w:val="ListParagraph"/>
        <w:numPr>
          <w:ilvl w:val="2"/>
          <w:numId w:val="3"/>
        </w:numPr>
        <w:rPr>
          <w:b/>
          <w:bCs/>
        </w:rPr>
      </w:pPr>
      <w:r w:rsidRPr="004E7CC2">
        <w:rPr>
          <w:b/>
          <w:bCs/>
        </w:rPr>
        <w:t>1</w:t>
      </w:r>
      <w:r w:rsidRPr="004E7CC2">
        <w:rPr>
          <w:b/>
          <w:bCs/>
        </w:rPr>
        <w:tab/>
      </w:r>
      <w:proofErr w:type="spellStart"/>
      <w:r w:rsidRPr="004E7CC2">
        <w:rPr>
          <w:b/>
          <w:bCs/>
        </w:rPr>
        <w:t>Advp</w:t>
      </w:r>
      <w:proofErr w:type="spellEnd"/>
      <w:r w:rsidRPr="004E7CC2">
        <w:rPr>
          <w:b/>
          <w:bCs/>
        </w:rPr>
        <w:tab/>
      </w:r>
      <w:proofErr w:type="spellStart"/>
      <w:r w:rsidRPr="004E7CC2">
        <w:rPr>
          <w:b/>
          <w:bCs/>
        </w:rPr>
        <w:t>Adv</w:t>
      </w:r>
      <w:proofErr w:type="spellEnd"/>
    </w:p>
    <w:p w14:paraId="5EFAD016" w14:textId="17C081E8" w:rsidR="00B0325D" w:rsidRPr="00E55C6C" w:rsidRDefault="00F56559" w:rsidP="00E55C6C">
      <w:pPr>
        <w:ind w:left="720" w:firstLine="360"/>
      </w:pPr>
      <w:r w:rsidRPr="003B5303">
        <w:t xml:space="preserve">This rule </w:t>
      </w:r>
      <w:r w:rsidR="00B0325D" w:rsidRPr="003B5303">
        <w:t>breaks down</w:t>
      </w:r>
      <w:r w:rsidR="00EA20F7" w:rsidRPr="003B5303">
        <w:t xml:space="preserve"> a</w:t>
      </w:r>
      <w:r w:rsidR="00B0325D" w:rsidRPr="003B5303">
        <w:t>n</w:t>
      </w:r>
      <w:r w:rsidR="00EA20F7" w:rsidRPr="003B5303">
        <w:t xml:space="preserve"> </w:t>
      </w:r>
      <w:r w:rsidR="00B0325D" w:rsidRPr="003B5303">
        <w:t>ad</w:t>
      </w:r>
      <w:r w:rsidR="00EA20F7" w:rsidRPr="003B5303">
        <w:t xml:space="preserve">verb phrase into </w:t>
      </w:r>
      <w:r w:rsidR="00B0325D" w:rsidRPr="003B5303">
        <w:t>one adverb</w:t>
      </w:r>
    </w:p>
    <w:p w14:paraId="5C293759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05B2194C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1C8125F2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21996445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14A87D1E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1ED49768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5CC12A66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(@Proper-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Conj</w:t>
      </w:r>
      <w:proofErr w:type="spellEnd"/>
    </w:p>
    <w:p w14:paraId="79847F0A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(Proper Arthur)</w:t>
      </w:r>
    </w:p>
    <w:p w14:paraId="6B0AA9BA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Conj</w:t>
      </w:r>
      <w:proofErr w:type="spell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and))</w:t>
      </w:r>
    </w:p>
    <w:p w14:paraId="131E3198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Guinevere))</w:t>
      </w:r>
    </w:p>
    <w:p w14:paraId="086152CA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18B1B633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VerbTS-Advp</w:t>
      </w:r>
      <w:proofErr w:type="spellEnd"/>
    </w:p>
    <w:p w14:paraId="74A77972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VerbTS</w:t>
      </w:r>
      <w:proofErr w:type="spell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ride)</w:t>
      </w:r>
    </w:p>
    <w:p w14:paraId="57EB1016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Advp</w:t>
      </w:r>
      <w:proofErr w:type="spellEnd"/>
    </w:p>
    <w:p w14:paraId="6FD4F7A0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Adv</w:t>
      </w:r>
      <w:proofErr w:type="spell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frequently)))</w:t>
      </w:r>
    </w:p>
    <w:p w14:paraId="582CBAF2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(PP</w:t>
      </w:r>
    </w:p>
    <w:p w14:paraId="470CBFA3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(Prep near)</w:t>
      </w:r>
    </w:p>
    <w:p w14:paraId="4F20B55E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34DAB93B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the)</w:t>
      </w:r>
    </w:p>
    <w:p w14:paraId="4600DD5B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2A38CC7E" w14:textId="77777777" w:rsidR="001110C2" w:rsidRPr="001110C2" w:rsidRDefault="001110C2" w:rsidP="001110C2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(Noun castle)))))</w:t>
      </w:r>
      <w:proofErr w:type="gramStart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1110C2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76E0E027" w14:textId="77777777" w:rsidR="006544EF" w:rsidRPr="006544EF" w:rsidRDefault="006544EF" w:rsidP="006544EF">
      <w:pPr>
        <w:rPr>
          <w:b/>
          <w:bCs/>
        </w:rPr>
      </w:pPr>
    </w:p>
    <w:p w14:paraId="45FCC547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he suggests to grow fruit at </w:t>
      </w:r>
      <w:proofErr w:type="gramStart"/>
      <w:r w:rsidRPr="00002D59">
        <w:rPr>
          <w:b/>
          <w:bCs/>
        </w:rPr>
        <w:t>home .</w:t>
      </w:r>
      <w:proofErr w:type="gramEnd"/>
    </w:p>
    <w:p w14:paraId="466C09A1" w14:textId="1CCFA800" w:rsidR="006544EF" w:rsidRDefault="006544EF" w:rsidP="00E55C6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3E2099FB" w14:textId="72FA5544" w:rsidR="00E55C6C" w:rsidRDefault="00F82597" w:rsidP="00E55C6C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proofErr w:type="spellStart"/>
      <w:r>
        <w:rPr>
          <w:b/>
          <w:bCs/>
        </w:rPr>
        <w:t>Pro</w:t>
      </w:r>
      <w:r w:rsidR="00E55C6C" w:rsidRPr="00E55C6C">
        <w:rPr>
          <w:b/>
          <w:bCs/>
        </w:rPr>
        <w:t>P</w:t>
      </w:r>
      <w:proofErr w:type="spellEnd"/>
      <w:r w:rsidR="00E55C6C" w:rsidRPr="00E55C6C">
        <w:rPr>
          <w:b/>
          <w:bCs/>
        </w:rPr>
        <w:tab/>
        <w:t>he</w:t>
      </w:r>
    </w:p>
    <w:p w14:paraId="76A225B4" w14:textId="2BD97E00" w:rsidR="00F82597" w:rsidRPr="006F590E" w:rsidRDefault="00022B8C" w:rsidP="00F82597">
      <w:pPr>
        <w:ind w:left="360" w:firstLine="720"/>
      </w:pPr>
      <w:r w:rsidRPr="006F590E">
        <w:t>“</w:t>
      </w:r>
      <w:proofErr w:type="spellStart"/>
      <w:r w:rsidRPr="006F590E">
        <w:t>ProP</w:t>
      </w:r>
      <w:proofErr w:type="spellEnd"/>
      <w:r w:rsidR="00F82597" w:rsidRPr="006F590E">
        <w:t>” to denote personal pronouns like “he”.</w:t>
      </w:r>
    </w:p>
    <w:p w14:paraId="47062629" w14:textId="77777777" w:rsidR="00F82597" w:rsidRPr="00F82597" w:rsidRDefault="00F82597" w:rsidP="00F82597">
      <w:pPr>
        <w:pStyle w:val="ListParagraph"/>
        <w:numPr>
          <w:ilvl w:val="2"/>
          <w:numId w:val="3"/>
        </w:numPr>
        <w:rPr>
          <w:b/>
          <w:bCs/>
        </w:rPr>
      </w:pPr>
      <w:r w:rsidRPr="00F82597">
        <w:rPr>
          <w:b/>
          <w:bCs/>
        </w:rPr>
        <w:t>1</w:t>
      </w:r>
      <w:r w:rsidRPr="00F82597">
        <w:rPr>
          <w:b/>
          <w:bCs/>
        </w:rPr>
        <w:tab/>
      </w:r>
      <w:proofErr w:type="spellStart"/>
      <w:r w:rsidRPr="00F82597">
        <w:rPr>
          <w:b/>
          <w:bCs/>
        </w:rPr>
        <w:t>VerbT</w:t>
      </w:r>
      <w:proofErr w:type="spellEnd"/>
      <w:r w:rsidRPr="00F82597">
        <w:rPr>
          <w:b/>
          <w:bCs/>
        </w:rPr>
        <w:tab/>
        <w:t>suggests</w:t>
      </w:r>
    </w:p>
    <w:p w14:paraId="656CD600" w14:textId="43625B63" w:rsidR="00E55C6C" w:rsidRPr="00DC7A19" w:rsidRDefault="00F82597" w:rsidP="00DC7A19">
      <w:pPr>
        <w:pStyle w:val="ListParagraph"/>
        <w:numPr>
          <w:ilvl w:val="2"/>
          <w:numId w:val="3"/>
        </w:numPr>
        <w:rPr>
          <w:b/>
          <w:bCs/>
        </w:rPr>
      </w:pPr>
      <w:r w:rsidRPr="00F82597">
        <w:rPr>
          <w:b/>
          <w:bCs/>
        </w:rPr>
        <w:t>1</w:t>
      </w:r>
      <w:r w:rsidRPr="00F82597">
        <w:rPr>
          <w:b/>
          <w:bCs/>
        </w:rPr>
        <w:tab/>
      </w:r>
      <w:proofErr w:type="spellStart"/>
      <w:r w:rsidRPr="00F82597">
        <w:rPr>
          <w:b/>
          <w:bCs/>
        </w:rPr>
        <w:t>VerbN</w:t>
      </w:r>
      <w:proofErr w:type="spellEnd"/>
      <w:r w:rsidRPr="00F82597">
        <w:rPr>
          <w:b/>
          <w:bCs/>
        </w:rPr>
        <w:tab/>
        <w:t>grow</w:t>
      </w:r>
    </w:p>
    <w:p w14:paraId="4FFA489A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51C3992B" w14:textId="135CF76B" w:rsidR="00022B8C" w:rsidRDefault="00022B8C" w:rsidP="00A54E29">
      <w:pPr>
        <w:pStyle w:val="ListParagraph"/>
        <w:numPr>
          <w:ilvl w:val="2"/>
          <w:numId w:val="3"/>
        </w:numPr>
        <w:rPr>
          <w:b/>
          <w:bCs/>
        </w:rPr>
      </w:pPr>
      <w:r w:rsidRPr="00022B8C">
        <w:rPr>
          <w:b/>
          <w:bCs/>
        </w:rPr>
        <w:t>1</w:t>
      </w:r>
      <w:r w:rsidRPr="00022B8C">
        <w:rPr>
          <w:b/>
          <w:bCs/>
        </w:rPr>
        <w:tab/>
        <w:t>NP</w:t>
      </w:r>
      <w:r w:rsidRPr="00022B8C">
        <w:rPr>
          <w:b/>
          <w:bCs/>
        </w:rPr>
        <w:tab/>
      </w:r>
      <w:proofErr w:type="spellStart"/>
      <w:r w:rsidRPr="00022B8C">
        <w:rPr>
          <w:b/>
          <w:bCs/>
        </w:rPr>
        <w:t>ProP</w:t>
      </w:r>
      <w:proofErr w:type="spellEnd"/>
    </w:p>
    <w:p w14:paraId="48FA9294" w14:textId="7BA44B32" w:rsidR="004D0B4E" w:rsidRPr="00DC7A19" w:rsidRDefault="004D0B4E" w:rsidP="00DC7A19">
      <w:pPr>
        <w:ind w:left="720" w:firstLine="720"/>
      </w:pPr>
      <w:r w:rsidRPr="00E92429">
        <w:t xml:space="preserve">This rule </w:t>
      </w:r>
      <w:r>
        <w:t>introduces a personal noun as the sole part of a noun phrase, so a noun phrase could be “he”, “she”, or “it”.</w:t>
      </w:r>
    </w:p>
    <w:p w14:paraId="6B47FD63" w14:textId="77777777" w:rsidR="00A54E29" w:rsidRDefault="00A54E29" w:rsidP="00A54E29">
      <w:pPr>
        <w:pStyle w:val="ListParagraph"/>
        <w:numPr>
          <w:ilvl w:val="2"/>
          <w:numId w:val="3"/>
        </w:numPr>
        <w:rPr>
          <w:b/>
          <w:bCs/>
        </w:rPr>
      </w:pPr>
      <w:r w:rsidRPr="00A54E29">
        <w:rPr>
          <w:b/>
          <w:bCs/>
        </w:rPr>
        <w:t>1</w:t>
      </w:r>
      <w:r w:rsidRPr="00A54E29">
        <w:rPr>
          <w:b/>
          <w:bCs/>
        </w:rPr>
        <w:tab/>
        <w:t>VP</w:t>
      </w:r>
      <w:r w:rsidRPr="00A54E29">
        <w:rPr>
          <w:b/>
          <w:bCs/>
        </w:rPr>
        <w:tab/>
      </w:r>
      <w:proofErr w:type="spellStart"/>
      <w:r w:rsidRPr="00A54E29">
        <w:rPr>
          <w:b/>
          <w:bCs/>
        </w:rPr>
        <w:t>VerbT</w:t>
      </w:r>
      <w:proofErr w:type="spellEnd"/>
      <w:r w:rsidRPr="00A54E29">
        <w:rPr>
          <w:b/>
          <w:bCs/>
        </w:rPr>
        <w:t xml:space="preserve"> VP</w:t>
      </w:r>
    </w:p>
    <w:p w14:paraId="27746295" w14:textId="52460528" w:rsidR="00022B8C" w:rsidRPr="00DC7A19" w:rsidRDefault="00022B8C" w:rsidP="00DC7A19">
      <w:pPr>
        <w:ind w:left="720" w:firstLine="360"/>
      </w:pPr>
      <w:r w:rsidRPr="00E92429">
        <w:t xml:space="preserve">This rule </w:t>
      </w:r>
      <w:r>
        <w:t xml:space="preserve">separates a verb phrase into third person singular verb, </w:t>
      </w:r>
      <w:r w:rsidRPr="00E92429">
        <w:t>an</w:t>
      </w:r>
      <w:r>
        <w:t xml:space="preserve">d a </w:t>
      </w:r>
      <w:r w:rsidRPr="00E92429">
        <w:t>verb</w:t>
      </w:r>
      <w:r>
        <w:t xml:space="preserve"> phrase</w:t>
      </w:r>
      <w:r w:rsidRPr="00E92429">
        <w:t>, so a verb phrase like “</w:t>
      </w:r>
      <w:r>
        <w:t xml:space="preserve">suggests </w:t>
      </w:r>
      <w:proofErr w:type="gramStart"/>
      <w:r>
        <w:t>to grow</w:t>
      </w:r>
      <w:proofErr w:type="gramEnd"/>
      <w:r>
        <w:t xml:space="preserve"> fruit</w:t>
      </w:r>
      <w:r w:rsidRPr="00E92429">
        <w:t>” would be parsed into “</w:t>
      </w:r>
      <w:r>
        <w:t>sugge</w:t>
      </w:r>
      <w:r w:rsidR="00E54C07">
        <w:t>s</w:t>
      </w:r>
      <w:r>
        <w:t>ts</w:t>
      </w:r>
      <w:r w:rsidRPr="00E92429">
        <w:t>” (</w:t>
      </w:r>
      <w:proofErr w:type="spellStart"/>
      <w:r>
        <w:t>VerbT</w:t>
      </w:r>
      <w:proofErr w:type="spellEnd"/>
      <w:r>
        <w:t xml:space="preserve">), and </w:t>
      </w:r>
      <w:r w:rsidRPr="00E92429">
        <w:t>“</w:t>
      </w:r>
      <w:r>
        <w:t>to grow fruit</w:t>
      </w:r>
      <w:r w:rsidRPr="00E92429">
        <w:t>” (</w:t>
      </w:r>
      <w:r>
        <w:t>VP)</w:t>
      </w:r>
    </w:p>
    <w:p w14:paraId="43D0A398" w14:textId="77777777" w:rsidR="00A54E29" w:rsidRDefault="00A54E29" w:rsidP="00A54E29">
      <w:pPr>
        <w:pStyle w:val="ListParagraph"/>
        <w:numPr>
          <w:ilvl w:val="2"/>
          <w:numId w:val="3"/>
        </w:numPr>
        <w:rPr>
          <w:b/>
          <w:bCs/>
        </w:rPr>
      </w:pPr>
      <w:r w:rsidRPr="00A54E29">
        <w:rPr>
          <w:b/>
          <w:bCs/>
        </w:rPr>
        <w:t>1</w:t>
      </w:r>
      <w:r w:rsidRPr="00A54E29">
        <w:rPr>
          <w:b/>
          <w:bCs/>
        </w:rPr>
        <w:tab/>
        <w:t>VP</w:t>
      </w:r>
      <w:r w:rsidRPr="00A54E29">
        <w:rPr>
          <w:b/>
          <w:bCs/>
        </w:rPr>
        <w:tab/>
      </w:r>
      <w:proofErr w:type="gramStart"/>
      <w:r w:rsidRPr="00A54E29">
        <w:rPr>
          <w:b/>
          <w:bCs/>
        </w:rPr>
        <w:t>To</w:t>
      </w:r>
      <w:proofErr w:type="gramEnd"/>
      <w:r w:rsidRPr="00A54E29">
        <w:rPr>
          <w:b/>
          <w:bCs/>
        </w:rPr>
        <w:t xml:space="preserve"> VP</w:t>
      </w:r>
    </w:p>
    <w:p w14:paraId="1D193853" w14:textId="2E652F9C" w:rsidR="00E54C07" w:rsidRPr="00514DA4" w:rsidRDefault="00E54C07" w:rsidP="00514DA4">
      <w:pPr>
        <w:ind w:left="720" w:firstLine="360"/>
      </w:pPr>
      <w:r w:rsidRPr="00E92429">
        <w:t xml:space="preserve">This rule </w:t>
      </w:r>
      <w:r>
        <w:t xml:space="preserve">separates a verb phrase into a “To” </w:t>
      </w:r>
      <w:r w:rsidRPr="00E92429">
        <w:t>an</w:t>
      </w:r>
      <w:r>
        <w:t xml:space="preserve">d a </w:t>
      </w:r>
      <w:r w:rsidRPr="00E92429">
        <w:t>verb</w:t>
      </w:r>
      <w:r>
        <w:t xml:space="preserve"> phrase</w:t>
      </w:r>
      <w:r w:rsidRPr="00E92429">
        <w:t>, so a verb phrase like “</w:t>
      </w:r>
      <w:r>
        <w:t>to grow fruit</w:t>
      </w:r>
      <w:r w:rsidRPr="00E92429">
        <w:t>” would be parsed into “</w:t>
      </w:r>
      <w:r w:rsidR="00767F5D">
        <w:t>to</w:t>
      </w:r>
      <w:r w:rsidRPr="00E92429">
        <w:t>” (</w:t>
      </w:r>
      <w:r w:rsidR="00767F5D">
        <w:t>To</w:t>
      </w:r>
      <w:r>
        <w:t xml:space="preserve">), and </w:t>
      </w:r>
      <w:r w:rsidRPr="00E92429">
        <w:t>“</w:t>
      </w:r>
      <w:r>
        <w:t>grow fruit</w:t>
      </w:r>
      <w:r w:rsidRPr="00E92429">
        <w:t>” (</w:t>
      </w:r>
      <w:r>
        <w:t>VP)</w:t>
      </w:r>
    </w:p>
    <w:p w14:paraId="3620D5F6" w14:textId="77777777" w:rsidR="00A54E29" w:rsidRDefault="00A54E29" w:rsidP="00A54E29">
      <w:pPr>
        <w:pStyle w:val="ListParagraph"/>
        <w:numPr>
          <w:ilvl w:val="2"/>
          <w:numId w:val="3"/>
        </w:numPr>
        <w:rPr>
          <w:b/>
          <w:bCs/>
        </w:rPr>
      </w:pPr>
      <w:r w:rsidRPr="00A54E29">
        <w:rPr>
          <w:b/>
          <w:bCs/>
        </w:rPr>
        <w:t>1</w:t>
      </w:r>
      <w:r w:rsidRPr="00A54E29">
        <w:rPr>
          <w:b/>
          <w:bCs/>
        </w:rPr>
        <w:tab/>
        <w:t>VP</w:t>
      </w:r>
      <w:r w:rsidRPr="00A54E29">
        <w:rPr>
          <w:b/>
          <w:bCs/>
        </w:rPr>
        <w:tab/>
      </w:r>
      <w:proofErr w:type="spellStart"/>
      <w:r w:rsidRPr="00A54E29">
        <w:rPr>
          <w:b/>
          <w:bCs/>
        </w:rPr>
        <w:t>VerbN</w:t>
      </w:r>
      <w:proofErr w:type="spellEnd"/>
      <w:r w:rsidRPr="00A54E29">
        <w:rPr>
          <w:b/>
          <w:bCs/>
        </w:rPr>
        <w:t xml:space="preserve"> NP PP</w:t>
      </w:r>
    </w:p>
    <w:p w14:paraId="1D6AC58A" w14:textId="637A478D" w:rsidR="00F3235B" w:rsidRPr="00F3235B" w:rsidRDefault="00F3235B" w:rsidP="000A4712">
      <w:pPr>
        <w:pStyle w:val="ListParagraph"/>
        <w:ind w:firstLine="360"/>
      </w:pPr>
      <w:r w:rsidRPr="00E92429">
        <w:t xml:space="preserve">This rule </w:t>
      </w:r>
      <w:r>
        <w:t xml:space="preserve">separates a verb phrase into a normal form verb, </w:t>
      </w:r>
      <w:r w:rsidR="00B0077D">
        <w:t xml:space="preserve">a noun phrase and a </w:t>
      </w:r>
      <w:r w:rsidR="00B0077D" w:rsidRPr="00B0077D">
        <w:t>prepositional phrase</w:t>
      </w:r>
      <w:r w:rsidRPr="00E92429">
        <w:t>, so a verb phrase like “</w:t>
      </w:r>
      <w:r>
        <w:t>to grow fruit</w:t>
      </w:r>
      <w:r w:rsidRPr="00E92429">
        <w:t>” would be parsed into “</w:t>
      </w:r>
      <w:r>
        <w:t>grow</w:t>
      </w:r>
      <w:r w:rsidRPr="00E92429">
        <w:t>” (</w:t>
      </w:r>
      <w:proofErr w:type="spellStart"/>
      <w:r>
        <w:t>VerbN</w:t>
      </w:r>
      <w:proofErr w:type="spellEnd"/>
      <w:r>
        <w:t xml:space="preserve">), </w:t>
      </w:r>
      <w:r w:rsidRPr="00E92429">
        <w:t>“</w:t>
      </w:r>
      <w:r>
        <w:t>fruit</w:t>
      </w:r>
      <w:r w:rsidRPr="00E92429">
        <w:t>” (</w:t>
      </w:r>
      <w:r>
        <w:t>NP), and “at home” (PP).</w:t>
      </w:r>
    </w:p>
    <w:p w14:paraId="2FA9CCC0" w14:textId="24BD0CBF" w:rsidR="00A54E29" w:rsidRDefault="00A54E29" w:rsidP="00A54E29">
      <w:pPr>
        <w:pStyle w:val="ListParagraph"/>
        <w:numPr>
          <w:ilvl w:val="2"/>
          <w:numId w:val="3"/>
        </w:numPr>
        <w:rPr>
          <w:b/>
          <w:bCs/>
        </w:rPr>
      </w:pPr>
      <w:r w:rsidRPr="00A54E29">
        <w:rPr>
          <w:b/>
          <w:bCs/>
        </w:rPr>
        <w:lastRenderedPageBreak/>
        <w:t>15</w:t>
      </w:r>
      <w:r w:rsidRPr="00A54E29">
        <w:rPr>
          <w:b/>
          <w:bCs/>
        </w:rPr>
        <w:tab/>
        <w:t>NP</w:t>
      </w:r>
      <w:r w:rsidRPr="00A54E29">
        <w:rPr>
          <w:b/>
          <w:bCs/>
        </w:rPr>
        <w:tab/>
      </w:r>
      <w:proofErr w:type="spellStart"/>
      <w:r w:rsidRPr="00A54E29">
        <w:rPr>
          <w:b/>
          <w:bCs/>
        </w:rPr>
        <w:t>Nbar</w:t>
      </w:r>
      <w:proofErr w:type="spellEnd"/>
    </w:p>
    <w:p w14:paraId="514D6585" w14:textId="44D48138" w:rsidR="000A4712" w:rsidRPr="00FF1EC6" w:rsidRDefault="00E54C07" w:rsidP="00FF1EC6">
      <w:pPr>
        <w:ind w:left="720" w:firstLine="360"/>
      </w:pPr>
      <w:r w:rsidRPr="000A4712">
        <w:t xml:space="preserve">This rule </w:t>
      </w:r>
      <w:r w:rsidR="000A4712">
        <w:t>m</w:t>
      </w:r>
      <w:r w:rsidR="00646212">
        <w:t>akes a noun the sole element of</w:t>
      </w:r>
      <w:r w:rsidRPr="000A4712">
        <w:t xml:space="preserve"> a </w:t>
      </w:r>
      <w:r w:rsidR="000A4712">
        <w:t>noun</w:t>
      </w:r>
      <w:r w:rsidR="00646212">
        <w:t xml:space="preserve"> phrase. So “home” alone could be a NP (no pun intended).</w:t>
      </w:r>
    </w:p>
    <w:p w14:paraId="4FC01ABB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3D24473C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3CDA76F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739D279C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6F058727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421ECA32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323FB0B7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ProP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he))</w:t>
      </w:r>
    </w:p>
    <w:p w14:paraId="506B1A12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37D40A3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suggests)</w:t>
      </w:r>
    </w:p>
    <w:p w14:paraId="5C98CC7A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(VP</w:t>
      </w:r>
    </w:p>
    <w:p w14:paraId="6CE93EC2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      (To 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to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)</w:t>
      </w:r>
    </w:p>
    <w:p w14:paraId="4B197B8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2BA4EF5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(@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-NP</w:t>
      </w:r>
    </w:p>
    <w:p w14:paraId="717EBBC3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grow)</w:t>
      </w:r>
    </w:p>
    <w:p w14:paraId="25F61BE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(NP</w:t>
      </w:r>
    </w:p>
    <w:p w14:paraId="6D9954B1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2E52FA1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(Noun fruit))))</w:t>
      </w:r>
    </w:p>
    <w:p w14:paraId="405144DC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(PP</w:t>
      </w:r>
    </w:p>
    <w:p w14:paraId="08CB731C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(Prep at)</w:t>
      </w:r>
    </w:p>
    <w:p w14:paraId="000B9BB8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(NP</w:t>
      </w:r>
    </w:p>
    <w:p w14:paraId="58618B34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31262DEC" w14:textId="77777777" w:rsidR="00DA5671" w:rsidRPr="00DA5671" w:rsidRDefault="00DA5671" w:rsidP="00DA567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      (Noun home)))))))</w:t>
      </w:r>
      <w:proofErr w:type="gramStart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DA5671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343D3177" w14:textId="77777777" w:rsidR="006544EF" w:rsidRPr="006544EF" w:rsidRDefault="006544EF" w:rsidP="006544EF">
      <w:pPr>
        <w:rPr>
          <w:b/>
          <w:bCs/>
        </w:rPr>
      </w:pPr>
    </w:p>
    <w:p w14:paraId="0D2902F2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riding to Camelot is not </w:t>
      </w:r>
      <w:proofErr w:type="gramStart"/>
      <w:r w:rsidRPr="00002D59">
        <w:rPr>
          <w:b/>
          <w:bCs/>
        </w:rPr>
        <w:t>hard .</w:t>
      </w:r>
      <w:proofErr w:type="gramEnd"/>
    </w:p>
    <w:p w14:paraId="20BC8AA8" w14:textId="156EDF0C" w:rsidR="00DA5671" w:rsidRDefault="006544EF" w:rsidP="00DA567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299B93A5" w14:textId="77777777" w:rsidR="00DA5671" w:rsidRDefault="00DA5671" w:rsidP="00DA5671">
      <w:pPr>
        <w:pStyle w:val="ListParagraph"/>
        <w:numPr>
          <w:ilvl w:val="2"/>
          <w:numId w:val="3"/>
        </w:numPr>
        <w:rPr>
          <w:b/>
          <w:bCs/>
        </w:rPr>
      </w:pPr>
      <w:r w:rsidRPr="00DA5671">
        <w:rPr>
          <w:b/>
          <w:bCs/>
        </w:rPr>
        <w:t>1</w:t>
      </w:r>
      <w:r w:rsidRPr="00DA5671">
        <w:rPr>
          <w:b/>
          <w:bCs/>
        </w:rPr>
        <w:tab/>
      </w:r>
      <w:proofErr w:type="spellStart"/>
      <w:r w:rsidRPr="00DA5671">
        <w:rPr>
          <w:b/>
          <w:bCs/>
        </w:rPr>
        <w:t>ProperO</w:t>
      </w:r>
      <w:proofErr w:type="spellEnd"/>
      <w:r w:rsidRPr="00DA5671">
        <w:rPr>
          <w:b/>
          <w:bCs/>
        </w:rPr>
        <w:tab/>
        <w:t>Camelot</w:t>
      </w:r>
    </w:p>
    <w:p w14:paraId="3B3D2B46" w14:textId="2A27A7E7" w:rsidR="00DA5671" w:rsidRDefault="00DA5671" w:rsidP="00DA5671">
      <w:pPr>
        <w:pStyle w:val="ListParagraph"/>
        <w:numPr>
          <w:ilvl w:val="2"/>
          <w:numId w:val="3"/>
        </w:numPr>
        <w:rPr>
          <w:b/>
          <w:bCs/>
        </w:rPr>
      </w:pPr>
      <w:r w:rsidRPr="00DA5671">
        <w:rPr>
          <w:b/>
          <w:bCs/>
        </w:rPr>
        <w:t>1</w:t>
      </w:r>
      <w:r w:rsidRPr="00DA5671">
        <w:rPr>
          <w:b/>
          <w:bCs/>
        </w:rPr>
        <w:tab/>
        <w:t>Not</w:t>
      </w:r>
      <w:r w:rsidRPr="00DA5671">
        <w:rPr>
          <w:b/>
          <w:bCs/>
        </w:rPr>
        <w:tab/>
      </w:r>
      <w:proofErr w:type="spellStart"/>
      <w:r w:rsidRPr="00DA5671">
        <w:rPr>
          <w:b/>
          <w:bCs/>
        </w:rPr>
        <w:t>not</w:t>
      </w:r>
      <w:proofErr w:type="spellEnd"/>
    </w:p>
    <w:p w14:paraId="0897AEA2" w14:textId="7B5A4B03" w:rsidR="000E73D2" w:rsidRPr="006F590E" w:rsidRDefault="000E73D2" w:rsidP="006F590E">
      <w:pPr>
        <w:pStyle w:val="ListParagraph"/>
        <w:ind w:left="1080"/>
      </w:pPr>
      <w:r w:rsidRPr="006F590E">
        <w:t xml:space="preserve">“Not” to </w:t>
      </w:r>
      <w:r w:rsidR="006F590E">
        <w:t>indicate</w:t>
      </w:r>
      <w:r w:rsidRPr="006F590E">
        <w:t xml:space="preserve"> </w:t>
      </w:r>
      <w:r w:rsidR="008645A0" w:rsidRPr="006F590E">
        <w:t xml:space="preserve">the </w:t>
      </w:r>
      <w:r w:rsidRPr="006F590E">
        <w:t>word “not”</w:t>
      </w:r>
      <w:r w:rsidR="006F590E" w:rsidRPr="006F590E">
        <w:t>.</w:t>
      </w:r>
    </w:p>
    <w:p w14:paraId="596F9B09" w14:textId="3806495B" w:rsidR="00DA5671" w:rsidRPr="00FF1EC6" w:rsidRDefault="00DA5671" w:rsidP="00FF1EC6">
      <w:pPr>
        <w:pStyle w:val="ListParagraph"/>
        <w:numPr>
          <w:ilvl w:val="2"/>
          <w:numId w:val="3"/>
        </w:numPr>
        <w:rPr>
          <w:b/>
          <w:bCs/>
        </w:rPr>
      </w:pPr>
      <w:r w:rsidRPr="00DA5671">
        <w:rPr>
          <w:b/>
          <w:bCs/>
        </w:rPr>
        <w:t>1</w:t>
      </w:r>
      <w:r w:rsidRPr="00DA5671">
        <w:rPr>
          <w:b/>
          <w:bCs/>
        </w:rPr>
        <w:tab/>
      </w:r>
      <w:proofErr w:type="spellStart"/>
      <w:r w:rsidRPr="00DA5671">
        <w:rPr>
          <w:b/>
          <w:bCs/>
        </w:rPr>
        <w:t>AdjN</w:t>
      </w:r>
      <w:proofErr w:type="spellEnd"/>
      <w:r w:rsidRPr="00DA5671">
        <w:rPr>
          <w:b/>
          <w:bCs/>
        </w:rPr>
        <w:tab/>
        <w:t>hard</w:t>
      </w:r>
    </w:p>
    <w:p w14:paraId="73AE4E0A" w14:textId="3E13AF66" w:rsidR="005C25BB" w:rsidRDefault="006544EF" w:rsidP="005C25B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4B8A16E4" w14:textId="7EE697F7" w:rsidR="005C25BB" w:rsidRDefault="00657EA0" w:rsidP="00BC650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  <w:t>S1</w:t>
      </w:r>
      <w:r>
        <w:rPr>
          <w:b/>
          <w:bCs/>
        </w:rPr>
        <w:tab/>
        <w:t>VP</w:t>
      </w:r>
      <w:r w:rsidR="005C25BB" w:rsidRPr="005C25BB">
        <w:rPr>
          <w:b/>
          <w:bCs/>
        </w:rPr>
        <w:t xml:space="preserve"> </w:t>
      </w:r>
      <w:proofErr w:type="spellStart"/>
      <w:proofErr w:type="gramStart"/>
      <w:r w:rsidR="005C25BB" w:rsidRPr="005C25BB">
        <w:rPr>
          <w:b/>
          <w:bCs/>
        </w:rPr>
        <w:t>VP</w:t>
      </w:r>
      <w:proofErr w:type="spellEnd"/>
      <w:r w:rsidR="005C25BB" w:rsidRPr="005C25BB">
        <w:rPr>
          <w:b/>
          <w:bCs/>
        </w:rPr>
        <w:t xml:space="preserve"> .</w:t>
      </w:r>
      <w:proofErr w:type="gramEnd"/>
    </w:p>
    <w:p w14:paraId="490D0B49" w14:textId="6438F83B" w:rsidR="00F04FC4" w:rsidRPr="00FF1EC6" w:rsidRDefault="00514DA4" w:rsidP="00FF1EC6">
      <w:pPr>
        <w:ind w:left="720" w:firstLine="360"/>
      </w:pPr>
      <w:r w:rsidRPr="00E92429">
        <w:t xml:space="preserve">This rule </w:t>
      </w:r>
      <w:r>
        <w:t xml:space="preserve">separates a whole sentence into two verb phrases, </w:t>
      </w:r>
      <w:r w:rsidRPr="00E92429">
        <w:t xml:space="preserve">so a </w:t>
      </w:r>
      <w:r>
        <w:t xml:space="preserve">sentence like </w:t>
      </w:r>
      <w:r w:rsidRPr="00E92429">
        <w:t>“</w:t>
      </w:r>
      <w:r>
        <w:t>Riding to Camelot is not hard</w:t>
      </w:r>
      <w:r w:rsidRPr="00E92429">
        <w:t>” would be parsed into “</w:t>
      </w:r>
      <w:r>
        <w:t>Riding to Camelot</w:t>
      </w:r>
      <w:r w:rsidRPr="00E92429">
        <w:t>” (</w:t>
      </w:r>
      <w:r>
        <w:t xml:space="preserve">VP) and </w:t>
      </w:r>
      <w:r w:rsidRPr="00E92429">
        <w:t>“</w:t>
      </w:r>
      <w:r>
        <w:t>is not hard</w:t>
      </w:r>
      <w:r w:rsidRPr="00E92429">
        <w:t>” (</w:t>
      </w:r>
      <w:r>
        <w:t>VP</w:t>
      </w:r>
      <w:r w:rsidR="003274D1">
        <w:t>).</w:t>
      </w:r>
    </w:p>
    <w:p w14:paraId="48D594B9" w14:textId="77777777" w:rsidR="005C25BB" w:rsidRDefault="005C25BB" w:rsidP="005C25BB">
      <w:pPr>
        <w:pStyle w:val="ListParagraph"/>
        <w:numPr>
          <w:ilvl w:val="2"/>
          <w:numId w:val="3"/>
        </w:numPr>
        <w:rPr>
          <w:b/>
          <w:bCs/>
        </w:rPr>
      </w:pPr>
      <w:r w:rsidRPr="005C25BB">
        <w:rPr>
          <w:b/>
          <w:bCs/>
        </w:rPr>
        <w:t>1</w:t>
      </w:r>
      <w:r w:rsidRPr="005C25BB">
        <w:rPr>
          <w:b/>
          <w:bCs/>
        </w:rPr>
        <w:tab/>
        <w:t>VP</w:t>
      </w:r>
      <w:r w:rsidRPr="005C25BB">
        <w:rPr>
          <w:b/>
          <w:bCs/>
        </w:rPr>
        <w:tab/>
      </w:r>
      <w:proofErr w:type="spellStart"/>
      <w:r w:rsidRPr="005C25BB">
        <w:rPr>
          <w:b/>
          <w:bCs/>
        </w:rPr>
        <w:t>VerbPrP</w:t>
      </w:r>
      <w:proofErr w:type="spellEnd"/>
      <w:r w:rsidRPr="005C25BB">
        <w:rPr>
          <w:b/>
          <w:bCs/>
        </w:rPr>
        <w:t xml:space="preserve"> PP</w:t>
      </w:r>
    </w:p>
    <w:p w14:paraId="012991A7" w14:textId="1C133E97" w:rsidR="003274D1" w:rsidRPr="00FF1EC6" w:rsidRDefault="003274D1" w:rsidP="00FF1EC6">
      <w:pPr>
        <w:pStyle w:val="ListParagraph"/>
        <w:ind w:firstLine="360"/>
      </w:pPr>
      <w:r w:rsidRPr="00E92429">
        <w:t xml:space="preserve">This rule </w:t>
      </w:r>
      <w:r>
        <w:t xml:space="preserve">separates a verb phase into a verb in present article form and a prepositional phrase, </w:t>
      </w:r>
      <w:r w:rsidRPr="00E92429">
        <w:t xml:space="preserve">so a </w:t>
      </w:r>
      <w:r>
        <w:t xml:space="preserve">phrase like </w:t>
      </w:r>
      <w:r w:rsidRPr="00E92429">
        <w:t>“</w:t>
      </w:r>
      <w:r>
        <w:t>riding to Camelot</w:t>
      </w:r>
      <w:r w:rsidRPr="00E92429">
        <w:t>” would be parsed into “</w:t>
      </w:r>
      <w:r>
        <w:t>Riding” (</w:t>
      </w:r>
      <w:proofErr w:type="spellStart"/>
      <w:r>
        <w:t>VerbPrP</w:t>
      </w:r>
      <w:proofErr w:type="spellEnd"/>
      <w:r>
        <w:t>) and “to Camelot</w:t>
      </w:r>
      <w:r w:rsidRPr="00E92429">
        <w:t>” (</w:t>
      </w:r>
      <w:r>
        <w:t>PP)</w:t>
      </w:r>
      <w:r w:rsidR="00FF1EC6">
        <w:t>.</w:t>
      </w:r>
    </w:p>
    <w:p w14:paraId="143CC495" w14:textId="44B76AD4" w:rsidR="005C25BB" w:rsidRDefault="005C25BB" w:rsidP="005C25BB">
      <w:pPr>
        <w:pStyle w:val="ListParagraph"/>
        <w:numPr>
          <w:ilvl w:val="2"/>
          <w:numId w:val="3"/>
        </w:numPr>
        <w:rPr>
          <w:b/>
          <w:bCs/>
        </w:rPr>
      </w:pPr>
      <w:r w:rsidRPr="005C25BB">
        <w:rPr>
          <w:b/>
          <w:bCs/>
        </w:rPr>
        <w:t>1</w:t>
      </w:r>
      <w:r w:rsidRPr="005C25BB">
        <w:rPr>
          <w:b/>
          <w:bCs/>
        </w:rPr>
        <w:tab/>
        <w:t>VP</w:t>
      </w:r>
      <w:r w:rsidRPr="005C25BB">
        <w:rPr>
          <w:b/>
          <w:bCs/>
        </w:rPr>
        <w:tab/>
      </w:r>
      <w:proofErr w:type="spellStart"/>
      <w:r w:rsidRPr="005C25BB">
        <w:rPr>
          <w:b/>
          <w:bCs/>
        </w:rPr>
        <w:t>VerbT</w:t>
      </w:r>
      <w:proofErr w:type="spellEnd"/>
      <w:r w:rsidRPr="005C25BB">
        <w:rPr>
          <w:b/>
          <w:bCs/>
        </w:rPr>
        <w:t xml:space="preserve"> Not </w:t>
      </w:r>
      <w:proofErr w:type="spellStart"/>
      <w:r w:rsidRPr="005C25BB">
        <w:rPr>
          <w:b/>
          <w:bCs/>
        </w:rPr>
        <w:t>Adj</w:t>
      </w:r>
      <w:proofErr w:type="spellEnd"/>
    </w:p>
    <w:p w14:paraId="74D93978" w14:textId="1687A5C8" w:rsidR="00A3522B" w:rsidRPr="00FA71A9" w:rsidRDefault="00A3522B" w:rsidP="00FA71A9">
      <w:pPr>
        <w:pStyle w:val="ListParagraph"/>
        <w:ind w:firstLine="360"/>
      </w:pPr>
      <w:r w:rsidRPr="00E92429">
        <w:t xml:space="preserve">This rule </w:t>
      </w:r>
      <w:r>
        <w:t>separates a verb phase into</w:t>
      </w:r>
      <w:r w:rsidR="00312F97">
        <w:t xml:space="preserve"> a</w:t>
      </w:r>
      <w:r>
        <w:t xml:space="preserve"> </w:t>
      </w:r>
      <w:r w:rsidR="00312F97">
        <w:t xml:space="preserve">third person singular verb, a “not”, and an adjective </w:t>
      </w:r>
      <w:r>
        <w:t xml:space="preserve">phrase, </w:t>
      </w:r>
      <w:r w:rsidRPr="00E92429">
        <w:t xml:space="preserve">so a </w:t>
      </w:r>
      <w:r>
        <w:t xml:space="preserve">phrase like </w:t>
      </w:r>
      <w:r w:rsidRPr="00E92429">
        <w:t>“</w:t>
      </w:r>
      <w:r w:rsidR="00312F97">
        <w:t>is not hard</w:t>
      </w:r>
      <w:r w:rsidRPr="00E92429">
        <w:t>” would be parsed into “</w:t>
      </w:r>
      <w:r w:rsidR="00312F97">
        <w:t>is</w:t>
      </w:r>
      <w:r>
        <w:t>” (Ver</w:t>
      </w:r>
      <w:r w:rsidR="00312F97">
        <w:t>b</w:t>
      </w:r>
      <w:r>
        <w:t>)</w:t>
      </w:r>
      <w:r w:rsidR="00312F97">
        <w:t xml:space="preserve">, </w:t>
      </w:r>
      <w:r>
        <w:t>“</w:t>
      </w:r>
      <w:r w:rsidR="00312F97">
        <w:t>not” (Not),</w:t>
      </w:r>
      <w:r>
        <w:t xml:space="preserve"> </w:t>
      </w:r>
      <w:r w:rsidR="00312F97">
        <w:t>“hard</w:t>
      </w:r>
      <w:r w:rsidRPr="00E92429">
        <w:t>” (</w:t>
      </w:r>
      <w:proofErr w:type="spellStart"/>
      <w:r w:rsidR="00312F97">
        <w:t>Adj</w:t>
      </w:r>
      <w:proofErr w:type="spellEnd"/>
      <w:r>
        <w:t>)</w:t>
      </w:r>
      <w:r w:rsidR="00757762">
        <w:t>.</w:t>
      </w:r>
    </w:p>
    <w:p w14:paraId="63688F5A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76B0730C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6A3A9A27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6538C1AD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(@VP-VP</w:t>
      </w:r>
    </w:p>
    <w:p w14:paraId="4D6AFF2F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1CCC9926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VerbPrP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riding)</w:t>
      </w:r>
    </w:p>
    <w:p w14:paraId="701C0FEF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(PP</w:t>
      </w:r>
    </w:p>
    <w:p w14:paraId="7F9C2873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lastRenderedPageBreak/>
        <w:t xml:space="preserve">               (To 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to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)</w:t>
      </w:r>
    </w:p>
    <w:p w14:paraId="24C8C1E2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44C2C98D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7FBB06E0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Camelot)))))</w:t>
      </w:r>
    </w:p>
    <w:p w14:paraId="4503CBB7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3DAB0D90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-Not</w:t>
      </w:r>
    </w:p>
    <w:p w14:paraId="66341E3C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VerbT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is)</w:t>
      </w:r>
    </w:p>
    <w:p w14:paraId="7878C43A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      (Not 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not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4C0CDC81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Adj</w:t>
      </w:r>
      <w:proofErr w:type="spellEnd"/>
    </w:p>
    <w:p w14:paraId="24742F62" w14:textId="77777777" w:rsidR="00BC650B" w:rsidRPr="00BC650B" w:rsidRDefault="00BC650B" w:rsidP="00BC650B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AdjN</w:t>
      </w:r>
      <w:proofErr w:type="spell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hard)))</w:t>
      </w:r>
      <w:proofErr w:type="gramStart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BC650B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17CE4929" w14:textId="77777777" w:rsidR="006544EF" w:rsidRPr="006544EF" w:rsidRDefault="006544EF" w:rsidP="006544EF">
      <w:pPr>
        <w:rPr>
          <w:b/>
          <w:bCs/>
          <w:lang w:eastAsia="zh-CN"/>
        </w:rPr>
      </w:pPr>
    </w:p>
    <w:p w14:paraId="7962C2B2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do coconuts </w:t>
      </w:r>
      <w:proofErr w:type="gramStart"/>
      <w:r w:rsidRPr="00002D59">
        <w:rPr>
          <w:b/>
          <w:bCs/>
        </w:rPr>
        <w:t>speak ?</w:t>
      </w:r>
      <w:proofErr w:type="gramEnd"/>
    </w:p>
    <w:p w14:paraId="56B2B325" w14:textId="0001FB7B" w:rsidR="00DA5671" w:rsidRDefault="006544EF" w:rsidP="00DA567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67195068" w14:textId="05777606" w:rsidR="00DA5671" w:rsidRDefault="00DA5671" w:rsidP="00DA5671">
      <w:pPr>
        <w:pStyle w:val="ListParagraph"/>
        <w:numPr>
          <w:ilvl w:val="2"/>
          <w:numId w:val="3"/>
        </w:numPr>
        <w:rPr>
          <w:b/>
          <w:bCs/>
        </w:rPr>
      </w:pPr>
      <w:r w:rsidRPr="00DA5671">
        <w:rPr>
          <w:b/>
          <w:bCs/>
        </w:rPr>
        <w:t>1</w:t>
      </w:r>
      <w:r w:rsidRPr="00DA5671">
        <w:rPr>
          <w:b/>
          <w:bCs/>
        </w:rPr>
        <w:tab/>
        <w:t>Do</w:t>
      </w:r>
      <w:r w:rsidRPr="00DA5671">
        <w:rPr>
          <w:b/>
          <w:bCs/>
        </w:rPr>
        <w:tab/>
      </w:r>
      <w:proofErr w:type="spellStart"/>
      <w:r w:rsidRPr="00DA5671">
        <w:rPr>
          <w:b/>
          <w:bCs/>
        </w:rPr>
        <w:t>do</w:t>
      </w:r>
      <w:proofErr w:type="spellEnd"/>
    </w:p>
    <w:p w14:paraId="73C311A7" w14:textId="52B39B03" w:rsidR="007F0B23" w:rsidRPr="00540292" w:rsidRDefault="007F0B23" w:rsidP="003F016B">
      <w:pPr>
        <w:pStyle w:val="ListParagraph"/>
        <w:ind w:left="360" w:firstLine="360"/>
      </w:pPr>
      <w:r w:rsidRPr="00540292">
        <w:t>“Do” to denote the “do words” like “do” and “does”</w:t>
      </w:r>
      <w:r w:rsidR="003F016B" w:rsidRPr="00540292">
        <w:t xml:space="preserve"> in the sense of “do you know him?”, not in the sense of being a verb like “do the dishes”</w:t>
      </w:r>
    </w:p>
    <w:p w14:paraId="4E90D02A" w14:textId="28398087" w:rsidR="00313CE8" w:rsidRPr="00313CE8" w:rsidRDefault="00DA5671" w:rsidP="00313CE8">
      <w:pPr>
        <w:pStyle w:val="ListParagraph"/>
        <w:numPr>
          <w:ilvl w:val="2"/>
          <w:numId w:val="3"/>
        </w:numPr>
        <w:rPr>
          <w:b/>
          <w:bCs/>
        </w:rPr>
      </w:pPr>
      <w:r w:rsidRPr="00DA5671">
        <w:rPr>
          <w:b/>
          <w:bCs/>
        </w:rPr>
        <w:t>1</w:t>
      </w:r>
      <w:r w:rsidRPr="00DA5671">
        <w:rPr>
          <w:b/>
          <w:bCs/>
        </w:rPr>
        <w:tab/>
      </w:r>
      <w:proofErr w:type="spellStart"/>
      <w:r w:rsidRPr="00DA5671">
        <w:rPr>
          <w:b/>
          <w:bCs/>
        </w:rPr>
        <w:t>NounS</w:t>
      </w:r>
      <w:proofErr w:type="spellEnd"/>
      <w:r w:rsidRPr="00DA5671">
        <w:rPr>
          <w:b/>
          <w:bCs/>
        </w:rPr>
        <w:tab/>
        <w:t>coconuts</w:t>
      </w:r>
    </w:p>
    <w:p w14:paraId="52F77F72" w14:textId="246CA16A" w:rsidR="00DA5671" w:rsidRPr="00DA5671" w:rsidRDefault="00E222A4" w:rsidP="00DA5671">
      <w:pPr>
        <w:pStyle w:val="ListParagraph"/>
        <w:numPr>
          <w:ilvl w:val="2"/>
          <w:numId w:val="3"/>
        </w:numPr>
        <w:rPr>
          <w:b/>
          <w:bCs/>
        </w:rPr>
      </w:pPr>
      <w:r w:rsidRPr="00E222A4">
        <w:rPr>
          <w:b/>
          <w:bCs/>
        </w:rPr>
        <w:t>1</w:t>
      </w:r>
      <w:r w:rsidRPr="00E222A4">
        <w:rPr>
          <w:b/>
          <w:bCs/>
        </w:rPr>
        <w:tab/>
      </w:r>
      <w:proofErr w:type="spellStart"/>
      <w:r w:rsidRPr="00E222A4">
        <w:rPr>
          <w:b/>
          <w:bCs/>
        </w:rPr>
        <w:t>VerbN</w:t>
      </w:r>
      <w:proofErr w:type="spellEnd"/>
      <w:r w:rsidRPr="00E222A4">
        <w:rPr>
          <w:b/>
          <w:bCs/>
        </w:rPr>
        <w:tab/>
        <w:t>speak</w:t>
      </w:r>
    </w:p>
    <w:p w14:paraId="00784D72" w14:textId="62F3DE84" w:rsidR="007F0B23" w:rsidRDefault="006544EF" w:rsidP="005402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grammar rules added</w:t>
      </w:r>
    </w:p>
    <w:p w14:paraId="724D8D9B" w14:textId="77777777" w:rsidR="00C2248D" w:rsidRDefault="00C2248D" w:rsidP="00C2248D">
      <w:pPr>
        <w:pStyle w:val="ListParagraph"/>
        <w:numPr>
          <w:ilvl w:val="2"/>
          <w:numId w:val="3"/>
        </w:numPr>
        <w:rPr>
          <w:b/>
          <w:bCs/>
        </w:rPr>
      </w:pPr>
      <w:r w:rsidRPr="00C2248D">
        <w:rPr>
          <w:b/>
          <w:bCs/>
        </w:rPr>
        <w:t>1</w:t>
      </w:r>
      <w:r w:rsidRPr="00C2248D">
        <w:rPr>
          <w:b/>
          <w:bCs/>
        </w:rPr>
        <w:tab/>
        <w:t>S1</w:t>
      </w:r>
      <w:r w:rsidRPr="00C2248D">
        <w:rPr>
          <w:b/>
          <w:bCs/>
        </w:rPr>
        <w:tab/>
        <w:t>SQ</w:t>
      </w:r>
    </w:p>
    <w:p w14:paraId="7DFC8ECE" w14:textId="488E8FB1" w:rsidR="003E3ED0" w:rsidRPr="003E3ED0" w:rsidRDefault="003E3ED0" w:rsidP="003E3ED0">
      <w:pPr>
        <w:ind w:left="1080" w:firstLine="360"/>
        <w:rPr>
          <w:lang w:eastAsia="zh-CN"/>
        </w:rPr>
      </w:pPr>
      <w:r>
        <w:t>This rule signifies that the whole sentence is an SQ,</w:t>
      </w:r>
      <w:r>
        <w:rPr>
          <w:lang w:eastAsia="zh-CN"/>
        </w:rPr>
        <w:t xml:space="preserve"> which indicates an i</w:t>
      </w:r>
      <w:r w:rsidRPr="003E3ED0">
        <w:rPr>
          <w:lang w:eastAsia="zh-CN"/>
        </w:rPr>
        <w:t xml:space="preserve">nverted yes/no question, </w:t>
      </w:r>
      <w:r w:rsidR="00D67F40">
        <w:rPr>
          <w:lang w:eastAsia="zh-CN"/>
        </w:rPr>
        <w:t xml:space="preserve">or main clause of a </w:t>
      </w:r>
      <w:proofErr w:type="spellStart"/>
      <w:r w:rsidR="00D67F40">
        <w:rPr>
          <w:lang w:eastAsia="zh-CN"/>
        </w:rPr>
        <w:t>wh</w:t>
      </w:r>
      <w:proofErr w:type="spellEnd"/>
      <w:r w:rsidR="00D67F40">
        <w:rPr>
          <w:lang w:eastAsia="zh-CN"/>
        </w:rPr>
        <w:t xml:space="preserve">-question, </w:t>
      </w:r>
      <w:r>
        <w:rPr>
          <w:lang w:eastAsia="zh-CN"/>
        </w:rPr>
        <w:t>like this one (Do coconuts speak).</w:t>
      </w:r>
    </w:p>
    <w:p w14:paraId="243E760F" w14:textId="77777777" w:rsidR="00C2248D" w:rsidRDefault="00C2248D" w:rsidP="00C2248D">
      <w:pPr>
        <w:pStyle w:val="ListParagraph"/>
        <w:numPr>
          <w:ilvl w:val="2"/>
          <w:numId w:val="3"/>
        </w:numPr>
        <w:rPr>
          <w:b/>
          <w:bCs/>
        </w:rPr>
      </w:pPr>
      <w:r w:rsidRPr="00C2248D">
        <w:rPr>
          <w:b/>
          <w:bCs/>
        </w:rPr>
        <w:t>1</w:t>
      </w:r>
      <w:r w:rsidRPr="00C2248D">
        <w:rPr>
          <w:b/>
          <w:bCs/>
        </w:rPr>
        <w:tab/>
        <w:t>SQ</w:t>
      </w:r>
      <w:r w:rsidRPr="00C2248D">
        <w:rPr>
          <w:b/>
          <w:bCs/>
        </w:rPr>
        <w:tab/>
        <w:t xml:space="preserve">Do NP </w:t>
      </w:r>
      <w:proofErr w:type="gramStart"/>
      <w:r w:rsidRPr="00C2248D">
        <w:rPr>
          <w:b/>
          <w:bCs/>
        </w:rPr>
        <w:t>VP ?</w:t>
      </w:r>
      <w:proofErr w:type="gramEnd"/>
    </w:p>
    <w:p w14:paraId="53F69C7C" w14:textId="570249F5" w:rsidR="003E3ED0" w:rsidRPr="0069216F" w:rsidRDefault="003E3ED0" w:rsidP="008A6807">
      <w:pPr>
        <w:pStyle w:val="ListParagraph"/>
        <w:ind w:left="1080" w:firstLine="360"/>
      </w:pPr>
      <w:r w:rsidRPr="0069216F">
        <w:t xml:space="preserve">This rule separates an </w:t>
      </w:r>
      <w:r w:rsidR="008A6807">
        <w:rPr>
          <w:lang w:eastAsia="zh-CN"/>
        </w:rPr>
        <w:t>i</w:t>
      </w:r>
      <w:r w:rsidR="008A6807" w:rsidRPr="003E3ED0">
        <w:rPr>
          <w:lang w:eastAsia="zh-CN"/>
        </w:rPr>
        <w:t>nverted yes/no question</w:t>
      </w:r>
      <w:r w:rsidR="008A6807" w:rsidRPr="0069216F">
        <w:t xml:space="preserve"> </w:t>
      </w:r>
      <w:r w:rsidRPr="0069216F">
        <w:t xml:space="preserve">into a Do, a noun phrase, a verb phrase and a question mark, </w:t>
      </w:r>
      <w:r w:rsidR="00D67F40">
        <w:t>s</w:t>
      </w:r>
      <w:r w:rsidRPr="0069216F">
        <w:t xml:space="preserve">o a phrase like “do coconuts </w:t>
      </w:r>
      <w:proofErr w:type="gramStart"/>
      <w:r w:rsidRPr="0069216F">
        <w:t>speak ?</w:t>
      </w:r>
      <w:proofErr w:type="gramEnd"/>
      <w:r w:rsidRPr="0069216F">
        <w:t>” would be parsed into “do” (Do), “coconuts” (NP), “speak” (VP) and “?” (</w:t>
      </w:r>
      <w:proofErr w:type="spellStart"/>
      <w:r w:rsidRPr="0069216F">
        <w:t>misc</w:t>
      </w:r>
      <w:proofErr w:type="spellEnd"/>
      <w:r w:rsidRPr="0069216F">
        <w:t>).</w:t>
      </w:r>
    </w:p>
    <w:p w14:paraId="6C96452E" w14:textId="774359A7" w:rsidR="003E3ED0" w:rsidRPr="00C2248D" w:rsidRDefault="003E3ED0" w:rsidP="003E3ED0">
      <w:pPr>
        <w:pStyle w:val="ListParagraph"/>
        <w:ind w:left="1080"/>
        <w:rPr>
          <w:b/>
          <w:bCs/>
        </w:rPr>
      </w:pPr>
    </w:p>
    <w:p w14:paraId="0546AED4" w14:textId="3540E27D" w:rsidR="00C2248D" w:rsidRDefault="00C2248D" w:rsidP="00C2248D">
      <w:pPr>
        <w:pStyle w:val="ListParagraph"/>
        <w:numPr>
          <w:ilvl w:val="2"/>
          <w:numId w:val="3"/>
        </w:numPr>
        <w:rPr>
          <w:b/>
          <w:bCs/>
        </w:rPr>
      </w:pPr>
      <w:r w:rsidRPr="00C2248D">
        <w:rPr>
          <w:b/>
          <w:bCs/>
        </w:rPr>
        <w:t>1</w:t>
      </w:r>
      <w:r w:rsidRPr="00C2248D">
        <w:rPr>
          <w:b/>
          <w:bCs/>
        </w:rPr>
        <w:tab/>
        <w:t>VP</w:t>
      </w:r>
      <w:r w:rsidRPr="00C2248D">
        <w:rPr>
          <w:b/>
          <w:bCs/>
        </w:rPr>
        <w:tab/>
      </w:r>
      <w:proofErr w:type="spellStart"/>
      <w:r w:rsidRPr="00C2248D">
        <w:rPr>
          <w:b/>
          <w:bCs/>
        </w:rPr>
        <w:t>VerbN</w:t>
      </w:r>
      <w:proofErr w:type="spellEnd"/>
    </w:p>
    <w:p w14:paraId="4744ABE7" w14:textId="2BE6EBBC" w:rsidR="003E3ED0" w:rsidRPr="003E3ED0" w:rsidRDefault="003E3ED0" w:rsidP="003E3ED0">
      <w:pPr>
        <w:pStyle w:val="ListParagraph"/>
        <w:ind w:firstLine="720"/>
        <w:rPr>
          <w:lang w:eastAsia="zh-CN"/>
        </w:rPr>
      </w:pPr>
      <w:r>
        <w:t>This rule signifies that a verb noun is made by one normal form verb only, in this case, VP is made of “speak” only.</w:t>
      </w:r>
    </w:p>
    <w:p w14:paraId="4A80B8F7" w14:textId="77777777" w:rsidR="003E3ED0" w:rsidRPr="00C2248D" w:rsidRDefault="003E3ED0" w:rsidP="003E3ED0">
      <w:pPr>
        <w:pStyle w:val="ListParagraph"/>
        <w:ind w:left="1440"/>
        <w:rPr>
          <w:b/>
          <w:bCs/>
        </w:rPr>
      </w:pPr>
    </w:p>
    <w:p w14:paraId="3451D1D9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0DBDF308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4B212823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520DA353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703F9478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(SQ</w:t>
      </w:r>
    </w:p>
    <w:p w14:paraId="522FC052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(@@Do-NP-VP</w:t>
      </w:r>
    </w:p>
    <w:p w14:paraId="0CF1E607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(@Do-NP</w:t>
      </w:r>
    </w:p>
    <w:p w14:paraId="37126506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      (Do </w:t>
      </w:r>
      <w:proofErr w:type="spell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do</w:t>
      </w:r>
      <w:proofErr w:type="spellEnd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)</w:t>
      </w:r>
    </w:p>
    <w:p w14:paraId="57BA5FC9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23F97C3C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351FD7F3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NounS</w:t>
      </w:r>
      <w:proofErr w:type="spellEnd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coconuts))))</w:t>
      </w:r>
    </w:p>
    <w:p w14:paraId="21AC4A10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(VP</w:t>
      </w:r>
    </w:p>
    <w:p w14:paraId="69A217E9" w14:textId="77777777" w:rsidR="00B92BF0" w:rsidRPr="00B92BF0" w:rsidRDefault="00B92BF0" w:rsidP="00B92BF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speak))</w:t>
      </w:r>
      <w:proofErr w:type="gramStart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) ?</w:t>
      </w:r>
      <w:proofErr w:type="gramEnd"/>
      <w:r w:rsidRPr="00B92BF0">
        <w:rPr>
          <w:rFonts w:ascii="Andale Mono" w:hAnsi="Andale Mono" w:cs="Times New Roman"/>
          <w:color w:val="28FE14"/>
          <w:sz w:val="18"/>
          <w:szCs w:val="18"/>
          <w:lang w:eastAsia="zh-CN"/>
        </w:rPr>
        <w:t>)))</w:t>
      </w:r>
    </w:p>
    <w:p w14:paraId="3D5054A0" w14:textId="77777777" w:rsidR="006544EF" w:rsidRPr="006544EF" w:rsidRDefault="006544EF" w:rsidP="006544EF">
      <w:pPr>
        <w:rPr>
          <w:b/>
          <w:bCs/>
        </w:rPr>
      </w:pPr>
    </w:p>
    <w:p w14:paraId="5CD41D20" w14:textId="77777777" w:rsidR="002F273B" w:rsidRDefault="002F273B" w:rsidP="009C7C7D">
      <w:pPr>
        <w:pStyle w:val="ListParagraph"/>
        <w:numPr>
          <w:ilvl w:val="0"/>
          <w:numId w:val="3"/>
        </w:numPr>
        <w:rPr>
          <w:b/>
          <w:bCs/>
        </w:rPr>
      </w:pPr>
      <w:r w:rsidRPr="00002D59">
        <w:rPr>
          <w:b/>
          <w:bCs/>
        </w:rPr>
        <w:t xml:space="preserve">why does England have a </w:t>
      </w:r>
      <w:proofErr w:type="gramStart"/>
      <w:r w:rsidRPr="00002D59">
        <w:rPr>
          <w:b/>
          <w:bCs/>
        </w:rPr>
        <w:t>king ?</w:t>
      </w:r>
      <w:proofErr w:type="gramEnd"/>
    </w:p>
    <w:p w14:paraId="226D4828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The vocabulary rules added</w:t>
      </w:r>
    </w:p>
    <w:p w14:paraId="76793167" w14:textId="40F04537" w:rsidR="00E222A4" w:rsidRDefault="00E222A4" w:rsidP="00E222A4">
      <w:pPr>
        <w:pStyle w:val="ListParagraph"/>
        <w:numPr>
          <w:ilvl w:val="2"/>
          <w:numId w:val="3"/>
        </w:numPr>
        <w:rPr>
          <w:b/>
          <w:bCs/>
        </w:rPr>
      </w:pPr>
      <w:r w:rsidRPr="00E222A4">
        <w:rPr>
          <w:b/>
          <w:bCs/>
        </w:rPr>
        <w:t>1</w:t>
      </w:r>
      <w:r w:rsidRPr="00E222A4">
        <w:rPr>
          <w:b/>
          <w:bCs/>
        </w:rPr>
        <w:tab/>
      </w:r>
      <w:proofErr w:type="spellStart"/>
      <w:r w:rsidRPr="00E222A4">
        <w:rPr>
          <w:b/>
          <w:bCs/>
        </w:rPr>
        <w:t>Whadv</w:t>
      </w:r>
      <w:proofErr w:type="spellEnd"/>
      <w:r w:rsidRPr="00E222A4">
        <w:rPr>
          <w:b/>
          <w:bCs/>
        </w:rPr>
        <w:t xml:space="preserve"> why</w:t>
      </w:r>
    </w:p>
    <w:p w14:paraId="2B2298FF" w14:textId="7BB348FB" w:rsidR="006F590E" w:rsidRPr="006F590E" w:rsidRDefault="006F590E" w:rsidP="00693B53">
      <w:pPr>
        <w:pStyle w:val="ListParagraph"/>
        <w:ind w:firstLine="360"/>
      </w:pPr>
      <w:r w:rsidRPr="006F590E">
        <w:t>“</w:t>
      </w:r>
      <w:proofErr w:type="spellStart"/>
      <w:r>
        <w:t>Whadv</w:t>
      </w:r>
      <w:proofErr w:type="spellEnd"/>
      <w:r w:rsidRPr="006F590E">
        <w:t>”</w:t>
      </w:r>
      <w:r>
        <w:t xml:space="preserve"> category</w:t>
      </w:r>
      <w:r w:rsidRPr="006F590E">
        <w:t xml:space="preserve"> to </w:t>
      </w:r>
      <w:r>
        <w:t>indicate</w:t>
      </w:r>
      <w:r w:rsidR="00693B53">
        <w:t xml:space="preserve"> </w:t>
      </w:r>
      <w:proofErr w:type="spellStart"/>
      <w:r w:rsidR="00D67F40">
        <w:t>w</w:t>
      </w:r>
      <w:r w:rsidR="00693B53" w:rsidRPr="00693B53">
        <w:t>h</w:t>
      </w:r>
      <w:proofErr w:type="spellEnd"/>
      <w:r w:rsidR="00693B53" w:rsidRPr="00693B53">
        <w:t>-adverbs</w:t>
      </w:r>
      <w:r w:rsidRPr="006F590E">
        <w:t xml:space="preserve"> </w:t>
      </w:r>
      <w:r w:rsidR="00693B53">
        <w:t>like</w:t>
      </w:r>
      <w:r w:rsidRPr="006F590E">
        <w:t xml:space="preserve"> “</w:t>
      </w:r>
      <w:r w:rsidR="00693B53">
        <w:t>why</w:t>
      </w:r>
      <w:r w:rsidRPr="006F590E">
        <w:t>”.</w:t>
      </w:r>
    </w:p>
    <w:p w14:paraId="7F7568B7" w14:textId="77777777" w:rsidR="00E222A4" w:rsidRPr="00E222A4" w:rsidRDefault="00E222A4" w:rsidP="00E222A4">
      <w:pPr>
        <w:pStyle w:val="ListParagraph"/>
        <w:numPr>
          <w:ilvl w:val="2"/>
          <w:numId w:val="3"/>
        </w:numPr>
        <w:rPr>
          <w:b/>
          <w:bCs/>
        </w:rPr>
      </w:pPr>
      <w:r w:rsidRPr="00E222A4">
        <w:rPr>
          <w:b/>
          <w:bCs/>
        </w:rPr>
        <w:t>1</w:t>
      </w:r>
      <w:r w:rsidRPr="00E222A4">
        <w:rPr>
          <w:b/>
          <w:bCs/>
        </w:rPr>
        <w:tab/>
        <w:t>Do</w:t>
      </w:r>
      <w:r w:rsidRPr="00E222A4">
        <w:rPr>
          <w:b/>
          <w:bCs/>
        </w:rPr>
        <w:tab/>
        <w:t>does</w:t>
      </w:r>
    </w:p>
    <w:p w14:paraId="5C9C16AF" w14:textId="393A9325" w:rsidR="00E222A4" w:rsidRPr="00E222A4" w:rsidRDefault="00E222A4" w:rsidP="00E222A4">
      <w:pPr>
        <w:pStyle w:val="ListParagraph"/>
        <w:numPr>
          <w:ilvl w:val="2"/>
          <w:numId w:val="3"/>
        </w:numPr>
        <w:rPr>
          <w:b/>
          <w:bCs/>
        </w:rPr>
      </w:pPr>
      <w:r w:rsidRPr="00E222A4">
        <w:rPr>
          <w:b/>
          <w:bCs/>
        </w:rPr>
        <w:t>1</w:t>
      </w:r>
      <w:r w:rsidRPr="00E222A4">
        <w:rPr>
          <w:b/>
          <w:bCs/>
        </w:rPr>
        <w:tab/>
      </w:r>
      <w:proofErr w:type="spellStart"/>
      <w:r w:rsidRPr="00E222A4">
        <w:rPr>
          <w:b/>
          <w:bCs/>
        </w:rPr>
        <w:t>ProperO</w:t>
      </w:r>
      <w:proofErr w:type="spellEnd"/>
      <w:r w:rsidRPr="00E222A4">
        <w:rPr>
          <w:b/>
          <w:bCs/>
        </w:rPr>
        <w:tab/>
        <w:t>England</w:t>
      </w:r>
    </w:p>
    <w:p w14:paraId="55EEA463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The grammar rules added</w:t>
      </w:r>
    </w:p>
    <w:p w14:paraId="3E0DC7B7" w14:textId="77777777" w:rsidR="0069216F" w:rsidRDefault="005924ED" w:rsidP="0069216F">
      <w:pPr>
        <w:pStyle w:val="ListParagraph"/>
        <w:numPr>
          <w:ilvl w:val="2"/>
          <w:numId w:val="3"/>
        </w:numPr>
        <w:rPr>
          <w:b/>
          <w:bCs/>
        </w:rPr>
      </w:pPr>
      <w:r w:rsidRPr="005924ED">
        <w:rPr>
          <w:b/>
          <w:bCs/>
        </w:rPr>
        <w:t>1</w:t>
      </w:r>
      <w:r w:rsidRPr="005924ED">
        <w:rPr>
          <w:b/>
          <w:bCs/>
        </w:rPr>
        <w:tab/>
        <w:t>S1</w:t>
      </w:r>
      <w:r w:rsidRPr="005924ED">
        <w:rPr>
          <w:b/>
          <w:bCs/>
        </w:rPr>
        <w:tab/>
        <w:t>DQ</w:t>
      </w:r>
    </w:p>
    <w:p w14:paraId="542CFAE5" w14:textId="17726F28" w:rsidR="0069216F" w:rsidRPr="0069216F" w:rsidRDefault="0069216F" w:rsidP="00D764C2">
      <w:pPr>
        <w:ind w:left="1080" w:firstLine="360"/>
        <w:rPr>
          <w:b/>
          <w:bCs/>
        </w:rPr>
      </w:pPr>
      <w:r>
        <w:t>This rule signifies</w:t>
      </w:r>
      <w:r>
        <w:t xml:space="preserve"> that the whole sentence is an D</w:t>
      </w:r>
      <w:r>
        <w:t>Q,</w:t>
      </w:r>
      <w:r>
        <w:rPr>
          <w:lang w:eastAsia="zh-CN"/>
        </w:rPr>
        <w:t xml:space="preserve"> which </w:t>
      </w:r>
      <w:r>
        <w:rPr>
          <w:lang w:eastAsia="zh-CN"/>
        </w:rPr>
        <w:t xml:space="preserve">indicates a direct question like this one (“why does England have a </w:t>
      </w:r>
      <w:proofErr w:type="gramStart"/>
      <w:r>
        <w:rPr>
          <w:lang w:eastAsia="zh-CN"/>
        </w:rPr>
        <w:t>king ?</w:t>
      </w:r>
      <w:proofErr w:type="gramEnd"/>
      <w:r>
        <w:rPr>
          <w:lang w:eastAsia="zh-CN"/>
        </w:rPr>
        <w:t>)</w:t>
      </w:r>
      <w:r w:rsidR="002E56A6">
        <w:rPr>
          <w:lang w:eastAsia="zh-CN"/>
        </w:rPr>
        <w:t>.</w:t>
      </w:r>
    </w:p>
    <w:p w14:paraId="7F5DE98F" w14:textId="77777777" w:rsidR="005924ED" w:rsidRDefault="005924ED" w:rsidP="005924ED">
      <w:pPr>
        <w:pStyle w:val="ListParagraph"/>
        <w:numPr>
          <w:ilvl w:val="2"/>
          <w:numId w:val="3"/>
        </w:numPr>
        <w:rPr>
          <w:b/>
          <w:bCs/>
        </w:rPr>
      </w:pPr>
      <w:r w:rsidRPr="005924ED">
        <w:rPr>
          <w:b/>
          <w:bCs/>
        </w:rPr>
        <w:t>1</w:t>
      </w:r>
      <w:r w:rsidRPr="005924ED">
        <w:rPr>
          <w:b/>
          <w:bCs/>
        </w:rPr>
        <w:tab/>
        <w:t>DQ</w:t>
      </w:r>
      <w:r w:rsidRPr="005924ED">
        <w:rPr>
          <w:b/>
          <w:bCs/>
        </w:rPr>
        <w:tab/>
      </w:r>
      <w:proofErr w:type="spellStart"/>
      <w:r w:rsidRPr="005924ED">
        <w:rPr>
          <w:b/>
          <w:bCs/>
        </w:rPr>
        <w:t>Whadv</w:t>
      </w:r>
      <w:proofErr w:type="spellEnd"/>
      <w:r w:rsidRPr="005924ED">
        <w:rPr>
          <w:b/>
          <w:bCs/>
        </w:rPr>
        <w:t xml:space="preserve"> SQ</w:t>
      </w:r>
    </w:p>
    <w:p w14:paraId="3B6B4234" w14:textId="3F559295" w:rsidR="00D764C2" w:rsidRPr="00E6463B" w:rsidRDefault="00D764C2" w:rsidP="00E6463B">
      <w:pPr>
        <w:pStyle w:val="ListParagraph"/>
        <w:ind w:left="1080" w:firstLine="360"/>
      </w:pPr>
      <w:r>
        <w:t xml:space="preserve">This rule </w:t>
      </w:r>
      <w:r>
        <w:t>separates</w:t>
      </w:r>
      <w:r>
        <w:t xml:space="preserve"> </w:t>
      </w:r>
      <w:r>
        <w:t xml:space="preserve">a direct question into a </w:t>
      </w:r>
      <w:proofErr w:type="spellStart"/>
      <w:r w:rsidR="00D67F40">
        <w:t>wh</w:t>
      </w:r>
      <w:proofErr w:type="spellEnd"/>
      <w:r w:rsidR="00D67F40">
        <w:t>-adverb and an inverted yes-no question</w:t>
      </w:r>
      <w:r>
        <w:t>,</w:t>
      </w:r>
      <w:r>
        <w:rPr>
          <w:lang w:eastAsia="zh-CN"/>
        </w:rPr>
        <w:t xml:space="preserve"> </w:t>
      </w:r>
      <w:r w:rsidR="00B8560E">
        <w:t>s</w:t>
      </w:r>
      <w:r w:rsidR="00B8560E" w:rsidRPr="0069216F">
        <w:t>o a phrase like “</w:t>
      </w:r>
      <w:r w:rsidR="00B8560E">
        <w:rPr>
          <w:lang w:eastAsia="zh-CN"/>
        </w:rPr>
        <w:t xml:space="preserve">why does England </w:t>
      </w:r>
      <w:r w:rsidR="00B8560E">
        <w:rPr>
          <w:lang w:eastAsia="zh-CN"/>
        </w:rPr>
        <w:t xml:space="preserve">have a </w:t>
      </w:r>
      <w:proofErr w:type="gramStart"/>
      <w:r w:rsidR="00B8560E">
        <w:rPr>
          <w:lang w:eastAsia="zh-CN"/>
        </w:rPr>
        <w:t>king</w:t>
      </w:r>
      <w:r w:rsidR="00B8560E">
        <w:t xml:space="preserve"> </w:t>
      </w:r>
      <w:r w:rsidR="00B8560E" w:rsidRPr="0069216F">
        <w:t>?</w:t>
      </w:r>
      <w:proofErr w:type="gramEnd"/>
      <w:r w:rsidR="00B8560E" w:rsidRPr="0069216F">
        <w:t>” would be parsed into “</w:t>
      </w:r>
      <w:r w:rsidR="00B8560E">
        <w:t>why</w:t>
      </w:r>
      <w:r w:rsidR="00B8560E" w:rsidRPr="0069216F">
        <w:t>” (</w:t>
      </w:r>
      <w:proofErr w:type="spellStart"/>
      <w:r w:rsidR="00B8560E">
        <w:t>Whadv</w:t>
      </w:r>
      <w:proofErr w:type="spellEnd"/>
      <w:r w:rsidR="00B8560E" w:rsidRPr="0069216F">
        <w:t xml:space="preserve">), </w:t>
      </w:r>
      <w:r w:rsidR="0094736D">
        <w:t xml:space="preserve">and </w:t>
      </w:r>
      <w:r w:rsidR="00B8560E" w:rsidRPr="0069216F">
        <w:t>“</w:t>
      </w:r>
      <w:r w:rsidR="0094736D">
        <w:t>does</w:t>
      </w:r>
      <w:r w:rsidR="00B8560E">
        <w:t xml:space="preserve"> England have a king</w:t>
      </w:r>
      <w:r w:rsidR="006A2F0F">
        <w:t xml:space="preserve"> ?</w:t>
      </w:r>
      <w:r w:rsidR="00B8560E" w:rsidRPr="0069216F">
        <w:t>” (</w:t>
      </w:r>
      <w:r w:rsidR="00B8560E">
        <w:t>SQ)</w:t>
      </w:r>
      <w:r w:rsidR="002E56A6">
        <w:t>.</w:t>
      </w:r>
    </w:p>
    <w:p w14:paraId="157E2EE1" w14:textId="50D60A62" w:rsidR="005924ED" w:rsidRDefault="005924ED" w:rsidP="005924ED">
      <w:pPr>
        <w:pStyle w:val="ListParagraph"/>
        <w:numPr>
          <w:ilvl w:val="2"/>
          <w:numId w:val="3"/>
        </w:numPr>
        <w:rPr>
          <w:b/>
          <w:bCs/>
        </w:rPr>
      </w:pPr>
      <w:r w:rsidRPr="005924ED">
        <w:rPr>
          <w:b/>
          <w:bCs/>
        </w:rPr>
        <w:t>1</w:t>
      </w:r>
      <w:r w:rsidRPr="005924ED">
        <w:rPr>
          <w:b/>
          <w:bCs/>
        </w:rPr>
        <w:tab/>
        <w:t>VP</w:t>
      </w:r>
      <w:r w:rsidRPr="005924ED">
        <w:rPr>
          <w:b/>
          <w:bCs/>
        </w:rPr>
        <w:tab/>
      </w:r>
      <w:proofErr w:type="spellStart"/>
      <w:r w:rsidRPr="005924ED">
        <w:rPr>
          <w:b/>
          <w:bCs/>
        </w:rPr>
        <w:t>VerbN</w:t>
      </w:r>
      <w:proofErr w:type="spellEnd"/>
      <w:r w:rsidRPr="005924ED">
        <w:rPr>
          <w:b/>
          <w:bCs/>
        </w:rPr>
        <w:t xml:space="preserve"> NP</w:t>
      </w:r>
    </w:p>
    <w:p w14:paraId="24C43F62" w14:textId="5D6A2C65" w:rsidR="00E6463B" w:rsidRPr="00E6463B" w:rsidRDefault="00E6463B" w:rsidP="00E6463B">
      <w:pPr>
        <w:pStyle w:val="ListParagraph"/>
        <w:ind w:left="1080" w:firstLine="360"/>
      </w:pPr>
      <w:r>
        <w:t xml:space="preserve">This rule separates a </w:t>
      </w:r>
      <w:r>
        <w:t>verb phrase</w:t>
      </w:r>
      <w:r>
        <w:t xml:space="preserve"> into a </w:t>
      </w:r>
      <w:r>
        <w:t>normal form verb and a noun phrase</w:t>
      </w:r>
      <w:r>
        <w:t>,</w:t>
      </w:r>
      <w:r>
        <w:rPr>
          <w:lang w:eastAsia="zh-CN"/>
        </w:rPr>
        <w:t xml:space="preserve"> </w:t>
      </w:r>
      <w:r>
        <w:t>s</w:t>
      </w:r>
      <w:r w:rsidRPr="0069216F">
        <w:t>o a phrase like “</w:t>
      </w:r>
      <w:r>
        <w:rPr>
          <w:lang w:eastAsia="zh-CN"/>
        </w:rPr>
        <w:t xml:space="preserve">have a </w:t>
      </w:r>
      <w:proofErr w:type="gramStart"/>
      <w:r>
        <w:rPr>
          <w:lang w:eastAsia="zh-CN"/>
        </w:rPr>
        <w:t>king</w:t>
      </w:r>
      <w:r>
        <w:t xml:space="preserve"> </w:t>
      </w:r>
      <w:r w:rsidRPr="0069216F">
        <w:t>?</w:t>
      </w:r>
      <w:proofErr w:type="gramEnd"/>
      <w:r w:rsidRPr="0069216F">
        <w:t>” would be parsed into “</w:t>
      </w:r>
      <w:r>
        <w:t>have</w:t>
      </w:r>
      <w:r w:rsidRPr="0069216F">
        <w:t>” (</w:t>
      </w:r>
      <w:proofErr w:type="spellStart"/>
      <w:r>
        <w:t>VerbN</w:t>
      </w:r>
      <w:proofErr w:type="spellEnd"/>
      <w:r w:rsidRPr="0069216F">
        <w:t xml:space="preserve">), </w:t>
      </w:r>
      <w:r>
        <w:t xml:space="preserve">and </w:t>
      </w:r>
      <w:r w:rsidRPr="0069216F">
        <w:t>“</w:t>
      </w:r>
      <w:r>
        <w:t>a king</w:t>
      </w:r>
      <w:r w:rsidRPr="0069216F">
        <w:t>” (</w:t>
      </w:r>
      <w:r>
        <w:t>NP</w:t>
      </w:r>
      <w:r>
        <w:t>).</w:t>
      </w:r>
    </w:p>
    <w:p w14:paraId="54929172" w14:textId="77777777" w:rsidR="005924ED" w:rsidRPr="00856BED" w:rsidRDefault="005924ED" w:rsidP="00E6463B">
      <w:pPr>
        <w:ind w:left="1080"/>
        <w:rPr>
          <w:b/>
          <w:bCs/>
        </w:rPr>
      </w:pPr>
    </w:p>
    <w:p w14:paraId="3F253E1C" w14:textId="77777777" w:rsidR="006544EF" w:rsidRDefault="006544EF" w:rsidP="006544E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66F64EB1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1235B877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31F270BE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3CDBF5C0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(DQ</w:t>
      </w:r>
    </w:p>
    <w:p w14:paraId="5D6FA096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Whadv</w:t>
      </w:r>
      <w:proofErr w:type="spell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why)</w:t>
      </w:r>
    </w:p>
    <w:p w14:paraId="1E709288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(SQ</w:t>
      </w:r>
    </w:p>
    <w:p w14:paraId="5FB21E6E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(@@Do-NP-VP</w:t>
      </w:r>
    </w:p>
    <w:p w14:paraId="4F46568C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(@Do-NP</w:t>
      </w:r>
    </w:p>
    <w:p w14:paraId="58732AF9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(Do does)</w:t>
      </w:r>
    </w:p>
    <w:p w14:paraId="554484CC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40A766FE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7126F2CA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ProperO</w:t>
      </w:r>
      <w:proofErr w:type="spell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England))))</w:t>
      </w:r>
    </w:p>
    <w:p w14:paraId="7E3D2B63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0BB6667C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have)</w:t>
      </w:r>
    </w:p>
    <w:p w14:paraId="6F865DB7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10C617F1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Det</w:t>
      </w:r>
      <w:proofErr w:type="spell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a)</w:t>
      </w:r>
    </w:p>
    <w:p w14:paraId="1A911FBE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Nbar</w:t>
      </w:r>
      <w:proofErr w:type="spellEnd"/>
    </w:p>
    <w:p w14:paraId="4C7B6F6C" w14:textId="77777777" w:rsidR="005924ED" w:rsidRPr="005924ED" w:rsidRDefault="005924ED" w:rsidP="005924ED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(Noun king))))</w:t>
      </w:r>
      <w:proofErr w:type="gramStart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) ?</w:t>
      </w:r>
      <w:proofErr w:type="gramEnd"/>
      <w:r w:rsidRPr="005924ED">
        <w:rPr>
          <w:rFonts w:ascii="Andale Mono" w:hAnsi="Andale Mono" w:cs="Times New Roman"/>
          <w:color w:val="28FE14"/>
          <w:sz w:val="18"/>
          <w:szCs w:val="18"/>
          <w:lang w:eastAsia="zh-CN"/>
        </w:rPr>
        <w:t>))))</w:t>
      </w:r>
    </w:p>
    <w:p w14:paraId="41EC545D" w14:textId="77777777" w:rsidR="006544EF" w:rsidRPr="005924ED" w:rsidRDefault="006544EF" w:rsidP="005924ED">
      <w:pPr>
        <w:rPr>
          <w:b/>
          <w:bCs/>
          <w:lang w:eastAsia="zh-CN"/>
        </w:rPr>
      </w:pPr>
    </w:p>
    <w:p w14:paraId="1602F073" w14:textId="6B33A3AB" w:rsidR="000E4793" w:rsidRDefault="000E4793" w:rsidP="000E4793">
      <w:pPr>
        <w:rPr>
          <w:b/>
          <w:bCs/>
        </w:rPr>
      </w:pPr>
      <w:r>
        <w:rPr>
          <w:b/>
          <w:bCs/>
        </w:rPr>
        <w:t>Challenge Sentences</w:t>
      </w:r>
    </w:p>
    <w:p w14:paraId="7AB7E9B1" w14:textId="2EB38D0E" w:rsidR="000E4793" w:rsidRPr="000E4793" w:rsidRDefault="000E4793" w:rsidP="000E4793">
      <w:pPr>
        <w:pStyle w:val="ListParagraph"/>
        <w:numPr>
          <w:ilvl w:val="0"/>
          <w:numId w:val="7"/>
        </w:numPr>
        <w:rPr>
          <w:b/>
          <w:bCs/>
        </w:rPr>
      </w:pPr>
      <w:r w:rsidRPr="000E4793">
        <w:rPr>
          <w:b/>
          <w:bCs/>
        </w:rPr>
        <w:t xml:space="preserve">what horse does Arthur </w:t>
      </w:r>
      <w:proofErr w:type="gramStart"/>
      <w:r w:rsidRPr="000E4793">
        <w:rPr>
          <w:b/>
          <w:bCs/>
        </w:rPr>
        <w:t>ride ?</w:t>
      </w:r>
      <w:proofErr w:type="gramEnd"/>
    </w:p>
    <w:p w14:paraId="1AE606EF" w14:textId="01B4FDCE" w:rsidR="000E4793" w:rsidRDefault="000E4793" w:rsidP="000E479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The vocabulary rules added</w:t>
      </w:r>
    </w:p>
    <w:p w14:paraId="2A027DC9" w14:textId="77777777" w:rsidR="000D0E2D" w:rsidRPr="000D0E2D" w:rsidRDefault="000D0E2D" w:rsidP="000D0E2D">
      <w:pPr>
        <w:pStyle w:val="ListParagraph"/>
        <w:numPr>
          <w:ilvl w:val="2"/>
          <w:numId w:val="7"/>
        </w:numPr>
        <w:rPr>
          <w:b/>
          <w:bCs/>
        </w:rPr>
      </w:pPr>
      <w:r w:rsidRPr="000D0E2D">
        <w:rPr>
          <w:b/>
          <w:bCs/>
        </w:rPr>
        <w:t>1</w:t>
      </w:r>
      <w:r w:rsidRPr="000D0E2D">
        <w:rPr>
          <w:b/>
          <w:bCs/>
        </w:rPr>
        <w:tab/>
      </w:r>
      <w:proofErr w:type="spellStart"/>
      <w:r w:rsidRPr="000D0E2D">
        <w:rPr>
          <w:b/>
          <w:bCs/>
        </w:rPr>
        <w:t>WhDt</w:t>
      </w:r>
      <w:proofErr w:type="spellEnd"/>
      <w:r w:rsidRPr="000D0E2D">
        <w:rPr>
          <w:b/>
          <w:bCs/>
        </w:rPr>
        <w:tab/>
        <w:t>what</w:t>
      </w:r>
    </w:p>
    <w:p w14:paraId="2B6F0B2A" w14:textId="6A1899D1" w:rsidR="000D0E2D" w:rsidRPr="00B91E5D" w:rsidRDefault="009D3FA9" w:rsidP="00D46020">
      <w:pPr>
        <w:pStyle w:val="ListParagraph"/>
        <w:ind w:firstLine="720"/>
      </w:pPr>
      <w:r w:rsidRPr="00B91E5D">
        <w:t>“</w:t>
      </w:r>
      <w:proofErr w:type="spellStart"/>
      <w:r w:rsidRPr="00B91E5D">
        <w:t>WhDT</w:t>
      </w:r>
      <w:proofErr w:type="spellEnd"/>
      <w:r w:rsidRPr="00B91E5D">
        <w:t xml:space="preserve">” </w:t>
      </w:r>
      <w:r w:rsidRPr="00B91E5D">
        <w:t xml:space="preserve">vocab </w:t>
      </w:r>
      <w:r w:rsidRPr="00B91E5D">
        <w:t xml:space="preserve">category to indicate </w:t>
      </w:r>
      <w:r w:rsidRPr="00B91E5D">
        <w:t>“</w:t>
      </w:r>
      <w:proofErr w:type="spellStart"/>
      <w:r w:rsidRPr="00B91E5D">
        <w:t>w</w:t>
      </w:r>
      <w:r w:rsidR="000D0E2D" w:rsidRPr="00B91E5D">
        <w:t>h</w:t>
      </w:r>
      <w:proofErr w:type="spellEnd"/>
      <w:r w:rsidR="000D0E2D" w:rsidRPr="00B91E5D">
        <w:t>-determiners</w:t>
      </w:r>
      <w:r w:rsidRPr="00B91E5D">
        <w:t>” like “what”</w:t>
      </w:r>
      <w:r w:rsidR="000D0E2D" w:rsidRPr="00B91E5D">
        <w:t>.</w:t>
      </w:r>
    </w:p>
    <w:p w14:paraId="0B06A88A" w14:textId="77777777" w:rsidR="00821179" w:rsidRPr="00821179" w:rsidRDefault="00821179" w:rsidP="00821179">
      <w:pPr>
        <w:pStyle w:val="ListParagraph"/>
        <w:numPr>
          <w:ilvl w:val="2"/>
          <w:numId w:val="7"/>
        </w:numPr>
        <w:rPr>
          <w:b/>
          <w:bCs/>
        </w:rPr>
      </w:pPr>
      <w:r w:rsidRPr="00821179">
        <w:rPr>
          <w:b/>
          <w:bCs/>
        </w:rPr>
        <w:t>1</w:t>
      </w:r>
      <w:r w:rsidRPr="00821179">
        <w:rPr>
          <w:b/>
          <w:bCs/>
        </w:rPr>
        <w:tab/>
      </w:r>
      <w:proofErr w:type="spellStart"/>
      <w:r w:rsidRPr="00821179">
        <w:rPr>
          <w:b/>
          <w:bCs/>
        </w:rPr>
        <w:t>VerbN</w:t>
      </w:r>
      <w:proofErr w:type="spellEnd"/>
      <w:r w:rsidRPr="00821179">
        <w:rPr>
          <w:b/>
          <w:bCs/>
        </w:rPr>
        <w:tab/>
        <w:t>ride</w:t>
      </w:r>
    </w:p>
    <w:p w14:paraId="7003987A" w14:textId="386D508E" w:rsidR="000D0E2D" w:rsidRPr="00350F6E" w:rsidRDefault="00821179" w:rsidP="00D46020">
      <w:pPr>
        <w:ind w:left="720" w:firstLine="720"/>
      </w:pPr>
      <w:r w:rsidRPr="00F46A40">
        <w:t>In this case, ride is used as a normal form verb, instead of the one we had earlier used as a third person plural form verb (“they ride”)</w:t>
      </w:r>
    </w:p>
    <w:p w14:paraId="473C4D6C" w14:textId="2583A47E" w:rsidR="00856BED" w:rsidRDefault="000E4793" w:rsidP="00E56455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The grammar rules added</w:t>
      </w:r>
    </w:p>
    <w:p w14:paraId="11B9A2FB" w14:textId="7D0221D2" w:rsidR="005A6268" w:rsidRDefault="005A6268" w:rsidP="005A6268">
      <w:pPr>
        <w:pStyle w:val="ListParagraph"/>
        <w:numPr>
          <w:ilvl w:val="2"/>
          <w:numId w:val="7"/>
        </w:numPr>
        <w:rPr>
          <w:b/>
          <w:bCs/>
        </w:rPr>
      </w:pPr>
      <w:r w:rsidRPr="005A6268">
        <w:rPr>
          <w:b/>
          <w:bCs/>
        </w:rPr>
        <w:t>1</w:t>
      </w:r>
      <w:r w:rsidRPr="005A6268">
        <w:rPr>
          <w:b/>
          <w:bCs/>
        </w:rPr>
        <w:tab/>
        <w:t xml:space="preserve">DQ </w:t>
      </w:r>
      <w:proofErr w:type="spellStart"/>
      <w:r w:rsidRPr="005A6268">
        <w:rPr>
          <w:b/>
          <w:bCs/>
        </w:rPr>
        <w:t>WhN</w:t>
      </w:r>
      <w:proofErr w:type="spellEnd"/>
      <w:r w:rsidRPr="005A6268">
        <w:rPr>
          <w:b/>
          <w:bCs/>
        </w:rPr>
        <w:t xml:space="preserve"> </w:t>
      </w:r>
      <w:proofErr w:type="gramStart"/>
      <w:r w:rsidRPr="005A6268">
        <w:rPr>
          <w:b/>
          <w:bCs/>
        </w:rPr>
        <w:t>SQ</w:t>
      </w:r>
      <w:r w:rsidR="00DE1504">
        <w:rPr>
          <w:b/>
          <w:bCs/>
        </w:rPr>
        <w:t xml:space="preserve"> ?</w:t>
      </w:r>
      <w:proofErr w:type="gramEnd"/>
    </w:p>
    <w:p w14:paraId="4D8FBA0F" w14:textId="5E10A959" w:rsidR="005A6268" w:rsidRPr="00B91E5D" w:rsidRDefault="00960915" w:rsidP="00C461B6">
      <w:pPr>
        <w:pStyle w:val="ListParagraph"/>
        <w:ind w:left="1080" w:firstLine="360"/>
        <w:rPr>
          <w:lang w:eastAsia="zh-CN"/>
        </w:rPr>
      </w:pPr>
      <w:r w:rsidRPr="00B91E5D">
        <w:t>This rule separates a direct question into a w</w:t>
      </w:r>
      <w:r w:rsidR="005A6268" w:rsidRPr="00B91E5D">
        <w:t>hat-noun phrase</w:t>
      </w:r>
      <w:r w:rsidRPr="00B91E5D">
        <w:t xml:space="preserve"> (</w:t>
      </w:r>
      <w:proofErr w:type="spellStart"/>
      <w:r w:rsidRPr="00B91E5D">
        <w:t>WhN</w:t>
      </w:r>
      <w:proofErr w:type="spellEnd"/>
      <w:r w:rsidRPr="00B91E5D">
        <w:t>)</w:t>
      </w:r>
      <w:r w:rsidR="00C461B6">
        <w:t xml:space="preserve">, </w:t>
      </w:r>
      <w:r w:rsidRPr="00B91E5D">
        <w:t xml:space="preserve">an </w:t>
      </w:r>
      <w:r w:rsidRPr="00B91E5D">
        <w:t>inverted yes-no question</w:t>
      </w:r>
      <w:r w:rsidR="00B91E5D">
        <w:t xml:space="preserve"> (SQ), </w:t>
      </w:r>
      <w:r w:rsidR="00C461B6">
        <w:t xml:space="preserve">and a question mark (?), </w:t>
      </w:r>
      <w:r w:rsidR="00B91E5D">
        <w:t xml:space="preserve">so a phrase like “what horse does Arthur </w:t>
      </w:r>
      <w:proofErr w:type="gramStart"/>
      <w:r w:rsidR="00B91E5D">
        <w:t>ride</w:t>
      </w:r>
      <w:r w:rsidR="00C461B6">
        <w:t xml:space="preserve"> ?</w:t>
      </w:r>
      <w:proofErr w:type="gramEnd"/>
      <w:r w:rsidR="00B91E5D">
        <w:t>” would be parsed into “what horse”</w:t>
      </w:r>
      <w:r w:rsidR="00C461B6">
        <w:t xml:space="preserve"> (</w:t>
      </w:r>
      <w:proofErr w:type="spellStart"/>
      <w:r w:rsidR="00C461B6">
        <w:t>WhN</w:t>
      </w:r>
      <w:proofErr w:type="spellEnd"/>
      <w:r w:rsidR="00C461B6">
        <w:t xml:space="preserve">), </w:t>
      </w:r>
      <w:r w:rsidR="00B91E5D">
        <w:t>“does Arthur ride” (SQ)</w:t>
      </w:r>
      <w:r w:rsidR="00C461B6">
        <w:t>, and “?” (</w:t>
      </w:r>
      <w:proofErr w:type="spellStart"/>
      <w:r w:rsidR="00C461B6">
        <w:t>misc</w:t>
      </w:r>
      <w:proofErr w:type="spellEnd"/>
      <w:r w:rsidR="00C461B6">
        <w:t>)</w:t>
      </w:r>
    </w:p>
    <w:p w14:paraId="6F2370B2" w14:textId="09DFCFCC" w:rsidR="005A6268" w:rsidRDefault="006A5725" w:rsidP="006A5725">
      <w:pPr>
        <w:pStyle w:val="ListParagraph"/>
        <w:numPr>
          <w:ilvl w:val="2"/>
          <w:numId w:val="7"/>
        </w:numPr>
        <w:rPr>
          <w:b/>
          <w:bCs/>
        </w:rPr>
      </w:pPr>
      <w:r w:rsidRPr="006A5725">
        <w:rPr>
          <w:b/>
          <w:bCs/>
        </w:rPr>
        <w:t>1</w:t>
      </w:r>
      <w:r w:rsidRPr="006A5725">
        <w:rPr>
          <w:b/>
          <w:bCs/>
        </w:rPr>
        <w:tab/>
      </w:r>
      <w:proofErr w:type="spellStart"/>
      <w:r w:rsidRPr="006A5725">
        <w:rPr>
          <w:b/>
          <w:bCs/>
        </w:rPr>
        <w:t>WhN</w:t>
      </w:r>
      <w:proofErr w:type="spellEnd"/>
      <w:r w:rsidRPr="006A5725">
        <w:rPr>
          <w:b/>
          <w:bCs/>
        </w:rPr>
        <w:tab/>
      </w:r>
      <w:proofErr w:type="spellStart"/>
      <w:r w:rsidRPr="006A5725">
        <w:rPr>
          <w:b/>
          <w:bCs/>
        </w:rPr>
        <w:t>WhDt</w:t>
      </w:r>
      <w:proofErr w:type="spellEnd"/>
      <w:r w:rsidRPr="006A5725">
        <w:rPr>
          <w:b/>
          <w:bCs/>
        </w:rPr>
        <w:t xml:space="preserve"> </w:t>
      </w:r>
      <w:proofErr w:type="spellStart"/>
      <w:r w:rsidRPr="006A5725">
        <w:rPr>
          <w:b/>
          <w:bCs/>
        </w:rPr>
        <w:t>Nbar</w:t>
      </w:r>
      <w:proofErr w:type="spellEnd"/>
    </w:p>
    <w:p w14:paraId="462FCE06" w14:textId="2849559B" w:rsidR="00B91E5D" w:rsidRDefault="00B91E5D" w:rsidP="00B91E5D">
      <w:pPr>
        <w:pStyle w:val="ListParagraph"/>
        <w:ind w:left="1080" w:firstLine="360"/>
      </w:pPr>
      <w:r w:rsidRPr="00B91E5D">
        <w:t xml:space="preserve">This rule separates a </w:t>
      </w:r>
      <w:r>
        <w:t>what-noun phrase</w:t>
      </w:r>
      <w:r w:rsidRPr="00B91E5D">
        <w:t xml:space="preserve"> into a </w:t>
      </w:r>
      <w:proofErr w:type="spellStart"/>
      <w:r>
        <w:t>wh</w:t>
      </w:r>
      <w:proofErr w:type="spellEnd"/>
      <w:r>
        <w:t>-determiner</w:t>
      </w:r>
      <w:r w:rsidRPr="00B91E5D">
        <w:t xml:space="preserve"> and a</w:t>
      </w:r>
      <w:r>
        <w:t xml:space="preserve"> noun,</w:t>
      </w:r>
      <w:r>
        <w:t xml:space="preserve"> so a phrase like “what horse” would be parsed into “what” (</w:t>
      </w:r>
      <w:proofErr w:type="spellStart"/>
      <w:r>
        <w:t>WhDt</w:t>
      </w:r>
      <w:proofErr w:type="spellEnd"/>
      <w:r>
        <w:t>) and “</w:t>
      </w:r>
      <w:r>
        <w:t>horse</w:t>
      </w:r>
      <w:r>
        <w:t>” (</w:t>
      </w:r>
      <w:proofErr w:type="spellStart"/>
      <w:r>
        <w:t>Nbar</w:t>
      </w:r>
      <w:proofErr w:type="spellEnd"/>
      <w:r>
        <w:t>)</w:t>
      </w:r>
    </w:p>
    <w:p w14:paraId="48BBEEAF" w14:textId="77777777" w:rsidR="008A6807" w:rsidRDefault="008A6807" w:rsidP="008A6807">
      <w:pPr>
        <w:pStyle w:val="ListParagraph"/>
        <w:numPr>
          <w:ilvl w:val="2"/>
          <w:numId w:val="7"/>
        </w:numPr>
        <w:rPr>
          <w:b/>
          <w:bCs/>
          <w:lang w:eastAsia="zh-CN"/>
        </w:rPr>
      </w:pPr>
      <w:r w:rsidRPr="008A6807">
        <w:rPr>
          <w:b/>
          <w:bCs/>
          <w:lang w:eastAsia="zh-CN"/>
        </w:rPr>
        <w:lastRenderedPageBreak/>
        <w:t>1</w:t>
      </w:r>
      <w:r w:rsidRPr="008A6807">
        <w:rPr>
          <w:b/>
          <w:bCs/>
          <w:lang w:eastAsia="zh-CN"/>
        </w:rPr>
        <w:tab/>
        <w:t>SQ</w:t>
      </w:r>
      <w:r w:rsidRPr="008A6807">
        <w:rPr>
          <w:b/>
          <w:bCs/>
          <w:lang w:eastAsia="zh-CN"/>
        </w:rPr>
        <w:tab/>
        <w:t>Do NP VP</w:t>
      </w:r>
    </w:p>
    <w:p w14:paraId="48D1009E" w14:textId="4A1D20FC" w:rsidR="008A6807" w:rsidRPr="00B60CBD" w:rsidRDefault="008A6807" w:rsidP="00B60CBD">
      <w:pPr>
        <w:pStyle w:val="ListParagraph"/>
        <w:ind w:firstLine="720"/>
      </w:pPr>
      <w:r w:rsidRPr="0069216F">
        <w:t xml:space="preserve">This rule separates an </w:t>
      </w:r>
      <w:r>
        <w:rPr>
          <w:lang w:eastAsia="zh-CN"/>
        </w:rPr>
        <w:t>i</w:t>
      </w:r>
      <w:r w:rsidRPr="003E3ED0">
        <w:rPr>
          <w:lang w:eastAsia="zh-CN"/>
        </w:rPr>
        <w:t>nverted yes/no question</w:t>
      </w:r>
      <w:r w:rsidRPr="0069216F">
        <w:t xml:space="preserve"> in</w:t>
      </w:r>
      <w:r w:rsidR="00B60CBD">
        <w:t xml:space="preserve">to a Do, a noun phrase and </w:t>
      </w:r>
      <w:r w:rsidRPr="0069216F">
        <w:t xml:space="preserve">a verb phrase, </w:t>
      </w:r>
      <w:r>
        <w:t>s</w:t>
      </w:r>
      <w:r w:rsidRPr="0069216F">
        <w:t>o a phrase like “</w:t>
      </w:r>
      <w:r w:rsidR="00B60CBD">
        <w:t xml:space="preserve">does Author </w:t>
      </w:r>
      <w:proofErr w:type="gramStart"/>
      <w:r w:rsidR="00B60CBD">
        <w:t>ride</w:t>
      </w:r>
      <w:r w:rsidRPr="0069216F">
        <w:t xml:space="preserve"> ?</w:t>
      </w:r>
      <w:proofErr w:type="gramEnd"/>
      <w:r w:rsidRPr="0069216F">
        <w:t>” would be parsed into “do</w:t>
      </w:r>
      <w:r w:rsidR="00B60CBD">
        <w:t>es</w:t>
      </w:r>
      <w:r w:rsidRPr="0069216F">
        <w:t>” (Do), “</w:t>
      </w:r>
      <w:r w:rsidR="00B60CBD">
        <w:t>Author</w:t>
      </w:r>
      <w:r w:rsidRPr="0069216F">
        <w:t>”</w:t>
      </w:r>
      <w:r w:rsidR="00B60CBD">
        <w:t xml:space="preserve"> (NP) and “ride”</w:t>
      </w:r>
      <w:r w:rsidRPr="0069216F">
        <w:t xml:space="preserve"> (VP)</w:t>
      </w:r>
      <w:r w:rsidR="00B60CBD">
        <w:t>.</w:t>
      </w:r>
    </w:p>
    <w:p w14:paraId="74143485" w14:textId="77777777" w:rsidR="00B91E5D" w:rsidRPr="006515D5" w:rsidRDefault="00B91E5D" w:rsidP="006515D5">
      <w:pPr>
        <w:rPr>
          <w:b/>
          <w:bCs/>
        </w:rPr>
      </w:pPr>
    </w:p>
    <w:p w14:paraId="6A133945" w14:textId="77777777" w:rsidR="000E4793" w:rsidRDefault="000E4793" w:rsidP="000E4793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6C9202ED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388731B6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358AF772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2F43B292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(DQ</w:t>
      </w:r>
    </w:p>
    <w:p w14:paraId="532662EE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(@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WhN</w:t>
      </w:r>
      <w:proofErr w:type="spellEnd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-SQ</w:t>
      </w:r>
    </w:p>
    <w:p w14:paraId="02AE20C7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WhN</w:t>
      </w:r>
      <w:proofErr w:type="spellEnd"/>
    </w:p>
    <w:p w14:paraId="6D2C1D60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WhDt</w:t>
      </w:r>
      <w:proofErr w:type="spellEnd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what)</w:t>
      </w:r>
    </w:p>
    <w:p w14:paraId="506FD6B9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nl-NL"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      </w:t>
      </w:r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(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Nbar</w:t>
      </w:r>
      <w:proofErr w:type="spellEnd"/>
    </w:p>
    <w:p w14:paraId="6D8D68DF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nl-NL"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                  (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Noun</w:t>
      </w:r>
      <w:proofErr w:type="spellEnd"/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 xml:space="preserve"> horse)))</w:t>
      </w:r>
    </w:p>
    <w:p w14:paraId="64FD21E7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nl-NL"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            (SQ</w:t>
      </w:r>
    </w:p>
    <w:p w14:paraId="5E0A9486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nl-NL"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>               (@Do-NP</w:t>
      </w:r>
    </w:p>
    <w:p w14:paraId="56F0D150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val="nl-NL" w:eastAsia="zh-CN"/>
        </w:rPr>
        <w:t xml:space="preserve">                  </w:t>
      </w: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(Do does)</w:t>
      </w:r>
    </w:p>
    <w:p w14:paraId="6F9AD4D5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(NP</w:t>
      </w:r>
    </w:p>
    <w:p w14:paraId="21E3E95D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(Proper Arthur)))</w:t>
      </w:r>
    </w:p>
    <w:p w14:paraId="3F7C6389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220354F0" w14:textId="77777777" w:rsidR="00E226C3" w:rsidRPr="00E226C3" w:rsidRDefault="00E226C3" w:rsidP="00E226C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ride)))</w:t>
      </w:r>
      <w:proofErr w:type="gramStart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) ?</w:t>
      </w:r>
      <w:proofErr w:type="gramEnd"/>
      <w:r w:rsidRPr="00E226C3">
        <w:rPr>
          <w:rFonts w:ascii="Andale Mono" w:hAnsi="Andale Mono" w:cs="Times New Roman"/>
          <w:color w:val="28FE14"/>
          <w:sz w:val="18"/>
          <w:szCs w:val="18"/>
          <w:lang w:eastAsia="zh-CN"/>
        </w:rPr>
        <w:t>)))</w:t>
      </w:r>
    </w:p>
    <w:p w14:paraId="3CC3BFC9" w14:textId="3CA16094" w:rsidR="000E4793" w:rsidRPr="000E4793" w:rsidRDefault="000E4793" w:rsidP="000E4793">
      <w:pPr>
        <w:rPr>
          <w:b/>
          <w:bCs/>
        </w:rPr>
      </w:pPr>
    </w:p>
    <w:p w14:paraId="1DCF06AC" w14:textId="529DD5B8" w:rsidR="000E4793" w:rsidRPr="000E4793" w:rsidRDefault="000E4793" w:rsidP="000E4793">
      <w:pPr>
        <w:pStyle w:val="ListParagraph"/>
        <w:numPr>
          <w:ilvl w:val="0"/>
          <w:numId w:val="7"/>
        </w:numPr>
        <w:rPr>
          <w:b/>
          <w:bCs/>
        </w:rPr>
      </w:pPr>
      <w:r w:rsidRPr="000E4793">
        <w:rPr>
          <w:b/>
          <w:bCs/>
        </w:rPr>
        <w:t xml:space="preserve">who does Arthur suggest she </w:t>
      </w:r>
      <w:proofErr w:type="gramStart"/>
      <w:r w:rsidRPr="000E4793">
        <w:rPr>
          <w:b/>
          <w:bCs/>
        </w:rPr>
        <w:t>carry ?</w:t>
      </w:r>
      <w:proofErr w:type="gramEnd"/>
    </w:p>
    <w:p w14:paraId="1C97385C" w14:textId="6C07C8F3" w:rsidR="000E4793" w:rsidRDefault="000E4793" w:rsidP="000E479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The vocabulary rules added</w:t>
      </w:r>
    </w:p>
    <w:p w14:paraId="12EAE503" w14:textId="75A43304" w:rsidR="006A5725" w:rsidRDefault="006A5725" w:rsidP="006A5725">
      <w:pPr>
        <w:pStyle w:val="ListParagraph"/>
        <w:numPr>
          <w:ilvl w:val="2"/>
          <w:numId w:val="8"/>
        </w:numPr>
        <w:rPr>
          <w:b/>
          <w:bCs/>
        </w:rPr>
      </w:pPr>
      <w:r w:rsidRPr="006A5725">
        <w:rPr>
          <w:b/>
          <w:bCs/>
        </w:rPr>
        <w:t>1</w:t>
      </w:r>
      <w:r w:rsidRPr="006A5725">
        <w:rPr>
          <w:b/>
          <w:bCs/>
        </w:rPr>
        <w:tab/>
      </w:r>
      <w:proofErr w:type="spellStart"/>
      <w:r w:rsidRPr="006A5725">
        <w:rPr>
          <w:b/>
          <w:bCs/>
        </w:rPr>
        <w:t>WhPro</w:t>
      </w:r>
      <w:proofErr w:type="spellEnd"/>
      <w:r w:rsidRPr="006A5725">
        <w:rPr>
          <w:b/>
          <w:bCs/>
        </w:rPr>
        <w:tab/>
        <w:t>who</w:t>
      </w:r>
    </w:p>
    <w:p w14:paraId="6016A9A6" w14:textId="71B1BEE6" w:rsidR="00A65019" w:rsidRPr="00D46975" w:rsidRDefault="00A65019" w:rsidP="00A65019">
      <w:pPr>
        <w:ind w:left="360" w:firstLine="720"/>
      </w:pPr>
      <w:r w:rsidRPr="00D46975">
        <w:t>“</w:t>
      </w:r>
      <w:proofErr w:type="spellStart"/>
      <w:r w:rsidRPr="00D46975">
        <w:t>WhPro</w:t>
      </w:r>
      <w:proofErr w:type="spellEnd"/>
      <w:r w:rsidRPr="00D46975">
        <w:t>” vocab category to indicate “</w:t>
      </w:r>
      <w:proofErr w:type="spellStart"/>
      <w:r w:rsidRPr="00D46975">
        <w:t>w</w:t>
      </w:r>
      <w:r w:rsidRPr="00D46975">
        <w:t>h</w:t>
      </w:r>
      <w:proofErr w:type="spellEnd"/>
      <w:r w:rsidRPr="00D46975">
        <w:t>-pronouns</w:t>
      </w:r>
      <w:r w:rsidRPr="00D46975">
        <w:t>”</w:t>
      </w:r>
      <w:r w:rsidRPr="00D46975">
        <w:t xml:space="preserve"> like “</w:t>
      </w:r>
      <w:r w:rsidRPr="00D46975">
        <w:t>who</w:t>
      </w:r>
      <w:r w:rsidRPr="00D46975">
        <w:t>”.</w:t>
      </w:r>
    </w:p>
    <w:p w14:paraId="6BB22D52" w14:textId="7E64099A" w:rsidR="001F771D" w:rsidRDefault="001F771D" w:rsidP="001F771D">
      <w:pPr>
        <w:pStyle w:val="ListParagraph"/>
        <w:numPr>
          <w:ilvl w:val="2"/>
          <w:numId w:val="8"/>
        </w:numPr>
        <w:rPr>
          <w:b/>
          <w:bCs/>
        </w:rPr>
      </w:pPr>
      <w:r w:rsidRPr="001F771D">
        <w:rPr>
          <w:b/>
          <w:bCs/>
        </w:rPr>
        <w:t>1</w:t>
      </w:r>
      <w:r w:rsidRPr="001F771D">
        <w:rPr>
          <w:b/>
          <w:bCs/>
        </w:rPr>
        <w:tab/>
      </w:r>
      <w:proofErr w:type="spellStart"/>
      <w:r w:rsidRPr="001F771D">
        <w:rPr>
          <w:b/>
          <w:bCs/>
        </w:rPr>
        <w:t>VerbN</w:t>
      </w:r>
      <w:proofErr w:type="spellEnd"/>
      <w:r w:rsidRPr="001F771D">
        <w:rPr>
          <w:b/>
          <w:bCs/>
        </w:rPr>
        <w:tab/>
        <w:t>suggest</w:t>
      </w:r>
    </w:p>
    <w:p w14:paraId="5ED15A32" w14:textId="1CAE7613" w:rsidR="001F771D" w:rsidRDefault="001F771D" w:rsidP="001F771D">
      <w:pPr>
        <w:pStyle w:val="ListParagraph"/>
        <w:numPr>
          <w:ilvl w:val="2"/>
          <w:numId w:val="8"/>
        </w:numPr>
        <w:rPr>
          <w:b/>
          <w:bCs/>
        </w:rPr>
      </w:pPr>
      <w:r w:rsidRPr="001F771D">
        <w:rPr>
          <w:b/>
          <w:bCs/>
        </w:rPr>
        <w:t>1</w:t>
      </w:r>
      <w:r w:rsidRPr="001F771D">
        <w:rPr>
          <w:b/>
          <w:bCs/>
        </w:rPr>
        <w:tab/>
      </w:r>
      <w:proofErr w:type="spellStart"/>
      <w:r w:rsidRPr="001F771D">
        <w:rPr>
          <w:b/>
          <w:bCs/>
        </w:rPr>
        <w:t>ProP</w:t>
      </w:r>
      <w:proofErr w:type="spellEnd"/>
      <w:r w:rsidRPr="001F771D">
        <w:rPr>
          <w:b/>
          <w:bCs/>
        </w:rPr>
        <w:tab/>
        <w:t>she</w:t>
      </w:r>
    </w:p>
    <w:p w14:paraId="37460FDF" w14:textId="32E0D5E0" w:rsidR="006A5725" w:rsidRPr="00052FFE" w:rsidRDefault="001F771D" w:rsidP="00052FFE">
      <w:pPr>
        <w:pStyle w:val="ListParagraph"/>
        <w:numPr>
          <w:ilvl w:val="2"/>
          <w:numId w:val="8"/>
        </w:numPr>
        <w:rPr>
          <w:b/>
          <w:bCs/>
        </w:rPr>
      </w:pPr>
      <w:r w:rsidRPr="001F771D">
        <w:rPr>
          <w:b/>
          <w:bCs/>
        </w:rPr>
        <w:t>1</w:t>
      </w:r>
      <w:r w:rsidRPr="001F771D">
        <w:rPr>
          <w:b/>
          <w:bCs/>
        </w:rPr>
        <w:tab/>
      </w:r>
      <w:proofErr w:type="spellStart"/>
      <w:r w:rsidRPr="001F771D">
        <w:rPr>
          <w:b/>
          <w:bCs/>
        </w:rPr>
        <w:t>VerbN</w:t>
      </w:r>
      <w:proofErr w:type="spellEnd"/>
      <w:r w:rsidRPr="001F771D">
        <w:rPr>
          <w:b/>
          <w:bCs/>
        </w:rPr>
        <w:tab/>
        <w:t>carry</w:t>
      </w:r>
    </w:p>
    <w:p w14:paraId="3D8BA798" w14:textId="77777777" w:rsidR="000E4793" w:rsidRDefault="000E4793" w:rsidP="000E479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The grammar rules added</w:t>
      </w:r>
    </w:p>
    <w:p w14:paraId="68D56F72" w14:textId="77777777" w:rsidR="00DE7F0C" w:rsidRDefault="00DE7F0C" w:rsidP="00DE7F0C">
      <w:pPr>
        <w:pStyle w:val="ListParagraph"/>
        <w:numPr>
          <w:ilvl w:val="2"/>
          <w:numId w:val="8"/>
        </w:numPr>
        <w:rPr>
          <w:b/>
          <w:bCs/>
        </w:rPr>
      </w:pPr>
      <w:r w:rsidRPr="00DE7F0C">
        <w:rPr>
          <w:b/>
          <w:bCs/>
        </w:rPr>
        <w:t>1</w:t>
      </w:r>
      <w:r w:rsidRPr="00DE7F0C">
        <w:rPr>
          <w:b/>
          <w:bCs/>
        </w:rPr>
        <w:tab/>
      </w:r>
      <w:proofErr w:type="spellStart"/>
      <w:r w:rsidRPr="00DE7F0C">
        <w:rPr>
          <w:b/>
          <w:bCs/>
        </w:rPr>
        <w:t>WhN</w:t>
      </w:r>
      <w:proofErr w:type="spellEnd"/>
      <w:r w:rsidRPr="00DE7F0C">
        <w:rPr>
          <w:b/>
          <w:bCs/>
        </w:rPr>
        <w:tab/>
      </w:r>
      <w:proofErr w:type="spellStart"/>
      <w:r w:rsidRPr="00DE7F0C">
        <w:rPr>
          <w:b/>
          <w:bCs/>
        </w:rPr>
        <w:t>WhPro</w:t>
      </w:r>
      <w:proofErr w:type="spellEnd"/>
    </w:p>
    <w:p w14:paraId="5B072B6B" w14:textId="0091E8A4" w:rsidR="00A5554B" w:rsidRPr="005608FD" w:rsidRDefault="00D46975" w:rsidP="005608FD">
      <w:pPr>
        <w:pStyle w:val="ListParagraph"/>
        <w:ind w:firstLine="720"/>
        <w:rPr>
          <w:b/>
          <w:bCs/>
        </w:rPr>
      </w:pPr>
      <w:r>
        <w:t xml:space="preserve">This rule signifies that the whole </w:t>
      </w:r>
      <w:r w:rsidRPr="00B91E5D">
        <w:t xml:space="preserve">what-noun phrase </w:t>
      </w:r>
      <w:r>
        <w:t xml:space="preserve">is </w:t>
      </w:r>
      <w:r>
        <w:t xml:space="preserve">made of one single </w:t>
      </w:r>
      <w:proofErr w:type="spellStart"/>
      <w:r>
        <w:t>wh</w:t>
      </w:r>
      <w:proofErr w:type="spellEnd"/>
      <w:r>
        <w:t>-pronoun</w:t>
      </w:r>
      <w:r>
        <w:t>,</w:t>
      </w:r>
      <w:r>
        <w:rPr>
          <w:lang w:eastAsia="zh-CN"/>
        </w:rPr>
        <w:t xml:space="preserve"> </w:t>
      </w:r>
      <w:r>
        <w:rPr>
          <w:lang w:eastAsia="zh-CN"/>
        </w:rPr>
        <w:t>like “who”.</w:t>
      </w:r>
    </w:p>
    <w:p w14:paraId="4C2FD9E5" w14:textId="5F21568F" w:rsidR="00DE7F0C" w:rsidRDefault="00DE7F0C" w:rsidP="00DE7F0C">
      <w:pPr>
        <w:pStyle w:val="ListParagraph"/>
        <w:numPr>
          <w:ilvl w:val="2"/>
          <w:numId w:val="8"/>
        </w:numPr>
        <w:rPr>
          <w:b/>
          <w:bCs/>
        </w:rPr>
      </w:pPr>
      <w:r w:rsidRPr="00DE7F0C">
        <w:rPr>
          <w:b/>
          <w:bCs/>
        </w:rPr>
        <w:t>1</w:t>
      </w:r>
      <w:r w:rsidRPr="00DE7F0C">
        <w:rPr>
          <w:b/>
          <w:bCs/>
        </w:rPr>
        <w:tab/>
        <w:t>VP</w:t>
      </w:r>
      <w:r w:rsidRPr="00DE7F0C">
        <w:rPr>
          <w:b/>
          <w:bCs/>
        </w:rPr>
        <w:tab/>
      </w:r>
      <w:proofErr w:type="spellStart"/>
      <w:r w:rsidRPr="00DE7F0C">
        <w:rPr>
          <w:b/>
          <w:bCs/>
        </w:rPr>
        <w:t>VerbN</w:t>
      </w:r>
      <w:proofErr w:type="spellEnd"/>
      <w:r w:rsidRPr="00DE7F0C">
        <w:rPr>
          <w:b/>
          <w:bCs/>
        </w:rPr>
        <w:t xml:space="preserve"> NP VP</w:t>
      </w:r>
    </w:p>
    <w:p w14:paraId="436AF0BF" w14:textId="22A30FF9" w:rsidR="005608FD" w:rsidRPr="00B91E5D" w:rsidRDefault="005608FD" w:rsidP="00D97DBA">
      <w:pPr>
        <w:pStyle w:val="ListParagraph"/>
        <w:ind w:firstLine="720"/>
        <w:rPr>
          <w:lang w:eastAsia="zh-CN"/>
        </w:rPr>
      </w:pPr>
      <w:r w:rsidRPr="00B91E5D">
        <w:t xml:space="preserve">This rule separates a </w:t>
      </w:r>
      <w:r w:rsidR="00D97DBA">
        <w:t>verb</w:t>
      </w:r>
      <w:r>
        <w:t xml:space="preserve"> phrase</w:t>
      </w:r>
      <w:r w:rsidRPr="00B91E5D">
        <w:t xml:space="preserve"> into </w:t>
      </w:r>
      <w:r w:rsidR="00D97DBA">
        <w:t>normal form of verb,</w:t>
      </w:r>
      <w:r w:rsidRPr="00B91E5D">
        <w:t xml:space="preserve"> a</w:t>
      </w:r>
      <w:r>
        <w:t xml:space="preserve"> noun</w:t>
      </w:r>
      <w:r w:rsidR="00D97DBA">
        <w:t xml:space="preserve"> phrase</w:t>
      </w:r>
      <w:r>
        <w:t xml:space="preserve">, </w:t>
      </w:r>
      <w:r w:rsidR="00D97DBA">
        <w:t xml:space="preserve">and a verb phrase, </w:t>
      </w:r>
      <w:r>
        <w:t>so a phrase like “</w:t>
      </w:r>
      <w:r w:rsidR="00D97DBA">
        <w:t>suggest she carry</w:t>
      </w:r>
      <w:r>
        <w:t>” would be parsed into “</w:t>
      </w:r>
      <w:r w:rsidR="00D97DBA">
        <w:t>suggest</w:t>
      </w:r>
      <w:r>
        <w:t>” (</w:t>
      </w:r>
      <w:proofErr w:type="spellStart"/>
      <w:r w:rsidR="00D97DBA">
        <w:t>VerbN</w:t>
      </w:r>
      <w:proofErr w:type="spellEnd"/>
      <w:r w:rsidR="00D97DBA">
        <w:t xml:space="preserve">), </w:t>
      </w:r>
      <w:r>
        <w:t>“</w:t>
      </w:r>
      <w:r w:rsidR="00D97DBA">
        <w:t>she</w:t>
      </w:r>
      <w:r>
        <w:t>” (</w:t>
      </w:r>
      <w:r w:rsidR="00D97DBA">
        <w:t>NP</w:t>
      </w:r>
      <w:r>
        <w:t>)</w:t>
      </w:r>
      <w:r w:rsidR="00D97DBA">
        <w:t>, and “carry” (</w:t>
      </w:r>
      <w:proofErr w:type="spellStart"/>
      <w:r w:rsidR="00D97DBA">
        <w:t>VerbN</w:t>
      </w:r>
      <w:proofErr w:type="spellEnd"/>
      <w:r w:rsidR="00D97DBA">
        <w:t>)</w:t>
      </w:r>
      <w:r w:rsidR="009D4D13">
        <w:t>.</w:t>
      </w:r>
    </w:p>
    <w:p w14:paraId="78969425" w14:textId="77777777" w:rsidR="005608FD" w:rsidRDefault="005608FD" w:rsidP="005608FD">
      <w:pPr>
        <w:pStyle w:val="ListParagraph"/>
        <w:ind w:left="1080"/>
        <w:rPr>
          <w:b/>
          <w:bCs/>
        </w:rPr>
      </w:pPr>
    </w:p>
    <w:p w14:paraId="31A95833" w14:textId="77777777" w:rsidR="000E4793" w:rsidRDefault="000E4793" w:rsidP="000E479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Parse Tree after adding rules</w:t>
      </w:r>
    </w:p>
    <w:p w14:paraId="6B3B2E58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586DCD38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0766C2E0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0C4EC393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(DQ</w:t>
      </w:r>
    </w:p>
    <w:p w14:paraId="44B19AB8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(@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WhN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-SQ</w:t>
      </w:r>
    </w:p>
    <w:p w14:paraId="6C896726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WhN</w:t>
      </w:r>
      <w:proofErr w:type="spellEnd"/>
    </w:p>
    <w:p w14:paraId="6E4702A1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WhPro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who))</w:t>
      </w:r>
    </w:p>
    <w:p w14:paraId="353CD4FF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pl-PL"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           </w:t>
      </w:r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>(SQ</w:t>
      </w:r>
    </w:p>
    <w:p w14:paraId="79C413E0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pl-PL"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>               (@Do-NP</w:t>
      </w:r>
    </w:p>
    <w:p w14:paraId="723B5F06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pl-PL"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 xml:space="preserve">                  (Do 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>does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>)</w:t>
      </w:r>
    </w:p>
    <w:p w14:paraId="6AB963AF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pl-PL"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>                  (NP</w:t>
      </w:r>
    </w:p>
    <w:p w14:paraId="6532302D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val="pl-PL" w:eastAsia="zh-CN"/>
        </w:rPr>
        <w:t xml:space="preserve">                     </w:t>
      </w: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(Proper Arthur)))</w:t>
      </w:r>
    </w:p>
    <w:p w14:paraId="516F1500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2D8574FF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lastRenderedPageBreak/>
        <w:t>                  (@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-NP</w:t>
      </w:r>
    </w:p>
    <w:p w14:paraId="73E625DD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suggest)</w:t>
      </w:r>
    </w:p>
    <w:p w14:paraId="5F477736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(NP</w:t>
      </w:r>
    </w:p>
    <w:p w14:paraId="53B52A0F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      (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ProP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she)))</w:t>
      </w:r>
    </w:p>
    <w:p w14:paraId="681B5A50" w14:textId="77777777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(VP</w:t>
      </w:r>
    </w:p>
    <w:p w14:paraId="49FCBF03" w14:textId="3A577B66" w:rsidR="006F7A6C" w:rsidRPr="006F7A6C" w:rsidRDefault="006F7A6C" w:rsidP="006F7A6C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carry))))</w:t>
      </w:r>
      <w:proofErr w:type="gramStart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) ?</w:t>
      </w:r>
      <w:proofErr w:type="gramEnd"/>
      <w:r w:rsidRPr="006F7A6C">
        <w:rPr>
          <w:rFonts w:ascii="Andale Mono" w:hAnsi="Andale Mono" w:cs="Times New Roman"/>
          <w:color w:val="28FE14"/>
          <w:sz w:val="18"/>
          <w:szCs w:val="18"/>
          <w:lang w:eastAsia="zh-CN"/>
        </w:rPr>
        <w:t>)))</w:t>
      </w:r>
    </w:p>
    <w:p w14:paraId="7FF0E3B5" w14:textId="7C118509" w:rsidR="00886090" w:rsidRDefault="00886090" w:rsidP="0088609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zh-CN"/>
        </w:rPr>
        <w:t>Part 2</w:t>
      </w:r>
    </w:p>
    <w:p w14:paraId="6986939D" w14:textId="042589C8" w:rsidR="00D3360E" w:rsidRPr="00CA04B4" w:rsidRDefault="005F4FA5" w:rsidP="00D3360E">
      <w:pPr>
        <w:pStyle w:val="ListParagraph"/>
        <w:numPr>
          <w:ilvl w:val="0"/>
          <w:numId w:val="9"/>
        </w:numPr>
        <w:rPr>
          <w:b/>
          <w:bCs/>
        </w:rPr>
      </w:pPr>
      <w:r w:rsidRPr="00CA04B4">
        <w:rPr>
          <w:b/>
          <w:bCs/>
        </w:rPr>
        <w:t>make up a sentence that uses some of the same words in the sentences that you already parsed and is an actual English sentence, but cannot be parsed by those rules.</w:t>
      </w:r>
    </w:p>
    <w:p w14:paraId="41B14553" w14:textId="77777777" w:rsidR="00E27557" w:rsidRDefault="00D3360E" w:rsidP="00D3360E">
      <w:pPr>
        <w:pStyle w:val="ListParagraph"/>
        <w:numPr>
          <w:ilvl w:val="1"/>
          <w:numId w:val="9"/>
        </w:numPr>
        <w:rPr>
          <w:b/>
          <w:bCs/>
        </w:rPr>
      </w:pPr>
      <w:r w:rsidRPr="00E27557">
        <w:rPr>
          <w:b/>
          <w:bCs/>
        </w:rPr>
        <w:t xml:space="preserve">Sentence I made up: </w:t>
      </w:r>
    </w:p>
    <w:p w14:paraId="2F235DA7" w14:textId="48BD536C" w:rsidR="00D3360E" w:rsidRPr="00E27557" w:rsidRDefault="00D3360E" w:rsidP="00E27557">
      <w:pPr>
        <w:pStyle w:val="ListParagraph"/>
        <w:ind w:left="1440"/>
        <w:rPr>
          <w:b/>
          <w:bCs/>
        </w:rPr>
      </w:pPr>
      <w:r w:rsidRPr="00E27557">
        <w:t xml:space="preserve">what does she </w:t>
      </w:r>
      <w:proofErr w:type="gramStart"/>
      <w:r w:rsidRPr="00E27557">
        <w:t>have ?</w:t>
      </w:r>
      <w:proofErr w:type="gramEnd"/>
    </w:p>
    <w:p w14:paraId="06F31810" w14:textId="78BAAC08" w:rsidR="00BD5B91" w:rsidRPr="00BD5B91" w:rsidRDefault="00BD5B91" w:rsidP="00D3360E">
      <w:pPr>
        <w:pStyle w:val="ListParagraph"/>
        <w:numPr>
          <w:ilvl w:val="1"/>
          <w:numId w:val="9"/>
        </w:numPr>
        <w:rPr>
          <w:b/>
          <w:bCs/>
        </w:rPr>
      </w:pPr>
      <w:r w:rsidRPr="00BD5B91">
        <w:rPr>
          <w:b/>
          <w:bCs/>
        </w:rPr>
        <w:t>Its S2 parse tree:</w:t>
      </w:r>
    </w:p>
    <w:p w14:paraId="0E4BA4DD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07006012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(S2</w:t>
      </w:r>
    </w:p>
    <w:p w14:paraId="34724557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(_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WhDt</w:t>
      </w:r>
      <w:proofErr w:type="spellEnd"/>
    </w:p>
    <w:p w14:paraId="1EDAFA4B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WhDt</w:t>
      </w:r>
      <w:proofErr w:type="spellEnd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what)</w:t>
      </w:r>
    </w:p>
    <w:p w14:paraId="51C0C0FF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(_Do</w:t>
      </w:r>
    </w:p>
    <w:p w14:paraId="6AB8E7DA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(Do does)</w:t>
      </w:r>
    </w:p>
    <w:p w14:paraId="52A381A4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(_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ProP</w:t>
      </w:r>
      <w:proofErr w:type="spellEnd"/>
    </w:p>
    <w:p w14:paraId="65B15C8C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ProP</w:t>
      </w:r>
      <w:proofErr w:type="spellEnd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she)</w:t>
      </w:r>
    </w:p>
    <w:p w14:paraId="60385D3F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(_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</w:p>
    <w:p w14:paraId="6D5E136C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have)</w:t>
      </w:r>
    </w:p>
    <w:p w14:paraId="4D1C18C2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(_</w:t>
      </w:r>
      <w:proofErr w:type="spell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Misc</w:t>
      </w:r>
      <w:proofErr w:type="spellEnd"/>
    </w:p>
    <w:p w14:paraId="49EEB480" w14:textId="77777777" w:rsidR="00BD5B91" w:rsidRPr="00BD5B91" w:rsidRDefault="00BD5B91" w:rsidP="00BD5B91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      (</w:t>
      </w:r>
      <w:proofErr w:type="spellStart"/>
      <w:proofErr w:type="gramStart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Misc</w:t>
      </w:r>
      <w:proofErr w:type="spellEnd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?</w:t>
      </w:r>
      <w:proofErr w:type="gramEnd"/>
      <w:r w:rsidRPr="00BD5B91">
        <w:rPr>
          <w:rFonts w:ascii="Andale Mono" w:hAnsi="Andale Mono" w:cs="Times New Roman"/>
          <w:color w:val="28FE14"/>
          <w:sz w:val="18"/>
          <w:szCs w:val="18"/>
          <w:lang w:eastAsia="zh-CN"/>
        </w:rPr>
        <w:t>))))))))</w:t>
      </w:r>
    </w:p>
    <w:p w14:paraId="3C710743" w14:textId="57DA797D" w:rsidR="00BD5B91" w:rsidRPr="00BD5B91" w:rsidRDefault="00BD5B91" w:rsidP="00BD5B91">
      <w:pPr>
        <w:pStyle w:val="ListParagraph"/>
        <w:numPr>
          <w:ilvl w:val="1"/>
          <w:numId w:val="9"/>
        </w:numPr>
        <w:rPr>
          <w:b/>
          <w:bCs/>
        </w:rPr>
      </w:pPr>
      <w:r w:rsidRPr="00BD5B91">
        <w:rPr>
          <w:b/>
          <w:bCs/>
        </w:rPr>
        <w:t>Why it didn’t work out?</w:t>
      </w:r>
    </w:p>
    <w:p w14:paraId="42587DAF" w14:textId="02F94301" w:rsidR="00BD5B91" w:rsidRDefault="00617186" w:rsidP="00E27557">
      <w:pPr>
        <w:pStyle w:val="ListParagraph"/>
        <w:ind w:left="1080" w:firstLine="360"/>
        <w:rPr>
          <w:lang w:eastAsia="zh-CN"/>
        </w:rPr>
      </w:pPr>
      <w:r w:rsidRPr="005737BA">
        <w:rPr>
          <w:lang w:eastAsia="zh-CN"/>
        </w:rPr>
        <w:t xml:space="preserve">I think the reason “what horse does Arthur </w:t>
      </w:r>
      <w:proofErr w:type="gramStart"/>
      <w:r w:rsidRPr="005737BA">
        <w:rPr>
          <w:lang w:eastAsia="zh-CN"/>
        </w:rPr>
        <w:t>ride ?</w:t>
      </w:r>
      <w:proofErr w:type="gramEnd"/>
      <w:r w:rsidRPr="005737BA">
        <w:rPr>
          <w:lang w:eastAsia="zh-CN"/>
        </w:rPr>
        <w:t xml:space="preserve">” could be parsed by my rules but not “what does she have ?” is because the “what” in “what horse does Arthur ride ?” is a </w:t>
      </w:r>
      <w:proofErr w:type="spellStart"/>
      <w:r w:rsidRPr="005737BA">
        <w:rPr>
          <w:lang w:eastAsia="zh-CN"/>
        </w:rPr>
        <w:t>wh</w:t>
      </w:r>
      <w:proofErr w:type="spellEnd"/>
      <w:r w:rsidRPr="005737BA">
        <w:rPr>
          <w:lang w:eastAsia="zh-CN"/>
        </w:rPr>
        <w:t>-determiner that determines some kind of horse, but the “what</w:t>
      </w:r>
      <w:r w:rsidR="0005136A" w:rsidRPr="005737BA">
        <w:rPr>
          <w:lang w:eastAsia="zh-CN"/>
        </w:rPr>
        <w:t>” in “what does she have ?” is a “</w:t>
      </w:r>
      <w:proofErr w:type="spellStart"/>
      <w:r w:rsidR="0005136A" w:rsidRPr="005737BA">
        <w:rPr>
          <w:lang w:eastAsia="zh-CN"/>
        </w:rPr>
        <w:t>wh</w:t>
      </w:r>
      <w:proofErr w:type="spellEnd"/>
      <w:r w:rsidR="0005136A" w:rsidRPr="005737BA">
        <w:rPr>
          <w:lang w:eastAsia="zh-CN"/>
        </w:rPr>
        <w:t>-pronoun” which refers to some actual “thing(s)”.</w:t>
      </w:r>
      <w:r w:rsidR="005737BA" w:rsidRPr="005737BA">
        <w:rPr>
          <w:lang w:eastAsia="zh-CN"/>
        </w:rPr>
        <w:t xml:space="preserve"> We don’t have a vocab rule for what acting as a </w:t>
      </w:r>
      <w:proofErr w:type="spellStart"/>
      <w:r w:rsidR="005737BA" w:rsidRPr="005737BA">
        <w:rPr>
          <w:lang w:eastAsia="zh-CN"/>
        </w:rPr>
        <w:t>wh</w:t>
      </w:r>
      <w:proofErr w:type="spellEnd"/>
      <w:r w:rsidR="005737BA" w:rsidRPr="005737BA">
        <w:rPr>
          <w:lang w:eastAsia="zh-CN"/>
        </w:rPr>
        <w:t>-pronoun, that’s why it would not parse.</w:t>
      </w:r>
    </w:p>
    <w:p w14:paraId="12800E26" w14:textId="77777777" w:rsidR="00CA04B4" w:rsidRDefault="00CA04B4" w:rsidP="00E27557">
      <w:pPr>
        <w:pStyle w:val="ListParagraph"/>
        <w:ind w:left="1080" w:firstLine="360"/>
        <w:rPr>
          <w:lang w:eastAsia="zh-CN"/>
        </w:rPr>
      </w:pPr>
      <w:bookmarkStart w:id="0" w:name="_GoBack"/>
      <w:bookmarkEnd w:id="0"/>
    </w:p>
    <w:p w14:paraId="4EF82ABF" w14:textId="64A0B27F" w:rsidR="00E27557" w:rsidRPr="00CA04B4" w:rsidRDefault="00E27557" w:rsidP="00E27557">
      <w:pPr>
        <w:pStyle w:val="ListParagraph"/>
        <w:numPr>
          <w:ilvl w:val="0"/>
          <w:numId w:val="9"/>
        </w:numPr>
        <w:rPr>
          <w:b/>
          <w:bCs/>
          <w:lang w:eastAsia="zh-CN"/>
        </w:rPr>
      </w:pPr>
      <w:r w:rsidRPr="00CA04B4">
        <w:rPr>
          <w:b/>
          <w:bCs/>
          <w:lang w:eastAsia="zh-CN"/>
        </w:rPr>
        <w:t>make up a string of words that should not be an actual English sentence, but your grammar will parse it.</w:t>
      </w:r>
    </w:p>
    <w:p w14:paraId="7CAE11C2" w14:textId="3F841110" w:rsidR="00E27557" w:rsidRDefault="00E27557" w:rsidP="00E2755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“</w:t>
      </w:r>
      <w:r w:rsidRPr="00E27557">
        <w:rPr>
          <w:b/>
          <w:bCs/>
        </w:rPr>
        <w:t>Sentence</w:t>
      </w:r>
      <w:r>
        <w:rPr>
          <w:b/>
          <w:bCs/>
        </w:rPr>
        <w:t>”</w:t>
      </w:r>
      <w:r w:rsidRPr="00E27557">
        <w:rPr>
          <w:b/>
          <w:bCs/>
        </w:rPr>
        <w:t xml:space="preserve"> I made up: </w:t>
      </w:r>
    </w:p>
    <w:p w14:paraId="51D58FFC" w14:textId="10B6E62C" w:rsidR="004B3E00" w:rsidRPr="004B3E00" w:rsidRDefault="00E27557" w:rsidP="004B3E00">
      <w:pPr>
        <w:pStyle w:val="ListParagraph"/>
        <w:ind w:left="1440"/>
      </w:pPr>
      <w:r w:rsidRPr="004B3E00">
        <w:t xml:space="preserve">Arthur suggest she to </w:t>
      </w:r>
      <w:proofErr w:type="gramStart"/>
      <w:r w:rsidRPr="004B3E00">
        <w:t>grow .</w:t>
      </w:r>
      <w:proofErr w:type="gramEnd"/>
    </w:p>
    <w:p w14:paraId="12A503FE" w14:textId="4B49307A" w:rsidR="004B3E00" w:rsidRDefault="004B3E00" w:rsidP="004B3E00">
      <w:pPr>
        <w:pStyle w:val="ListParagraph"/>
        <w:numPr>
          <w:ilvl w:val="1"/>
          <w:numId w:val="9"/>
        </w:numPr>
        <w:rPr>
          <w:b/>
          <w:bCs/>
        </w:rPr>
      </w:pPr>
      <w:r w:rsidRPr="00BD5B91">
        <w:rPr>
          <w:b/>
          <w:bCs/>
        </w:rPr>
        <w:t xml:space="preserve">Its </w:t>
      </w:r>
      <w:r>
        <w:rPr>
          <w:b/>
          <w:bCs/>
        </w:rPr>
        <w:t>S1</w:t>
      </w:r>
      <w:r w:rsidRPr="00BD5B91">
        <w:rPr>
          <w:b/>
          <w:bCs/>
        </w:rPr>
        <w:t xml:space="preserve"> parse tree:</w:t>
      </w:r>
    </w:p>
    <w:p w14:paraId="0F977C1F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[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best parse tree: </w:t>
      </w:r>
    </w:p>
    <w:p w14:paraId="41816796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(START</w:t>
      </w:r>
    </w:p>
    <w:p w14:paraId="1C6FB36C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(S1</w:t>
      </w:r>
    </w:p>
    <w:p w14:paraId="0442E61E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(@NP-VP</w:t>
      </w:r>
    </w:p>
    <w:p w14:paraId="1582C300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(NP</w:t>
      </w:r>
    </w:p>
    <w:p w14:paraId="547F9005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(Proper Arthur))</w:t>
      </w:r>
    </w:p>
    <w:p w14:paraId="3CC4F26C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(VP</w:t>
      </w:r>
    </w:p>
    <w:p w14:paraId="6A94F492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(@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-NP</w:t>
      </w:r>
    </w:p>
    <w:p w14:paraId="6F776EFC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suggest)</w:t>
      </w:r>
    </w:p>
    <w:p w14:paraId="53E9B39B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(NP</w:t>
      </w:r>
    </w:p>
    <w:p w14:paraId="479C171A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ProP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she)))</w:t>
      </w:r>
    </w:p>
    <w:p w14:paraId="4A2F1976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(VP</w:t>
      </w:r>
    </w:p>
    <w:p w14:paraId="0BF0959E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               (To 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to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)</w:t>
      </w:r>
    </w:p>
    <w:p w14:paraId="27A88865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              (VP</w:t>
      </w:r>
    </w:p>
    <w:p w14:paraId="078554CD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                  (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VerbN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 xml:space="preserve"> grow))))</w:t>
      </w:r>
      <w:proofErr w:type="gram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) .</w:t>
      </w:r>
      <w:proofErr w:type="gram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))</w:t>
      </w:r>
    </w:p>
    <w:p w14:paraId="2112E23D" w14:textId="77777777" w:rsidR="004B3E00" w:rsidRPr="004B3E00" w:rsidRDefault="004B3E00" w:rsidP="004B3E00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eastAsia="zh-CN"/>
        </w:rPr>
      </w:pP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lastRenderedPageBreak/>
        <w:t>[</w:t>
      </w:r>
      <w:proofErr w:type="spellStart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PCFGParser</w:t>
      </w:r>
      <w:proofErr w:type="spellEnd"/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>]</w:t>
      </w:r>
      <w:r w:rsidRPr="004B3E00">
        <w:rPr>
          <w:rFonts w:ascii="Andale Mono" w:hAnsi="Andale Mono" w:cs="Times New Roman"/>
          <w:color w:val="28FE14"/>
          <w:sz w:val="18"/>
          <w:szCs w:val="18"/>
          <w:lang w:eastAsia="zh-CN"/>
        </w:rPr>
        <w:tab/>
        <w:t>cross-entropy=5.144 perplexity=3.537e+01</w:t>
      </w:r>
    </w:p>
    <w:p w14:paraId="53A8D4F7" w14:textId="77777777" w:rsidR="004B3E00" w:rsidRPr="004B3E00" w:rsidRDefault="004B3E00" w:rsidP="004B3E00">
      <w:pPr>
        <w:rPr>
          <w:b/>
          <w:bCs/>
        </w:rPr>
      </w:pPr>
    </w:p>
    <w:p w14:paraId="663B522C" w14:textId="77777777" w:rsidR="00553DA9" w:rsidRDefault="004B3E00" w:rsidP="00553DA9">
      <w:pPr>
        <w:pStyle w:val="ListParagraph"/>
        <w:numPr>
          <w:ilvl w:val="1"/>
          <w:numId w:val="9"/>
        </w:numPr>
        <w:rPr>
          <w:b/>
          <w:bCs/>
          <w:lang w:eastAsia="zh-CN"/>
        </w:rPr>
      </w:pPr>
      <w:r w:rsidRPr="004B3E00">
        <w:rPr>
          <w:b/>
          <w:bCs/>
          <w:lang w:eastAsia="zh-CN"/>
        </w:rPr>
        <w:t>Why was it parsed?</w:t>
      </w:r>
    </w:p>
    <w:p w14:paraId="33BC75CC" w14:textId="0FF399A3" w:rsidR="00553DA9" w:rsidRPr="00553DA9" w:rsidRDefault="004B3E00" w:rsidP="007D2D6A">
      <w:pPr>
        <w:pStyle w:val="ListParagraph"/>
        <w:numPr>
          <w:ilvl w:val="2"/>
          <w:numId w:val="9"/>
        </w:numPr>
        <w:rPr>
          <w:b/>
          <w:bCs/>
          <w:lang w:eastAsia="zh-CN"/>
        </w:rPr>
      </w:pPr>
      <w:r w:rsidRPr="00BD59E1">
        <w:t>Because of the rule I wrote earlier “</w:t>
      </w:r>
      <w:r w:rsidR="00BD59E1" w:rsidRPr="00BD59E1">
        <w:t xml:space="preserve">VP </w:t>
      </w:r>
      <w:proofErr w:type="spellStart"/>
      <w:r w:rsidR="00BD59E1" w:rsidRPr="00BD59E1">
        <w:t>VerbN</w:t>
      </w:r>
      <w:proofErr w:type="spellEnd"/>
      <w:r w:rsidR="00BD59E1" w:rsidRPr="00BD59E1">
        <w:t xml:space="preserve"> NP </w:t>
      </w:r>
      <w:proofErr w:type="gramStart"/>
      <w:r w:rsidR="00BD59E1" w:rsidRPr="00BD59E1">
        <w:t xml:space="preserve">VP </w:t>
      </w:r>
      <w:r w:rsidRPr="00BD59E1">
        <w:t>”</w:t>
      </w:r>
      <w:proofErr w:type="gramEnd"/>
      <w:r w:rsidR="00BD59E1">
        <w:t xml:space="preserve"> </w:t>
      </w:r>
      <w:r w:rsidRPr="00BD59E1">
        <w:t xml:space="preserve">parsed “suggest </w:t>
      </w:r>
      <w:r w:rsidR="00BD59E1" w:rsidRPr="00BD59E1">
        <w:t>she to grow” successfully into “suggest” (</w:t>
      </w:r>
      <w:proofErr w:type="spellStart"/>
      <w:r w:rsidR="00BD59E1" w:rsidRPr="00BD59E1">
        <w:t>VerbN</w:t>
      </w:r>
      <w:proofErr w:type="spellEnd"/>
      <w:r w:rsidR="00BD59E1" w:rsidRPr="00BD59E1">
        <w:t>), “she” (NP), and “to grow” (VP</w:t>
      </w:r>
      <w:r w:rsidR="00553DA9">
        <w:t xml:space="preserve">), which did not check whether </w:t>
      </w:r>
      <w:r w:rsidR="00632A29">
        <w:t>noun phrase</w:t>
      </w:r>
      <w:r w:rsidR="00553DA9">
        <w:t xml:space="preserve"> “she” is compatible with </w:t>
      </w:r>
      <w:r w:rsidR="00632A29">
        <w:t>normal form verb</w:t>
      </w:r>
      <w:r w:rsidR="00553DA9">
        <w:t xml:space="preserve"> “suggest”</w:t>
      </w:r>
      <w:r w:rsidR="00BF3046">
        <w:t xml:space="preserve"> in this instance</w:t>
      </w:r>
      <w:r w:rsidR="007D2D6A">
        <w:t>.</w:t>
      </w:r>
      <w:r w:rsidR="00BF3046">
        <w:t xml:space="preserve"> </w:t>
      </w:r>
    </w:p>
    <w:p w14:paraId="172F1D78" w14:textId="4C50801F" w:rsidR="006C68EB" w:rsidRPr="00553DA9" w:rsidRDefault="00553DA9" w:rsidP="00B73E92">
      <w:pPr>
        <w:pStyle w:val="ListParagraph"/>
        <w:numPr>
          <w:ilvl w:val="2"/>
          <w:numId w:val="9"/>
        </w:numPr>
        <w:rPr>
          <w:b/>
          <w:bCs/>
          <w:lang w:eastAsia="zh-CN"/>
        </w:rPr>
      </w:pPr>
      <w:r>
        <w:t>This</w:t>
      </w:r>
      <w:r w:rsidR="00BD59E1" w:rsidRPr="00BD59E1">
        <w:t xml:space="preserve"> whole</w:t>
      </w:r>
      <w:r>
        <w:t xml:space="preserve"> flawed</w:t>
      </w:r>
      <w:r w:rsidR="00BD59E1" w:rsidRPr="00BD59E1">
        <w:t xml:space="preserve"> VP is overgeneralized into the rule “S1 NP </w:t>
      </w:r>
      <w:proofErr w:type="gramStart"/>
      <w:r w:rsidR="00BD59E1" w:rsidRPr="00BD59E1">
        <w:t>VP .</w:t>
      </w:r>
      <w:proofErr w:type="gramEnd"/>
      <w:r w:rsidR="00BD59E1" w:rsidRPr="00BD59E1">
        <w:t xml:space="preserve">” This overgeneralization did not check whether </w:t>
      </w:r>
      <w:proofErr w:type="spellStart"/>
      <w:r w:rsidR="00BD59E1" w:rsidRPr="00BD59E1">
        <w:t>VerbN</w:t>
      </w:r>
      <w:proofErr w:type="spellEnd"/>
      <w:r w:rsidR="00690120">
        <w:t xml:space="preserve"> </w:t>
      </w:r>
      <w:r w:rsidR="00BD59E1">
        <w:t>“</w:t>
      </w:r>
      <w:r w:rsidR="00BD59E1" w:rsidRPr="00BD59E1">
        <w:t>suggest</w:t>
      </w:r>
      <w:r w:rsidR="00BD59E1">
        <w:t>”</w:t>
      </w:r>
      <w:r w:rsidR="00BD59E1" w:rsidRPr="00BD59E1">
        <w:t xml:space="preserve"> in VP is compatible</w:t>
      </w:r>
      <w:r w:rsidR="00B73E92">
        <w:t xml:space="preserve"> with the proper n</w:t>
      </w:r>
      <w:r w:rsidR="00BD59E1" w:rsidRPr="00BD59E1">
        <w:t>oun</w:t>
      </w:r>
      <w:r w:rsidR="00B73E92">
        <w:t xml:space="preserve"> </w:t>
      </w:r>
      <w:r w:rsidR="00BD59E1" w:rsidRPr="00BD59E1">
        <w:t>“Author</w:t>
      </w:r>
      <w:r w:rsidR="00B73E92">
        <w:t>”</w:t>
      </w:r>
      <w:r w:rsidR="00690120">
        <w:t xml:space="preserve"> that came before it</w:t>
      </w:r>
      <w:r w:rsidR="00BD59E1" w:rsidRPr="00BD59E1">
        <w:t>, so this grammatically flawed sentence is still parsed.</w:t>
      </w:r>
    </w:p>
    <w:sectPr w:rsidR="006C68EB" w:rsidRPr="00553DA9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0B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2C2CC3"/>
    <w:multiLevelType w:val="hybridMultilevel"/>
    <w:tmpl w:val="C7466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34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DD02B9"/>
    <w:multiLevelType w:val="hybridMultilevel"/>
    <w:tmpl w:val="8DD8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33B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8A823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58C32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6105CA6"/>
    <w:multiLevelType w:val="hybridMultilevel"/>
    <w:tmpl w:val="988E0852"/>
    <w:lvl w:ilvl="0" w:tplc="A3045B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167BF"/>
    <w:multiLevelType w:val="multilevel"/>
    <w:tmpl w:val="C09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8766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3B"/>
    <w:rsid w:val="00002D59"/>
    <w:rsid w:val="00005696"/>
    <w:rsid w:val="000110D5"/>
    <w:rsid w:val="00022B8C"/>
    <w:rsid w:val="00026507"/>
    <w:rsid w:val="000348E1"/>
    <w:rsid w:val="0005136A"/>
    <w:rsid w:val="00052FFE"/>
    <w:rsid w:val="00071031"/>
    <w:rsid w:val="00072A9E"/>
    <w:rsid w:val="000A4712"/>
    <w:rsid w:val="000D0E2D"/>
    <w:rsid w:val="000D6A20"/>
    <w:rsid w:val="000E2A04"/>
    <w:rsid w:val="000E4793"/>
    <w:rsid w:val="000E6045"/>
    <w:rsid w:val="000E73D2"/>
    <w:rsid w:val="000F6423"/>
    <w:rsid w:val="00102E2B"/>
    <w:rsid w:val="0011025C"/>
    <w:rsid w:val="001110C2"/>
    <w:rsid w:val="0012385E"/>
    <w:rsid w:val="00161DE6"/>
    <w:rsid w:val="00171FC7"/>
    <w:rsid w:val="0018227A"/>
    <w:rsid w:val="001B4FBF"/>
    <w:rsid w:val="001E164D"/>
    <w:rsid w:val="001F3E02"/>
    <w:rsid w:val="001F771D"/>
    <w:rsid w:val="00212474"/>
    <w:rsid w:val="0023215A"/>
    <w:rsid w:val="002366B2"/>
    <w:rsid w:val="00237F50"/>
    <w:rsid w:val="002561FB"/>
    <w:rsid w:val="00257AE9"/>
    <w:rsid w:val="00267CFF"/>
    <w:rsid w:val="00276AC2"/>
    <w:rsid w:val="002A42D1"/>
    <w:rsid w:val="002B5698"/>
    <w:rsid w:val="002C0DCF"/>
    <w:rsid w:val="002C190B"/>
    <w:rsid w:val="002E075D"/>
    <w:rsid w:val="002E56A6"/>
    <w:rsid w:val="002F273B"/>
    <w:rsid w:val="002F32F5"/>
    <w:rsid w:val="00301FDF"/>
    <w:rsid w:val="00310754"/>
    <w:rsid w:val="00312F97"/>
    <w:rsid w:val="00313CE8"/>
    <w:rsid w:val="00324EC4"/>
    <w:rsid w:val="003274D1"/>
    <w:rsid w:val="0033031F"/>
    <w:rsid w:val="00350F6E"/>
    <w:rsid w:val="00365568"/>
    <w:rsid w:val="00391A44"/>
    <w:rsid w:val="003B5303"/>
    <w:rsid w:val="003C1F58"/>
    <w:rsid w:val="003C7CDD"/>
    <w:rsid w:val="003E3ED0"/>
    <w:rsid w:val="003F016B"/>
    <w:rsid w:val="003F11FA"/>
    <w:rsid w:val="0040368E"/>
    <w:rsid w:val="0041700A"/>
    <w:rsid w:val="00437CB4"/>
    <w:rsid w:val="00480214"/>
    <w:rsid w:val="00484A34"/>
    <w:rsid w:val="004B3E00"/>
    <w:rsid w:val="004B41B7"/>
    <w:rsid w:val="004B4B8E"/>
    <w:rsid w:val="004B4F24"/>
    <w:rsid w:val="004D0B4E"/>
    <w:rsid w:val="004E7CC2"/>
    <w:rsid w:val="00514DA4"/>
    <w:rsid w:val="00517360"/>
    <w:rsid w:val="0052004C"/>
    <w:rsid w:val="00532FA2"/>
    <w:rsid w:val="00540292"/>
    <w:rsid w:val="00547D64"/>
    <w:rsid w:val="00553DA9"/>
    <w:rsid w:val="005608FD"/>
    <w:rsid w:val="005737BA"/>
    <w:rsid w:val="00575104"/>
    <w:rsid w:val="00585CB8"/>
    <w:rsid w:val="005924ED"/>
    <w:rsid w:val="005A6268"/>
    <w:rsid w:val="005A6D57"/>
    <w:rsid w:val="005C25BB"/>
    <w:rsid w:val="005C3231"/>
    <w:rsid w:val="005E6ED6"/>
    <w:rsid w:val="005F4FA5"/>
    <w:rsid w:val="006030FF"/>
    <w:rsid w:val="00617186"/>
    <w:rsid w:val="0062734F"/>
    <w:rsid w:val="00632A29"/>
    <w:rsid w:val="006418F4"/>
    <w:rsid w:val="00643C21"/>
    <w:rsid w:val="00646212"/>
    <w:rsid w:val="00650FD5"/>
    <w:rsid w:val="006515D5"/>
    <w:rsid w:val="006544EF"/>
    <w:rsid w:val="00657EA0"/>
    <w:rsid w:val="00690120"/>
    <w:rsid w:val="0069216F"/>
    <w:rsid w:val="00693B53"/>
    <w:rsid w:val="006A2F0F"/>
    <w:rsid w:val="006A38DA"/>
    <w:rsid w:val="006A5725"/>
    <w:rsid w:val="006A62F0"/>
    <w:rsid w:val="006C68EB"/>
    <w:rsid w:val="006E2232"/>
    <w:rsid w:val="006F590E"/>
    <w:rsid w:val="006F7A6C"/>
    <w:rsid w:val="00721123"/>
    <w:rsid w:val="0074092E"/>
    <w:rsid w:val="00741A7C"/>
    <w:rsid w:val="00752869"/>
    <w:rsid w:val="00757762"/>
    <w:rsid w:val="00767F5D"/>
    <w:rsid w:val="00772BE1"/>
    <w:rsid w:val="007A180B"/>
    <w:rsid w:val="007A6489"/>
    <w:rsid w:val="007B6A7B"/>
    <w:rsid w:val="007D2D6A"/>
    <w:rsid w:val="007D75B5"/>
    <w:rsid w:val="007F0B23"/>
    <w:rsid w:val="00821179"/>
    <w:rsid w:val="00823B94"/>
    <w:rsid w:val="00827E85"/>
    <w:rsid w:val="00856BED"/>
    <w:rsid w:val="008645A0"/>
    <w:rsid w:val="00873C9A"/>
    <w:rsid w:val="00874498"/>
    <w:rsid w:val="008755CD"/>
    <w:rsid w:val="00886090"/>
    <w:rsid w:val="008A4837"/>
    <w:rsid w:val="008A6807"/>
    <w:rsid w:val="008B3950"/>
    <w:rsid w:val="008C4B45"/>
    <w:rsid w:val="008C638F"/>
    <w:rsid w:val="008C755B"/>
    <w:rsid w:val="0094736D"/>
    <w:rsid w:val="00960915"/>
    <w:rsid w:val="00975B91"/>
    <w:rsid w:val="00977099"/>
    <w:rsid w:val="009A7DE2"/>
    <w:rsid w:val="009C7C7D"/>
    <w:rsid w:val="009D3FA9"/>
    <w:rsid w:val="009D4D13"/>
    <w:rsid w:val="009F7836"/>
    <w:rsid w:val="00A01A17"/>
    <w:rsid w:val="00A24737"/>
    <w:rsid w:val="00A3522B"/>
    <w:rsid w:val="00A422E5"/>
    <w:rsid w:val="00A54E29"/>
    <w:rsid w:val="00A5554B"/>
    <w:rsid w:val="00A60423"/>
    <w:rsid w:val="00A605DE"/>
    <w:rsid w:val="00A65019"/>
    <w:rsid w:val="00A7262D"/>
    <w:rsid w:val="00AB035A"/>
    <w:rsid w:val="00AE5483"/>
    <w:rsid w:val="00B0077D"/>
    <w:rsid w:val="00B0325D"/>
    <w:rsid w:val="00B0790E"/>
    <w:rsid w:val="00B5590B"/>
    <w:rsid w:val="00B56323"/>
    <w:rsid w:val="00B60CBD"/>
    <w:rsid w:val="00B73E92"/>
    <w:rsid w:val="00B8560E"/>
    <w:rsid w:val="00B91E5D"/>
    <w:rsid w:val="00B92BF0"/>
    <w:rsid w:val="00BC568D"/>
    <w:rsid w:val="00BC650B"/>
    <w:rsid w:val="00BC65F4"/>
    <w:rsid w:val="00BD59E1"/>
    <w:rsid w:val="00BD5B91"/>
    <w:rsid w:val="00BF3046"/>
    <w:rsid w:val="00BF50D1"/>
    <w:rsid w:val="00BF5365"/>
    <w:rsid w:val="00C0657D"/>
    <w:rsid w:val="00C15BB9"/>
    <w:rsid w:val="00C2248D"/>
    <w:rsid w:val="00C41331"/>
    <w:rsid w:val="00C41F38"/>
    <w:rsid w:val="00C43758"/>
    <w:rsid w:val="00C461B6"/>
    <w:rsid w:val="00C55BA8"/>
    <w:rsid w:val="00C65AB2"/>
    <w:rsid w:val="00C86488"/>
    <w:rsid w:val="00C919F4"/>
    <w:rsid w:val="00C96735"/>
    <w:rsid w:val="00CA04B4"/>
    <w:rsid w:val="00CB196B"/>
    <w:rsid w:val="00CC795E"/>
    <w:rsid w:val="00CE2014"/>
    <w:rsid w:val="00CF6B4A"/>
    <w:rsid w:val="00D1385E"/>
    <w:rsid w:val="00D24F11"/>
    <w:rsid w:val="00D32331"/>
    <w:rsid w:val="00D32807"/>
    <w:rsid w:val="00D3360E"/>
    <w:rsid w:val="00D34403"/>
    <w:rsid w:val="00D35897"/>
    <w:rsid w:val="00D40242"/>
    <w:rsid w:val="00D46020"/>
    <w:rsid w:val="00D46975"/>
    <w:rsid w:val="00D67F40"/>
    <w:rsid w:val="00D764C2"/>
    <w:rsid w:val="00D84042"/>
    <w:rsid w:val="00D920EB"/>
    <w:rsid w:val="00D94702"/>
    <w:rsid w:val="00D97DBA"/>
    <w:rsid w:val="00DA5671"/>
    <w:rsid w:val="00DC7A19"/>
    <w:rsid w:val="00DE1504"/>
    <w:rsid w:val="00DE7F0C"/>
    <w:rsid w:val="00E16DCE"/>
    <w:rsid w:val="00E222A4"/>
    <w:rsid w:val="00E226C3"/>
    <w:rsid w:val="00E27557"/>
    <w:rsid w:val="00E30741"/>
    <w:rsid w:val="00E471D7"/>
    <w:rsid w:val="00E54C07"/>
    <w:rsid w:val="00E55C6C"/>
    <w:rsid w:val="00E56455"/>
    <w:rsid w:val="00E6463B"/>
    <w:rsid w:val="00E81216"/>
    <w:rsid w:val="00E92429"/>
    <w:rsid w:val="00EA20F7"/>
    <w:rsid w:val="00EF2483"/>
    <w:rsid w:val="00F04FC4"/>
    <w:rsid w:val="00F13107"/>
    <w:rsid w:val="00F21562"/>
    <w:rsid w:val="00F3235B"/>
    <w:rsid w:val="00F46A40"/>
    <w:rsid w:val="00F56559"/>
    <w:rsid w:val="00F75EB5"/>
    <w:rsid w:val="00F82597"/>
    <w:rsid w:val="00FA71A9"/>
    <w:rsid w:val="00FB1DF7"/>
    <w:rsid w:val="00FB79B8"/>
    <w:rsid w:val="00FD603C"/>
    <w:rsid w:val="00FF1EC6"/>
    <w:rsid w:val="00FF3E0E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B91"/>
  </w:style>
  <w:style w:type="paragraph" w:styleId="Heading1">
    <w:name w:val="heading 1"/>
    <w:basedOn w:val="Normal"/>
    <w:next w:val="Normal"/>
    <w:link w:val="Heading1Char"/>
    <w:uiPriority w:val="9"/>
    <w:qFormat/>
    <w:rsid w:val="00D94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0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0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0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0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70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947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D947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470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D94702"/>
    <w:rPr>
      <w:b/>
      <w:bCs/>
    </w:rPr>
  </w:style>
  <w:style w:type="character" w:styleId="Emphasis">
    <w:name w:val="Emphasis"/>
    <w:uiPriority w:val="20"/>
    <w:qFormat/>
    <w:rsid w:val="00D9470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D94702"/>
  </w:style>
  <w:style w:type="character" w:customStyle="1" w:styleId="NoSpacingChar">
    <w:name w:val="No Spacing Char"/>
    <w:basedOn w:val="DefaultParagraphFont"/>
    <w:link w:val="NoSpacing"/>
    <w:uiPriority w:val="1"/>
    <w:rsid w:val="00D94702"/>
  </w:style>
  <w:style w:type="paragraph" w:styleId="Quote">
    <w:name w:val="Quote"/>
    <w:basedOn w:val="Normal"/>
    <w:next w:val="Normal"/>
    <w:link w:val="QuoteChar"/>
    <w:uiPriority w:val="29"/>
    <w:qFormat/>
    <w:rsid w:val="00D947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02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D9470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94702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D94702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94702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D947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70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D0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D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3394</Words>
  <Characters>19349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193</cp:revision>
  <dcterms:created xsi:type="dcterms:W3CDTF">2017-10-30T01:44:00Z</dcterms:created>
  <dcterms:modified xsi:type="dcterms:W3CDTF">2017-11-06T02:59:00Z</dcterms:modified>
</cp:coreProperties>
</file>