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D7" w:rsidRPr="00FE27D7" w:rsidRDefault="00FE27D7" w:rsidP="00FE27D7">
      <w:pPr>
        <w:rPr>
          <w:b/>
        </w:rPr>
      </w:pPr>
      <w:r w:rsidRPr="00FE27D7">
        <w:rPr>
          <w:b/>
        </w:rPr>
        <w:t>1.(a) Suppose the company wants to keep PB fixed at 25, and change PA to maximize _A. Using</w:t>
      </w:r>
    </w:p>
    <w:p w:rsidR="00FE27D7" w:rsidRPr="00FE27D7" w:rsidRDefault="00FE27D7" w:rsidP="00FE27D7">
      <w:pPr>
        <w:rPr>
          <w:b/>
        </w:rPr>
      </w:pPr>
      <w:r w:rsidRPr="00FE27D7">
        <w:rPr>
          <w:b/>
        </w:rPr>
        <w:t>Excel Solver, what PA should the company choose? What are the corresponding _A, _B and _?</w:t>
      </w:r>
    </w:p>
    <w:p w:rsidR="00FE27D7" w:rsidRDefault="00FE27D7" w:rsidP="00FE27D7">
      <w:r>
        <w:tab/>
        <w:t xml:space="preserve">The company should </w:t>
      </w:r>
      <w:r>
        <w:rPr>
          <w:rFonts w:hint="eastAsia"/>
        </w:rPr>
        <w:t>choos</w:t>
      </w:r>
      <w:r w:rsidR="001A7A2C">
        <w:t>e PA=20, PIA=1000</w:t>
      </w:r>
      <w:r>
        <w:t>, PIB=</w:t>
      </w:r>
      <w:r w:rsidR="001A7A2C">
        <w:t>214.6625,PIA+B=1214.663</w:t>
      </w:r>
    </w:p>
    <w:p w:rsidR="00FE27D7" w:rsidRDefault="00FE27D7" w:rsidP="00FE27D7"/>
    <w:p w:rsidR="00FE27D7" w:rsidRPr="009C574C" w:rsidRDefault="00FE27D7" w:rsidP="00FE27D7">
      <w:pPr>
        <w:rPr>
          <w:b/>
        </w:rPr>
      </w:pPr>
      <w:r w:rsidRPr="009C574C">
        <w:rPr>
          <w:b/>
        </w:rPr>
        <w:t>1.(b) Suppose the company wants to keep PA fixed at 25, and change PB to maximize _B. Using</w:t>
      </w:r>
    </w:p>
    <w:p w:rsidR="00FE27D7" w:rsidRPr="009C574C" w:rsidRDefault="00FE27D7" w:rsidP="00FE27D7">
      <w:pPr>
        <w:rPr>
          <w:b/>
        </w:rPr>
      </w:pPr>
      <w:r w:rsidRPr="009C574C">
        <w:rPr>
          <w:b/>
        </w:rPr>
        <w:t>Excel Solver, what PB should the company choose? What are the corresponding _A, _B and _?</w:t>
      </w:r>
    </w:p>
    <w:p w:rsidR="001A7A2C" w:rsidRPr="00FE27D7" w:rsidRDefault="001A7A2C" w:rsidP="00FE27D7">
      <w:r>
        <w:tab/>
        <w:t>PB=15, PIA=1239.355, PIB=296.2963,PIAB=1535.651</w:t>
      </w:r>
    </w:p>
    <w:p w:rsidR="00FE27D7" w:rsidRPr="001A7A2C" w:rsidRDefault="00FE27D7" w:rsidP="00FE27D7">
      <w:pPr>
        <w:rPr>
          <w:b/>
        </w:rPr>
      </w:pPr>
      <w:r w:rsidRPr="001A7A2C">
        <w:rPr>
          <w:b/>
        </w:rPr>
        <w:t xml:space="preserve">1.(c) Suppose the company sets PA </w:t>
      </w:r>
      <w:r w:rsidR="001A7A2C" w:rsidRPr="001A7A2C">
        <w:rPr>
          <w:b/>
        </w:rPr>
        <w:t>equal to profi</w:t>
      </w:r>
      <w:r w:rsidRPr="001A7A2C">
        <w:rPr>
          <w:b/>
        </w:rPr>
        <w:t>t maximizing price from 1(a) and PB equal to</w:t>
      </w:r>
    </w:p>
    <w:p w:rsidR="00FE27D7" w:rsidRPr="001A7A2C" w:rsidRDefault="001A7A2C" w:rsidP="00FE27D7">
      <w:pPr>
        <w:rPr>
          <w:b/>
        </w:rPr>
      </w:pPr>
      <w:r w:rsidRPr="001A7A2C">
        <w:rPr>
          <w:b/>
        </w:rPr>
        <w:t>the profi</w:t>
      </w:r>
      <w:r w:rsidR="00FE27D7" w:rsidRPr="001A7A2C">
        <w:rPr>
          <w:b/>
        </w:rPr>
        <w:t>t maximizing price from 1(b). Then, what are _A, _B and _?</w:t>
      </w:r>
    </w:p>
    <w:p w:rsidR="001A7A2C" w:rsidRPr="00FE27D7" w:rsidRDefault="001A7A2C" w:rsidP="00FE27D7">
      <w:r>
        <w:tab/>
        <w:t>PIA=12</w:t>
      </w:r>
      <w:r>
        <w:rPr>
          <w:rFonts w:hint="eastAsia"/>
        </w:rPr>
        <w:t>90</w:t>
      </w:r>
      <w:r>
        <w:t>.</w:t>
      </w:r>
      <w:r>
        <w:rPr>
          <w:rFonts w:hint="eastAsia"/>
        </w:rPr>
        <w:t>994</w:t>
      </w:r>
      <w:r>
        <w:t>, PIB=</w:t>
      </w:r>
      <w:r>
        <w:rPr>
          <w:rFonts w:hint="eastAsia"/>
        </w:rPr>
        <w:t>331</w:t>
      </w:r>
      <w:r>
        <w:t>.</w:t>
      </w:r>
      <w:r>
        <w:rPr>
          <w:rFonts w:hint="eastAsia"/>
        </w:rPr>
        <w:t>2693</w:t>
      </w:r>
      <w:r>
        <w:t>,PIAB=1</w:t>
      </w:r>
      <w:r>
        <w:rPr>
          <w:rFonts w:hint="eastAsia"/>
        </w:rPr>
        <w:t>622.264</w:t>
      </w:r>
    </w:p>
    <w:p w:rsidR="00FE27D7" w:rsidRPr="009C574C" w:rsidRDefault="00FE27D7" w:rsidP="00FE27D7">
      <w:pPr>
        <w:rPr>
          <w:b/>
        </w:rPr>
      </w:pPr>
      <w:r w:rsidRPr="009C574C">
        <w:rPr>
          <w:b/>
        </w:rPr>
        <w:t>1.(d) Suppose the company wants to vary both PA and PB simultaneously to maximize _ =</w:t>
      </w:r>
    </w:p>
    <w:p w:rsidR="00FE27D7" w:rsidRPr="009C574C" w:rsidRDefault="00FE27D7" w:rsidP="00FE27D7">
      <w:pPr>
        <w:rPr>
          <w:b/>
        </w:rPr>
      </w:pPr>
      <w:r w:rsidRPr="009C574C">
        <w:rPr>
          <w:b/>
        </w:rPr>
        <w:t>_A + _B. Using Excel Solver, what PA and PB should the company choose? What are the</w:t>
      </w:r>
    </w:p>
    <w:p w:rsidR="004C261C" w:rsidRPr="009C574C" w:rsidRDefault="00FE27D7" w:rsidP="00FE27D7">
      <w:pPr>
        <w:rPr>
          <w:b/>
        </w:rPr>
      </w:pPr>
      <w:r w:rsidRPr="009C574C">
        <w:rPr>
          <w:b/>
        </w:rPr>
        <w:t>corresponding _A, _B and _?</w:t>
      </w:r>
    </w:p>
    <w:p w:rsidR="001A7A2C" w:rsidRDefault="001A7A2C" w:rsidP="001A7A2C">
      <w:r>
        <w:tab/>
        <w:t>PA</w:t>
      </w:r>
      <w:r>
        <w:rPr>
          <w:rFonts w:hint="eastAsia"/>
        </w:rPr>
        <w:t>=</w:t>
      </w:r>
      <w:r w:rsidRPr="001A7A2C">
        <w:t xml:space="preserve"> </w:t>
      </w:r>
      <w:r>
        <w:t>19.120</w:t>
      </w:r>
      <w:r>
        <w:rPr>
          <w:rFonts w:hint="eastAsia"/>
        </w:rPr>
        <w:t>,</w:t>
      </w:r>
      <w:r>
        <w:t xml:space="preserve"> PB</w:t>
      </w:r>
      <w:r>
        <w:rPr>
          <w:rFonts w:hint="eastAsia"/>
        </w:rPr>
        <w:t>=</w:t>
      </w:r>
      <w:r w:rsidRPr="001A7A2C">
        <w:t xml:space="preserve"> </w:t>
      </w:r>
      <w:r>
        <w:t>12.177</w:t>
      </w:r>
      <w:r>
        <w:rPr>
          <w:rFonts w:hint="eastAsia"/>
        </w:rPr>
        <w:t>,</w:t>
      </w:r>
      <w:r>
        <w:t xml:space="preserve"> PIA</w:t>
      </w:r>
      <w:r w:rsidR="00D76CDE">
        <w:rPr>
          <w:rFonts w:hint="eastAsia"/>
        </w:rPr>
        <w:t>=</w:t>
      </w:r>
      <w:r>
        <w:t>1429.786</w:t>
      </w:r>
      <w:r w:rsidR="00D76CDE">
        <w:rPr>
          <w:rFonts w:hint="eastAsia"/>
        </w:rPr>
        <w:t>,</w:t>
      </w:r>
      <w:r w:rsidR="00D76CDE">
        <w:t xml:space="preserve"> PIB</w:t>
      </w:r>
      <w:r w:rsidR="00D76CDE">
        <w:rPr>
          <w:rFonts w:hint="eastAsia"/>
        </w:rPr>
        <w:t>=</w:t>
      </w:r>
      <w:r w:rsidR="00D76CDE">
        <w:t>275.76</w:t>
      </w:r>
      <w:r w:rsidR="00D76CDE">
        <w:rPr>
          <w:rFonts w:hint="eastAsia"/>
        </w:rPr>
        <w:t>2,</w:t>
      </w:r>
      <w:r w:rsidR="00D76CDE">
        <w:t xml:space="preserve"> PIAB=</w:t>
      </w:r>
      <w:r>
        <w:t>1705.54</w:t>
      </w:r>
      <w:r w:rsidR="00D76CDE">
        <w:rPr>
          <w:rFonts w:hint="eastAsia"/>
        </w:rPr>
        <w:t>8</w:t>
      </w:r>
    </w:p>
    <w:p w:rsidR="000679F5" w:rsidRDefault="000679F5" w:rsidP="001A7A2C"/>
    <w:p w:rsidR="000679F5" w:rsidRDefault="000679F5" w:rsidP="001A7A2C">
      <w:r>
        <w:rPr>
          <w:rFonts w:hint="eastAsia"/>
        </w:rPr>
        <w:t>2</w:t>
      </w:r>
      <w:r>
        <w:t>. So we are supposed to make 12 cupcakes, 0 pound cake, 0 raising bread, 12 cookies, and 0 muffin to maximize the profit. The total profit would be $288.</w:t>
      </w:r>
      <w:bookmarkStart w:id="0" w:name="_GoBack"/>
      <w:bookmarkEnd w:id="0"/>
    </w:p>
    <w:sectPr w:rsidR="0006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D7"/>
    <w:rsid w:val="000679F5"/>
    <w:rsid w:val="001A7A2C"/>
    <w:rsid w:val="004C261C"/>
    <w:rsid w:val="009C574C"/>
    <w:rsid w:val="00D76CDE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6E24"/>
  <w15:chartTrackingRefBased/>
  <w15:docId w15:val="{D5247335-B599-4188-9B02-5AEFD102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3</cp:revision>
  <dcterms:created xsi:type="dcterms:W3CDTF">2017-11-10T20:00:00Z</dcterms:created>
  <dcterms:modified xsi:type="dcterms:W3CDTF">2017-11-10T20:39:00Z</dcterms:modified>
</cp:coreProperties>
</file>