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F4E" w:rsidRDefault="00237FD0">
      <w:r>
        <w:t>Newspaper: Switch([News] Like “*news*”,1,True,0)</w:t>
      </w:r>
    </w:p>
    <w:p w:rsidR="00237FD0" w:rsidRDefault="00237FD0">
      <w:r>
        <w:t>Radio: switch([news] like “*rad*”,1,true,0)</w:t>
      </w:r>
    </w:p>
    <w:p w:rsidR="00237FD0" w:rsidRDefault="00237FD0">
      <w:r>
        <w:t>Cell:</w:t>
      </w:r>
      <w:r w:rsidR="0002247B">
        <w:t xml:space="preserve"> </w:t>
      </w:r>
      <w:r>
        <w:t>switch([used] like “</w:t>
      </w:r>
      <w:r w:rsidR="008127E1">
        <w:t>*a</w:t>
      </w:r>
      <w:r>
        <w:t>pp*”</w:t>
      </w:r>
      <w:r w:rsidR="00C46EE3">
        <w:t xml:space="preserve"> or [used] Like “iph”</w:t>
      </w:r>
      <w:r w:rsidR="0094674D">
        <w:t xml:space="preserve">,1,[used] </w:t>
      </w:r>
      <w:bookmarkStart w:id="0" w:name="_GoBack"/>
      <w:bookmarkEnd w:id="0"/>
      <w:r>
        <w:t>like ”</w:t>
      </w:r>
      <w:r>
        <w:rPr>
          <w:rFonts w:hint="eastAsia"/>
        </w:rPr>
        <w:t>*</w:t>
      </w:r>
      <w:r>
        <w:t>LG*”,2,[used] like “*Sam*”,3,[used] is null</w:t>
      </w:r>
      <w:r>
        <w:rPr>
          <w:rFonts w:hint="eastAsia"/>
        </w:rPr>
        <w:t>,</w:t>
      </w:r>
      <w:r>
        <w:t>””</w:t>
      </w:r>
      <w:r>
        <w:rPr>
          <w:rFonts w:hint="eastAsia"/>
        </w:rPr>
        <w:t>,true</w:t>
      </w:r>
      <w:r>
        <w:t>,”Other”)</w:t>
      </w:r>
    </w:p>
    <w:p w:rsidR="00237FD0" w:rsidRDefault="00237FD0">
      <w:r>
        <w:t>Apple: switch[owned] like “*App*”,1,true,0)</w:t>
      </w:r>
    </w:p>
    <w:p w:rsidR="0002247B" w:rsidRDefault="0002247B" w:rsidP="0002247B">
      <w:r>
        <w:t>Samsung</w:t>
      </w:r>
      <w:r>
        <w:t>: switch[owned] like “*</w:t>
      </w:r>
      <w:r>
        <w:t>am</w:t>
      </w:r>
      <w:r>
        <w:t>*”,1,true,0)</w:t>
      </w:r>
    </w:p>
    <w:p w:rsidR="0002247B" w:rsidRDefault="0002247B"/>
    <w:sectPr w:rsidR="0002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F4"/>
    <w:rsid w:val="0002247B"/>
    <w:rsid w:val="00146CE6"/>
    <w:rsid w:val="00237FD0"/>
    <w:rsid w:val="008127E1"/>
    <w:rsid w:val="0094674D"/>
    <w:rsid w:val="00C46EE3"/>
    <w:rsid w:val="00DE50F4"/>
    <w:rsid w:val="00E9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1FA0"/>
  <w15:chartTrackingRefBased/>
  <w15:docId w15:val="{5BD8B817-6304-416E-A459-DDC62F3B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Chen</dc:creator>
  <cp:keywords/>
  <dc:description/>
  <cp:lastModifiedBy>Pan Chen</cp:lastModifiedBy>
  <cp:revision>6</cp:revision>
  <dcterms:created xsi:type="dcterms:W3CDTF">2017-10-27T19:37:00Z</dcterms:created>
  <dcterms:modified xsi:type="dcterms:W3CDTF">2017-10-27T19:48:00Z</dcterms:modified>
</cp:coreProperties>
</file>