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053C0" w14:textId="77777777" w:rsidR="00617787" w:rsidRDefault="00617787" w:rsidP="00617787">
      <w:pPr>
        <w:numPr>
          <w:ilvl w:val="0"/>
          <w:numId w:val="1"/>
        </w:numPr>
      </w:pPr>
      <w:r w:rsidRPr="00617787">
        <w:t>First choose the product category and identify the data set you want to work with.</w:t>
      </w:r>
    </w:p>
    <w:p w14:paraId="12CBBE12" w14:textId="77777777" w:rsidR="00EB08DF" w:rsidRPr="00617787" w:rsidRDefault="00EB08DF" w:rsidP="00EB08DF">
      <w:pPr>
        <w:rPr>
          <w:lang w:eastAsia="zh-CN"/>
        </w:rPr>
      </w:pPr>
    </w:p>
    <w:p w14:paraId="2979AF37" w14:textId="77777777" w:rsidR="00617787" w:rsidRDefault="00617787" w:rsidP="00617787">
      <w:pPr>
        <w:numPr>
          <w:ilvl w:val="0"/>
          <w:numId w:val="1"/>
        </w:numPr>
      </w:pPr>
      <w:r w:rsidRPr="00617787">
        <w:t xml:space="preserve">Please include at least three UPC’s in your analysis: two higher priced national brands, and one lower priced or store brand. </w:t>
      </w:r>
    </w:p>
    <w:p w14:paraId="47288A81" w14:textId="77777777" w:rsidR="00F82706" w:rsidRPr="00617787" w:rsidRDefault="00F82706" w:rsidP="00F82706">
      <w:pPr>
        <w:rPr>
          <w:lang w:eastAsia="zh-CN"/>
        </w:rPr>
      </w:pPr>
    </w:p>
    <w:p w14:paraId="3C4388E1" w14:textId="77777777" w:rsidR="00617787" w:rsidRPr="00617787" w:rsidRDefault="00617787" w:rsidP="00617787">
      <w:pPr>
        <w:numPr>
          <w:ilvl w:val="0"/>
          <w:numId w:val="1"/>
        </w:numPr>
      </w:pPr>
      <w:r w:rsidRPr="00617787">
        <w:t>Use Access to co</w:t>
      </w:r>
      <w:bookmarkStart w:id="0" w:name="_GoBack"/>
      <w:bookmarkEnd w:id="0"/>
      <w:r w:rsidRPr="00617787">
        <w:t xml:space="preserve">mbine the information from the UPC and product description, movement, and store demographics to prepare an Excel file that includes the data you need. A typical data set will include the fields: store, week, brand, move, </w:t>
      </w:r>
      <w:proofErr w:type="spellStart"/>
      <w:r w:rsidRPr="00617787">
        <w:t>logmove</w:t>
      </w:r>
      <w:proofErr w:type="spellEnd"/>
      <w:r w:rsidRPr="00617787">
        <w:t xml:space="preserve">, price, </w:t>
      </w:r>
      <w:proofErr w:type="spellStart"/>
      <w:r w:rsidRPr="00617787">
        <w:t>logprice</w:t>
      </w:r>
      <w:proofErr w:type="spellEnd"/>
      <w:r w:rsidRPr="00617787">
        <w:t>, profit, feat, and demographics that can influence demand.</w:t>
      </w:r>
    </w:p>
    <w:p w14:paraId="05E6E68D" w14:textId="77777777" w:rsidR="00617787" w:rsidRPr="00617787" w:rsidRDefault="00617787" w:rsidP="00617787">
      <w:pPr>
        <w:numPr>
          <w:ilvl w:val="0"/>
          <w:numId w:val="1"/>
        </w:numPr>
      </w:pPr>
      <w:r w:rsidRPr="00617787">
        <w:t>Develop research questions that can be answered with your data set. Use R or any other statistical package you are comfortable with to analyze the data. Examples of research questions are provided below.</w:t>
      </w:r>
    </w:p>
    <w:p w14:paraId="0627554A" w14:textId="77777777" w:rsidR="00617787" w:rsidRPr="00617787" w:rsidRDefault="00617787" w:rsidP="00617787">
      <w:pPr>
        <w:numPr>
          <w:ilvl w:val="0"/>
          <w:numId w:val="1"/>
        </w:numPr>
      </w:pPr>
      <w:r w:rsidRPr="00617787">
        <w:t xml:space="preserve">Prepare and make a short presentation on your research and findings. Plan for a </w:t>
      </w:r>
      <w:proofErr w:type="gramStart"/>
      <w:r w:rsidRPr="00617787">
        <w:t>10-15 minute</w:t>
      </w:r>
      <w:proofErr w:type="gramEnd"/>
      <w:r w:rsidRPr="00617787">
        <w:t xml:space="preserve"> presentation, and allow 5-10 minutes to answer questions.</w:t>
      </w:r>
    </w:p>
    <w:p w14:paraId="2DFFB5DA" w14:textId="77777777" w:rsidR="00617787" w:rsidRPr="00617787" w:rsidRDefault="00617787" w:rsidP="00617787">
      <w:pPr>
        <w:numPr>
          <w:ilvl w:val="0"/>
          <w:numId w:val="1"/>
        </w:numPr>
      </w:pPr>
      <w:r w:rsidRPr="00617787">
        <w:t xml:space="preserve">Submit the Excel data file you prepared and a short report (about ten pages). The report should include a brief non-technical (executive summary), the research questions, and a brief discussion of findings. </w:t>
      </w:r>
    </w:p>
    <w:p w14:paraId="45F027FD" w14:textId="77777777" w:rsidR="006C68EB" w:rsidRDefault="006C68EB">
      <w:pPr>
        <w:rPr>
          <w:lang w:eastAsia="zh-CN"/>
        </w:rPr>
      </w:pPr>
    </w:p>
    <w:sectPr w:rsidR="006C68EB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A0CF5"/>
    <w:multiLevelType w:val="hybridMultilevel"/>
    <w:tmpl w:val="525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87"/>
    <w:rsid w:val="002F42D9"/>
    <w:rsid w:val="00532FA2"/>
    <w:rsid w:val="00617787"/>
    <w:rsid w:val="006C68EB"/>
    <w:rsid w:val="00CF54F8"/>
    <w:rsid w:val="00EB08DF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074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54F8"/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3</cp:revision>
  <dcterms:created xsi:type="dcterms:W3CDTF">2017-12-02T17:30:00Z</dcterms:created>
  <dcterms:modified xsi:type="dcterms:W3CDTF">2017-12-02T18:27:00Z</dcterms:modified>
</cp:coreProperties>
</file>