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160" w:rsidRDefault="00773BBF" w:rsidP="009F007B">
      <w:pPr>
        <w:pStyle w:val="Title"/>
      </w:pPr>
      <w:r>
        <w:t>Computational Sanskrit</w:t>
      </w:r>
    </w:p>
    <w:p w:rsidR="00FF3A95" w:rsidRDefault="00FF3A95"/>
    <w:p w:rsidR="00773BBF" w:rsidRDefault="00773BBF"/>
    <w:p w:rsidR="00773BBF" w:rsidRDefault="00773BBF" w:rsidP="009F007B">
      <w:pPr>
        <w:pStyle w:val="Heading1"/>
      </w:pPr>
      <w:r>
        <w:t xml:space="preserve">Word </w:t>
      </w:r>
      <w:r w:rsidR="009F007B">
        <w:t>embedding</w:t>
      </w:r>
      <w:r>
        <w:t xml:space="preserve"> for o</w:t>
      </w:r>
      <w:r w:rsidR="009F007B">
        <w:t>r</w:t>
      </w:r>
      <w:r>
        <w:t>der-</w:t>
      </w:r>
      <w:r w:rsidR="009F007B">
        <w:t>agnostic</w:t>
      </w:r>
      <w:r>
        <w:t xml:space="preserve"> languages</w:t>
      </w:r>
      <w:r w:rsidR="009F007B">
        <w:t xml:space="preserve"> </w:t>
      </w:r>
      <w:r>
        <w:t>(word2vec for Sanskrit)</w:t>
      </w:r>
    </w:p>
    <w:p w:rsidR="00773BBF" w:rsidRDefault="00773BBF"/>
    <w:p w:rsidR="009F007B" w:rsidRDefault="00773BBF" w:rsidP="009F007B">
      <w:pPr>
        <w:pStyle w:val="Heading2"/>
      </w:pPr>
      <w:r>
        <w:t>Order-</w:t>
      </w:r>
      <w:r w:rsidR="003C5933">
        <w:t xml:space="preserve">agnostic </w:t>
      </w:r>
      <w:r w:rsidR="009F007B">
        <w:t>languages</w:t>
      </w:r>
    </w:p>
    <w:p w:rsidR="00773BBF" w:rsidRDefault="003C5933">
      <w:r>
        <w:t xml:space="preserve">In languages like English, </w:t>
      </w:r>
      <w:r w:rsidR="009F007B">
        <w:t>meaning</w:t>
      </w:r>
      <w:r>
        <w:t xml:space="preserve"> of a </w:t>
      </w:r>
      <w:r w:rsidR="009F007B">
        <w:t>sentence</w:t>
      </w:r>
      <w:r>
        <w:t xml:space="preserve"> is dependent on the order of the words in it. E.g. “John loves Mary” has different meaning than “Mary loves John”. But in more evolved/formal </w:t>
      </w:r>
      <w:r w:rsidR="009F007B">
        <w:t>languages</w:t>
      </w:r>
      <w:r>
        <w:t>, like Sanskrit, the meaning is order-agnostic. Because each word is suffixed (</w:t>
      </w:r>
      <w:r w:rsidR="009F007B">
        <w:t>declension</w:t>
      </w:r>
      <w:r w:rsidR="009F007B">
        <w:t xml:space="preserve">? </w:t>
      </w:r>
      <w:r>
        <w:t xml:space="preserve">Vibhakti) so that its purpose is clear. </w:t>
      </w:r>
      <w:r w:rsidR="00241C26">
        <w:t xml:space="preserve">John is changed to its </w:t>
      </w:r>
      <w:r w:rsidR="00241C26">
        <w:t>nominative case</w:t>
      </w:r>
      <w:r w:rsidR="00241C26">
        <w:t xml:space="preserve"> form </w:t>
      </w:r>
      <w:r w:rsidR="00D0051F">
        <w:t>(</w:t>
      </w:r>
      <w:r w:rsidR="00D0051F">
        <w:t>prathamā</w:t>
      </w:r>
      <w:r w:rsidR="00D0051F">
        <w:t xml:space="preserve">) </w:t>
      </w:r>
      <w:r w:rsidR="00241C26">
        <w:t xml:space="preserve">and Mary is changed to her </w:t>
      </w:r>
      <w:r w:rsidR="00241C26">
        <w:t>accusative case</w:t>
      </w:r>
      <w:r w:rsidR="00241C26">
        <w:t xml:space="preserve"> form</w:t>
      </w:r>
      <w:r w:rsidR="00D0051F">
        <w:t xml:space="preserve"> (</w:t>
      </w:r>
      <w:r w:rsidR="00D0051F">
        <w:t>dvitīyā</w:t>
      </w:r>
      <w:r w:rsidR="00D0051F">
        <w:t>)</w:t>
      </w:r>
      <w:r w:rsidR="00241C26">
        <w:t>. S</w:t>
      </w:r>
      <w:r w:rsidR="00D0051F">
        <w:t>o</w:t>
      </w:r>
      <w:r w:rsidR="00241C26">
        <w:t>, wherever they appear in the sentence, meaning remains unchanged.</w:t>
      </w:r>
    </w:p>
    <w:p w:rsidR="00773BBF" w:rsidRDefault="00773BBF"/>
    <w:p w:rsidR="00773BBF" w:rsidRDefault="00773BBF" w:rsidP="009F007B">
      <w:pPr>
        <w:pStyle w:val="Heading2"/>
      </w:pPr>
      <w:r>
        <w:t>Working of wored2vec</w:t>
      </w:r>
    </w:p>
    <w:p w:rsidR="001E7A25" w:rsidRDefault="001E7A25">
      <w:r>
        <w:t xml:space="preserve">It’s a single layer neural network </w:t>
      </w:r>
      <w:r w:rsidR="009F007B">
        <w:t>with</w:t>
      </w:r>
      <w:r>
        <w:t xml:space="preserve"> </w:t>
      </w:r>
      <w:r w:rsidR="009F007B">
        <w:t>random</w:t>
      </w:r>
      <w:r>
        <w:t xml:space="preserve"> weights to start with. A sentence is examined by a running window of n words (n-gram) with focus word in the middle. Value of the </w:t>
      </w:r>
      <w:r w:rsidR="00D54B85">
        <w:t>focus</w:t>
      </w:r>
      <w:r>
        <w:t xml:space="preserve"> word is </w:t>
      </w:r>
      <w:r w:rsidR="00D54B85">
        <w:t>determined</w:t>
      </w:r>
      <w:r>
        <w:t xml:space="preserve"> based on </w:t>
      </w:r>
      <w:r w:rsidR="00D54B85">
        <w:t>the values of the neighbouring word</w:t>
      </w:r>
      <w:r>
        <w:t xml:space="preserve"> values. This results in measuring </w:t>
      </w:r>
      <w:r w:rsidR="00D54B85">
        <w:t>likelihood</w:t>
      </w:r>
      <w:r>
        <w:t xml:space="preserve"> of words being associated with the focus words. </w:t>
      </w:r>
      <w:r w:rsidR="00D54B85">
        <w:t>Thus,</w:t>
      </w:r>
      <w:r>
        <w:t xml:space="preserve"> similarity or </w:t>
      </w:r>
      <w:r w:rsidR="00D54B85">
        <w:t>associations</w:t>
      </w:r>
      <w:r>
        <w:t xml:space="preserve"> can be computed easily.</w:t>
      </w:r>
    </w:p>
    <w:p w:rsidR="001E7A25" w:rsidRDefault="001E7A25">
      <w:r>
        <w:t xml:space="preserve">But that’s not the case with Sanskrit. As the words in a sentence are order independent, word </w:t>
      </w:r>
      <w:r w:rsidR="00D54B85">
        <w:t>associations</w:t>
      </w:r>
      <w:r>
        <w:t xml:space="preserve"> </w:t>
      </w:r>
      <w:r w:rsidR="00D54B85">
        <w:t>computed</w:t>
      </w:r>
      <w:r>
        <w:t xml:space="preserve"> in traditional manner are not correct.</w:t>
      </w:r>
    </w:p>
    <w:p w:rsidR="00773BBF" w:rsidRDefault="00773BBF"/>
    <w:p w:rsidR="00773BBF" w:rsidRDefault="00D54B85" w:rsidP="00D54B85">
      <w:pPr>
        <w:pStyle w:val="Heading2"/>
      </w:pPr>
      <w:r>
        <w:t>Proposed</w:t>
      </w:r>
      <w:r w:rsidR="00773BBF">
        <w:t xml:space="preserve"> S-gram approach</w:t>
      </w:r>
    </w:p>
    <w:p w:rsidR="001E7A25" w:rsidRDefault="001E7A25">
      <w:r>
        <w:t xml:space="preserve">Instead of running window on n-grams, for </w:t>
      </w:r>
      <w:r w:rsidR="00D54B85">
        <w:t>Sanskrit</w:t>
      </w:r>
      <w:r>
        <w:t>, we need to look at one full sentence at one time. Give equal values to all the words in it. Move to the next sentence. So, it’s a S-gram (</w:t>
      </w:r>
      <w:r w:rsidR="00D54B85">
        <w:t>Sentence</w:t>
      </w:r>
      <w:r>
        <w:t xml:space="preserve"> at a </w:t>
      </w:r>
      <w:r w:rsidR="00D54B85">
        <w:t>time</w:t>
      </w:r>
      <w:r>
        <w:t>) approach.</w:t>
      </w:r>
    </w:p>
    <w:p w:rsidR="00773BBF" w:rsidRDefault="00773BBF"/>
    <w:p w:rsidR="00773BBF" w:rsidRDefault="003C5933" w:rsidP="00D54B85">
      <w:pPr>
        <w:pStyle w:val="Heading2"/>
      </w:pPr>
      <w:r>
        <w:t>Next steps</w:t>
      </w:r>
    </w:p>
    <w:p w:rsidR="001E7A25" w:rsidRDefault="001E7A25" w:rsidP="00D54B85">
      <w:pPr>
        <w:pStyle w:val="ListParagraph"/>
        <w:numPr>
          <w:ilvl w:val="0"/>
          <w:numId w:val="1"/>
        </w:numPr>
      </w:pPr>
      <w:r>
        <w:t xml:space="preserve">Find </w:t>
      </w:r>
      <w:r w:rsidR="00D54B85">
        <w:t xml:space="preserve">Sanskrit </w:t>
      </w:r>
      <w:r>
        <w:t>data</w:t>
      </w:r>
    </w:p>
    <w:p w:rsidR="001E7A25" w:rsidRDefault="00D54B85" w:rsidP="00D54B85">
      <w:pPr>
        <w:pStyle w:val="ListParagraph"/>
        <w:numPr>
          <w:ilvl w:val="0"/>
          <w:numId w:val="1"/>
        </w:numPr>
      </w:pPr>
      <w:r>
        <w:t>Modify word2vec implementation</w:t>
      </w:r>
    </w:p>
    <w:p w:rsidR="001E7A25" w:rsidRDefault="001E7A25" w:rsidP="00D54B85">
      <w:pPr>
        <w:pStyle w:val="ListParagraph"/>
        <w:numPr>
          <w:ilvl w:val="0"/>
          <w:numId w:val="1"/>
        </w:numPr>
      </w:pPr>
      <w:r>
        <w:t>Test the proposed S-gram hypothesis</w:t>
      </w:r>
    </w:p>
    <w:p w:rsidR="001E7A25" w:rsidRDefault="001E7A25"/>
    <w:p w:rsidR="00FF3A95" w:rsidRDefault="00FF3A95" w:rsidP="00FF3A95">
      <w:pPr>
        <w:pStyle w:val="Heading1"/>
      </w:pPr>
      <w:r>
        <w:t>References</w:t>
      </w:r>
    </w:p>
    <w:p w:rsidR="00FF3A95" w:rsidRDefault="00FF3A95" w:rsidP="00FF3A95">
      <w:pPr>
        <w:pStyle w:val="ListParagraph"/>
        <w:numPr>
          <w:ilvl w:val="0"/>
          <w:numId w:val="2"/>
        </w:numPr>
      </w:pPr>
      <w:r>
        <w:t>DCS - Digital Corpus of Sanskrit</w:t>
      </w:r>
      <w:r>
        <w:t xml:space="preserve"> </w:t>
      </w:r>
      <w:hyperlink r:id="rId5" w:history="1">
        <w:r w:rsidRPr="005B6DD0">
          <w:rPr>
            <w:rStyle w:val="Hyperlink"/>
          </w:rPr>
          <w:t>http://kjc-sv013.kjc.uni-heidelberg.de/dcs/index.php</w:t>
        </w:r>
      </w:hyperlink>
      <w:r>
        <w:t xml:space="preserve"> </w:t>
      </w:r>
      <w:bookmarkStart w:id="0" w:name="_GoBack"/>
      <w:bookmarkEnd w:id="0"/>
    </w:p>
    <w:sectPr w:rsidR="00FF3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B069E"/>
    <w:multiLevelType w:val="hybridMultilevel"/>
    <w:tmpl w:val="2A5C5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53DEA"/>
    <w:multiLevelType w:val="hybridMultilevel"/>
    <w:tmpl w:val="FC107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67"/>
    <w:rsid w:val="0000737A"/>
    <w:rsid w:val="001E7A25"/>
    <w:rsid w:val="00241C26"/>
    <w:rsid w:val="002F2EA5"/>
    <w:rsid w:val="002F653C"/>
    <w:rsid w:val="00376DD6"/>
    <w:rsid w:val="003C5933"/>
    <w:rsid w:val="004657C3"/>
    <w:rsid w:val="00474EA7"/>
    <w:rsid w:val="0055683A"/>
    <w:rsid w:val="005C3749"/>
    <w:rsid w:val="006740A8"/>
    <w:rsid w:val="006851F0"/>
    <w:rsid w:val="006A302F"/>
    <w:rsid w:val="007347C0"/>
    <w:rsid w:val="007422E6"/>
    <w:rsid w:val="00773BBF"/>
    <w:rsid w:val="007B4C81"/>
    <w:rsid w:val="00821754"/>
    <w:rsid w:val="00887C67"/>
    <w:rsid w:val="009F007B"/>
    <w:rsid w:val="00BE2E37"/>
    <w:rsid w:val="00D0051F"/>
    <w:rsid w:val="00D54B85"/>
    <w:rsid w:val="00DE0270"/>
    <w:rsid w:val="00ED6EF2"/>
    <w:rsid w:val="00EE30C5"/>
    <w:rsid w:val="00FA5487"/>
    <w:rsid w:val="00FF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50D8"/>
  <w15:chartTrackingRefBased/>
  <w15:docId w15:val="{D49830E2-6396-4F4B-B8EC-108F16DC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0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F007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9F007B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F007B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D54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jc-sv013.kjc.uni-heidelberg.de/dcs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Kulkarni</dc:creator>
  <cp:keywords/>
  <dc:description/>
  <cp:lastModifiedBy>Yogesh Kulkarni</cp:lastModifiedBy>
  <cp:revision>8</cp:revision>
  <dcterms:created xsi:type="dcterms:W3CDTF">2016-11-22T00:47:00Z</dcterms:created>
  <dcterms:modified xsi:type="dcterms:W3CDTF">2016-11-22T01:19:00Z</dcterms:modified>
</cp:coreProperties>
</file>