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5CF" w:rsidRDefault="00486E3A">
      <w:r>
        <w:t>Test for g1 console</w:t>
      </w:r>
    </w:p>
    <w:p w:rsidR="00486E3A" w:rsidRDefault="00486E3A"/>
    <w:sectPr w:rsidR="00486E3A" w:rsidSect="00F3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6E3A"/>
    <w:rsid w:val="00486E3A"/>
    <w:rsid w:val="00F33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gerardas</dc:creator>
  <cp:keywords/>
  <dc:description/>
  <cp:lastModifiedBy>gerardas</cp:lastModifiedBy>
  <cp:revision>1</cp:revision>
  <dcterms:created xsi:type="dcterms:W3CDTF">2011-05-27T15:27:00Z</dcterms:created>
  <dcterms:modified xsi:type="dcterms:W3CDTF">2011-05-27T15:28:00Z</dcterms:modified>
</cp:coreProperties>
</file>