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B8FA5" w14:textId="19981E93" w:rsidR="00696E47" w:rsidRPr="00D2586E" w:rsidRDefault="00696E47" w:rsidP="00696E47">
      <w:pPr>
        <w:rPr>
          <w:b/>
          <w:bCs/>
          <w:color w:val="4C94D8" w:themeColor="text2" w:themeTint="80"/>
          <w:sz w:val="44"/>
          <w:szCs w:val="44"/>
        </w:rPr>
      </w:pPr>
      <w:r>
        <w:rPr>
          <w:rFonts w:hint="eastAsia"/>
          <w:b/>
          <w:bCs/>
          <w:color w:val="4C94D8" w:themeColor="text2" w:themeTint="80"/>
          <w:sz w:val="44"/>
          <w:szCs w:val="44"/>
        </w:rPr>
        <w:t>2025</w:t>
      </w:r>
      <w:r w:rsidRPr="00E05CC0">
        <w:rPr>
          <w:b/>
          <w:bCs/>
          <w:color w:val="4C94D8" w:themeColor="text2" w:themeTint="80"/>
          <w:sz w:val="44"/>
          <w:szCs w:val="44"/>
        </w:rPr>
        <w:t>纽约市食品进口行业调研报告</w:t>
      </w:r>
      <w:r>
        <w:rPr>
          <w:rFonts w:hint="eastAsia"/>
          <w:b/>
          <w:bCs/>
          <w:color w:val="4C94D8" w:themeColor="text2" w:themeTint="80"/>
          <w:sz w:val="44"/>
          <w:szCs w:val="44"/>
        </w:rPr>
        <w:t xml:space="preserve"> (详细版)</w:t>
      </w:r>
    </w:p>
    <w:p w14:paraId="7E928760" w14:textId="77777777" w:rsidR="00696E47" w:rsidRPr="00E05CC0" w:rsidRDefault="00696E47" w:rsidP="00696E47">
      <w:r w:rsidRPr="00E05CC0">
        <w:rPr>
          <w:b/>
          <w:bCs/>
        </w:rPr>
        <w:t>（含五大区区域分析｜无族裔内容｜适用于食品进口企业 Yonghui 88 Inc.）</w:t>
      </w:r>
    </w:p>
    <w:p w14:paraId="5660774B" w14:textId="77777777" w:rsidR="00696E47" w:rsidRPr="00E05CC0" w:rsidRDefault="00000000" w:rsidP="00696E47">
      <w:r>
        <w:pict w14:anchorId="24F2FD66">
          <v:rect id="_x0000_i1025" style="width:0;height:1.5pt" o:hralign="center" o:hrstd="t" o:hr="t" fillcolor="#a0a0a0" stroked="f"/>
        </w:pict>
      </w:r>
    </w:p>
    <w:p w14:paraId="4DCD572E" w14:textId="77777777" w:rsidR="00696E47" w:rsidRPr="00E05CC0" w:rsidRDefault="00696E47" w:rsidP="00696E47">
      <w:pPr>
        <w:rPr>
          <w:b/>
          <w:bCs/>
        </w:rPr>
      </w:pPr>
      <w:r w:rsidRPr="00E05CC0">
        <w:rPr>
          <w:b/>
          <w:bCs/>
        </w:rPr>
        <w:t>目录</w:t>
      </w:r>
    </w:p>
    <w:p w14:paraId="59965EDE" w14:textId="77777777" w:rsidR="00696E47" w:rsidRPr="00E05CC0" w:rsidRDefault="00696E47" w:rsidP="00696E47">
      <w:pPr>
        <w:numPr>
          <w:ilvl w:val="0"/>
          <w:numId w:val="1"/>
        </w:numPr>
      </w:pPr>
      <w:r w:rsidRPr="00E05CC0">
        <w:t>行业定义</w:t>
      </w:r>
    </w:p>
    <w:p w14:paraId="78C25EB6" w14:textId="77777777" w:rsidR="00696E47" w:rsidRPr="00E05CC0" w:rsidRDefault="00696E47" w:rsidP="00696E47">
      <w:pPr>
        <w:numPr>
          <w:ilvl w:val="0"/>
          <w:numId w:val="1"/>
        </w:numPr>
      </w:pPr>
      <w:r w:rsidRPr="00E05CC0">
        <w:t>NYC 食品进口行业总体规模</w:t>
      </w:r>
    </w:p>
    <w:p w14:paraId="53B853D1" w14:textId="77777777" w:rsidR="00696E47" w:rsidRPr="00E05CC0" w:rsidRDefault="00696E47" w:rsidP="00696E47">
      <w:pPr>
        <w:numPr>
          <w:ilvl w:val="0"/>
          <w:numId w:val="1"/>
        </w:numPr>
      </w:pPr>
      <w:r w:rsidRPr="00E05CC0">
        <w:t>主要产品品类</w:t>
      </w:r>
    </w:p>
    <w:p w14:paraId="617461C0" w14:textId="77777777" w:rsidR="00696E47" w:rsidRPr="00E05CC0" w:rsidRDefault="00696E47" w:rsidP="00696E47">
      <w:pPr>
        <w:numPr>
          <w:ilvl w:val="0"/>
          <w:numId w:val="1"/>
        </w:numPr>
      </w:pPr>
      <w:r w:rsidRPr="00E05CC0">
        <w:t>NYC 食品进口企业经营模式</w:t>
      </w:r>
    </w:p>
    <w:p w14:paraId="48D6E102" w14:textId="77777777" w:rsidR="00696E47" w:rsidRPr="00E05CC0" w:rsidRDefault="00696E47" w:rsidP="00696E47">
      <w:pPr>
        <w:numPr>
          <w:ilvl w:val="0"/>
          <w:numId w:val="1"/>
        </w:numPr>
      </w:pPr>
      <w:r w:rsidRPr="00E05CC0">
        <w:t>NYC 食品进口供应链结构</w:t>
      </w:r>
    </w:p>
    <w:p w14:paraId="7682F6E5" w14:textId="77777777" w:rsidR="00696E47" w:rsidRPr="00E05CC0" w:rsidRDefault="00696E47" w:rsidP="00696E47">
      <w:pPr>
        <w:numPr>
          <w:ilvl w:val="0"/>
          <w:numId w:val="1"/>
        </w:numPr>
      </w:pPr>
      <w:r w:rsidRPr="00E05CC0">
        <w:t>监管体系与合规要求</w:t>
      </w:r>
    </w:p>
    <w:p w14:paraId="1946A1FC" w14:textId="77777777" w:rsidR="00696E47" w:rsidRPr="00E05CC0" w:rsidRDefault="00696E47" w:rsidP="00696E47">
      <w:pPr>
        <w:numPr>
          <w:ilvl w:val="0"/>
          <w:numId w:val="1"/>
        </w:numPr>
      </w:pPr>
      <w:r w:rsidRPr="00E05CC0">
        <w:rPr>
          <w:b/>
          <w:bCs/>
        </w:rPr>
        <w:t>纽约市五大区市场结构与行业分布</w:t>
      </w:r>
      <w:r>
        <w:rPr>
          <w:rFonts w:hint="eastAsia"/>
          <w:b/>
          <w:bCs/>
        </w:rPr>
        <w:t xml:space="preserve"> </w:t>
      </w:r>
    </w:p>
    <w:p w14:paraId="45C0FE83" w14:textId="77777777" w:rsidR="00696E47" w:rsidRPr="00E05CC0" w:rsidRDefault="00696E47" w:rsidP="00696E47">
      <w:pPr>
        <w:numPr>
          <w:ilvl w:val="1"/>
          <w:numId w:val="1"/>
        </w:numPr>
      </w:pPr>
      <w:r w:rsidRPr="00E05CC0">
        <w:t>曼哈顿 Manhattan</w:t>
      </w:r>
    </w:p>
    <w:p w14:paraId="17F0C9C0" w14:textId="77777777" w:rsidR="00696E47" w:rsidRPr="00E05CC0" w:rsidRDefault="00696E47" w:rsidP="00696E47">
      <w:pPr>
        <w:numPr>
          <w:ilvl w:val="1"/>
          <w:numId w:val="1"/>
        </w:numPr>
      </w:pPr>
      <w:r w:rsidRPr="00E05CC0">
        <w:t>布鲁克林 Brooklyn</w:t>
      </w:r>
    </w:p>
    <w:p w14:paraId="0B787C48" w14:textId="77777777" w:rsidR="00696E47" w:rsidRPr="00E05CC0" w:rsidRDefault="00696E47" w:rsidP="00696E47">
      <w:pPr>
        <w:numPr>
          <w:ilvl w:val="1"/>
          <w:numId w:val="1"/>
        </w:numPr>
      </w:pPr>
      <w:r w:rsidRPr="00E05CC0">
        <w:t>皇后区 Queens</w:t>
      </w:r>
    </w:p>
    <w:p w14:paraId="28448C1B" w14:textId="77777777" w:rsidR="00696E47" w:rsidRPr="00E05CC0" w:rsidRDefault="00696E47" w:rsidP="00696E47">
      <w:pPr>
        <w:numPr>
          <w:ilvl w:val="1"/>
          <w:numId w:val="1"/>
        </w:numPr>
      </w:pPr>
      <w:r w:rsidRPr="00E05CC0">
        <w:t>布朗克斯 Bronx</w:t>
      </w:r>
    </w:p>
    <w:p w14:paraId="68BFB941" w14:textId="77777777" w:rsidR="00696E47" w:rsidRPr="00E05CC0" w:rsidRDefault="00696E47" w:rsidP="00696E47">
      <w:pPr>
        <w:numPr>
          <w:ilvl w:val="1"/>
          <w:numId w:val="1"/>
        </w:numPr>
      </w:pPr>
      <w:r w:rsidRPr="00E05CC0">
        <w:t>史坦顿岛 Staten Island</w:t>
      </w:r>
    </w:p>
    <w:p w14:paraId="1E32DD77" w14:textId="77777777" w:rsidR="00696E47" w:rsidRPr="00E05CC0" w:rsidRDefault="00696E47" w:rsidP="00696E47">
      <w:pPr>
        <w:numPr>
          <w:ilvl w:val="0"/>
          <w:numId w:val="1"/>
        </w:numPr>
      </w:pPr>
      <w:r w:rsidRPr="00E05CC0">
        <w:t>市场竞争格局</w:t>
      </w:r>
    </w:p>
    <w:p w14:paraId="2066D275" w14:textId="77777777" w:rsidR="00696E47" w:rsidRPr="00E05CC0" w:rsidRDefault="00696E47" w:rsidP="00696E47">
      <w:pPr>
        <w:numPr>
          <w:ilvl w:val="0"/>
          <w:numId w:val="1"/>
        </w:numPr>
      </w:pPr>
      <w:r w:rsidRPr="00E05CC0">
        <w:t>客户结构</w:t>
      </w:r>
    </w:p>
    <w:p w14:paraId="23A49D22" w14:textId="77777777" w:rsidR="00696E47" w:rsidRPr="00E05CC0" w:rsidRDefault="00696E47" w:rsidP="00696E47">
      <w:pPr>
        <w:numPr>
          <w:ilvl w:val="0"/>
          <w:numId w:val="1"/>
        </w:numPr>
      </w:pPr>
      <w:r w:rsidRPr="00E05CC0">
        <w:t>行业痛点与挑战</w:t>
      </w:r>
    </w:p>
    <w:p w14:paraId="7D2CF7E4" w14:textId="77777777" w:rsidR="00696E47" w:rsidRPr="00E05CC0" w:rsidRDefault="00696E47" w:rsidP="00696E47">
      <w:pPr>
        <w:numPr>
          <w:ilvl w:val="0"/>
          <w:numId w:val="1"/>
        </w:numPr>
      </w:pPr>
      <w:r w:rsidRPr="00E05CC0">
        <w:t>2025–2028 行业趋势</w:t>
      </w:r>
    </w:p>
    <w:p w14:paraId="412EDE2A" w14:textId="77777777" w:rsidR="00696E47" w:rsidRPr="00E05CC0" w:rsidRDefault="00696E47" w:rsidP="00696E47">
      <w:pPr>
        <w:numPr>
          <w:ilvl w:val="0"/>
          <w:numId w:val="1"/>
        </w:numPr>
      </w:pPr>
      <w:r w:rsidRPr="00E05CC0">
        <w:t>SWOT 分析</w:t>
      </w:r>
    </w:p>
    <w:p w14:paraId="3E0DC04F" w14:textId="77777777" w:rsidR="00696E47" w:rsidRPr="00E05CC0" w:rsidRDefault="00696E47" w:rsidP="00696E47">
      <w:pPr>
        <w:numPr>
          <w:ilvl w:val="0"/>
          <w:numId w:val="1"/>
        </w:numPr>
      </w:pPr>
      <w:r w:rsidRPr="00E05CC0">
        <w:t>对 Yonghui 88 Inc. 发展建议</w:t>
      </w:r>
    </w:p>
    <w:p w14:paraId="30976261" w14:textId="77777777" w:rsidR="00696E47" w:rsidRPr="00E05CC0" w:rsidRDefault="00000000" w:rsidP="00696E47">
      <w:r>
        <w:pict w14:anchorId="18EFF15F">
          <v:rect id="_x0000_i1026" style="width:0;height:1.5pt" o:hralign="center" o:hrstd="t" o:hr="t" fillcolor="#a0a0a0" stroked="f"/>
        </w:pict>
      </w:r>
    </w:p>
    <w:p w14:paraId="74831CEF" w14:textId="77777777" w:rsidR="008B3D2F" w:rsidRPr="00D569FC" w:rsidRDefault="008B3D2F" w:rsidP="008B3D2F">
      <w:pPr>
        <w:rPr>
          <w:b/>
          <w:bCs/>
          <w:sz w:val="28"/>
          <w:szCs w:val="28"/>
        </w:rPr>
      </w:pPr>
      <w:r w:rsidRPr="00D569FC">
        <w:rPr>
          <w:b/>
          <w:bCs/>
          <w:sz w:val="28"/>
          <w:szCs w:val="28"/>
        </w:rPr>
        <w:t>第一章 行业定义</w:t>
      </w:r>
      <w:r w:rsidRPr="00D2586E">
        <w:rPr>
          <w:rFonts w:hint="eastAsia"/>
          <w:b/>
          <w:bCs/>
          <w:sz w:val="28"/>
          <w:szCs w:val="28"/>
        </w:rPr>
        <w:t xml:space="preserve"> </w:t>
      </w:r>
    </w:p>
    <w:p w14:paraId="68846B89" w14:textId="77777777" w:rsidR="00D05746" w:rsidRPr="00D05746" w:rsidRDefault="00D05746" w:rsidP="00D05746">
      <w:pPr>
        <w:rPr>
          <w:b/>
          <w:bCs/>
        </w:rPr>
      </w:pPr>
      <w:r w:rsidRPr="00D05746">
        <w:rPr>
          <w:b/>
          <w:bCs/>
        </w:rPr>
        <w:lastRenderedPageBreak/>
        <w:t>纽约市食品进口行业是以国际贸易为基础、以城市级消费与分销体系为依托、以冷链与合规为核心门槛的复合型基础产业。本行业横跨农业、食品加工、国际物流、冷链仓储、城市配送、食品零售与餐饮服务等多个产业链条，是典型的“多环节、高频次、强监管、重资产、低毛利、高周转”型行业。</w:t>
      </w:r>
    </w:p>
    <w:p w14:paraId="3B1E50DE" w14:textId="77777777" w:rsidR="00D05746" w:rsidRPr="00D05746" w:rsidRDefault="00D05746" w:rsidP="00D05746">
      <w:pPr>
        <w:rPr>
          <w:b/>
          <w:bCs/>
        </w:rPr>
      </w:pPr>
      <w:r w:rsidRPr="00D05746">
        <w:rPr>
          <w:b/>
          <w:bCs/>
        </w:rPr>
        <w:pict w14:anchorId="7058A817">
          <v:rect id="_x0000_i3826" style="width:0;height:1.5pt" o:hralign="center" o:hrstd="t" o:hr="t" fillcolor="#a0a0a0" stroked="f"/>
        </w:pict>
      </w:r>
    </w:p>
    <w:p w14:paraId="15113648" w14:textId="77777777" w:rsidR="00D05746" w:rsidRPr="00D05746" w:rsidRDefault="00D05746" w:rsidP="00D05746">
      <w:pPr>
        <w:rPr>
          <w:b/>
          <w:bCs/>
        </w:rPr>
      </w:pPr>
      <w:r w:rsidRPr="00D05746">
        <w:rPr>
          <w:b/>
          <w:bCs/>
        </w:rPr>
        <w:t>一、从产业属性角度对食品进口行业的定义</w:t>
      </w:r>
    </w:p>
    <w:p w14:paraId="505C35A2" w14:textId="77777777" w:rsidR="00D05746" w:rsidRPr="00D05746" w:rsidRDefault="00D05746" w:rsidP="00D05746">
      <w:pPr>
        <w:numPr>
          <w:ilvl w:val="0"/>
          <w:numId w:val="217"/>
        </w:numPr>
        <w:rPr>
          <w:b/>
          <w:bCs/>
        </w:rPr>
      </w:pPr>
      <w:r w:rsidRPr="00D05746">
        <w:rPr>
          <w:b/>
          <w:bCs/>
        </w:rPr>
        <w:t>食品进口行业是连接“全球食品生产端”与“美国终端消费端”的核心流通产业</w:t>
      </w:r>
    </w:p>
    <w:p w14:paraId="7C825AA5" w14:textId="77777777" w:rsidR="00D05746" w:rsidRPr="00D05746" w:rsidRDefault="00D05746" w:rsidP="00D05746">
      <w:pPr>
        <w:numPr>
          <w:ilvl w:val="0"/>
          <w:numId w:val="217"/>
        </w:numPr>
        <w:rPr>
          <w:b/>
          <w:bCs/>
        </w:rPr>
      </w:pPr>
      <w:r w:rsidRPr="00D05746">
        <w:rPr>
          <w:b/>
          <w:bCs/>
        </w:rPr>
        <w:t>该行业兼具以下多重产业属性：</w:t>
      </w:r>
    </w:p>
    <w:p w14:paraId="2FDC6121" w14:textId="77777777" w:rsidR="00D05746" w:rsidRPr="00D05746" w:rsidRDefault="00D05746" w:rsidP="00D05746">
      <w:pPr>
        <w:numPr>
          <w:ilvl w:val="1"/>
          <w:numId w:val="217"/>
        </w:numPr>
        <w:rPr>
          <w:b/>
          <w:bCs/>
        </w:rPr>
      </w:pPr>
      <w:r w:rsidRPr="00D05746">
        <w:rPr>
          <w:b/>
          <w:bCs/>
        </w:rPr>
        <w:t>国际贸易属性</w:t>
      </w:r>
    </w:p>
    <w:p w14:paraId="34870C20" w14:textId="77777777" w:rsidR="00D05746" w:rsidRPr="00D05746" w:rsidRDefault="00D05746" w:rsidP="00D05746">
      <w:pPr>
        <w:numPr>
          <w:ilvl w:val="1"/>
          <w:numId w:val="217"/>
        </w:numPr>
        <w:rPr>
          <w:b/>
          <w:bCs/>
        </w:rPr>
      </w:pPr>
      <w:r w:rsidRPr="00D05746">
        <w:rPr>
          <w:b/>
          <w:bCs/>
        </w:rPr>
        <w:t>冷链物流属性</w:t>
      </w:r>
    </w:p>
    <w:p w14:paraId="3BE8F8FF" w14:textId="77777777" w:rsidR="00D05746" w:rsidRPr="00D05746" w:rsidRDefault="00D05746" w:rsidP="00D05746">
      <w:pPr>
        <w:numPr>
          <w:ilvl w:val="1"/>
          <w:numId w:val="217"/>
        </w:numPr>
        <w:rPr>
          <w:b/>
          <w:bCs/>
        </w:rPr>
      </w:pPr>
      <w:r w:rsidRPr="00D05746">
        <w:rPr>
          <w:b/>
          <w:bCs/>
        </w:rPr>
        <w:t>城市配送属性</w:t>
      </w:r>
    </w:p>
    <w:p w14:paraId="73A53283" w14:textId="77777777" w:rsidR="00D05746" w:rsidRPr="00D05746" w:rsidRDefault="00D05746" w:rsidP="00D05746">
      <w:pPr>
        <w:numPr>
          <w:ilvl w:val="1"/>
          <w:numId w:val="217"/>
        </w:numPr>
        <w:rPr>
          <w:b/>
          <w:bCs/>
        </w:rPr>
      </w:pPr>
      <w:r w:rsidRPr="00D05746">
        <w:rPr>
          <w:b/>
          <w:bCs/>
        </w:rPr>
        <w:t>食品安全监管属性</w:t>
      </w:r>
    </w:p>
    <w:p w14:paraId="238FD0AA" w14:textId="77777777" w:rsidR="00D05746" w:rsidRPr="00D05746" w:rsidRDefault="00D05746" w:rsidP="00D05746">
      <w:pPr>
        <w:numPr>
          <w:ilvl w:val="1"/>
          <w:numId w:val="217"/>
        </w:numPr>
        <w:rPr>
          <w:b/>
          <w:bCs/>
        </w:rPr>
      </w:pPr>
      <w:r w:rsidRPr="00D05746">
        <w:rPr>
          <w:b/>
          <w:bCs/>
        </w:rPr>
        <w:t>批发与零售供应属性</w:t>
      </w:r>
    </w:p>
    <w:p w14:paraId="5F44D403" w14:textId="77777777" w:rsidR="00D05746" w:rsidRPr="00D05746" w:rsidRDefault="00D05746" w:rsidP="00D05746">
      <w:pPr>
        <w:numPr>
          <w:ilvl w:val="0"/>
          <w:numId w:val="217"/>
        </w:numPr>
        <w:rPr>
          <w:b/>
          <w:bCs/>
        </w:rPr>
      </w:pPr>
      <w:r w:rsidRPr="00D05746">
        <w:rPr>
          <w:b/>
          <w:bCs/>
        </w:rPr>
        <w:t>食品进口行业并非单一“买卖型贸易行业”，而是典型的“供应链服务型产业”</w:t>
      </w:r>
    </w:p>
    <w:p w14:paraId="6E865127" w14:textId="77777777" w:rsidR="00D05746" w:rsidRPr="00D05746" w:rsidRDefault="00D05746" w:rsidP="00D05746">
      <w:pPr>
        <w:numPr>
          <w:ilvl w:val="0"/>
          <w:numId w:val="217"/>
        </w:numPr>
        <w:rPr>
          <w:b/>
          <w:bCs/>
        </w:rPr>
      </w:pPr>
      <w:r w:rsidRPr="00D05746">
        <w:rPr>
          <w:b/>
          <w:bCs/>
        </w:rPr>
        <w:t>行业本质不是“倒卖商品”，而是“组织跨国食品流动的系统工程”</w:t>
      </w:r>
    </w:p>
    <w:p w14:paraId="31E42BBF" w14:textId="77777777" w:rsidR="00D05746" w:rsidRPr="00D05746" w:rsidRDefault="00D05746" w:rsidP="00D05746">
      <w:pPr>
        <w:numPr>
          <w:ilvl w:val="0"/>
          <w:numId w:val="217"/>
        </w:numPr>
        <w:rPr>
          <w:b/>
          <w:bCs/>
        </w:rPr>
      </w:pPr>
      <w:r w:rsidRPr="00D05746">
        <w:rPr>
          <w:b/>
          <w:bCs/>
        </w:rPr>
        <w:t>行业同时具备：</w:t>
      </w:r>
    </w:p>
    <w:p w14:paraId="196F0B7E" w14:textId="77777777" w:rsidR="00D05746" w:rsidRPr="00D05746" w:rsidRDefault="00D05746" w:rsidP="00D05746">
      <w:pPr>
        <w:numPr>
          <w:ilvl w:val="1"/>
          <w:numId w:val="217"/>
        </w:numPr>
        <w:rPr>
          <w:b/>
          <w:bCs/>
        </w:rPr>
      </w:pPr>
      <w:r w:rsidRPr="00D05746">
        <w:rPr>
          <w:b/>
          <w:bCs/>
        </w:rPr>
        <w:t>高频交易属性</w:t>
      </w:r>
    </w:p>
    <w:p w14:paraId="541890BA" w14:textId="77777777" w:rsidR="00D05746" w:rsidRPr="00D05746" w:rsidRDefault="00D05746" w:rsidP="00D05746">
      <w:pPr>
        <w:numPr>
          <w:ilvl w:val="1"/>
          <w:numId w:val="217"/>
        </w:numPr>
        <w:rPr>
          <w:b/>
          <w:bCs/>
        </w:rPr>
      </w:pPr>
      <w:r w:rsidRPr="00D05746">
        <w:rPr>
          <w:b/>
          <w:bCs/>
        </w:rPr>
        <w:t>刚性民生需求属性</w:t>
      </w:r>
    </w:p>
    <w:p w14:paraId="4D751300" w14:textId="77777777" w:rsidR="00D05746" w:rsidRPr="00D05746" w:rsidRDefault="00D05746" w:rsidP="00D05746">
      <w:pPr>
        <w:numPr>
          <w:ilvl w:val="1"/>
          <w:numId w:val="217"/>
        </w:numPr>
        <w:rPr>
          <w:b/>
          <w:bCs/>
        </w:rPr>
      </w:pPr>
      <w:r w:rsidRPr="00D05746">
        <w:rPr>
          <w:b/>
          <w:bCs/>
        </w:rPr>
        <w:t>高度政策敏感属性</w:t>
      </w:r>
    </w:p>
    <w:p w14:paraId="1F66C244" w14:textId="77777777" w:rsidR="00D05746" w:rsidRPr="00D05746" w:rsidRDefault="00D05746" w:rsidP="00D05746">
      <w:pPr>
        <w:numPr>
          <w:ilvl w:val="0"/>
          <w:numId w:val="217"/>
        </w:numPr>
        <w:rPr>
          <w:b/>
          <w:bCs/>
        </w:rPr>
      </w:pPr>
      <w:r w:rsidRPr="00D05746">
        <w:rPr>
          <w:b/>
          <w:bCs/>
        </w:rPr>
        <w:t>食品进口行业属于典型“基础保障型行业”，与能源、医疗用品同等级别</w:t>
      </w:r>
    </w:p>
    <w:p w14:paraId="44376752" w14:textId="77777777" w:rsidR="00D05746" w:rsidRPr="00D05746" w:rsidRDefault="00D05746" w:rsidP="00D05746">
      <w:pPr>
        <w:numPr>
          <w:ilvl w:val="0"/>
          <w:numId w:val="217"/>
        </w:numPr>
        <w:rPr>
          <w:b/>
          <w:bCs/>
        </w:rPr>
      </w:pPr>
      <w:r w:rsidRPr="00D05746">
        <w:rPr>
          <w:b/>
          <w:bCs/>
        </w:rPr>
        <w:t>该行业具有明显“城市依附性”，必须依托超大消费城市才能形成规模</w:t>
      </w:r>
    </w:p>
    <w:p w14:paraId="1C838C9C" w14:textId="77777777" w:rsidR="00D05746" w:rsidRPr="00D05746" w:rsidRDefault="00D05746" w:rsidP="00D05746">
      <w:pPr>
        <w:rPr>
          <w:b/>
          <w:bCs/>
        </w:rPr>
      </w:pPr>
      <w:r w:rsidRPr="00D05746">
        <w:rPr>
          <w:b/>
          <w:bCs/>
        </w:rPr>
        <w:pict w14:anchorId="1435741E">
          <v:rect id="_x0000_i3827" style="width:0;height:1.5pt" o:hralign="center" o:hrstd="t" o:hr="t" fillcolor="#a0a0a0" stroked="f"/>
        </w:pict>
      </w:r>
    </w:p>
    <w:p w14:paraId="7DB5EBA6" w14:textId="77777777" w:rsidR="00D05746" w:rsidRPr="00D05746" w:rsidRDefault="00D05746" w:rsidP="00D05746">
      <w:pPr>
        <w:rPr>
          <w:b/>
          <w:bCs/>
        </w:rPr>
      </w:pPr>
      <w:r w:rsidRPr="00D05746">
        <w:rPr>
          <w:b/>
          <w:bCs/>
        </w:rPr>
        <w:t>二、从经营活动结构对食品进口行业的定义</w:t>
      </w:r>
    </w:p>
    <w:p w14:paraId="471E3B3C" w14:textId="77777777" w:rsidR="00D05746" w:rsidRPr="00D05746" w:rsidRDefault="00D05746" w:rsidP="00D05746">
      <w:pPr>
        <w:rPr>
          <w:b/>
          <w:bCs/>
        </w:rPr>
      </w:pPr>
      <w:r w:rsidRPr="00D05746">
        <w:rPr>
          <w:b/>
          <w:bCs/>
        </w:rPr>
        <w:t>食品进口行业的标准经营活动链条至少包括以下七个连续环节：</w:t>
      </w:r>
    </w:p>
    <w:p w14:paraId="6DD3576B" w14:textId="77777777" w:rsidR="00D05746" w:rsidRPr="00D05746" w:rsidRDefault="00D05746" w:rsidP="00D05746">
      <w:pPr>
        <w:numPr>
          <w:ilvl w:val="0"/>
          <w:numId w:val="218"/>
        </w:numPr>
        <w:rPr>
          <w:b/>
          <w:bCs/>
        </w:rPr>
      </w:pPr>
      <w:r w:rsidRPr="00D05746">
        <w:rPr>
          <w:b/>
          <w:bCs/>
        </w:rPr>
        <w:t>国际原产地采购</w:t>
      </w:r>
    </w:p>
    <w:p w14:paraId="5FCD8FEB" w14:textId="77777777" w:rsidR="00D05746" w:rsidRPr="00D05746" w:rsidRDefault="00D05746" w:rsidP="00D05746">
      <w:pPr>
        <w:numPr>
          <w:ilvl w:val="0"/>
          <w:numId w:val="218"/>
        </w:numPr>
        <w:rPr>
          <w:b/>
          <w:bCs/>
        </w:rPr>
      </w:pPr>
      <w:r w:rsidRPr="00D05746">
        <w:rPr>
          <w:b/>
          <w:bCs/>
        </w:rPr>
        <w:t>国际运输（海运、空运）</w:t>
      </w:r>
    </w:p>
    <w:p w14:paraId="6C170183" w14:textId="77777777" w:rsidR="00D05746" w:rsidRPr="00D05746" w:rsidRDefault="00D05746" w:rsidP="00D05746">
      <w:pPr>
        <w:numPr>
          <w:ilvl w:val="0"/>
          <w:numId w:val="218"/>
        </w:numPr>
        <w:rPr>
          <w:b/>
          <w:bCs/>
        </w:rPr>
      </w:pPr>
      <w:r w:rsidRPr="00D05746">
        <w:rPr>
          <w:b/>
          <w:bCs/>
        </w:rPr>
        <w:t>口岸清关与检验</w:t>
      </w:r>
    </w:p>
    <w:p w14:paraId="49A1E1F2" w14:textId="77777777" w:rsidR="00D05746" w:rsidRPr="00D05746" w:rsidRDefault="00D05746" w:rsidP="00D05746">
      <w:pPr>
        <w:numPr>
          <w:ilvl w:val="0"/>
          <w:numId w:val="218"/>
        </w:numPr>
        <w:rPr>
          <w:b/>
          <w:bCs/>
        </w:rPr>
      </w:pPr>
      <w:r w:rsidRPr="00D05746">
        <w:rPr>
          <w:b/>
          <w:bCs/>
        </w:rPr>
        <w:t>合规与监管申报</w:t>
      </w:r>
    </w:p>
    <w:p w14:paraId="6265D55B" w14:textId="77777777" w:rsidR="00D05746" w:rsidRPr="00D05746" w:rsidRDefault="00D05746" w:rsidP="00D05746">
      <w:pPr>
        <w:numPr>
          <w:ilvl w:val="0"/>
          <w:numId w:val="218"/>
        </w:numPr>
        <w:rPr>
          <w:b/>
          <w:bCs/>
        </w:rPr>
      </w:pPr>
      <w:r w:rsidRPr="00D05746">
        <w:rPr>
          <w:b/>
          <w:bCs/>
        </w:rPr>
        <w:t>本地仓储与冷链管理</w:t>
      </w:r>
    </w:p>
    <w:p w14:paraId="77B6F918" w14:textId="77777777" w:rsidR="00D05746" w:rsidRPr="00D05746" w:rsidRDefault="00D05746" w:rsidP="00D05746">
      <w:pPr>
        <w:numPr>
          <w:ilvl w:val="0"/>
          <w:numId w:val="218"/>
        </w:numPr>
        <w:rPr>
          <w:b/>
          <w:bCs/>
        </w:rPr>
      </w:pPr>
      <w:r w:rsidRPr="00D05746">
        <w:rPr>
          <w:b/>
          <w:bCs/>
        </w:rPr>
        <w:t>城市级配送与分拨</w:t>
      </w:r>
    </w:p>
    <w:p w14:paraId="417F0348" w14:textId="77777777" w:rsidR="00D05746" w:rsidRPr="00D05746" w:rsidRDefault="00D05746" w:rsidP="00D05746">
      <w:pPr>
        <w:numPr>
          <w:ilvl w:val="0"/>
          <w:numId w:val="218"/>
        </w:numPr>
        <w:rPr>
          <w:b/>
          <w:bCs/>
        </w:rPr>
      </w:pPr>
      <w:r w:rsidRPr="00D05746">
        <w:rPr>
          <w:b/>
          <w:bCs/>
        </w:rPr>
        <w:t>下游终端分销与履约</w:t>
      </w:r>
    </w:p>
    <w:p w14:paraId="40ADBAD8" w14:textId="77777777" w:rsidR="00D05746" w:rsidRPr="00D05746" w:rsidRDefault="00D05746" w:rsidP="00D05746">
      <w:pPr>
        <w:rPr>
          <w:b/>
          <w:bCs/>
        </w:rPr>
      </w:pPr>
      <w:r w:rsidRPr="00D05746">
        <w:rPr>
          <w:b/>
          <w:bCs/>
        </w:rPr>
        <w:t>从经营行为属性看：</w:t>
      </w:r>
    </w:p>
    <w:p w14:paraId="63E5DA91" w14:textId="77777777" w:rsidR="00D05746" w:rsidRPr="00D05746" w:rsidRDefault="00D05746" w:rsidP="00D05746">
      <w:pPr>
        <w:numPr>
          <w:ilvl w:val="0"/>
          <w:numId w:val="219"/>
        </w:numPr>
        <w:rPr>
          <w:b/>
          <w:bCs/>
        </w:rPr>
      </w:pPr>
      <w:r w:rsidRPr="00D05746">
        <w:rPr>
          <w:b/>
          <w:bCs/>
        </w:rPr>
        <w:t>行业具有“长链条结构”，任一环节失效都会导致全链条中断</w:t>
      </w:r>
    </w:p>
    <w:p w14:paraId="03FECE50" w14:textId="77777777" w:rsidR="00D05746" w:rsidRPr="00D05746" w:rsidRDefault="00D05746" w:rsidP="00D05746">
      <w:pPr>
        <w:numPr>
          <w:ilvl w:val="0"/>
          <w:numId w:val="219"/>
        </w:numPr>
        <w:rPr>
          <w:b/>
          <w:bCs/>
        </w:rPr>
      </w:pPr>
      <w:r w:rsidRPr="00D05746">
        <w:rPr>
          <w:b/>
          <w:bCs/>
        </w:rPr>
        <w:t>行业具有“强时间敏感性”，特别是生鲜与冷冻品</w:t>
      </w:r>
    </w:p>
    <w:p w14:paraId="613D7A2C" w14:textId="77777777" w:rsidR="00D05746" w:rsidRPr="00D05746" w:rsidRDefault="00D05746" w:rsidP="00D05746">
      <w:pPr>
        <w:numPr>
          <w:ilvl w:val="0"/>
          <w:numId w:val="219"/>
        </w:numPr>
        <w:rPr>
          <w:b/>
          <w:bCs/>
        </w:rPr>
      </w:pPr>
      <w:r w:rsidRPr="00D05746">
        <w:rPr>
          <w:b/>
          <w:bCs/>
        </w:rPr>
        <w:t>行业具有“强温控依赖性”，冷链是基础设施而非附加条件</w:t>
      </w:r>
    </w:p>
    <w:p w14:paraId="0E84E326" w14:textId="77777777" w:rsidR="00D05746" w:rsidRPr="00D05746" w:rsidRDefault="00D05746" w:rsidP="00D05746">
      <w:pPr>
        <w:numPr>
          <w:ilvl w:val="0"/>
          <w:numId w:val="219"/>
        </w:numPr>
        <w:rPr>
          <w:b/>
          <w:bCs/>
        </w:rPr>
      </w:pPr>
      <w:r w:rsidRPr="00D05746">
        <w:rPr>
          <w:b/>
          <w:bCs/>
        </w:rPr>
        <w:t>行业具有“强数据依赖性”，库存、账期、履约高度依赖系统化管理</w:t>
      </w:r>
    </w:p>
    <w:p w14:paraId="1B0AD145" w14:textId="77777777" w:rsidR="00D05746" w:rsidRPr="00D05746" w:rsidRDefault="00D05746" w:rsidP="00D05746">
      <w:pPr>
        <w:numPr>
          <w:ilvl w:val="0"/>
          <w:numId w:val="219"/>
        </w:numPr>
        <w:rPr>
          <w:b/>
          <w:bCs/>
        </w:rPr>
      </w:pPr>
      <w:r w:rsidRPr="00D05746">
        <w:rPr>
          <w:b/>
          <w:bCs/>
        </w:rPr>
        <w:t>行业具有“强合规嵌入性”，合规不是外部要求，而是内生经营条件</w:t>
      </w:r>
    </w:p>
    <w:p w14:paraId="090AFAD8" w14:textId="77777777" w:rsidR="00D05746" w:rsidRPr="00D05746" w:rsidRDefault="00D05746" w:rsidP="00D05746">
      <w:pPr>
        <w:rPr>
          <w:b/>
          <w:bCs/>
        </w:rPr>
      </w:pPr>
      <w:r w:rsidRPr="00D05746">
        <w:rPr>
          <w:b/>
          <w:bCs/>
        </w:rPr>
        <w:pict w14:anchorId="61B45CD1">
          <v:rect id="_x0000_i3828" style="width:0;height:1.5pt" o:hralign="center" o:hrstd="t" o:hr="t" fillcolor="#a0a0a0" stroked="f"/>
        </w:pict>
      </w:r>
    </w:p>
    <w:p w14:paraId="0545DB7B" w14:textId="77777777" w:rsidR="00D05746" w:rsidRPr="00D05746" w:rsidRDefault="00D05746" w:rsidP="00D05746">
      <w:pPr>
        <w:rPr>
          <w:b/>
          <w:bCs/>
        </w:rPr>
      </w:pPr>
      <w:r w:rsidRPr="00D05746">
        <w:rPr>
          <w:b/>
          <w:bCs/>
        </w:rPr>
        <w:t>三、从供应链结构角度对食品进口行业的定义</w:t>
      </w:r>
    </w:p>
    <w:p w14:paraId="6401BB33" w14:textId="77777777" w:rsidR="00D05746" w:rsidRPr="00D05746" w:rsidRDefault="00D05746" w:rsidP="00D05746">
      <w:pPr>
        <w:numPr>
          <w:ilvl w:val="0"/>
          <w:numId w:val="220"/>
        </w:numPr>
        <w:rPr>
          <w:b/>
          <w:bCs/>
        </w:rPr>
      </w:pPr>
      <w:r w:rsidRPr="00D05746">
        <w:rPr>
          <w:b/>
          <w:bCs/>
        </w:rPr>
        <w:t>食品进口行业供应链是典型的“输入型供应链”，不同于本土农业型供应链</w:t>
      </w:r>
    </w:p>
    <w:p w14:paraId="3177723D" w14:textId="77777777" w:rsidR="00D05746" w:rsidRPr="00D05746" w:rsidRDefault="00D05746" w:rsidP="00D05746">
      <w:pPr>
        <w:numPr>
          <w:ilvl w:val="0"/>
          <w:numId w:val="220"/>
        </w:numPr>
        <w:rPr>
          <w:b/>
          <w:bCs/>
        </w:rPr>
      </w:pPr>
      <w:r w:rsidRPr="00D05746">
        <w:rPr>
          <w:b/>
          <w:bCs/>
        </w:rPr>
        <w:t>上游高度国际化，覆盖：</w:t>
      </w:r>
    </w:p>
    <w:p w14:paraId="4E66586A" w14:textId="77777777" w:rsidR="00D05746" w:rsidRPr="00D05746" w:rsidRDefault="00D05746" w:rsidP="00D05746">
      <w:pPr>
        <w:numPr>
          <w:ilvl w:val="1"/>
          <w:numId w:val="220"/>
        </w:numPr>
        <w:rPr>
          <w:b/>
          <w:bCs/>
        </w:rPr>
      </w:pPr>
      <w:r w:rsidRPr="00D05746">
        <w:rPr>
          <w:b/>
          <w:bCs/>
        </w:rPr>
        <w:t>亚洲</w:t>
      </w:r>
    </w:p>
    <w:p w14:paraId="475AB492" w14:textId="77777777" w:rsidR="00D05746" w:rsidRPr="00D05746" w:rsidRDefault="00D05746" w:rsidP="00D05746">
      <w:pPr>
        <w:numPr>
          <w:ilvl w:val="1"/>
          <w:numId w:val="220"/>
        </w:numPr>
        <w:rPr>
          <w:b/>
          <w:bCs/>
        </w:rPr>
      </w:pPr>
      <w:r w:rsidRPr="00D05746">
        <w:rPr>
          <w:b/>
          <w:bCs/>
        </w:rPr>
        <w:t>欧洲</w:t>
      </w:r>
    </w:p>
    <w:p w14:paraId="7DCE2B9D" w14:textId="77777777" w:rsidR="00D05746" w:rsidRPr="00D05746" w:rsidRDefault="00D05746" w:rsidP="00D05746">
      <w:pPr>
        <w:numPr>
          <w:ilvl w:val="1"/>
          <w:numId w:val="220"/>
        </w:numPr>
        <w:rPr>
          <w:b/>
          <w:bCs/>
        </w:rPr>
      </w:pPr>
      <w:r w:rsidRPr="00D05746">
        <w:rPr>
          <w:b/>
          <w:bCs/>
        </w:rPr>
        <w:t>拉丁美洲</w:t>
      </w:r>
    </w:p>
    <w:p w14:paraId="696C196C" w14:textId="77777777" w:rsidR="00D05746" w:rsidRPr="00D05746" w:rsidRDefault="00D05746" w:rsidP="00D05746">
      <w:pPr>
        <w:numPr>
          <w:ilvl w:val="1"/>
          <w:numId w:val="220"/>
        </w:numPr>
        <w:rPr>
          <w:b/>
          <w:bCs/>
        </w:rPr>
      </w:pPr>
      <w:r w:rsidRPr="00D05746">
        <w:rPr>
          <w:b/>
          <w:bCs/>
        </w:rPr>
        <w:t>澳洲</w:t>
      </w:r>
    </w:p>
    <w:p w14:paraId="731839F2" w14:textId="77777777" w:rsidR="00D05746" w:rsidRPr="00D05746" w:rsidRDefault="00D05746" w:rsidP="00D05746">
      <w:pPr>
        <w:numPr>
          <w:ilvl w:val="0"/>
          <w:numId w:val="220"/>
        </w:numPr>
        <w:rPr>
          <w:b/>
          <w:bCs/>
        </w:rPr>
      </w:pPr>
      <w:r w:rsidRPr="00D05746">
        <w:rPr>
          <w:b/>
          <w:bCs/>
        </w:rPr>
        <w:t>中游高度专业化，包括：</w:t>
      </w:r>
    </w:p>
    <w:p w14:paraId="0373E078" w14:textId="77777777" w:rsidR="00D05746" w:rsidRPr="00D05746" w:rsidRDefault="00D05746" w:rsidP="00D05746">
      <w:pPr>
        <w:numPr>
          <w:ilvl w:val="1"/>
          <w:numId w:val="220"/>
        </w:numPr>
        <w:rPr>
          <w:b/>
          <w:bCs/>
        </w:rPr>
      </w:pPr>
      <w:r w:rsidRPr="00D05746">
        <w:rPr>
          <w:b/>
          <w:bCs/>
        </w:rPr>
        <w:t>国际物流</w:t>
      </w:r>
    </w:p>
    <w:p w14:paraId="0F771046" w14:textId="77777777" w:rsidR="00D05746" w:rsidRPr="00D05746" w:rsidRDefault="00D05746" w:rsidP="00D05746">
      <w:pPr>
        <w:numPr>
          <w:ilvl w:val="1"/>
          <w:numId w:val="220"/>
        </w:numPr>
        <w:rPr>
          <w:b/>
          <w:bCs/>
        </w:rPr>
      </w:pPr>
      <w:r w:rsidRPr="00D05746">
        <w:rPr>
          <w:b/>
          <w:bCs/>
        </w:rPr>
        <w:t>清关系统</w:t>
      </w:r>
    </w:p>
    <w:p w14:paraId="65B7F524" w14:textId="77777777" w:rsidR="00D05746" w:rsidRPr="00D05746" w:rsidRDefault="00D05746" w:rsidP="00D05746">
      <w:pPr>
        <w:numPr>
          <w:ilvl w:val="1"/>
          <w:numId w:val="220"/>
        </w:numPr>
        <w:rPr>
          <w:b/>
          <w:bCs/>
        </w:rPr>
      </w:pPr>
      <w:r w:rsidRPr="00D05746">
        <w:rPr>
          <w:b/>
          <w:bCs/>
        </w:rPr>
        <w:t>冷链系统</w:t>
      </w:r>
    </w:p>
    <w:p w14:paraId="5D444A41" w14:textId="77777777" w:rsidR="00D05746" w:rsidRPr="00D05746" w:rsidRDefault="00D05746" w:rsidP="00D05746">
      <w:pPr>
        <w:numPr>
          <w:ilvl w:val="1"/>
          <w:numId w:val="220"/>
        </w:numPr>
        <w:rPr>
          <w:b/>
          <w:bCs/>
        </w:rPr>
      </w:pPr>
      <w:r w:rsidRPr="00D05746">
        <w:rPr>
          <w:b/>
          <w:bCs/>
        </w:rPr>
        <w:t>多温层仓储系统</w:t>
      </w:r>
    </w:p>
    <w:p w14:paraId="1FE19A33" w14:textId="77777777" w:rsidR="00D05746" w:rsidRPr="00D05746" w:rsidRDefault="00D05746" w:rsidP="00D05746">
      <w:pPr>
        <w:numPr>
          <w:ilvl w:val="0"/>
          <w:numId w:val="220"/>
        </w:numPr>
        <w:rPr>
          <w:b/>
          <w:bCs/>
        </w:rPr>
      </w:pPr>
      <w:r w:rsidRPr="00D05746">
        <w:rPr>
          <w:b/>
          <w:bCs/>
        </w:rPr>
        <w:t>下游高度城市化，主要服务：</w:t>
      </w:r>
    </w:p>
    <w:p w14:paraId="2CE5504C" w14:textId="77777777" w:rsidR="00D05746" w:rsidRPr="00D05746" w:rsidRDefault="00D05746" w:rsidP="00D05746">
      <w:pPr>
        <w:numPr>
          <w:ilvl w:val="1"/>
          <w:numId w:val="220"/>
        </w:numPr>
        <w:rPr>
          <w:b/>
          <w:bCs/>
        </w:rPr>
      </w:pPr>
      <w:r w:rsidRPr="00D05746">
        <w:rPr>
          <w:b/>
          <w:bCs/>
        </w:rPr>
        <w:t>超市系统</w:t>
      </w:r>
    </w:p>
    <w:p w14:paraId="74464F2B" w14:textId="77777777" w:rsidR="00D05746" w:rsidRPr="00D05746" w:rsidRDefault="00D05746" w:rsidP="00D05746">
      <w:pPr>
        <w:numPr>
          <w:ilvl w:val="1"/>
          <w:numId w:val="220"/>
        </w:numPr>
        <w:rPr>
          <w:b/>
          <w:bCs/>
        </w:rPr>
      </w:pPr>
      <w:r w:rsidRPr="00D05746">
        <w:rPr>
          <w:b/>
          <w:bCs/>
        </w:rPr>
        <w:t>餐饮系统</w:t>
      </w:r>
    </w:p>
    <w:p w14:paraId="48582379" w14:textId="77777777" w:rsidR="00D05746" w:rsidRPr="00D05746" w:rsidRDefault="00D05746" w:rsidP="00D05746">
      <w:pPr>
        <w:numPr>
          <w:ilvl w:val="1"/>
          <w:numId w:val="220"/>
        </w:numPr>
        <w:rPr>
          <w:b/>
          <w:bCs/>
        </w:rPr>
      </w:pPr>
      <w:r w:rsidRPr="00D05746">
        <w:rPr>
          <w:b/>
          <w:bCs/>
        </w:rPr>
        <w:t>酒店系统</w:t>
      </w:r>
    </w:p>
    <w:p w14:paraId="7855C6B9" w14:textId="77777777" w:rsidR="00D05746" w:rsidRPr="00D05746" w:rsidRDefault="00D05746" w:rsidP="00D05746">
      <w:pPr>
        <w:numPr>
          <w:ilvl w:val="1"/>
          <w:numId w:val="220"/>
        </w:numPr>
        <w:rPr>
          <w:b/>
          <w:bCs/>
        </w:rPr>
      </w:pPr>
      <w:r w:rsidRPr="00D05746">
        <w:rPr>
          <w:b/>
          <w:bCs/>
        </w:rPr>
        <w:t>食品加工系统</w:t>
      </w:r>
    </w:p>
    <w:p w14:paraId="0DB5AB62" w14:textId="77777777" w:rsidR="00D05746" w:rsidRPr="00D05746" w:rsidRDefault="00D05746" w:rsidP="00D05746">
      <w:pPr>
        <w:numPr>
          <w:ilvl w:val="1"/>
          <w:numId w:val="220"/>
        </w:numPr>
        <w:rPr>
          <w:b/>
          <w:bCs/>
        </w:rPr>
      </w:pPr>
      <w:r w:rsidRPr="00D05746">
        <w:rPr>
          <w:b/>
          <w:bCs/>
        </w:rPr>
        <w:t>电商与即时配送系统</w:t>
      </w:r>
    </w:p>
    <w:p w14:paraId="0D7C91F7" w14:textId="77777777" w:rsidR="00D05746" w:rsidRPr="00D05746" w:rsidRDefault="00D05746" w:rsidP="00D05746">
      <w:pPr>
        <w:numPr>
          <w:ilvl w:val="0"/>
          <w:numId w:val="220"/>
        </w:numPr>
        <w:rPr>
          <w:b/>
          <w:bCs/>
        </w:rPr>
      </w:pPr>
      <w:r w:rsidRPr="00D05746">
        <w:rPr>
          <w:b/>
          <w:bCs/>
        </w:rPr>
        <w:t>该行业属于“城市密集型 + 冷链密集型 + 资金密集型”三重叠加结构</w:t>
      </w:r>
    </w:p>
    <w:p w14:paraId="7EF86F84" w14:textId="77777777" w:rsidR="00D05746" w:rsidRPr="00D05746" w:rsidRDefault="00D05746" w:rsidP="00D05746">
      <w:pPr>
        <w:numPr>
          <w:ilvl w:val="0"/>
          <w:numId w:val="220"/>
        </w:numPr>
        <w:rPr>
          <w:b/>
          <w:bCs/>
        </w:rPr>
      </w:pPr>
      <w:r w:rsidRPr="00D05746">
        <w:rPr>
          <w:b/>
          <w:bCs/>
        </w:rPr>
        <w:t>供应链运行特征包括：</w:t>
      </w:r>
    </w:p>
    <w:p w14:paraId="1BDB2366" w14:textId="77777777" w:rsidR="00D05746" w:rsidRPr="00D05746" w:rsidRDefault="00D05746" w:rsidP="00D05746">
      <w:pPr>
        <w:numPr>
          <w:ilvl w:val="1"/>
          <w:numId w:val="220"/>
        </w:numPr>
        <w:rPr>
          <w:b/>
          <w:bCs/>
        </w:rPr>
      </w:pPr>
      <w:r w:rsidRPr="00D05746">
        <w:rPr>
          <w:b/>
          <w:bCs/>
        </w:rPr>
        <w:t>高库存周转压力</w:t>
      </w:r>
    </w:p>
    <w:p w14:paraId="40E9D10D" w14:textId="77777777" w:rsidR="00D05746" w:rsidRPr="00D05746" w:rsidRDefault="00D05746" w:rsidP="00D05746">
      <w:pPr>
        <w:numPr>
          <w:ilvl w:val="1"/>
          <w:numId w:val="220"/>
        </w:numPr>
        <w:rPr>
          <w:b/>
          <w:bCs/>
        </w:rPr>
      </w:pPr>
      <w:r w:rsidRPr="00D05746">
        <w:rPr>
          <w:b/>
          <w:bCs/>
        </w:rPr>
        <w:t>高资金占用压力</w:t>
      </w:r>
    </w:p>
    <w:p w14:paraId="6505C71F" w14:textId="77777777" w:rsidR="00D05746" w:rsidRPr="00D05746" w:rsidRDefault="00D05746" w:rsidP="00D05746">
      <w:pPr>
        <w:numPr>
          <w:ilvl w:val="1"/>
          <w:numId w:val="220"/>
        </w:numPr>
        <w:rPr>
          <w:b/>
          <w:bCs/>
        </w:rPr>
      </w:pPr>
      <w:r w:rsidRPr="00D05746">
        <w:rPr>
          <w:b/>
          <w:bCs/>
        </w:rPr>
        <w:t>高履约稳定性要求</w:t>
      </w:r>
    </w:p>
    <w:p w14:paraId="29B4E394" w14:textId="77777777" w:rsidR="00D05746" w:rsidRPr="00D05746" w:rsidRDefault="00D05746" w:rsidP="00D05746">
      <w:pPr>
        <w:numPr>
          <w:ilvl w:val="0"/>
          <w:numId w:val="220"/>
        </w:numPr>
        <w:rPr>
          <w:b/>
          <w:bCs/>
        </w:rPr>
      </w:pPr>
      <w:r w:rsidRPr="00D05746">
        <w:rPr>
          <w:b/>
          <w:bCs/>
        </w:rPr>
        <w:t>食品进口行业本质上是“库存金融型行业 + 实体物流型行业”的叠加体</w:t>
      </w:r>
    </w:p>
    <w:p w14:paraId="1B8B6D26" w14:textId="77777777" w:rsidR="00D05746" w:rsidRPr="00D05746" w:rsidRDefault="00D05746" w:rsidP="00D05746">
      <w:pPr>
        <w:rPr>
          <w:b/>
          <w:bCs/>
        </w:rPr>
      </w:pPr>
      <w:r w:rsidRPr="00D05746">
        <w:rPr>
          <w:b/>
          <w:bCs/>
        </w:rPr>
        <w:pict w14:anchorId="5F59A76C">
          <v:rect id="_x0000_i3829" style="width:0;height:1.5pt" o:hralign="center" o:hrstd="t" o:hr="t" fillcolor="#a0a0a0" stroked="f"/>
        </w:pict>
      </w:r>
    </w:p>
    <w:p w14:paraId="4EE7101D" w14:textId="77777777" w:rsidR="00D05746" w:rsidRPr="00D05746" w:rsidRDefault="00D05746" w:rsidP="00D05746">
      <w:pPr>
        <w:rPr>
          <w:b/>
          <w:bCs/>
        </w:rPr>
      </w:pPr>
      <w:r w:rsidRPr="00D05746">
        <w:rPr>
          <w:b/>
          <w:bCs/>
        </w:rPr>
        <w:t>四、从监管与合规属性对食品进口行业的定义</w:t>
      </w:r>
    </w:p>
    <w:p w14:paraId="1162030D" w14:textId="77777777" w:rsidR="00D05746" w:rsidRPr="00D05746" w:rsidRDefault="00D05746" w:rsidP="00D05746">
      <w:pPr>
        <w:numPr>
          <w:ilvl w:val="0"/>
          <w:numId w:val="221"/>
        </w:numPr>
        <w:rPr>
          <w:b/>
          <w:bCs/>
        </w:rPr>
      </w:pPr>
      <w:r w:rsidRPr="00D05746">
        <w:rPr>
          <w:b/>
          <w:bCs/>
        </w:rPr>
        <w:t>食品进口行业是全美监管最严格的行业之一</w:t>
      </w:r>
    </w:p>
    <w:p w14:paraId="781BCD61" w14:textId="77777777" w:rsidR="00D05746" w:rsidRPr="00D05746" w:rsidRDefault="00D05746" w:rsidP="00D05746">
      <w:pPr>
        <w:numPr>
          <w:ilvl w:val="0"/>
          <w:numId w:val="221"/>
        </w:numPr>
        <w:rPr>
          <w:b/>
          <w:bCs/>
        </w:rPr>
      </w:pPr>
      <w:r w:rsidRPr="00D05746">
        <w:rPr>
          <w:b/>
          <w:bCs/>
        </w:rPr>
        <w:t>行业同时接受：</w:t>
      </w:r>
    </w:p>
    <w:p w14:paraId="5DA30343" w14:textId="77777777" w:rsidR="00D05746" w:rsidRPr="00D05746" w:rsidRDefault="00D05746" w:rsidP="00D05746">
      <w:pPr>
        <w:numPr>
          <w:ilvl w:val="1"/>
          <w:numId w:val="221"/>
        </w:numPr>
        <w:rPr>
          <w:b/>
          <w:bCs/>
        </w:rPr>
      </w:pPr>
      <w:r w:rsidRPr="00D05746">
        <w:rPr>
          <w:b/>
          <w:bCs/>
        </w:rPr>
        <w:t>联邦级监管</w:t>
      </w:r>
    </w:p>
    <w:p w14:paraId="51C11973" w14:textId="77777777" w:rsidR="00D05746" w:rsidRPr="00D05746" w:rsidRDefault="00D05746" w:rsidP="00D05746">
      <w:pPr>
        <w:numPr>
          <w:ilvl w:val="1"/>
          <w:numId w:val="221"/>
        </w:numPr>
        <w:rPr>
          <w:b/>
          <w:bCs/>
        </w:rPr>
      </w:pPr>
      <w:r w:rsidRPr="00D05746">
        <w:rPr>
          <w:b/>
          <w:bCs/>
        </w:rPr>
        <w:t>州级监管</w:t>
      </w:r>
    </w:p>
    <w:p w14:paraId="77FA3122" w14:textId="77777777" w:rsidR="00D05746" w:rsidRPr="00D05746" w:rsidRDefault="00D05746" w:rsidP="00D05746">
      <w:pPr>
        <w:numPr>
          <w:ilvl w:val="1"/>
          <w:numId w:val="221"/>
        </w:numPr>
        <w:rPr>
          <w:b/>
          <w:bCs/>
        </w:rPr>
      </w:pPr>
      <w:r w:rsidRPr="00D05746">
        <w:rPr>
          <w:b/>
          <w:bCs/>
        </w:rPr>
        <w:t>市级监管</w:t>
      </w:r>
    </w:p>
    <w:p w14:paraId="543BD5D1" w14:textId="77777777" w:rsidR="00D05746" w:rsidRPr="00D05746" w:rsidRDefault="00D05746" w:rsidP="00D05746">
      <w:pPr>
        <w:numPr>
          <w:ilvl w:val="0"/>
          <w:numId w:val="221"/>
        </w:numPr>
        <w:rPr>
          <w:b/>
          <w:bCs/>
        </w:rPr>
      </w:pPr>
      <w:r w:rsidRPr="00D05746">
        <w:rPr>
          <w:b/>
          <w:bCs/>
        </w:rPr>
        <w:t>行业合规涉及：</w:t>
      </w:r>
    </w:p>
    <w:p w14:paraId="1686A57E" w14:textId="77777777" w:rsidR="00D05746" w:rsidRPr="00D05746" w:rsidRDefault="00D05746" w:rsidP="00D05746">
      <w:pPr>
        <w:numPr>
          <w:ilvl w:val="1"/>
          <w:numId w:val="221"/>
        </w:numPr>
        <w:rPr>
          <w:b/>
          <w:bCs/>
        </w:rPr>
      </w:pPr>
      <w:r w:rsidRPr="00D05746">
        <w:rPr>
          <w:b/>
          <w:bCs/>
        </w:rPr>
        <w:t>食品安全</w:t>
      </w:r>
    </w:p>
    <w:p w14:paraId="4687A233" w14:textId="77777777" w:rsidR="00D05746" w:rsidRPr="00D05746" w:rsidRDefault="00D05746" w:rsidP="00D05746">
      <w:pPr>
        <w:numPr>
          <w:ilvl w:val="1"/>
          <w:numId w:val="221"/>
        </w:numPr>
        <w:rPr>
          <w:b/>
          <w:bCs/>
        </w:rPr>
      </w:pPr>
      <w:r w:rsidRPr="00D05746">
        <w:rPr>
          <w:b/>
          <w:bCs/>
        </w:rPr>
        <w:t>动植物检疫</w:t>
      </w:r>
    </w:p>
    <w:p w14:paraId="5C6646AF" w14:textId="77777777" w:rsidR="00D05746" w:rsidRPr="00D05746" w:rsidRDefault="00D05746" w:rsidP="00D05746">
      <w:pPr>
        <w:numPr>
          <w:ilvl w:val="1"/>
          <w:numId w:val="221"/>
        </w:numPr>
        <w:rPr>
          <w:b/>
          <w:bCs/>
        </w:rPr>
      </w:pPr>
      <w:r w:rsidRPr="00D05746">
        <w:rPr>
          <w:b/>
          <w:bCs/>
        </w:rPr>
        <w:t>标签与成分</w:t>
      </w:r>
    </w:p>
    <w:p w14:paraId="5AB27E57" w14:textId="77777777" w:rsidR="00D05746" w:rsidRPr="00D05746" w:rsidRDefault="00D05746" w:rsidP="00D05746">
      <w:pPr>
        <w:numPr>
          <w:ilvl w:val="1"/>
          <w:numId w:val="221"/>
        </w:numPr>
        <w:rPr>
          <w:b/>
          <w:bCs/>
        </w:rPr>
      </w:pPr>
      <w:r w:rsidRPr="00D05746">
        <w:rPr>
          <w:b/>
          <w:bCs/>
        </w:rPr>
        <w:t>冷链温控</w:t>
      </w:r>
    </w:p>
    <w:p w14:paraId="0CA5B67C" w14:textId="77777777" w:rsidR="00D05746" w:rsidRPr="00D05746" w:rsidRDefault="00D05746" w:rsidP="00D05746">
      <w:pPr>
        <w:numPr>
          <w:ilvl w:val="1"/>
          <w:numId w:val="221"/>
        </w:numPr>
        <w:rPr>
          <w:b/>
          <w:bCs/>
        </w:rPr>
      </w:pPr>
      <w:r w:rsidRPr="00D05746">
        <w:rPr>
          <w:b/>
          <w:bCs/>
        </w:rPr>
        <w:t>产品追溯</w:t>
      </w:r>
    </w:p>
    <w:p w14:paraId="4C567595" w14:textId="77777777" w:rsidR="00D05746" w:rsidRPr="00D05746" w:rsidRDefault="00D05746" w:rsidP="00D05746">
      <w:pPr>
        <w:numPr>
          <w:ilvl w:val="1"/>
          <w:numId w:val="221"/>
        </w:numPr>
        <w:rPr>
          <w:b/>
          <w:bCs/>
        </w:rPr>
      </w:pPr>
      <w:r w:rsidRPr="00D05746">
        <w:rPr>
          <w:b/>
          <w:bCs/>
        </w:rPr>
        <w:t>产品召回</w:t>
      </w:r>
    </w:p>
    <w:p w14:paraId="2BE9BA5C" w14:textId="77777777" w:rsidR="00D05746" w:rsidRPr="00D05746" w:rsidRDefault="00D05746" w:rsidP="00D05746">
      <w:pPr>
        <w:numPr>
          <w:ilvl w:val="0"/>
          <w:numId w:val="221"/>
        </w:numPr>
        <w:rPr>
          <w:b/>
          <w:bCs/>
        </w:rPr>
      </w:pPr>
      <w:r w:rsidRPr="00D05746">
        <w:rPr>
          <w:b/>
          <w:bCs/>
        </w:rPr>
        <w:t>合规不是“进入门槛”，而是“持续经营门槛”</w:t>
      </w:r>
    </w:p>
    <w:p w14:paraId="409F1E1C" w14:textId="77777777" w:rsidR="00D05746" w:rsidRPr="00D05746" w:rsidRDefault="00D05746" w:rsidP="00D05746">
      <w:pPr>
        <w:numPr>
          <w:ilvl w:val="0"/>
          <w:numId w:val="221"/>
        </w:numPr>
        <w:rPr>
          <w:b/>
          <w:bCs/>
        </w:rPr>
      </w:pPr>
      <w:r w:rsidRPr="00D05746">
        <w:rPr>
          <w:b/>
          <w:bCs/>
        </w:rPr>
        <w:t>合规失败不只带来罚款，还会导致：</w:t>
      </w:r>
    </w:p>
    <w:p w14:paraId="3352E4F9" w14:textId="77777777" w:rsidR="00D05746" w:rsidRPr="00D05746" w:rsidRDefault="00D05746" w:rsidP="00D05746">
      <w:pPr>
        <w:numPr>
          <w:ilvl w:val="1"/>
          <w:numId w:val="221"/>
        </w:numPr>
        <w:rPr>
          <w:b/>
          <w:bCs/>
        </w:rPr>
      </w:pPr>
      <w:r w:rsidRPr="00D05746">
        <w:rPr>
          <w:b/>
          <w:bCs/>
        </w:rPr>
        <w:t>产品销毁</w:t>
      </w:r>
    </w:p>
    <w:p w14:paraId="0E270545" w14:textId="77777777" w:rsidR="00D05746" w:rsidRPr="00D05746" w:rsidRDefault="00D05746" w:rsidP="00D05746">
      <w:pPr>
        <w:numPr>
          <w:ilvl w:val="1"/>
          <w:numId w:val="221"/>
        </w:numPr>
        <w:rPr>
          <w:b/>
          <w:bCs/>
        </w:rPr>
      </w:pPr>
      <w:r w:rsidRPr="00D05746">
        <w:rPr>
          <w:b/>
          <w:bCs/>
        </w:rPr>
        <w:t>进口资格暂停</w:t>
      </w:r>
    </w:p>
    <w:p w14:paraId="0A01CF42" w14:textId="77777777" w:rsidR="00D05746" w:rsidRPr="00D05746" w:rsidRDefault="00D05746" w:rsidP="00D05746">
      <w:pPr>
        <w:numPr>
          <w:ilvl w:val="1"/>
          <w:numId w:val="221"/>
        </w:numPr>
        <w:rPr>
          <w:b/>
          <w:bCs/>
        </w:rPr>
      </w:pPr>
      <w:r w:rsidRPr="00D05746">
        <w:rPr>
          <w:b/>
          <w:bCs/>
        </w:rPr>
        <w:t>商业信用永久受损</w:t>
      </w:r>
    </w:p>
    <w:p w14:paraId="0278CA62" w14:textId="77777777" w:rsidR="00D05746" w:rsidRPr="00D05746" w:rsidRDefault="00D05746" w:rsidP="00D05746">
      <w:pPr>
        <w:numPr>
          <w:ilvl w:val="0"/>
          <w:numId w:val="221"/>
        </w:numPr>
        <w:rPr>
          <w:b/>
          <w:bCs/>
        </w:rPr>
      </w:pPr>
      <w:r w:rsidRPr="00D05746">
        <w:rPr>
          <w:b/>
          <w:bCs/>
        </w:rPr>
        <w:t>该行业属于“违法成本极端高于守法成本”的典型行业</w:t>
      </w:r>
    </w:p>
    <w:p w14:paraId="6EF8B5F0" w14:textId="77777777" w:rsidR="00D05746" w:rsidRPr="00D05746" w:rsidRDefault="00D05746" w:rsidP="00D05746">
      <w:pPr>
        <w:rPr>
          <w:b/>
          <w:bCs/>
        </w:rPr>
      </w:pPr>
      <w:r w:rsidRPr="00D05746">
        <w:rPr>
          <w:b/>
          <w:bCs/>
        </w:rPr>
        <w:pict w14:anchorId="0D78D0D9">
          <v:rect id="_x0000_i3830" style="width:0;height:1.5pt" o:hralign="center" o:hrstd="t" o:hr="t" fillcolor="#a0a0a0" stroked="f"/>
        </w:pict>
      </w:r>
    </w:p>
    <w:p w14:paraId="5668BC10" w14:textId="77777777" w:rsidR="00D05746" w:rsidRPr="00D05746" w:rsidRDefault="00D05746" w:rsidP="00D05746">
      <w:pPr>
        <w:rPr>
          <w:b/>
          <w:bCs/>
        </w:rPr>
      </w:pPr>
      <w:r w:rsidRPr="00D05746">
        <w:rPr>
          <w:b/>
          <w:bCs/>
        </w:rPr>
        <w:t>五、从盈利模式角度对食品进口行业的定义</w:t>
      </w:r>
    </w:p>
    <w:p w14:paraId="0B0396BF" w14:textId="77777777" w:rsidR="00D05746" w:rsidRPr="00D05746" w:rsidRDefault="00D05746" w:rsidP="00D05746">
      <w:pPr>
        <w:numPr>
          <w:ilvl w:val="0"/>
          <w:numId w:val="222"/>
        </w:numPr>
        <w:rPr>
          <w:b/>
          <w:bCs/>
        </w:rPr>
      </w:pPr>
      <w:r w:rsidRPr="00D05746">
        <w:rPr>
          <w:b/>
          <w:bCs/>
        </w:rPr>
        <w:t>行业属于“低毛利、高流水、高周转”商业模式</w:t>
      </w:r>
    </w:p>
    <w:p w14:paraId="23BAC434" w14:textId="77777777" w:rsidR="00D05746" w:rsidRPr="00D05746" w:rsidRDefault="00D05746" w:rsidP="00D05746">
      <w:pPr>
        <w:numPr>
          <w:ilvl w:val="0"/>
          <w:numId w:val="222"/>
        </w:numPr>
        <w:rPr>
          <w:b/>
          <w:bCs/>
        </w:rPr>
      </w:pPr>
      <w:r w:rsidRPr="00D05746">
        <w:rPr>
          <w:b/>
          <w:bCs/>
        </w:rPr>
        <w:t>大多数传统品类毛利率长期处于：</w:t>
      </w:r>
    </w:p>
    <w:p w14:paraId="4F05B5D0" w14:textId="77777777" w:rsidR="00D05746" w:rsidRPr="00D05746" w:rsidRDefault="00D05746" w:rsidP="00D05746">
      <w:pPr>
        <w:numPr>
          <w:ilvl w:val="1"/>
          <w:numId w:val="222"/>
        </w:numPr>
        <w:rPr>
          <w:b/>
          <w:bCs/>
        </w:rPr>
      </w:pPr>
      <w:r w:rsidRPr="00D05746">
        <w:rPr>
          <w:b/>
          <w:bCs/>
        </w:rPr>
        <w:t>10%–20% 区间</w:t>
      </w:r>
    </w:p>
    <w:p w14:paraId="291CCBDF" w14:textId="77777777" w:rsidR="00D05746" w:rsidRPr="00D05746" w:rsidRDefault="00D05746" w:rsidP="00D05746">
      <w:pPr>
        <w:numPr>
          <w:ilvl w:val="0"/>
          <w:numId w:val="222"/>
        </w:numPr>
        <w:rPr>
          <w:b/>
          <w:bCs/>
        </w:rPr>
      </w:pPr>
      <w:r w:rsidRPr="00D05746">
        <w:rPr>
          <w:b/>
          <w:bCs/>
        </w:rPr>
        <w:t>企业盈利能力主要由以下因素决定：</w:t>
      </w:r>
    </w:p>
    <w:p w14:paraId="50C605A6" w14:textId="77777777" w:rsidR="00D05746" w:rsidRPr="00D05746" w:rsidRDefault="00D05746" w:rsidP="00D05746">
      <w:pPr>
        <w:numPr>
          <w:ilvl w:val="1"/>
          <w:numId w:val="222"/>
        </w:numPr>
        <w:rPr>
          <w:b/>
          <w:bCs/>
        </w:rPr>
      </w:pPr>
      <w:r w:rsidRPr="00D05746">
        <w:rPr>
          <w:b/>
          <w:bCs/>
        </w:rPr>
        <w:t>采购价格控制能力</w:t>
      </w:r>
    </w:p>
    <w:p w14:paraId="57D390C3" w14:textId="77777777" w:rsidR="00D05746" w:rsidRPr="00D05746" w:rsidRDefault="00D05746" w:rsidP="00D05746">
      <w:pPr>
        <w:numPr>
          <w:ilvl w:val="1"/>
          <w:numId w:val="222"/>
        </w:numPr>
        <w:rPr>
          <w:b/>
          <w:bCs/>
        </w:rPr>
      </w:pPr>
      <w:r w:rsidRPr="00D05746">
        <w:rPr>
          <w:b/>
          <w:bCs/>
        </w:rPr>
        <w:t>冷链仓储成本控制能力</w:t>
      </w:r>
    </w:p>
    <w:p w14:paraId="6A657269" w14:textId="77777777" w:rsidR="00D05746" w:rsidRPr="00D05746" w:rsidRDefault="00D05746" w:rsidP="00D05746">
      <w:pPr>
        <w:numPr>
          <w:ilvl w:val="1"/>
          <w:numId w:val="222"/>
        </w:numPr>
        <w:rPr>
          <w:b/>
          <w:bCs/>
        </w:rPr>
      </w:pPr>
      <w:r w:rsidRPr="00D05746">
        <w:rPr>
          <w:b/>
          <w:bCs/>
        </w:rPr>
        <w:t>账期与回款速度</w:t>
      </w:r>
    </w:p>
    <w:p w14:paraId="50E323B9" w14:textId="77777777" w:rsidR="00D05746" w:rsidRPr="00D05746" w:rsidRDefault="00D05746" w:rsidP="00D05746">
      <w:pPr>
        <w:numPr>
          <w:ilvl w:val="1"/>
          <w:numId w:val="222"/>
        </w:numPr>
        <w:rPr>
          <w:b/>
          <w:bCs/>
        </w:rPr>
      </w:pPr>
      <w:r w:rsidRPr="00D05746">
        <w:rPr>
          <w:b/>
          <w:bCs/>
        </w:rPr>
        <w:t>库存周转率</w:t>
      </w:r>
    </w:p>
    <w:p w14:paraId="34DE5A88" w14:textId="77777777" w:rsidR="00D05746" w:rsidRPr="00D05746" w:rsidRDefault="00D05746" w:rsidP="00D05746">
      <w:pPr>
        <w:numPr>
          <w:ilvl w:val="0"/>
          <w:numId w:val="222"/>
        </w:numPr>
        <w:rPr>
          <w:b/>
          <w:bCs/>
        </w:rPr>
      </w:pPr>
      <w:r w:rsidRPr="00D05746">
        <w:rPr>
          <w:b/>
          <w:bCs/>
        </w:rPr>
        <w:t>行业利润并不来自单次交易暴利，而来自：</w:t>
      </w:r>
    </w:p>
    <w:p w14:paraId="5143E394" w14:textId="77777777" w:rsidR="00D05746" w:rsidRPr="00D05746" w:rsidRDefault="00D05746" w:rsidP="00D05746">
      <w:pPr>
        <w:numPr>
          <w:ilvl w:val="1"/>
          <w:numId w:val="222"/>
        </w:numPr>
        <w:rPr>
          <w:b/>
          <w:bCs/>
        </w:rPr>
      </w:pPr>
      <w:r w:rsidRPr="00D05746">
        <w:rPr>
          <w:b/>
          <w:bCs/>
        </w:rPr>
        <w:t>高频复购</w:t>
      </w:r>
    </w:p>
    <w:p w14:paraId="347E8C3E" w14:textId="77777777" w:rsidR="00D05746" w:rsidRPr="00D05746" w:rsidRDefault="00D05746" w:rsidP="00D05746">
      <w:pPr>
        <w:numPr>
          <w:ilvl w:val="1"/>
          <w:numId w:val="222"/>
        </w:numPr>
        <w:rPr>
          <w:b/>
          <w:bCs/>
        </w:rPr>
      </w:pPr>
      <w:r w:rsidRPr="00D05746">
        <w:rPr>
          <w:b/>
          <w:bCs/>
        </w:rPr>
        <w:t>稳定客户结构</w:t>
      </w:r>
    </w:p>
    <w:p w14:paraId="75D6FA71" w14:textId="77777777" w:rsidR="00D05746" w:rsidRPr="00D05746" w:rsidRDefault="00D05746" w:rsidP="00D05746">
      <w:pPr>
        <w:numPr>
          <w:ilvl w:val="1"/>
          <w:numId w:val="222"/>
        </w:numPr>
        <w:rPr>
          <w:b/>
          <w:bCs/>
        </w:rPr>
      </w:pPr>
      <w:r w:rsidRPr="00D05746">
        <w:rPr>
          <w:b/>
          <w:bCs/>
        </w:rPr>
        <w:t>长期运营规模</w:t>
      </w:r>
    </w:p>
    <w:p w14:paraId="5352ABAC" w14:textId="77777777" w:rsidR="00D05746" w:rsidRPr="00D05746" w:rsidRDefault="00D05746" w:rsidP="00D05746">
      <w:pPr>
        <w:numPr>
          <w:ilvl w:val="0"/>
          <w:numId w:val="222"/>
        </w:numPr>
        <w:rPr>
          <w:b/>
          <w:bCs/>
        </w:rPr>
      </w:pPr>
      <w:r w:rsidRPr="00D05746">
        <w:rPr>
          <w:b/>
          <w:bCs/>
        </w:rPr>
        <w:t>行业属于典型“现金流驱动型行业”，而非“利润率驱动型行业”</w:t>
      </w:r>
    </w:p>
    <w:p w14:paraId="2590D19C" w14:textId="77777777" w:rsidR="00D05746" w:rsidRPr="00D05746" w:rsidRDefault="00D05746" w:rsidP="00D05746">
      <w:pPr>
        <w:numPr>
          <w:ilvl w:val="0"/>
          <w:numId w:val="222"/>
        </w:numPr>
        <w:rPr>
          <w:b/>
          <w:bCs/>
        </w:rPr>
      </w:pPr>
      <w:r w:rsidRPr="00D05746">
        <w:rPr>
          <w:b/>
          <w:bCs/>
        </w:rPr>
        <w:t>行业中的资本价值主要来源于：</w:t>
      </w:r>
    </w:p>
    <w:p w14:paraId="3FC60545" w14:textId="77777777" w:rsidR="00D05746" w:rsidRPr="00D05746" w:rsidRDefault="00D05746" w:rsidP="00D05746">
      <w:pPr>
        <w:numPr>
          <w:ilvl w:val="1"/>
          <w:numId w:val="222"/>
        </w:numPr>
        <w:rPr>
          <w:b/>
          <w:bCs/>
        </w:rPr>
      </w:pPr>
      <w:r w:rsidRPr="00D05746">
        <w:rPr>
          <w:b/>
          <w:bCs/>
        </w:rPr>
        <w:t>稳定现金流</w:t>
      </w:r>
    </w:p>
    <w:p w14:paraId="2AC4F95D" w14:textId="77777777" w:rsidR="00D05746" w:rsidRPr="00D05746" w:rsidRDefault="00D05746" w:rsidP="00D05746">
      <w:pPr>
        <w:numPr>
          <w:ilvl w:val="1"/>
          <w:numId w:val="222"/>
        </w:numPr>
        <w:rPr>
          <w:b/>
          <w:bCs/>
        </w:rPr>
      </w:pPr>
      <w:r w:rsidRPr="00D05746">
        <w:rPr>
          <w:b/>
          <w:bCs/>
        </w:rPr>
        <w:t>冷链资产</w:t>
      </w:r>
    </w:p>
    <w:p w14:paraId="619F41B2" w14:textId="77777777" w:rsidR="00D05746" w:rsidRPr="00D05746" w:rsidRDefault="00D05746" w:rsidP="00D05746">
      <w:pPr>
        <w:numPr>
          <w:ilvl w:val="1"/>
          <w:numId w:val="222"/>
        </w:numPr>
        <w:rPr>
          <w:b/>
          <w:bCs/>
        </w:rPr>
      </w:pPr>
      <w:r w:rsidRPr="00D05746">
        <w:rPr>
          <w:b/>
          <w:bCs/>
        </w:rPr>
        <w:t>客户绑定能力</w:t>
      </w:r>
    </w:p>
    <w:p w14:paraId="35A82C7F" w14:textId="77777777" w:rsidR="00D05746" w:rsidRPr="00D05746" w:rsidRDefault="00D05746" w:rsidP="00D05746">
      <w:pPr>
        <w:numPr>
          <w:ilvl w:val="1"/>
          <w:numId w:val="222"/>
        </w:numPr>
        <w:rPr>
          <w:b/>
          <w:bCs/>
        </w:rPr>
      </w:pPr>
      <w:r w:rsidRPr="00D05746">
        <w:rPr>
          <w:b/>
          <w:bCs/>
        </w:rPr>
        <w:t>系统化运营能力</w:t>
      </w:r>
    </w:p>
    <w:p w14:paraId="0FBFCE05" w14:textId="77777777" w:rsidR="00D05746" w:rsidRPr="00D05746" w:rsidRDefault="00D05746" w:rsidP="00D05746">
      <w:pPr>
        <w:rPr>
          <w:b/>
          <w:bCs/>
        </w:rPr>
      </w:pPr>
      <w:r w:rsidRPr="00D05746">
        <w:rPr>
          <w:b/>
          <w:bCs/>
        </w:rPr>
        <w:pict w14:anchorId="6EF0DCE9">
          <v:rect id="_x0000_i3831" style="width:0;height:1.5pt" o:hralign="center" o:hrstd="t" o:hr="t" fillcolor="#a0a0a0" stroked="f"/>
        </w:pict>
      </w:r>
    </w:p>
    <w:p w14:paraId="4C4F4D0A" w14:textId="77777777" w:rsidR="00D05746" w:rsidRPr="00D05746" w:rsidRDefault="00D05746" w:rsidP="00D05746">
      <w:pPr>
        <w:rPr>
          <w:b/>
          <w:bCs/>
        </w:rPr>
      </w:pPr>
      <w:r w:rsidRPr="00D05746">
        <w:rPr>
          <w:b/>
          <w:bCs/>
        </w:rPr>
        <w:t>六、从风险属性角度对食品进口行业的定义</w:t>
      </w:r>
    </w:p>
    <w:p w14:paraId="194B4D74" w14:textId="77777777" w:rsidR="00D05746" w:rsidRPr="00D05746" w:rsidRDefault="00D05746" w:rsidP="00D05746">
      <w:pPr>
        <w:numPr>
          <w:ilvl w:val="0"/>
          <w:numId w:val="223"/>
        </w:numPr>
        <w:rPr>
          <w:b/>
          <w:bCs/>
        </w:rPr>
      </w:pPr>
      <w:r w:rsidRPr="00D05746">
        <w:rPr>
          <w:b/>
          <w:bCs/>
        </w:rPr>
        <w:t>行业属于“多重高风险叠加型行业”</w:t>
      </w:r>
    </w:p>
    <w:p w14:paraId="78E7264A" w14:textId="77777777" w:rsidR="00D05746" w:rsidRPr="00D05746" w:rsidRDefault="00D05746" w:rsidP="00D05746">
      <w:pPr>
        <w:numPr>
          <w:ilvl w:val="0"/>
          <w:numId w:val="223"/>
        </w:numPr>
        <w:rPr>
          <w:b/>
          <w:bCs/>
        </w:rPr>
      </w:pPr>
      <w:r w:rsidRPr="00D05746">
        <w:rPr>
          <w:b/>
          <w:bCs/>
        </w:rPr>
        <w:t>主要风险来源包括：</w:t>
      </w:r>
    </w:p>
    <w:p w14:paraId="56B4EC34" w14:textId="77777777" w:rsidR="00D05746" w:rsidRPr="00D05746" w:rsidRDefault="00D05746" w:rsidP="00D05746">
      <w:pPr>
        <w:numPr>
          <w:ilvl w:val="1"/>
          <w:numId w:val="223"/>
        </w:numPr>
        <w:rPr>
          <w:b/>
          <w:bCs/>
        </w:rPr>
      </w:pPr>
      <w:r w:rsidRPr="00D05746">
        <w:rPr>
          <w:b/>
          <w:bCs/>
        </w:rPr>
        <w:t>国际政治与贸易风险</w:t>
      </w:r>
    </w:p>
    <w:p w14:paraId="75D66286" w14:textId="77777777" w:rsidR="00D05746" w:rsidRPr="00D05746" w:rsidRDefault="00D05746" w:rsidP="00D05746">
      <w:pPr>
        <w:numPr>
          <w:ilvl w:val="1"/>
          <w:numId w:val="223"/>
        </w:numPr>
        <w:rPr>
          <w:b/>
          <w:bCs/>
        </w:rPr>
      </w:pPr>
      <w:r w:rsidRPr="00D05746">
        <w:rPr>
          <w:b/>
          <w:bCs/>
        </w:rPr>
        <w:t>国际运输中断风险</w:t>
      </w:r>
    </w:p>
    <w:p w14:paraId="3C8EB481" w14:textId="77777777" w:rsidR="00D05746" w:rsidRPr="00D05746" w:rsidRDefault="00D05746" w:rsidP="00D05746">
      <w:pPr>
        <w:numPr>
          <w:ilvl w:val="1"/>
          <w:numId w:val="223"/>
        </w:numPr>
        <w:rPr>
          <w:b/>
          <w:bCs/>
        </w:rPr>
      </w:pPr>
      <w:r w:rsidRPr="00D05746">
        <w:rPr>
          <w:b/>
          <w:bCs/>
        </w:rPr>
        <w:t>清关失败风险</w:t>
      </w:r>
    </w:p>
    <w:p w14:paraId="49AF7C39" w14:textId="77777777" w:rsidR="00D05746" w:rsidRPr="00D05746" w:rsidRDefault="00D05746" w:rsidP="00D05746">
      <w:pPr>
        <w:numPr>
          <w:ilvl w:val="1"/>
          <w:numId w:val="223"/>
        </w:numPr>
        <w:rPr>
          <w:b/>
          <w:bCs/>
        </w:rPr>
      </w:pPr>
      <w:r w:rsidRPr="00D05746">
        <w:rPr>
          <w:b/>
          <w:bCs/>
        </w:rPr>
        <w:t>冷链断链风险</w:t>
      </w:r>
    </w:p>
    <w:p w14:paraId="6C3D7BDC" w14:textId="77777777" w:rsidR="00D05746" w:rsidRPr="00D05746" w:rsidRDefault="00D05746" w:rsidP="00D05746">
      <w:pPr>
        <w:numPr>
          <w:ilvl w:val="1"/>
          <w:numId w:val="223"/>
        </w:numPr>
        <w:rPr>
          <w:b/>
          <w:bCs/>
        </w:rPr>
      </w:pPr>
      <w:r w:rsidRPr="00D05746">
        <w:rPr>
          <w:b/>
          <w:bCs/>
        </w:rPr>
        <w:t>食品安全事件风险</w:t>
      </w:r>
    </w:p>
    <w:p w14:paraId="0DC58902" w14:textId="77777777" w:rsidR="00D05746" w:rsidRPr="00D05746" w:rsidRDefault="00D05746" w:rsidP="00D05746">
      <w:pPr>
        <w:numPr>
          <w:ilvl w:val="1"/>
          <w:numId w:val="223"/>
        </w:numPr>
        <w:rPr>
          <w:b/>
          <w:bCs/>
        </w:rPr>
      </w:pPr>
      <w:r w:rsidRPr="00D05746">
        <w:rPr>
          <w:b/>
          <w:bCs/>
        </w:rPr>
        <w:t>客户坏账风险</w:t>
      </w:r>
    </w:p>
    <w:p w14:paraId="6E25BC5C" w14:textId="77777777" w:rsidR="00D05746" w:rsidRPr="00D05746" w:rsidRDefault="00D05746" w:rsidP="00D05746">
      <w:pPr>
        <w:numPr>
          <w:ilvl w:val="1"/>
          <w:numId w:val="223"/>
        </w:numPr>
        <w:rPr>
          <w:b/>
          <w:bCs/>
        </w:rPr>
      </w:pPr>
      <w:r w:rsidRPr="00D05746">
        <w:rPr>
          <w:b/>
          <w:bCs/>
        </w:rPr>
        <w:t>价格战导致利润塌陷风险</w:t>
      </w:r>
    </w:p>
    <w:p w14:paraId="38B7FCD3" w14:textId="77777777" w:rsidR="00D05746" w:rsidRPr="00D05746" w:rsidRDefault="00D05746" w:rsidP="00D05746">
      <w:pPr>
        <w:numPr>
          <w:ilvl w:val="0"/>
          <w:numId w:val="223"/>
        </w:numPr>
        <w:rPr>
          <w:b/>
          <w:bCs/>
        </w:rPr>
      </w:pPr>
      <w:r w:rsidRPr="00D05746">
        <w:rPr>
          <w:b/>
          <w:bCs/>
        </w:rPr>
        <w:t>单一风险往往不可致命</w:t>
      </w:r>
    </w:p>
    <w:p w14:paraId="056AF79C" w14:textId="77777777" w:rsidR="00D05746" w:rsidRPr="00D05746" w:rsidRDefault="00D05746" w:rsidP="00D05746">
      <w:pPr>
        <w:numPr>
          <w:ilvl w:val="0"/>
          <w:numId w:val="223"/>
        </w:numPr>
        <w:rPr>
          <w:b/>
          <w:bCs/>
        </w:rPr>
      </w:pPr>
      <w:r w:rsidRPr="00D05746">
        <w:rPr>
          <w:b/>
          <w:bCs/>
        </w:rPr>
        <w:t>多重风险叠加将造成“指数级破坏效应”</w:t>
      </w:r>
    </w:p>
    <w:p w14:paraId="73A9BDB0" w14:textId="77777777" w:rsidR="00D05746" w:rsidRPr="00D05746" w:rsidRDefault="00D05746" w:rsidP="00D05746">
      <w:pPr>
        <w:numPr>
          <w:ilvl w:val="0"/>
          <w:numId w:val="223"/>
        </w:numPr>
        <w:rPr>
          <w:b/>
          <w:bCs/>
        </w:rPr>
      </w:pPr>
      <w:r w:rsidRPr="00D05746">
        <w:rPr>
          <w:b/>
          <w:bCs/>
        </w:rPr>
        <w:t>行业不是“高风险高收益”，而是“高风险中低收益”</w:t>
      </w:r>
    </w:p>
    <w:p w14:paraId="51DEF49C" w14:textId="77777777" w:rsidR="00D05746" w:rsidRPr="00D05746" w:rsidRDefault="00D05746" w:rsidP="00D05746">
      <w:pPr>
        <w:numPr>
          <w:ilvl w:val="0"/>
          <w:numId w:val="223"/>
        </w:numPr>
        <w:rPr>
          <w:b/>
          <w:bCs/>
        </w:rPr>
      </w:pPr>
      <w:r w:rsidRPr="00D05746">
        <w:rPr>
          <w:b/>
          <w:bCs/>
        </w:rPr>
        <w:t>行业的核心竞争力本质上是：</w:t>
      </w:r>
    </w:p>
    <w:p w14:paraId="715ADF42" w14:textId="77777777" w:rsidR="00D05746" w:rsidRPr="00D05746" w:rsidRDefault="00D05746" w:rsidP="00D05746">
      <w:pPr>
        <w:numPr>
          <w:ilvl w:val="1"/>
          <w:numId w:val="223"/>
        </w:numPr>
        <w:rPr>
          <w:b/>
          <w:bCs/>
        </w:rPr>
      </w:pPr>
      <w:r w:rsidRPr="00D05746">
        <w:rPr>
          <w:b/>
          <w:bCs/>
        </w:rPr>
        <w:t>风险管理能力</w:t>
      </w:r>
    </w:p>
    <w:p w14:paraId="4633D7F8" w14:textId="77777777" w:rsidR="00D05746" w:rsidRPr="00D05746" w:rsidRDefault="00D05746" w:rsidP="00D05746">
      <w:pPr>
        <w:numPr>
          <w:ilvl w:val="1"/>
          <w:numId w:val="223"/>
        </w:numPr>
        <w:rPr>
          <w:b/>
          <w:bCs/>
        </w:rPr>
      </w:pPr>
      <w:r w:rsidRPr="00D05746">
        <w:rPr>
          <w:b/>
          <w:bCs/>
        </w:rPr>
        <w:t>系统稳定性</w:t>
      </w:r>
    </w:p>
    <w:p w14:paraId="4DF11BA3" w14:textId="77777777" w:rsidR="00D05746" w:rsidRPr="00D05746" w:rsidRDefault="00D05746" w:rsidP="00D05746">
      <w:pPr>
        <w:numPr>
          <w:ilvl w:val="1"/>
          <w:numId w:val="223"/>
        </w:numPr>
        <w:rPr>
          <w:b/>
          <w:bCs/>
        </w:rPr>
      </w:pPr>
      <w:r w:rsidRPr="00D05746">
        <w:rPr>
          <w:b/>
          <w:bCs/>
        </w:rPr>
        <w:t>抗周期能力</w:t>
      </w:r>
    </w:p>
    <w:p w14:paraId="35BE0E30" w14:textId="77777777" w:rsidR="00D05746" w:rsidRPr="00D05746" w:rsidRDefault="00D05746" w:rsidP="00D05746">
      <w:pPr>
        <w:rPr>
          <w:b/>
          <w:bCs/>
        </w:rPr>
      </w:pPr>
      <w:r w:rsidRPr="00D05746">
        <w:rPr>
          <w:b/>
          <w:bCs/>
        </w:rPr>
        <w:pict w14:anchorId="2957CCCF">
          <v:rect id="_x0000_i3832" style="width:0;height:1.5pt" o:hralign="center" o:hrstd="t" o:hr="t" fillcolor="#a0a0a0" stroked="f"/>
        </w:pict>
      </w:r>
    </w:p>
    <w:p w14:paraId="57331656" w14:textId="77777777" w:rsidR="00D05746" w:rsidRPr="00D05746" w:rsidRDefault="00D05746" w:rsidP="00D05746">
      <w:pPr>
        <w:rPr>
          <w:b/>
          <w:bCs/>
        </w:rPr>
      </w:pPr>
      <w:r w:rsidRPr="00D05746">
        <w:rPr>
          <w:b/>
          <w:bCs/>
        </w:rPr>
        <w:t>七、从城市级产业定位对 NYC 食品进口行业的定义</w:t>
      </w:r>
    </w:p>
    <w:p w14:paraId="5DECC558" w14:textId="77777777" w:rsidR="00D05746" w:rsidRPr="00D05746" w:rsidRDefault="00D05746" w:rsidP="00D05746">
      <w:pPr>
        <w:numPr>
          <w:ilvl w:val="0"/>
          <w:numId w:val="224"/>
        </w:numPr>
        <w:rPr>
          <w:b/>
          <w:bCs/>
        </w:rPr>
      </w:pPr>
      <w:r w:rsidRPr="00D05746">
        <w:rPr>
          <w:b/>
          <w:bCs/>
        </w:rPr>
        <w:t>NYC 是全美最大的食品进口与消费一体化城市之一</w:t>
      </w:r>
    </w:p>
    <w:p w14:paraId="5F5BB495" w14:textId="77777777" w:rsidR="00D05746" w:rsidRPr="00D05746" w:rsidRDefault="00D05746" w:rsidP="00D05746">
      <w:pPr>
        <w:numPr>
          <w:ilvl w:val="0"/>
          <w:numId w:val="224"/>
        </w:numPr>
        <w:rPr>
          <w:b/>
          <w:bCs/>
        </w:rPr>
      </w:pPr>
      <w:r w:rsidRPr="00D05746">
        <w:rPr>
          <w:b/>
          <w:bCs/>
        </w:rPr>
        <w:t>同时具备：</w:t>
      </w:r>
    </w:p>
    <w:p w14:paraId="5C2B9C62" w14:textId="77777777" w:rsidR="00D05746" w:rsidRPr="00D05746" w:rsidRDefault="00D05746" w:rsidP="00D05746">
      <w:pPr>
        <w:numPr>
          <w:ilvl w:val="1"/>
          <w:numId w:val="224"/>
        </w:numPr>
        <w:rPr>
          <w:b/>
          <w:bCs/>
        </w:rPr>
      </w:pPr>
      <w:r w:rsidRPr="00D05746">
        <w:rPr>
          <w:b/>
          <w:bCs/>
        </w:rPr>
        <w:t>海运港口体系</w:t>
      </w:r>
    </w:p>
    <w:p w14:paraId="101B36CB" w14:textId="77777777" w:rsidR="00D05746" w:rsidRPr="00D05746" w:rsidRDefault="00D05746" w:rsidP="00D05746">
      <w:pPr>
        <w:numPr>
          <w:ilvl w:val="1"/>
          <w:numId w:val="224"/>
        </w:numPr>
        <w:rPr>
          <w:b/>
          <w:bCs/>
        </w:rPr>
      </w:pPr>
      <w:r w:rsidRPr="00D05746">
        <w:rPr>
          <w:b/>
          <w:bCs/>
        </w:rPr>
        <w:t>国际航空枢纽</w:t>
      </w:r>
    </w:p>
    <w:p w14:paraId="7F11BF64" w14:textId="77777777" w:rsidR="00D05746" w:rsidRPr="00D05746" w:rsidRDefault="00D05746" w:rsidP="00D05746">
      <w:pPr>
        <w:numPr>
          <w:ilvl w:val="1"/>
          <w:numId w:val="224"/>
        </w:numPr>
        <w:rPr>
          <w:b/>
          <w:bCs/>
        </w:rPr>
      </w:pPr>
      <w:r w:rsidRPr="00D05746">
        <w:rPr>
          <w:b/>
          <w:bCs/>
        </w:rPr>
        <w:t>超高密度终端消费市场</w:t>
      </w:r>
    </w:p>
    <w:p w14:paraId="66E861A0" w14:textId="77777777" w:rsidR="00D05746" w:rsidRPr="00D05746" w:rsidRDefault="00D05746" w:rsidP="00D05746">
      <w:pPr>
        <w:numPr>
          <w:ilvl w:val="0"/>
          <w:numId w:val="224"/>
        </w:numPr>
        <w:rPr>
          <w:b/>
          <w:bCs/>
        </w:rPr>
      </w:pPr>
      <w:r w:rsidRPr="00D05746">
        <w:rPr>
          <w:b/>
          <w:bCs/>
        </w:rPr>
        <w:t>NYC 食品进口行业具有：</w:t>
      </w:r>
    </w:p>
    <w:p w14:paraId="7BF63287" w14:textId="77777777" w:rsidR="00D05746" w:rsidRPr="00D05746" w:rsidRDefault="00D05746" w:rsidP="00D05746">
      <w:pPr>
        <w:numPr>
          <w:ilvl w:val="1"/>
          <w:numId w:val="224"/>
        </w:numPr>
        <w:rPr>
          <w:b/>
          <w:bCs/>
        </w:rPr>
      </w:pPr>
      <w:r w:rsidRPr="00D05746">
        <w:rPr>
          <w:b/>
          <w:bCs/>
        </w:rPr>
        <w:t>城市级粮食与食品安全保障功能</w:t>
      </w:r>
    </w:p>
    <w:p w14:paraId="2EFD6B77" w14:textId="77777777" w:rsidR="00D05746" w:rsidRPr="00D05746" w:rsidRDefault="00D05746" w:rsidP="00D05746">
      <w:pPr>
        <w:numPr>
          <w:ilvl w:val="1"/>
          <w:numId w:val="224"/>
        </w:numPr>
        <w:rPr>
          <w:b/>
          <w:bCs/>
        </w:rPr>
      </w:pPr>
      <w:r w:rsidRPr="00D05746">
        <w:rPr>
          <w:b/>
          <w:bCs/>
        </w:rPr>
        <w:t>超大规模商业流通功能</w:t>
      </w:r>
    </w:p>
    <w:p w14:paraId="4B1088F9" w14:textId="77777777" w:rsidR="00D05746" w:rsidRPr="00D05746" w:rsidRDefault="00D05746" w:rsidP="00D05746">
      <w:pPr>
        <w:numPr>
          <w:ilvl w:val="1"/>
          <w:numId w:val="224"/>
        </w:numPr>
        <w:rPr>
          <w:b/>
          <w:bCs/>
        </w:rPr>
      </w:pPr>
      <w:r w:rsidRPr="00D05746">
        <w:rPr>
          <w:b/>
          <w:bCs/>
        </w:rPr>
        <w:t>跨州再分销功能</w:t>
      </w:r>
    </w:p>
    <w:p w14:paraId="5463A301" w14:textId="77777777" w:rsidR="00D05746" w:rsidRPr="00D05746" w:rsidRDefault="00D05746" w:rsidP="00D05746">
      <w:pPr>
        <w:numPr>
          <w:ilvl w:val="0"/>
          <w:numId w:val="224"/>
        </w:numPr>
        <w:rPr>
          <w:b/>
          <w:bCs/>
        </w:rPr>
      </w:pPr>
      <w:r w:rsidRPr="00D05746">
        <w:rPr>
          <w:b/>
          <w:bCs/>
        </w:rPr>
        <w:t>NYC 食品进口行业不是“区域行业”，而是“国家级食品枢纽行业”</w:t>
      </w:r>
    </w:p>
    <w:p w14:paraId="0D714272" w14:textId="77777777" w:rsidR="00D05746" w:rsidRPr="00D05746" w:rsidRDefault="00D05746" w:rsidP="00D05746">
      <w:pPr>
        <w:numPr>
          <w:ilvl w:val="0"/>
          <w:numId w:val="224"/>
        </w:numPr>
        <w:rPr>
          <w:b/>
          <w:bCs/>
        </w:rPr>
      </w:pPr>
      <w:r w:rsidRPr="00D05746">
        <w:rPr>
          <w:b/>
          <w:bCs/>
        </w:rPr>
        <w:t>该行业在 NYC 城市经济中属于：</w:t>
      </w:r>
    </w:p>
    <w:p w14:paraId="4D0EC42A" w14:textId="77777777" w:rsidR="00D05746" w:rsidRPr="00D05746" w:rsidRDefault="00D05746" w:rsidP="00D05746">
      <w:pPr>
        <w:numPr>
          <w:ilvl w:val="1"/>
          <w:numId w:val="224"/>
        </w:numPr>
        <w:rPr>
          <w:b/>
          <w:bCs/>
        </w:rPr>
      </w:pPr>
      <w:r w:rsidRPr="00D05746">
        <w:rPr>
          <w:b/>
          <w:bCs/>
        </w:rPr>
        <w:t>基础保障型产业</w:t>
      </w:r>
    </w:p>
    <w:p w14:paraId="4A88544D" w14:textId="77777777" w:rsidR="00D05746" w:rsidRPr="00D05746" w:rsidRDefault="00D05746" w:rsidP="00D05746">
      <w:pPr>
        <w:numPr>
          <w:ilvl w:val="1"/>
          <w:numId w:val="224"/>
        </w:numPr>
        <w:rPr>
          <w:b/>
          <w:bCs/>
        </w:rPr>
      </w:pPr>
      <w:r w:rsidRPr="00D05746">
        <w:rPr>
          <w:b/>
          <w:bCs/>
        </w:rPr>
        <w:t>高就业带动产业</w:t>
      </w:r>
    </w:p>
    <w:p w14:paraId="6B16EE07" w14:textId="77777777" w:rsidR="00D05746" w:rsidRPr="00D05746" w:rsidRDefault="00D05746" w:rsidP="00D05746">
      <w:pPr>
        <w:numPr>
          <w:ilvl w:val="1"/>
          <w:numId w:val="224"/>
        </w:numPr>
        <w:rPr>
          <w:b/>
          <w:bCs/>
        </w:rPr>
      </w:pPr>
      <w:r w:rsidRPr="00D05746">
        <w:rPr>
          <w:b/>
          <w:bCs/>
        </w:rPr>
        <w:t>高现金流产业</w:t>
      </w:r>
    </w:p>
    <w:p w14:paraId="69B67D80" w14:textId="77777777" w:rsidR="00D05746" w:rsidRPr="00D05746" w:rsidRDefault="00D05746" w:rsidP="00D05746">
      <w:pPr>
        <w:numPr>
          <w:ilvl w:val="1"/>
          <w:numId w:val="224"/>
        </w:numPr>
        <w:rPr>
          <w:b/>
          <w:bCs/>
        </w:rPr>
      </w:pPr>
      <w:r w:rsidRPr="00D05746">
        <w:rPr>
          <w:b/>
          <w:bCs/>
        </w:rPr>
        <w:t>高监管产业</w:t>
      </w:r>
    </w:p>
    <w:p w14:paraId="18F97430" w14:textId="77777777" w:rsidR="00D05746" w:rsidRPr="00D05746" w:rsidRDefault="00D05746" w:rsidP="00D05746">
      <w:pPr>
        <w:rPr>
          <w:b/>
          <w:bCs/>
        </w:rPr>
      </w:pPr>
      <w:r w:rsidRPr="00D05746">
        <w:rPr>
          <w:b/>
          <w:bCs/>
        </w:rPr>
        <w:pict w14:anchorId="2858E5E9">
          <v:rect id="_x0000_i3833" style="width:0;height:1.5pt" o:hralign="center" o:hrstd="t" o:hr="t" fillcolor="#a0a0a0" stroked="f"/>
        </w:pict>
      </w:r>
    </w:p>
    <w:p w14:paraId="34EB235D" w14:textId="77777777" w:rsidR="00D05746" w:rsidRPr="00D05746" w:rsidRDefault="00D05746" w:rsidP="00D05746">
      <w:pPr>
        <w:rPr>
          <w:b/>
          <w:bCs/>
        </w:rPr>
      </w:pPr>
      <w:r w:rsidRPr="00D05746">
        <w:rPr>
          <w:b/>
          <w:bCs/>
        </w:rPr>
        <w:t>八、从企业类型结构对食品进口行业的定义</w:t>
      </w:r>
    </w:p>
    <w:p w14:paraId="3BB87D07" w14:textId="77777777" w:rsidR="00D05746" w:rsidRPr="00D05746" w:rsidRDefault="00D05746" w:rsidP="00D05746">
      <w:pPr>
        <w:numPr>
          <w:ilvl w:val="0"/>
          <w:numId w:val="225"/>
        </w:numPr>
        <w:rPr>
          <w:b/>
          <w:bCs/>
        </w:rPr>
      </w:pPr>
      <w:r w:rsidRPr="00D05746">
        <w:rPr>
          <w:b/>
          <w:bCs/>
        </w:rPr>
        <w:t>行业内企业类型高度多元，包括：</w:t>
      </w:r>
    </w:p>
    <w:p w14:paraId="2FA15201" w14:textId="77777777" w:rsidR="00D05746" w:rsidRPr="00D05746" w:rsidRDefault="00D05746" w:rsidP="00D05746">
      <w:pPr>
        <w:numPr>
          <w:ilvl w:val="1"/>
          <w:numId w:val="225"/>
        </w:numPr>
        <w:rPr>
          <w:b/>
          <w:bCs/>
        </w:rPr>
      </w:pPr>
      <w:r w:rsidRPr="00D05746">
        <w:rPr>
          <w:b/>
          <w:bCs/>
        </w:rPr>
        <w:t>综合型大型进口集团</w:t>
      </w:r>
    </w:p>
    <w:p w14:paraId="5AD3CFBF" w14:textId="77777777" w:rsidR="00D05746" w:rsidRPr="00D05746" w:rsidRDefault="00D05746" w:rsidP="00D05746">
      <w:pPr>
        <w:numPr>
          <w:ilvl w:val="1"/>
          <w:numId w:val="225"/>
        </w:numPr>
        <w:rPr>
          <w:b/>
          <w:bCs/>
        </w:rPr>
      </w:pPr>
      <w:r w:rsidRPr="00D05746">
        <w:rPr>
          <w:b/>
          <w:bCs/>
        </w:rPr>
        <w:t>中型专业化进口企业</w:t>
      </w:r>
    </w:p>
    <w:p w14:paraId="0AD5B4FF" w14:textId="77777777" w:rsidR="00D05746" w:rsidRPr="00D05746" w:rsidRDefault="00D05746" w:rsidP="00D05746">
      <w:pPr>
        <w:numPr>
          <w:ilvl w:val="1"/>
          <w:numId w:val="225"/>
        </w:numPr>
        <w:rPr>
          <w:b/>
          <w:bCs/>
        </w:rPr>
      </w:pPr>
      <w:r w:rsidRPr="00D05746">
        <w:rPr>
          <w:b/>
          <w:bCs/>
        </w:rPr>
        <w:t>小型细分品类贸易商</w:t>
      </w:r>
    </w:p>
    <w:p w14:paraId="438D4F9C" w14:textId="77777777" w:rsidR="00D05746" w:rsidRPr="00D05746" w:rsidRDefault="00D05746" w:rsidP="00D05746">
      <w:pPr>
        <w:numPr>
          <w:ilvl w:val="0"/>
          <w:numId w:val="225"/>
        </w:numPr>
        <w:rPr>
          <w:b/>
          <w:bCs/>
        </w:rPr>
      </w:pPr>
      <w:r w:rsidRPr="00D05746">
        <w:rPr>
          <w:b/>
          <w:bCs/>
        </w:rPr>
        <w:t>行业不存在“一家独大”的垄断结构</w:t>
      </w:r>
    </w:p>
    <w:p w14:paraId="1F33FD9F" w14:textId="77777777" w:rsidR="00D05746" w:rsidRPr="00D05746" w:rsidRDefault="00D05746" w:rsidP="00D05746">
      <w:pPr>
        <w:numPr>
          <w:ilvl w:val="0"/>
          <w:numId w:val="225"/>
        </w:numPr>
        <w:rPr>
          <w:b/>
          <w:bCs/>
        </w:rPr>
      </w:pPr>
      <w:r w:rsidRPr="00D05746">
        <w:rPr>
          <w:b/>
          <w:bCs/>
        </w:rPr>
        <w:t>行业属于典型“多层级竞争结构”</w:t>
      </w:r>
    </w:p>
    <w:p w14:paraId="28959075" w14:textId="77777777" w:rsidR="00D05746" w:rsidRPr="00D05746" w:rsidRDefault="00D05746" w:rsidP="00D05746">
      <w:pPr>
        <w:numPr>
          <w:ilvl w:val="0"/>
          <w:numId w:val="225"/>
        </w:numPr>
        <w:rPr>
          <w:b/>
          <w:bCs/>
        </w:rPr>
      </w:pPr>
      <w:r w:rsidRPr="00D05746">
        <w:rPr>
          <w:b/>
          <w:bCs/>
        </w:rPr>
        <w:t>大企业依靠：</w:t>
      </w:r>
    </w:p>
    <w:p w14:paraId="0CD3AE3A" w14:textId="77777777" w:rsidR="00D05746" w:rsidRPr="00D05746" w:rsidRDefault="00D05746" w:rsidP="00D05746">
      <w:pPr>
        <w:numPr>
          <w:ilvl w:val="1"/>
          <w:numId w:val="225"/>
        </w:numPr>
        <w:rPr>
          <w:b/>
          <w:bCs/>
        </w:rPr>
      </w:pPr>
      <w:r w:rsidRPr="00D05746">
        <w:rPr>
          <w:b/>
          <w:bCs/>
        </w:rPr>
        <w:t>冷链资产</w:t>
      </w:r>
    </w:p>
    <w:p w14:paraId="2FCF92C1" w14:textId="77777777" w:rsidR="00D05746" w:rsidRPr="00D05746" w:rsidRDefault="00D05746" w:rsidP="00D05746">
      <w:pPr>
        <w:numPr>
          <w:ilvl w:val="1"/>
          <w:numId w:val="225"/>
        </w:numPr>
        <w:rPr>
          <w:b/>
          <w:bCs/>
        </w:rPr>
      </w:pPr>
      <w:r w:rsidRPr="00D05746">
        <w:rPr>
          <w:b/>
          <w:bCs/>
        </w:rPr>
        <w:t>多仓布局</w:t>
      </w:r>
    </w:p>
    <w:p w14:paraId="493DCBFB" w14:textId="77777777" w:rsidR="00D05746" w:rsidRPr="00D05746" w:rsidRDefault="00D05746" w:rsidP="00D05746">
      <w:pPr>
        <w:numPr>
          <w:ilvl w:val="1"/>
          <w:numId w:val="225"/>
        </w:numPr>
        <w:rPr>
          <w:b/>
          <w:bCs/>
        </w:rPr>
      </w:pPr>
      <w:r w:rsidRPr="00D05746">
        <w:rPr>
          <w:b/>
          <w:bCs/>
        </w:rPr>
        <w:t>规模采购</w:t>
      </w:r>
    </w:p>
    <w:p w14:paraId="62C73C2A" w14:textId="77777777" w:rsidR="00D05746" w:rsidRPr="00D05746" w:rsidRDefault="00D05746" w:rsidP="00D05746">
      <w:pPr>
        <w:numPr>
          <w:ilvl w:val="0"/>
          <w:numId w:val="225"/>
        </w:numPr>
        <w:rPr>
          <w:b/>
          <w:bCs/>
        </w:rPr>
      </w:pPr>
      <w:r w:rsidRPr="00D05746">
        <w:rPr>
          <w:b/>
          <w:bCs/>
        </w:rPr>
        <w:t>中型企业依靠：</w:t>
      </w:r>
    </w:p>
    <w:p w14:paraId="105C0B40" w14:textId="77777777" w:rsidR="00D05746" w:rsidRPr="00D05746" w:rsidRDefault="00D05746" w:rsidP="00D05746">
      <w:pPr>
        <w:numPr>
          <w:ilvl w:val="1"/>
          <w:numId w:val="225"/>
        </w:numPr>
        <w:rPr>
          <w:b/>
          <w:bCs/>
        </w:rPr>
      </w:pPr>
      <w:r w:rsidRPr="00D05746">
        <w:rPr>
          <w:b/>
          <w:bCs/>
        </w:rPr>
        <w:t>细分品类</w:t>
      </w:r>
    </w:p>
    <w:p w14:paraId="3628509F" w14:textId="77777777" w:rsidR="00D05746" w:rsidRPr="00D05746" w:rsidRDefault="00D05746" w:rsidP="00D05746">
      <w:pPr>
        <w:numPr>
          <w:ilvl w:val="1"/>
          <w:numId w:val="225"/>
        </w:numPr>
        <w:rPr>
          <w:b/>
          <w:bCs/>
        </w:rPr>
      </w:pPr>
      <w:r w:rsidRPr="00D05746">
        <w:rPr>
          <w:b/>
          <w:bCs/>
        </w:rPr>
        <w:t>区域深耕</w:t>
      </w:r>
    </w:p>
    <w:p w14:paraId="43A9AA58" w14:textId="77777777" w:rsidR="00D05746" w:rsidRPr="00D05746" w:rsidRDefault="00D05746" w:rsidP="00D05746">
      <w:pPr>
        <w:numPr>
          <w:ilvl w:val="0"/>
          <w:numId w:val="225"/>
        </w:numPr>
        <w:rPr>
          <w:b/>
          <w:bCs/>
        </w:rPr>
      </w:pPr>
      <w:r w:rsidRPr="00D05746">
        <w:rPr>
          <w:b/>
          <w:bCs/>
        </w:rPr>
        <w:t>小企业依靠：</w:t>
      </w:r>
    </w:p>
    <w:p w14:paraId="5EF8CFDA" w14:textId="77777777" w:rsidR="00D05746" w:rsidRPr="00D05746" w:rsidRDefault="00D05746" w:rsidP="00D05746">
      <w:pPr>
        <w:numPr>
          <w:ilvl w:val="1"/>
          <w:numId w:val="225"/>
        </w:numPr>
        <w:rPr>
          <w:b/>
          <w:bCs/>
        </w:rPr>
      </w:pPr>
      <w:r w:rsidRPr="00D05746">
        <w:rPr>
          <w:b/>
          <w:bCs/>
        </w:rPr>
        <w:t>单一产品</w:t>
      </w:r>
    </w:p>
    <w:p w14:paraId="0A4ACEE4" w14:textId="77777777" w:rsidR="00D05746" w:rsidRPr="00D05746" w:rsidRDefault="00D05746" w:rsidP="00D05746">
      <w:pPr>
        <w:numPr>
          <w:ilvl w:val="1"/>
          <w:numId w:val="225"/>
        </w:numPr>
        <w:rPr>
          <w:b/>
          <w:bCs/>
        </w:rPr>
      </w:pPr>
      <w:r w:rsidRPr="00D05746">
        <w:rPr>
          <w:b/>
          <w:bCs/>
        </w:rPr>
        <w:t>单一客户</w:t>
      </w:r>
    </w:p>
    <w:p w14:paraId="72EFBB7F" w14:textId="77777777" w:rsidR="00D05746" w:rsidRPr="00D05746" w:rsidRDefault="00D05746" w:rsidP="00D05746">
      <w:pPr>
        <w:numPr>
          <w:ilvl w:val="0"/>
          <w:numId w:val="225"/>
        </w:numPr>
        <w:rPr>
          <w:b/>
          <w:bCs/>
        </w:rPr>
      </w:pPr>
      <w:r w:rsidRPr="00D05746">
        <w:rPr>
          <w:b/>
          <w:bCs/>
        </w:rPr>
        <w:t>行业具有极高的“企业流动性”，淘汰率长期处于高位</w:t>
      </w:r>
    </w:p>
    <w:p w14:paraId="71F8D997" w14:textId="77777777" w:rsidR="00D05746" w:rsidRPr="00D05746" w:rsidRDefault="00D05746" w:rsidP="00D05746">
      <w:pPr>
        <w:rPr>
          <w:b/>
          <w:bCs/>
        </w:rPr>
      </w:pPr>
      <w:r w:rsidRPr="00D05746">
        <w:rPr>
          <w:b/>
          <w:bCs/>
        </w:rPr>
        <w:pict w14:anchorId="7578E4C6">
          <v:rect id="_x0000_i3834" style="width:0;height:1.5pt" o:hralign="center" o:hrstd="t" o:hr="t" fillcolor="#a0a0a0" stroked="f"/>
        </w:pict>
      </w:r>
    </w:p>
    <w:p w14:paraId="72C069C4" w14:textId="77777777" w:rsidR="00D05746" w:rsidRPr="00D05746" w:rsidRDefault="00D05746" w:rsidP="00D05746">
      <w:pPr>
        <w:rPr>
          <w:b/>
          <w:bCs/>
        </w:rPr>
      </w:pPr>
      <w:r w:rsidRPr="00D05746">
        <w:rPr>
          <w:b/>
          <w:bCs/>
        </w:rPr>
        <w:t>九、从资本属性角度对食品进口行业的定义</w:t>
      </w:r>
    </w:p>
    <w:p w14:paraId="5AA68467" w14:textId="77777777" w:rsidR="00D05746" w:rsidRPr="00D05746" w:rsidRDefault="00D05746" w:rsidP="00D05746">
      <w:pPr>
        <w:numPr>
          <w:ilvl w:val="0"/>
          <w:numId w:val="226"/>
        </w:numPr>
        <w:rPr>
          <w:b/>
          <w:bCs/>
        </w:rPr>
      </w:pPr>
      <w:r w:rsidRPr="00D05746">
        <w:rPr>
          <w:b/>
          <w:bCs/>
        </w:rPr>
        <w:t>行业并非传统意义上的“资本高估值行业”</w:t>
      </w:r>
    </w:p>
    <w:p w14:paraId="41325B87" w14:textId="77777777" w:rsidR="00D05746" w:rsidRPr="00D05746" w:rsidRDefault="00D05746" w:rsidP="00D05746">
      <w:pPr>
        <w:numPr>
          <w:ilvl w:val="0"/>
          <w:numId w:val="226"/>
        </w:numPr>
        <w:rPr>
          <w:b/>
          <w:bCs/>
        </w:rPr>
      </w:pPr>
      <w:r w:rsidRPr="00D05746">
        <w:rPr>
          <w:b/>
          <w:bCs/>
        </w:rPr>
        <w:t>资本偏好：</w:t>
      </w:r>
    </w:p>
    <w:p w14:paraId="43EE2A67" w14:textId="77777777" w:rsidR="00D05746" w:rsidRPr="00D05746" w:rsidRDefault="00D05746" w:rsidP="00D05746">
      <w:pPr>
        <w:numPr>
          <w:ilvl w:val="1"/>
          <w:numId w:val="226"/>
        </w:numPr>
        <w:rPr>
          <w:b/>
          <w:bCs/>
        </w:rPr>
      </w:pPr>
      <w:r w:rsidRPr="00D05746">
        <w:rPr>
          <w:b/>
          <w:bCs/>
        </w:rPr>
        <w:t>冷链资产型企业</w:t>
      </w:r>
    </w:p>
    <w:p w14:paraId="22DD7B86" w14:textId="77777777" w:rsidR="00D05746" w:rsidRPr="00D05746" w:rsidRDefault="00D05746" w:rsidP="00D05746">
      <w:pPr>
        <w:numPr>
          <w:ilvl w:val="1"/>
          <w:numId w:val="226"/>
        </w:numPr>
        <w:rPr>
          <w:b/>
          <w:bCs/>
        </w:rPr>
      </w:pPr>
      <w:r w:rsidRPr="00D05746">
        <w:rPr>
          <w:b/>
          <w:bCs/>
        </w:rPr>
        <w:t>系统化运营企业</w:t>
      </w:r>
    </w:p>
    <w:p w14:paraId="25D88FCF" w14:textId="77777777" w:rsidR="00D05746" w:rsidRPr="00D05746" w:rsidRDefault="00D05746" w:rsidP="00D05746">
      <w:pPr>
        <w:numPr>
          <w:ilvl w:val="1"/>
          <w:numId w:val="226"/>
        </w:numPr>
        <w:rPr>
          <w:b/>
          <w:bCs/>
        </w:rPr>
      </w:pPr>
      <w:r w:rsidRPr="00D05746">
        <w:rPr>
          <w:b/>
          <w:bCs/>
        </w:rPr>
        <w:t>品牌代理型企业</w:t>
      </w:r>
    </w:p>
    <w:p w14:paraId="0011C0A9" w14:textId="77777777" w:rsidR="00D05746" w:rsidRPr="00D05746" w:rsidRDefault="00D05746" w:rsidP="00D05746">
      <w:pPr>
        <w:numPr>
          <w:ilvl w:val="0"/>
          <w:numId w:val="226"/>
        </w:numPr>
        <w:rPr>
          <w:b/>
          <w:bCs/>
        </w:rPr>
      </w:pPr>
      <w:r w:rsidRPr="00D05746">
        <w:rPr>
          <w:b/>
          <w:bCs/>
        </w:rPr>
        <w:t>纯贸易型企业估值普遍偏低</w:t>
      </w:r>
    </w:p>
    <w:p w14:paraId="4418B94F" w14:textId="77777777" w:rsidR="00D05746" w:rsidRPr="00D05746" w:rsidRDefault="00D05746" w:rsidP="00D05746">
      <w:pPr>
        <w:numPr>
          <w:ilvl w:val="0"/>
          <w:numId w:val="226"/>
        </w:numPr>
        <w:rPr>
          <w:b/>
          <w:bCs/>
        </w:rPr>
      </w:pPr>
      <w:r w:rsidRPr="00D05746">
        <w:rPr>
          <w:b/>
          <w:bCs/>
        </w:rPr>
        <w:t>资本重视以下核心指标：</w:t>
      </w:r>
    </w:p>
    <w:p w14:paraId="0389E219" w14:textId="77777777" w:rsidR="00D05746" w:rsidRPr="00D05746" w:rsidRDefault="00D05746" w:rsidP="00D05746">
      <w:pPr>
        <w:numPr>
          <w:ilvl w:val="1"/>
          <w:numId w:val="226"/>
        </w:numPr>
        <w:rPr>
          <w:b/>
          <w:bCs/>
        </w:rPr>
      </w:pPr>
      <w:r w:rsidRPr="00D05746">
        <w:rPr>
          <w:b/>
          <w:bCs/>
        </w:rPr>
        <w:t>合规记录</w:t>
      </w:r>
    </w:p>
    <w:p w14:paraId="5BB38464" w14:textId="77777777" w:rsidR="00D05746" w:rsidRPr="00D05746" w:rsidRDefault="00D05746" w:rsidP="00D05746">
      <w:pPr>
        <w:numPr>
          <w:ilvl w:val="1"/>
          <w:numId w:val="226"/>
        </w:numPr>
        <w:rPr>
          <w:b/>
          <w:bCs/>
        </w:rPr>
      </w:pPr>
      <w:r w:rsidRPr="00D05746">
        <w:rPr>
          <w:b/>
          <w:bCs/>
        </w:rPr>
        <w:t>客户稳定性</w:t>
      </w:r>
    </w:p>
    <w:p w14:paraId="10EAC9B9" w14:textId="77777777" w:rsidR="00D05746" w:rsidRPr="00D05746" w:rsidRDefault="00D05746" w:rsidP="00D05746">
      <w:pPr>
        <w:numPr>
          <w:ilvl w:val="1"/>
          <w:numId w:val="226"/>
        </w:numPr>
        <w:rPr>
          <w:b/>
          <w:bCs/>
        </w:rPr>
      </w:pPr>
      <w:r w:rsidRPr="00D05746">
        <w:rPr>
          <w:b/>
          <w:bCs/>
        </w:rPr>
        <w:t>现金流质量</w:t>
      </w:r>
    </w:p>
    <w:p w14:paraId="1A496612" w14:textId="77777777" w:rsidR="00D05746" w:rsidRPr="00D05746" w:rsidRDefault="00D05746" w:rsidP="00D05746">
      <w:pPr>
        <w:numPr>
          <w:ilvl w:val="1"/>
          <w:numId w:val="226"/>
        </w:numPr>
        <w:rPr>
          <w:b/>
          <w:bCs/>
        </w:rPr>
      </w:pPr>
      <w:r w:rsidRPr="00D05746">
        <w:rPr>
          <w:b/>
          <w:bCs/>
        </w:rPr>
        <w:t>仓储与冷链资产</w:t>
      </w:r>
    </w:p>
    <w:p w14:paraId="0CDD8C4C" w14:textId="77777777" w:rsidR="00D05746" w:rsidRPr="00D05746" w:rsidRDefault="00D05746" w:rsidP="00D05746">
      <w:pPr>
        <w:numPr>
          <w:ilvl w:val="0"/>
          <w:numId w:val="226"/>
        </w:numPr>
        <w:rPr>
          <w:b/>
          <w:bCs/>
        </w:rPr>
      </w:pPr>
      <w:r w:rsidRPr="00D05746">
        <w:rPr>
          <w:b/>
          <w:bCs/>
        </w:rPr>
        <w:t>行业属于“可被资本化，但不可被炒作”的行业</w:t>
      </w:r>
    </w:p>
    <w:p w14:paraId="2A5BE53A" w14:textId="77777777" w:rsidR="00D05746" w:rsidRPr="00D05746" w:rsidRDefault="00D05746" w:rsidP="00D05746">
      <w:pPr>
        <w:rPr>
          <w:b/>
          <w:bCs/>
        </w:rPr>
      </w:pPr>
      <w:r w:rsidRPr="00D05746">
        <w:rPr>
          <w:b/>
          <w:bCs/>
        </w:rPr>
        <w:pict w14:anchorId="39ED648F">
          <v:rect id="_x0000_i3835" style="width:0;height:1.5pt" o:hralign="center" o:hrstd="t" o:hr="t" fillcolor="#a0a0a0" stroked="f"/>
        </w:pict>
      </w:r>
    </w:p>
    <w:p w14:paraId="22759C97" w14:textId="77777777" w:rsidR="00D05746" w:rsidRPr="00D05746" w:rsidRDefault="00D05746" w:rsidP="00D05746">
      <w:pPr>
        <w:rPr>
          <w:b/>
          <w:bCs/>
        </w:rPr>
      </w:pPr>
      <w:r w:rsidRPr="00D05746">
        <w:rPr>
          <w:b/>
          <w:bCs/>
        </w:rPr>
        <w:t>十、从长期演化视角对食品进口行业的定义</w:t>
      </w:r>
    </w:p>
    <w:p w14:paraId="15052161" w14:textId="77777777" w:rsidR="00D05746" w:rsidRPr="00D05746" w:rsidRDefault="00D05746" w:rsidP="00D05746">
      <w:pPr>
        <w:numPr>
          <w:ilvl w:val="0"/>
          <w:numId w:val="227"/>
        </w:numPr>
        <w:rPr>
          <w:b/>
          <w:bCs/>
        </w:rPr>
      </w:pPr>
      <w:r w:rsidRPr="00D05746">
        <w:rPr>
          <w:b/>
          <w:bCs/>
        </w:rPr>
        <w:t>行业不会因技术而消失</w:t>
      </w:r>
    </w:p>
    <w:p w14:paraId="00DE3586" w14:textId="77777777" w:rsidR="00D05746" w:rsidRPr="00D05746" w:rsidRDefault="00D05746" w:rsidP="00D05746">
      <w:pPr>
        <w:numPr>
          <w:ilvl w:val="0"/>
          <w:numId w:val="227"/>
        </w:numPr>
        <w:rPr>
          <w:b/>
          <w:bCs/>
        </w:rPr>
      </w:pPr>
      <w:r w:rsidRPr="00D05746">
        <w:rPr>
          <w:b/>
          <w:bCs/>
        </w:rPr>
        <w:t>行业不会因周期而消失</w:t>
      </w:r>
    </w:p>
    <w:p w14:paraId="67B7FA64" w14:textId="77777777" w:rsidR="00D05746" w:rsidRPr="00D05746" w:rsidRDefault="00D05746" w:rsidP="00D05746">
      <w:pPr>
        <w:numPr>
          <w:ilvl w:val="0"/>
          <w:numId w:val="227"/>
        </w:numPr>
        <w:rPr>
          <w:b/>
          <w:bCs/>
        </w:rPr>
      </w:pPr>
      <w:r w:rsidRPr="00D05746">
        <w:rPr>
          <w:b/>
          <w:bCs/>
        </w:rPr>
        <w:t>行业只会经历：</w:t>
      </w:r>
    </w:p>
    <w:p w14:paraId="180DCEAF" w14:textId="77777777" w:rsidR="00D05746" w:rsidRPr="00D05746" w:rsidRDefault="00D05746" w:rsidP="00D05746">
      <w:pPr>
        <w:numPr>
          <w:ilvl w:val="1"/>
          <w:numId w:val="227"/>
        </w:numPr>
        <w:rPr>
          <w:b/>
          <w:bCs/>
        </w:rPr>
      </w:pPr>
      <w:r w:rsidRPr="00D05746">
        <w:rPr>
          <w:b/>
          <w:bCs/>
        </w:rPr>
        <w:t>结构升级</w:t>
      </w:r>
    </w:p>
    <w:p w14:paraId="64BED448" w14:textId="77777777" w:rsidR="00D05746" w:rsidRPr="00D05746" w:rsidRDefault="00D05746" w:rsidP="00D05746">
      <w:pPr>
        <w:numPr>
          <w:ilvl w:val="1"/>
          <w:numId w:val="227"/>
        </w:numPr>
        <w:rPr>
          <w:b/>
          <w:bCs/>
        </w:rPr>
      </w:pPr>
      <w:r w:rsidRPr="00D05746">
        <w:rPr>
          <w:b/>
          <w:bCs/>
        </w:rPr>
        <w:t>集中度缓慢提升</w:t>
      </w:r>
    </w:p>
    <w:p w14:paraId="07E2BDA7" w14:textId="77777777" w:rsidR="00D05746" w:rsidRPr="00D05746" w:rsidRDefault="00D05746" w:rsidP="00D05746">
      <w:pPr>
        <w:numPr>
          <w:ilvl w:val="1"/>
          <w:numId w:val="227"/>
        </w:numPr>
        <w:rPr>
          <w:b/>
          <w:bCs/>
        </w:rPr>
      </w:pPr>
      <w:r w:rsidRPr="00D05746">
        <w:rPr>
          <w:b/>
          <w:bCs/>
        </w:rPr>
        <w:t>系统化程度持续加深</w:t>
      </w:r>
    </w:p>
    <w:p w14:paraId="20926DF0" w14:textId="77777777" w:rsidR="00D05746" w:rsidRPr="00D05746" w:rsidRDefault="00D05746" w:rsidP="00D05746">
      <w:pPr>
        <w:numPr>
          <w:ilvl w:val="0"/>
          <w:numId w:val="227"/>
        </w:numPr>
        <w:rPr>
          <w:b/>
          <w:bCs/>
        </w:rPr>
      </w:pPr>
      <w:r w:rsidRPr="00D05746">
        <w:rPr>
          <w:b/>
          <w:bCs/>
        </w:rPr>
        <w:t>行业最终将由“贸易型行业”升级为“城市级食品供应链运营行业”</w:t>
      </w:r>
    </w:p>
    <w:p w14:paraId="2C90417E" w14:textId="77777777" w:rsidR="00D05746" w:rsidRPr="00D05746" w:rsidRDefault="00D05746" w:rsidP="00D05746">
      <w:pPr>
        <w:numPr>
          <w:ilvl w:val="0"/>
          <w:numId w:val="227"/>
        </w:numPr>
        <w:rPr>
          <w:b/>
          <w:bCs/>
        </w:rPr>
      </w:pPr>
      <w:r w:rsidRPr="00D05746">
        <w:rPr>
          <w:b/>
          <w:bCs/>
        </w:rPr>
        <w:t>最终胜出者将是：</w:t>
      </w:r>
    </w:p>
    <w:p w14:paraId="352D462E" w14:textId="77777777" w:rsidR="00D05746" w:rsidRPr="00D05746" w:rsidRDefault="00D05746" w:rsidP="00D05746">
      <w:pPr>
        <w:numPr>
          <w:ilvl w:val="1"/>
          <w:numId w:val="227"/>
        </w:numPr>
        <w:rPr>
          <w:b/>
          <w:bCs/>
        </w:rPr>
      </w:pPr>
      <w:r w:rsidRPr="00D05746">
        <w:rPr>
          <w:b/>
          <w:bCs/>
        </w:rPr>
        <w:t>系统最稳</w:t>
      </w:r>
    </w:p>
    <w:p w14:paraId="24EA3086" w14:textId="77777777" w:rsidR="00D05746" w:rsidRPr="00D05746" w:rsidRDefault="00D05746" w:rsidP="00D05746">
      <w:pPr>
        <w:numPr>
          <w:ilvl w:val="1"/>
          <w:numId w:val="227"/>
        </w:numPr>
        <w:rPr>
          <w:b/>
          <w:bCs/>
        </w:rPr>
      </w:pPr>
      <w:r w:rsidRPr="00D05746">
        <w:rPr>
          <w:b/>
          <w:bCs/>
        </w:rPr>
        <w:t>客户最稳</w:t>
      </w:r>
    </w:p>
    <w:p w14:paraId="4754480A" w14:textId="77777777" w:rsidR="00D05746" w:rsidRPr="00D05746" w:rsidRDefault="00D05746" w:rsidP="00D05746">
      <w:pPr>
        <w:numPr>
          <w:ilvl w:val="1"/>
          <w:numId w:val="227"/>
        </w:numPr>
        <w:rPr>
          <w:b/>
          <w:bCs/>
        </w:rPr>
      </w:pPr>
      <w:r w:rsidRPr="00D05746">
        <w:rPr>
          <w:b/>
          <w:bCs/>
        </w:rPr>
        <w:t>合规最稳</w:t>
      </w:r>
    </w:p>
    <w:p w14:paraId="075C8CCA" w14:textId="77777777" w:rsidR="00D05746" w:rsidRPr="00D05746" w:rsidRDefault="00D05746" w:rsidP="00D05746">
      <w:pPr>
        <w:numPr>
          <w:ilvl w:val="1"/>
          <w:numId w:val="227"/>
        </w:numPr>
        <w:rPr>
          <w:b/>
          <w:bCs/>
        </w:rPr>
      </w:pPr>
      <w:r w:rsidRPr="00D05746">
        <w:rPr>
          <w:b/>
          <w:bCs/>
        </w:rPr>
        <w:t>风控最稳的企业</w:t>
      </w:r>
    </w:p>
    <w:p w14:paraId="0491DD1B" w14:textId="77777777" w:rsidR="00D05746" w:rsidRPr="00D05746" w:rsidRDefault="00D05746" w:rsidP="00D05746">
      <w:pPr>
        <w:rPr>
          <w:b/>
          <w:bCs/>
        </w:rPr>
      </w:pPr>
      <w:r w:rsidRPr="00D05746">
        <w:rPr>
          <w:b/>
          <w:bCs/>
        </w:rPr>
        <w:pict w14:anchorId="633799B0">
          <v:rect id="_x0000_i3836" style="width:0;height:1.5pt" o:hralign="center" o:hrstd="t" o:hr="t" fillcolor="#a0a0a0" stroked="f"/>
        </w:pict>
      </w:r>
    </w:p>
    <w:p w14:paraId="6ADBFF5E" w14:textId="77777777" w:rsidR="00D05746" w:rsidRPr="00D05746" w:rsidRDefault="00D05746" w:rsidP="00D05746">
      <w:pPr>
        <w:rPr>
          <w:b/>
          <w:bCs/>
        </w:rPr>
      </w:pPr>
      <w:r w:rsidRPr="00D05746">
        <w:rPr>
          <w:b/>
          <w:bCs/>
        </w:rPr>
        <w:t>十一、本章总结</w:t>
      </w:r>
    </w:p>
    <w:p w14:paraId="14E09996" w14:textId="77777777" w:rsidR="00D05746" w:rsidRPr="00D05746" w:rsidRDefault="00D05746" w:rsidP="00D05746">
      <w:pPr>
        <w:numPr>
          <w:ilvl w:val="0"/>
          <w:numId w:val="228"/>
        </w:numPr>
        <w:rPr>
          <w:b/>
          <w:bCs/>
        </w:rPr>
      </w:pPr>
      <w:r w:rsidRPr="00D05746">
        <w:rPr>
          <w:b/>
          <w:bCs/>
        </w:rPr>
        <w:t>NYC 食品进口行业是一个：</w:t>
      </w:r>
    </w:p>
    <w:p w14:paraId="0770BA48" w14:textId="77777777" w:rsidR="00D05746" w:rsidRPr="00D05746" w:rsidRDefault="00D05746" w:rsidP="00D05746">
      <w:pPr>
        <w:numPr>
          <w:ilvl w:val="1"/>
          <w:numId w:val="228"/>
        </w:numPr>
        <w:rPr>
          <w:b/>
          <w:bCs/>
        </w:rPr>
      </w:pPr>
      <w:r w:rsidRPr="00D05746">
        <w:rPr>
          <w:b/>
          <w:bCs/>
        </w:rPr>
        <w:t>低毛利</w:t>
      </w:r>
    </w:p>
    <w:p w14:paraId="0AA704C5" w14:textId="77777777" w:rsidR="00D05746" w:rsidRPr="00D05746" w:rsidRDefault="00D05746" w:rsidP="00D05746">
      <w:pPr>
        <w:numPr>
          <w:ilvl w:val="1"/>
          <w:numId w:val="228"/>
        </w:numPr>
        <w:rPr>
          <w:b/>
          <w:bCs/>
        </w:rPr>
      </w:pPr>
      <w:r w:rsidRPr="00D05746">
        <w:rPr>
          <w:b/>
          <w:bCs/>
        </w:rPr>
        <w:t>高流水</w:t>
      </w:r>
    </w:p>
    <w:p w14:paraId="446EBE47" w14:textId="77777777" w:rsidR="00D05746" w:rsidRPr="00D05746" w:rsidRDefault="00D05746" w:rsidP="00D05746">
      <w:pPr>
        <w:numPr>
          <w:ilvl w:val="1"/>
          <w:numId w:val="228"/>
        </w:numPr>
        <w:rPr>
          <w:b/>
          <w:bCs/>
        </w:rPr>
      </w:pPr>
      <w:r w:rsidRPr="00D05746">
        <w:rPr>
          <w:b/>
          <w:bCs/>
        </w:rPr>
        <w:t>高周转</w:t>
      </w:r>
    </w:p>
    <w:p w14:paraId="678672EC" w14:textId="77777777" w:rsidR="00D05746" w:rsidRPr="00D05746" w:rsidRDefault="00D05746" w:rsidP="00D05746">
      <w:pPr>
        <w:numPr>
          <w:ilvl w:val="1"/>
          <w:numId w:val="228"/>
        </w:numPr>
        <w:rPr>
          <w:b/>
          <w:bCs/>
        </w:rPr>
      </w:pPr>
      <w:r w:rsidRPr="00D05746">
        <w:rPr>
          <w:b/>
          <w:bCs/>
        </w:rPr>
        <w:t>强合规</w:t>
      </w:r>
    </w:p>
    <w:p w14:paraId="2BF3AC5D" w14:textId="77777777" w:rsidR="00D05746" w:rsidRPr="00D05746" w:rsidRDefault="00D05746" w:rsidP="00D05746">
      <w:pPr>
        <w:numPr>
          <w:ilvl w:val="1"/>
          <w:numId w:val="228"/>
        </w:numPr>
        <w:rPr>
          <w:b/>
          <w:bCs/>
        </w:rPr>
      </w:pPr>
      <w:r w:rsidRPr="00D05746">
        <w:rPr>
          <w:b/>
          <w:bCs/>
        </w:rPr>
        <w:t>重资产</w:t>
      </w:r>
    </w:p>
    <w:p w14:paraId="3E284374" w14:textId="77777777" w:rsidR="00D05746" w:rsidRPr="00D05746" w:rsidRDefault="00D05746" w:rsidP="00D05746">
      <w:pPr>
        <w:numPr>
          <w:ilvl w:val="1"/>
          <w:numId w:val="228"/>
        </w:numPr>
        <w:rPr>
          <w:b/>
          <w:bCs/>
        </w:rPr>
      </w:pPr>
      <w:r w:rsidRPr="00D05746">
        <w:rPr>
          <w:b/>
          <w:bCs/>
        </w:rPr>
        <w:t>多风险</w:t>
      </w:r>
    </w:p>
    <w:p w14:paraId="29B0808D" w14:textId="77777777" w:rsidR="00D05746" w:rsidRPr="00D05746" w:rsidRDefault="00D05746" w:rsidP="00D05746">
      <w:pPr>
        <w:numPr>
          <w:ilvl w:val="1"/>
          <w:numId w:val="228"/>
        </w:numPr>
        <w:rPr>
          <w:b/>
          <w:bCs/>
        </w:rPr>
      </w:pPr>
      <w:r w:rsidRPr="00D05746">
        <w:rPr>
          <w:b/>
          <w:bCs/>
        </w:rPr>
        <w:t>长周期的基础型行业</w:t>
      </w:r>
    </w:p>
    <w:p w14:paraId="734058AB" w14:textId="77777777" w:rsidR="00D05746" w:rsidRPr="00D05746" w:rsidRDefault="00D05746" w:rsidP="00D05746">
      <w:pPr>
        <w:numPr>
          <w:ilvl w:val="0"/>
          <w:numId w:val="228"/>
        </w:numPr>
        <w:rPr>
          <w:b/>
          <w:bCs/>
        </w:rPr>
      </w:pPr>
      <w:r w:rsidRPr="00D05746">
        <w:rPr>
          <w:b/>
          <w:bCs/>
        </w:rPr>
        <w:t>行业不奖励短期投机</w:t>
      </w:r>
    </w:p>
    <w:p w14:paraId="069681D9" w14:textId="77777777" w:rsidR="00D05746" w:rsidRPr="00D05746" w:rsidRDefault="00D05746" w:rsidP="00D05746">
      <w:pPr>
        <w:numPr>
          <w:ilvl w:val="0"/>
          <w:numId w:val="228"/>
        </w:numPr>
        <w:rPr>
          <w:b/>
          <w:bCs/>
        </w:rPr>
      </w:pPr>
      <w:r w:rsidRPr="00D05746">
        <w:rPr>
          <w:b/>
          <w:bCs/>
        </w:rPr>
        <w:t>行业奖励长期主义与系统能力</w:t>
      </w:r>
    </w:p>
    <w:p w14:paraId="570020B2" w14:textId="77777777" w:rsidR="00D05746" w:rsidRPr="00D05746" w:rsidRDefault="00D05746" w:rsidP="00D05746">
      <w:pPr>
        <w:numPr>
          <w:ilvl w:val="0"/>
          <w:numId w:val="228"/>
        </w:numPr>
        <w:rPr>
          <w:b/>
          <w:bCs/>
        </w:rPr>
      </w:pPr>
      <w:r w:rsidRPr="00D05746">
        <w:rPr>
          <w:b/>
          <w:bCs/>
        </w:rPr>
        <w:t>对企业而言，进入该行业不难</w:t>
      </w:r>
    </w:p>
    <w:p w14:paraId="3AF335B7" w14:textId="77777777" w:rsidR="00D05746" w:rsidRPr="00D05746" w:rsidRDefault="00D05746" w:rsidP="00D05746">
      <w:pPr>
        <w:numPr>
          <w:ilvl w:val="0"/>
          <w:numId w:val="228"/>
        </w:numPr>
        <w:rPr>
          <w:b/>
          <w:bCs/>
        </w:rPr>
      </w:pPr>
      <w:r w:rsidRPr="00D05746">
        <w:rPr>
          <w:b/>
          <w:bCs/>
        </w:rPr>
        <w:t>但在该行业长期存活极难</w:t>
      </w:r>
    </w:p>
    <w:p w14:paraId="1F607A49" w14:textId="77777777" w:rsidR="00D05746" w:rsidRPr="00D05746" w:rsidRDefault="00D05746" w:rsidP="00D05746">
      <w:pPr>
        <w:numPr>
          <w:ilvl w:val="0"/>
          <w:numId w:val="228"/>
        </w:numPr>
        <w:rPr>
          <w:b/>
          <w:bCs/>
        </w:rPr>
      </w:pPr>
      <w:r w:rsidRPr="00D05746">
        <w:rPr>
          <w:b/>
          <w:bCs/>
        </w:rPr>
        <w:t>行业真正的护城河不在产品，而在：</w:t>
      </w:r>
    </w:p>
    <w:p w14:paraId="533FFCF6" w14:textId="77777777" w:rsidR="00D05746" w:rsidRPr="00D05746" w:rsidRDefault="00D05746" w:rsidP="00D05746">
      <w:pPr>
        <w:numPr>
          <w:ilvl w:val="1"/>
          <w:numId w:val="228"/>
        </w:numPr>
        <w:rPr>
          <w:b/>
          <w:bCs/>
        </w:rPr>
      </w:pPr>
      <w:r w:rsidRPr="00D05746">
        <w:rPr>
          <w:b/>
          <w:bCs/>
        </w:rPr>
        <w:t>合规</w:t>
      </w:r>
    </w:p>
    <w:p w14:paraId="58D85D48" w14:textId="77777777" w:rsidR="00D05746" w:rsidRPr="00D05746" w:rsidRDefault="00D05746" w:rsidP="00D05746">
      <w:pPr>
        <w:numPr>
          <w:ilvl w:val="1"/>
          <w:numId w:val="228"/>
        </w:numPr>
        <w:rPr>
          <w:b/>
          <w:bCs/>
        </w:rPr>
      </w:pPr>
      <w:r w:rsidRPr="00D05746">
        <w:rPr>
          <w:b/>
          <w:bCs/>
        </w:rPr>
        <w:t>冷链</w:t>
      </w:r>
    </w:p>
    <w:p w14:paraId="7F7F6CEB" w14:textId="77777777" w:rsidR="00D05746" w:rsidRPr="00D05746" w:rsidRDefault="00D05746" w:rsidP="00D05746">
      <w:pPr>
        <w:numPr>
          <w:ilvl w:val="1"/>
          <w:numId w:val="228"/>
        </w:numPr>
        <w:rPr>
          <w:b/>
          <w:bCs/>
        </w:rPr>
      </w:pPr>
      <w:r w:rsidRPr="00D05746">
        <w:rPr>
          <w:b/>
          <w:bCs/>
        </w:rPr>
        <w:t>客户</w:t>
      </w:r>
    </w:p>
    <w:p w14:paraId="56826470" w14:textId="77777777" w:rsidR="00D05746" w:rsidRPr="00D05746" w:rsidRDefault="00D05746" w:rsidP="00D05746">
      <w:pPr>
        <w:numPr>
          <w:ilvl w:val="1"/>
          <w:numId w:val="228"/>
        </w:numPr>
        <w:rPr>
          <w:b/>
          <w:bCs/>
        </w:rPr>
      </w:pPr>
      <w:r w:rsidRPr="00D05746">
        <w:rPr>
          <w:b/>
          <w:bCs/>
        </w:rPr>
        <w:t>系统</w:t>
      </w:r>
    </w:p>
    <w:p w14:paraId="384B68FA" w14:textId="77777777" w:rsidR="008B3D2F" w:rsidRPr="00D569FC" w:rsidRDefault="00000000" w:rsidP="008B3D2F">
      <w:r>
        <w:pict w14:anchorId="20E22218">
          <v:rect id="_x0000_i1032" style="width:0;height:1.5pt" o:hralign="center" o:hrstd="t" o:hr="t" fillcolor="#a0a0a0" stroked="f"/>
        </w:pict>
      </w:r>
    </w:p>
    <w:p w14:paraId="40071D15" w14:textId="77777777" w:rsidR="008B3D2F" w:rsidRPr="00D569FC" w:rsidRDefault="008B3D2F" w:rsidP="008B3D2F">
      <w:pPr>
        <w:rPr>
          <w:b/>
          <w:bCs/>
          <w:sz w:val="28"/>
          <w:szCs w:val="28"/>
        </w:rPr>
      </w:pPr>
      <w:r w:rsidRPr="00D569FC">
        <w:rPr>
          <w:b/>
          <w:bCs/>
          <w:sz w:val="28"/>
          <w:szCs w:val="28"/>
        </w:rPr>
        <w:t>第二章 NYC 食品进口行业规模</w:t>
      </w:r>
      <w:r w:rsidRPr="00D2586E">
        <w:rPr>
          <w:rFonts w:hint="eastAsia"/>
          <w:b/>
          <w:bCs/>
          <w:sz w:val="28"/>
          <w:szCs w:val="28"/>
        </w:rPr>
        <w:t xml:space="preserve"> </w:t>
      </w:r>
    </w:p>
    <w:p w14:paraId="5294E624" w14:textId="2AFD2D17" w:rsidR="00CE765F" w:rsidRPr="00CE765F" w:rsidRDefault="00CE765F" w:rsidP="00CE765F">
      <w:pPr>
        <w:rPr>
          <w:b/>
          <w:bCs/>
        </w:rPr>
      </w:pPr>
    </w:p>
    <w:p w14:paraId="354DCCD8" w14:textId="77777777" w:rsidR="00CE765F" w:rsidRPr="00CE765F" w:rsidRDefault="00CE765F" w:rsidP="00CE765F">
      <w:r w:rsidRPr="00CE765F">
        <w:t>纽约市食品进口行业是美国规模最大、结构最复杂、资金流动最密集的城市级食品流通市场之一。该行业不仅服务于纽约市本地超过 800 万常住人口的日常食品需求，还承担着纽约州乃至美国东北部多个州的重要再分销职能，具有典型的“本地消费 + 区域中转 + 跨州辐射”三重市场属性。</w:t>
      </w:r>
    </w:p>
    <w:p w14:paraId="04B8452D" w14:textId="77777777" w:rsidR="00CE765F" w:rsidRPr="00CE765F" w:rsidRDefault="00CE765F" w:rsidP="00CE765F">
      <w:r w:rsidRPr="00CE765F">
        <w:pict w14:anchorId="20C82A5D">
          <v:rect id="_x0000_i3933" style="width:0;height:1.5pt" o:hralign="center" o:hrstd="t" o:hr="t" fillcolor="#a0a0a0" stroked="f"/>
        </w:pict>
      </w:r>
    </w:p>
    <w:p w14:paraId="2C42867F" w14:textId="77777777" w:rsidR="00CE765F" w:rsidRPr="00CE765F" w:rsidRDefault="00CE765F" w:rsidP="00CE765F">
      <w:pPr>
        <w:rPr>
          <w:b/>
          <w:bCs/>
        </w:rPr>
      </w:pPr>
      <w:r w:rsidRPr="00CE765F">
        <w:rPr>
          <w:b/>
          <w:bCs/>
        </w:rPr>
        <w:t>一、纽约州与纽约市食品进口总规模结构</w:t>
      </w:r>
    </w:p>
    <w:p w14:paraId="0F2E83FE" w14:textId="77777777" w:rsidR="00CE765F" w:rsidRPr="00CE765F" w:rsidRDefault="00CE765F" w:rsidP="00CE765F">
      <w:pPr>
        <w:numPr>
          <w:ilvl w:val="0"/>
          <w:numId w:val="229"/>
        </w:numPr>
      </w:pPr>
      <w:r w:rsidRPr="00CE765F">
        <w:t>2025 年纽约州食品进口总规模预计处于：</w:t>
      </w:r>
    </w:p>
    <w:p w14:paraId="068A5030" w14:textId="77777777" w:rsidR="00CE765F" w:rsidRPr="00CE765F" w:rsidRDefault="00CE765F" w:rsidP="00CE765F">
      <w:pPr>
        <w:numPr>
          <w:ilvl w:val="1"/>
          <w:numId w:val="229"/>
        </w:numPr>
      </w:pPr>
      <w:r w:rsidRPr="00CE765F">
        <w:t>380 亿美元 – 450 亿美元区间</w:t>
      </w:r>
    </w:p>
    <w:p w14:paraId="0332FBA9" w14:textId="77777777" w:rsidR="00CE765F" w:rsidRPr="00CE765F" w:rsidRDefault="00CE765F" w:rsidP="00CE765F">
      <w:pPr>
        <w:numPr>
          <w:ilvl w:val="0"/>
          <w:numId w:val="229"/>
        </w:numPr>
      </w:pPr>
      <w:r w:rsidRPr="00CE765F">
        <w:t>纽约州在全美食品进口中的地位：</w:t>
      </w:r>
    </w:p>
    <w:p w14:paraId="55ED3B0A" w14:textId="77777777" w:rsidR="00CE765F" w:rsidRPr="00CE765F" w:rsidRDefault="00CE765F" w:rsidP="00CE765F">
      <w:pPr>
        <w:numPr>
          <w:ilvl w:val="1"/>
          <w:numId w:val="229"/>
        </w:numPr>
      </w:pPr>
      <w:r w:rsidRPr="00CE765F">
        <w:t>长期稳居全美前三</w:t>
      </w:r>
    </w:p>
    <w:p w14:paraId="08FED4C4" w14:textId="77777777" w:rsidR="00CE765F" w:rsidRPr="00CE765F" w:rsidRDefault="00CE765F" w:rsidP="00CE765F">
      <w:pPr>
        <w:numPr>
          <w:ilvl w:val="1"/>
          <w:numId w:val="229"/>
        </w:numPr>
      </w:pPr>
      <w:r w:rsidRPr="00CE765F">
        <w:t>是美国东北部最核心食品进口枢纽</w:t>
      </w:r>
    </w:p>
    <w:p w14:paraId="33351D6C" w14:textId="77777777" w:rsidR="00CE765F" w:rsidRPr="00CE765F" w:rsidRDefault="00CE765F" w:rsidP="00CE765F">
      <w:pPr>
        <w:numPr>
          <w:ilvl w:val="0"/>
          <w:numId w:val="229"/>
        </w:numPr>
      </w:pPr>
      <w:r w:rsidRPr="00CE765F">
        <w:t>纽约市在纽约州食品进口中的占比：</w:t>
      </w:r>
    </w:p>
    <w:p w14:paraId="17B6973F" w14:textId="77777777" w:rsidR="00CE765F" w:rsidRPr="00CE765F" w:rsidRDefault="00CE765F" w:rsidP="00CE765F">
      <w:pPr>
        <w:numPr>
          <w:ilvl w:val="1"/>
          <w:numId w:val="229"/>
        </w:numPr>
      </w:pPr>
      <w:r w:rsidRPr="00CE765F">
        <w:t>长期稳定在 60%–70% 区间</w:t>
      </w:r>
    </w:p>
    <w:p w14:paraId="52D50BA6" w14:textId="77777777" w:rsidR="00CE765F" w:rsidRPr="00CE765F" w:rsidRDefault="00CE765F" w:rsidP="00CE765F">
      <w:pPr>
        <w:numPr>
          <w:ilvl w:val="0"/>
          <w:numId w:val="229"/>
        </w:numPr>
      </w:pPr>
      <w:r w:rsidRPr="00CE765F">
        <w:t>由此推算，2025 年纽约市食品进口行业规模约为：</w:t>
      </w:r>
    </w:p>
    <w:p w14:paraId="522CCF3F" w14:textId="77777777" w:rsidR="00CE765F" w:rsidRPr="00CE765F" w:rsidRDefault="00CE765F" w:rsidP="00CE765F">
      <w:pPr>
        <w:numPr>
          <w:ilvl w:val="1"/>
          <w:numId w:val="229"/>
        </w:numPr>
      </w:pPr>
      <w:r w:rsidRPr="00CE765F">
        <w:t>250 亿美元 – 290 亿美元</w:t>
      </w:r>
    </w:p>
    <w:p w14:paraId="1C178BF7" w14:textId="77777777" w:rsidR="00CE765F" w:rsidRPr="00CE765F" w:rsidRDefault="00CE765F" w:rsidP="00CE765F">
      <w:pPr>
        <w:numPr>
          <w:ilvl w:val="0"/>
          <w:numId w:val="229"/>
        </w:numPr>
      </w:pPr>
      <w:r w:rsidRPr="00CE765F">
        <w:t>NYC 单一城市食品进口规模已超过多数美国中型州的整体进口规模</w:t>
      </w:r>
    </w:p>
    <w:p w14:paraId="4E6141AB" w14:textId="77777777" w:rsidR="00CE765F" w:rsidRPr="00CE765F" w:rsidRDefault="00CE765F" w:rsidP="00CE765F">
      <w:pPr>
        <w:numPr>
          <w:ilvl w:val="0"/>
          <w:numId w:val="229"/>
        </w:numPr>
      </w:pPr>
      <w:r w:rsidRPr="00CE765F">
        <w:t>该规模决定了 NYC 食品进口行业具备：</w:t>
      </w:r>
    </w:p>
    <w:p w14:paraId="04212D25" w14:textId="77777777" w:rsidR="00CE765F" w:rsidRPr="00CE765F" w:rsidRDefault="00CE765F" w:rsidP="00CE765F">
      <w:pPr>
        <w:numPr>
          <w:ilvl w:val="1"/>
          <w:numId w:val="229"/>
        </w:numPr>
      </w:pPr>
      <w:r w:rsidRPr="00CE765F">
        <w:t>超大体量</w:t>
      </w:r>
    </w:p>
    <w:p w14:paraId="07CD86C3" w14:textId="77777777" w:rsidR="00CE765F" w:rsidRPr="00CE765F" w:rsidRDefault="00CE765F" w:rsidP="00CE765F">
      <w:pPr>
        <w:numPr>
          <w:ilvl w:val="1"/>
          <w:numId w:val="229"/>
        </w:numPr>
      </w:pPr>
      <w:r w:rsidRPr="00CE765F">
        <w:t>极高交易密度</w:t>
      </w:r>
    </w:p>
    <w:p w14:paraId="72B7A1A8" w14:textId="77777777" w:rsidR="00CE765F" w:rsidRPr="00CE765F" w:rsidRDefault="00CE765F" w:rsidP="00CE765F">
      <w:pPr>
        <w:numPr>
          <w:ilvl w:val="1"/>
          <w:numId w:val="229"/>
        </w:numPr>
      </w:pPr>
      <w:r w:rsidRPr="00CE765F">
        <w:t>高资本参与度</w:t>
      </w:r>
    </w:p>
    <w:p w14:paraId="09C19A6D" w14:textId="77777777" w:rsidR="00CE765F" w:rsidRPr="00CE765F" w:rsidRDefault="00CE765F" w:rsidP="00CE765F">
      <w:pPr>
        <w:numPr>
          <w:ilvl w:val="1"/>
          <w:numId w:val="229"/>
        </w:numPr>
      </w:pPr>
      <w:r w:rsidRPr="00CE765F">
        <w:t>高监管关注度</w:t>
      </w:r>
    </w:p>
    <w:p w14:paraId="634E0CC1" w14:textId="77777777" w:rsidR="00CE765F" w:rsidRPr="00CE765F" w:rsidRDefault="00CE765F" w:rsidP="00CE765F">
      <w:r w:rsidRPr="00CE765F">
        <w:pict w14:anchorId="3A0DFA8B">
          <v:rect id="_x0000_i3934" style="width:0;height:1.5pt" o:hralign="center" o:hrstd="t" o:hr="t" fillcolor="#a0a0a0" stroked="f"/>
        </w:pict>
      </w:r>
    </w:p>
    <w:p w14:paraId="444C3B0E" w14:textId="77777777" w:rsidR="00CE765F" w:rsidRPr="00CE765F" w:rsidRDefault="00CE765F" w:rsidP="00CE765F">
      <w:pPr>
        <w:rPr>
          <w:b/>
          <w:bCs/>
        </w:rPr>
      </w:pPr>
      <w:r w:rsidRPr="00CE765F">
        <w:rPr>
          <w:b/>
          <w:bCs/>
        </w:rPr>
        <w:t>二、NYC 食品进口行业的历史规模演进特征</w:t>
      </w:r>
    </w:p>
    <w:p w14:paraId="3B8253FD" w14:textId="77777777" w:rsidR="00CE765F" w:rsidRPr="00CE765F" w:rsidRDefault="00CE765F" w:rsidP="00CE765F">
      <w:pPr>
        <w:numPr>
          <w:ilvl w:val="0"/>
          <w:numId w:val="230"/>
        </w:numPr>
      </w:pPr>
      <w:r w:rsidRPr="00CE765F">
        <w:t>2015–2019 年：</w:t>
      </w:r>
    </w:p>
    <w:p w14:paraId="11DCEAD4" w14:textId="77777777" w:rsidR="00CE765F" w:rsidRPr="00CE765F" w:rsidRDefault="00CE765F" w:rsidP="00CE765F">
      <w:pPr>
        <w:numPr>
          <w:ilvl w:val="1"/>
          <w:numId w:val="230"/>
        </w:numPr>
      </w:pPr>
      <w:r w:rsidRPr="00CE765F">
        <w:t>行业处于稳定扩张周期</w:t>
      </w:r>
    </w:p>
    <w:p w14:paraId="6329794A" w14:textId="77777777" w:rsidR="00CE765F" w:rsidRPr="00CE765F" w:rsidRDefault="00CE765F" w:rsidP="00CE765F">
      <w:pPr>
        <w:numPr>
          <w:ilvl w:val="1"/>
          <w:numId w:val="230"/>
        </w:numPr>
      </w:pPr>
      <w:r w:rsidRPr="00CE765F">
        <w:t>年均复合增长率约 6%–8%</w:t>
      </w:r>
    </w:p>
    <w:p w14:paraId="491F0784" w14:textId="77777777" w:rsidR="00CE765F" w:rsidRPr="00CE765F" w:rsidRDefault="00CE765F" w:rsidP="00CE765F">
      <w:pPr>
        <w:numPr>
          <w:ilvl w:val="0"/>
          <w:numId w:val="230"/>
        </w:numPr>
      </w:pPr>
      <w:r w:rsidRPr="00CE765F">
        <w:t>2020 年：</w:t>
      </w:r>
    </w:p>
    <w:p w14:paraId="4670218E" w14:textId="77777777" w:rsidR="00CE765F" w:rsidRPr="00CE765F" w:rsidRDefault="00CE765F" w:rsidP="00CE765F">
      <w:pPr>
        <w:numPr>
          <w:ilvl w:val="1"/>
          <w:numId w:val="230"/>
        </w:numPr>
      </w:pPr>
      <w:r w:rsidRPr="00CE765F">
        <w:t>公共卫生事件冲击国际物流</w:t>
      </w:r>
    </w:p>
    <w:p w14:paraId="56C40CD1" w14:textId="77777777" w:rsidR="00CE765F" w:rsidRPr="00CE765F" w:rsidRDefault="00CE765F" w:rsidP="00CE765F">
      <w:pPr>
        <w:numPr>
          <w:ilvl w:val="1"/>
          <w:numId w:val="230"/>
        </w:numPr>
      </w:pPr>
      <w:r w:rsidRPr="00CE765F">
        <w:t>供应链短期失序</w:t>
      </w:r>
    </w:p>
    <w:p w14:paraId="3A2C8BA9" w14:textId="77777777" w:rsidR="00CE765F" w:rsidRPr="00CE765F" w:rsidRDefault="00CE765F" w:rsidP="00CE765F">
      <w:pPr>
        <w:numPr>
          <w:ilvl w:val="1"/>
          <w:numId w:val="230"/>
        </w:numPr>
      </w:pPr>
      <w:r w:rsidRPr="00CE765F">
        <w:t>行业出现结构性收缩</w:t>
      </w:r>
    </w:p>
    <w:p w14:paraId="59F6B526" w14:textId="77777777" w:rsidR="00CE765F" w:rsidRPr="00CE765F" w:rsidRDefault="00CE765F" w:rsidP="00CE765F">
      <w:pPr>
        <w:numPr>
          <w:ilvl w:val="0"/>
          <w:numId w:val="230"/>
        </w:numPr>
      </w:pPr>
      <w:r w:rsidRPr="00CE765F">
        <w:t>2021–2022 年：</w:t>
      </w:r>
    </w:p>
    <w:p w14:paraId="68905C14" w14:textId="77777777" w:rsidR="00CE765F" w:rsidRPr="00CE765F" w:rsidRDefault="00CE765F" w:rsidP="00CE765F">
      <w:pPr>
        <w:numPr>
          <w:ilvl w:val="1"/>
          <w:numId w:val="230"/>
        </w:numPr>
      </w:pPr>
      <w:r w:rsidRPr="00CE765F">
        <w:t>报复性消费回补</w:t>
      </w:r>
    </w:p>
    <w:p w14:paraId="05294CFA" w14:textId="77777777" w:rsidR="00CE765F" w:rsidRPr="00CE765F" w:rsidRDefault="00CE765F" w:rsidP="00CE765F">
      <w:pPr>
        <w:numPr>
          <w:ilvl w:val="1"/>
          <w:numId w:val="230"/>
        </w:numPr>
      </w:pPr>
      <w:r w:rsidRPr="00CE765F">
        <w:t>物流恢复</w:t>
      </w:r>
    </w:p>
    <w:p w14:paraId="1C7AC0E7" w14:textId="77777777" w:rsidR="00CE765F" w:rsidRPr="00CE765F" w:rsidRDefault="00CE765F" w:rsidP="00CE765F">
      <w:pPr>
        <w:numPr>
          <w:ilvl w:val="1"/>
          <w:numId w:val="230"/>
        </w:numPr>
      </w:pPr>
      <w:r w:rsidRPr="00CE765F">
        <w:t>进口规模快速反弹</w:t>
      </w:r>
    </w:p>
    <w:p w14:paraId="2C472C98" w14:textId="77777777" w:rsidR="00CE765F" w:rsidRPr="00CE765F" w:rsidRDefault="00CE765F" w:rsidP="00CE765F">
      <w:pPr>
        <w:numPr>
          <w:ilvl w:val="0"/>
          <w:numId w:val="230"/>
        </w:numPr>
      </w:pPr>
      <w:r w:rsidRPr="00CE765F">
        <w:t>2023–2024 年：</w:t>
      </w:r>
    </w:p>
    <w:p w14:paraId="4186926B" w14:textId="77777777" w:rsidR="00CE765F" w:rsidRPr="00CE765F" w:rsidRDefault="00CE765F" w:rsidP="00CE765F">
      <w:pPr>
        <w:numPr>
          <w:ilvl w:val="1"/>
          <w:numId w:val="230"/>
        </w:numPr>
      </w:pPr>
      <w:r w:rsidRPr="00CE765F">
        <w:t>进口规模进入高位平台期</w:t>
      </w:r>
    </w:p>
    <w:p w14:paraId="62ABEC7C" w14:textId="77777777" w:rsidR="00CE765F" w:rsidRPr="00CE765F" w:rsidRDefault="00CE765F" w:rsidP="00CE765F">
      <w:pPr>
        <w:numPr>
          <w:ilvl w:val="1"/>
          <w:numId w:val="230"/>
        </w:numPr>
      </w:pPr>
      <w:r w:rsidRPr="00CE765F">
        <w:t>增速回归理性</w:t>
      </w:r>
    </w:p>
    <w:p w14:paraId="789C342D" w14:textId="77777777" w:rsidR="00CE765F" w:rsidRPr="00CE765F" w:rsidRDefault="00CE765F" w:rsidP="00CE765F">
      <w:pPr>
        <w:numPr>
          <w:ilvl w:val="0"/>
          <w:numId w:val="230"/>
        </w:numPr>
      </w:pPr>
      <w:r w:rsidRPr="00CE765F">
        <w:t>2025 年：</w:t>
      </w:r>
    </w:p>
    <w:p w14:paraId="1B8A881A" w14:textId="77777777" w:rsidR="00CE765F" w:rsidRPr="00CE765F" w:rsidRDefault="00CE765F" w:rsidP="00CE765F">
      <w:pPr>
        <w:numPr>
          <w:ilvl w:val="1"/>
          <w:numId w:val="230"/>
        </w:numPr>
      </w:pPr>
      <w:r w:rsidRPr="00CE765F">
        <w:t>行业进入“高基数 + 低速稳增长”阶段</w:t>
      </w:r>
    </w:p>
    <w:p w14:paraId="2C941AB3" w14:textId="77777777" w:rsidR="00CE765F" w:rsidRPr="00CE765F" w:rsidRDefault="00CE765F" w:rsidP="00CE765F">
      <w:pPr>
        <w:numPr>
          <w:ilvl w:val="0"/>
          <w:numId w:val="230"/>
        </w:numPr>
      </w:pPr>
      <w:r w:rsidRPr="00CE765F">
        <w:t>整体趋势呈现：</w:t>
      </w:r>
    </w:p>
    <w:p w14:paraId="48D102EB" w14:textId="77777777" w:rsidR="00CE765F" w:rsidRPr="00CE765F" w:rsidRDefault="00CE765F" w:rsidP="00CE765F">
      <w:pPr>
        <w:numPr>
          <w:ilvl w:val="1"/>
          <w:numId w:val="230"/>
        </w:numPr>
      </w:pPr>
      <w:r w:rsidRPr="00CE765F">
        <w:t>“长期上行 + 短期波动 + 结构分化”三重特征</w:t>
      </w:r>
    </w:p>
    <w:p w14:paraId="1569CC90" w14:textId="77777777" w:rsidR="00CE765F" w:rsidRPr="00CE765F" w:rsidRDefault="00CE765F" w:rsidP="00CE765F">
      <w:r w:rsidRPr="00CE765F">
        <w:pict w14:anchorId="45516848">
          <v:rect id="_x0000_i3935" style="width:0;height:1.5pt" o:hralign="center" o:hrstd="t" o:hr="t" fillcolor="#a0a0a0" stroked="f"/>
        </w:pict>
      </w:r>
    </w:p>
    <w:p w14:paraId="16D965F7" w14:textId="77777777" w:rsidR="00CE765F" w:rsidRPr="00CE765F" w:rsidRDefault="00CE765F" w:rsidP="00CE765F">
      <w:pPr>
        <w:rPr>
          <w:b/>
          <w:bCs/>
        </w:rPr>
      </w:pPr>
      <w:r w:rsidRPr="00CE765F">
        <w:rPr>
          <w:b/>
          <w:bCs/>
        </w:rPr>
        <w:t>三、NYC 食品进口行业的增长驱动逻辑</w:t>
      </w:r>
    </w:p>
    <w:p w14:paraId="2D296A4E" w14:textId="77777777" w:rsidR="00CE765F" w:rsidRPr="00CE765F" w:rsidRDefault="00CE765F" w:rsidP="00CE765F">
      <w:pPr>
        <w:numPr>
          <w:ilvl w:val="0"/>
          <w:numId w:val="231"/>
        </w:numPr>
      </w:pPr>
      <w:r w:rsidRPr="00CE765F">
        <w:t>超大人口基数带来的刚性食品需求</w:t>
      </w:r>
    </w:p>
    <w:p w14:paraId="28E0074E" w14:textId="77777777" w:rsidR="00CE765F" w:rsidRPr="00CE765F" w:rsidRDefault="00CE765F" w:rsidP="00CE765F">
      <w:pPr>
        <w:numPr>
          <w:ilvl w:val="0"/>
          <w:numId w:val="231"/>
        </w:numPr>
      </w:pPr>
      <w:r w:rsidRPr="00CE765F">
        <w:t>全球化饮食结构在纽约的高度集中体现</w:t>
      </w:r>
    </w:p>
    <w:p w14:paraId="3585146D" w14:textId="77777777" w:rsidR="00CE765F" w:rsidRPr="00CE765F" w:rsidRDefault="00CE765F" w:rsidP="00CE765F">
      <w:pPr>
        <w:numPr>
          <w:ilvl w:val="0"/>
          <w:numId w:val="231"/>
        </w:numPr>
      </w:pPr>
      <w:r w:rsidRPr="00CE765F">
        <w:t>餐饮密度长期保持全球领先水平</w:t>
      </w:r>
    </w:p>
    <w:p w14:paraId="4D6D7250" w14:textId="77777777" w:rsidR="00CE765F" w:rsidRPr="00CE765F" w:rsidRDefault="00CE765F" w:rsidP="00CE765F">
      <w:pPr>
        <w:numPr>
          <w:ilvl w:val="0"/>
          <w:numId w:val="231"/>
        </w:numPr>
      </w:pPr>
      <w:r w:rsidRPr="00CE765F">
        <w:t>酒店、会务、商务餐饮长期稳定运行</w:t>
      </w:r>
    </w:p>
    <w:p w14:paraId="7AC7434C" w14:textId="77777777" w:rsidR="00CE765F" w:rsidRPr="00CE765F" w:rsidRDefault="00CE765F" w:rsidP="00CE765F">
      <w:pPr>
        <w:numPr>
          <w:ilvl w:val="0"/>
          <w:numId w:val="231"/>
        </w:numPr>
      </w:pPr>
      <w:r w:rsidRPr="00CE765F">
        <w:t>超市系统、便利零售网络高度发达</w:t>
      </w:r>
    </w:p>
    <w:p w14:paraId="496DAB73" w14:textId="77777777" w:rsidR="00CE765F" w:rsidRPr="00CE765F" w:rsidRDefault="00CE765F" w:rsidP="00CE765F">
      <w:pPr>
        <w:numPr>
          <w:ilvl w:val="0"/>
          <w:numId w:val="231"/>
        </w:numPr>
      </w:pPr>
      <w:r w:rsidRPr="00CE765F">
        <w:t>电商、生鲜平台、即时配送持续扩大食品履约半径</w:t>
      </w:r>
    </w:p>
    <w:p w14:paraId="0F5749E6" w14:textId="77777777" w:rsidR="00CE765F" w:rsidRPr="00CE765F" w:rsidRDefault="00CE765F" w:rsidP="00CE765F">
      <w:pPr>
        <w:numPr>
          <w:ilvl w:val="0"/>
          <w:numId w:val="231"/>
        </w:numPr>
      </w:pPr>
      <w:r w:rsidRPr="00CE765F">
        <w:t>预制菜、半成品食品、冷冻食品需求长期上行</w:t>
      </w:r>
    </w:p>
    <w:p w14:paraId="22BABE58" w14:textId="77777777" w:rsidR="00CE765F" w:rsidRPr="00CE765F" w:rsidRDefault="00CE765F" w:rsidP="00CE765F">
      <w:pPr>
        <w:numPr>
          <w:ilvl w:val="0"/>
          <w:numId w:val="231"/>
        </w:numPr>
      </w:pPr>
      <w:r w:rsidRPr="00CE765F">
        <w:t>功能性食品、健康食品需求结构性增长</w:t>
      </w:r>
    </w:p>
    <w:p w14:paraId="7124FBE0" w14:textId="77777777" w:rsidR="00CE765F" w:rsidRPr="00CE765F" w:rsidRDefault="00CE765F" w:rsidP="00CE765F">
      <w:r w:rsidRPr="00CE765F">
        <w:pict w14:anchorId="5F1A7E6D">
          <v:rect id="_x0000_i3936" style="width:0;height:1.5pt" o:hralign="center" o:hrstd="t" o:hr="t" fillcolor="#a0a0a0" stroked="f"/>
        </w:pict>
      </w:r>
    </w:p>
    <w:p w14:paraId="32DFAC46" w14:textId="77777777" w:rsidR="00CE765F" w:rsidRPr="00CE765F" w:rsidRDefault="00CE765F" w:rsidP="00CE765F">
      <w:pPr>
        <w:rPr>
          <w:b/>
          <w:bCs/>
        </w:rPr>
      </w:pPr>
      <w:r w:rsidRPr="00CE765F">
        <w:rPr>
          <w:b/>
          <w:bCs/>
        </w:rPr>
        <w:t>四、按产品大类拆解 NYC 食品进口规模结构</w:t>
      </w:r>
    </w:p>
    <w:p w14:paraId="49E0C27C" w14:textId="77777777" w:rsidR="00CE765F" w:rsidRPr="00CE765F" w:rsidRDefault="00CE765F" w:rsidP="00CE765F">
      <w:pPr>
        <w:numPr>
          <w:ilvl w:val="0"/>
          <w:numId w:val="232"/>
        </w:numPr>
      </w:pPr>
      <w:r w:rsidRPr="00CE765F">
        <w:t>干货类产品：</w:t>
      </w:r>
    </w:p>
    <w:p w14:paraId="4E91ECB5" w14:textId="77777777" w:rsidR="00CE765F" w:rsidRPr="00CE765F" w:rsidRDefault="00CE765F" w:rsidP="00CE765F">
      <w:pPr>
        <w:numPr>
          <w:ilvl w:val="1"/>
          <w:numId w:val="232"/>
        </w:numPr>
      </w:pPr>
      <w:r w:rsidRPr="00CE765F">
        <w:t>约占总规模的 30%–35%</w:t>
      </w:r>
    </w:p>
    <w:p w14:paraId="4F32B78A" w14:textId="77777777" w:rsidR="00CE765F" w:rsidRPr="00CE765F" w:rsidRDefault="00CE765F" w:rsidP="00CE765F">
      <w:pPr>
        <w:numPr>
          <w:ilvl w:val="1"/>
          <w:numId w:val="232"/>
        </w:numPr>
      </w:pPr>
      <w:r w:rsidRPr="00CE765F">
        <w:t>数量最大</w:t>
      </w:r>
    </w:p>
    <w:p w14:paraId="67B81687" w14:textId="77777777" w:rsidR="00CE765F" w:rsidRPr="00CE765F" w:rsidRDefault="00CE765F" w:rsidP="00CE765F">
      <w:pPr>
        <w:numPr>
          <w:ilvl w:val="1"/>
          <w:numId w:val="232"/>
        </w:numPr>
      </w:pPr>
      <w:r w:rsidRPr="00CE765F">
        <w:t>周转最稳定</w:t>
      </w:r>
    </w:p>
    <w:p w14:paraId="1C451A61" w14:textId="77777777" w:rsidR="00CE765F" w:rsidRPr="00CE765F" w:rsidRDefault="00CE765F" w:rsidP="00CE765F">
      <w:pPr>
        <w:numPr>
          <w:ilvl w:val="0"/>
          <w:numId w:val="232"/>
        </w:numPr>
      </w:pPr>
      <w:r w:rsidRPr="00CE765F">
        <w:t>冷冻食品类：</w:t>
      </w:r>
    </w:p>
    <w:p w14:paraId="2211ACD8" w14:textId="77777777" w:rsidR="00CE765F" w:rsidRPr="00CE765F" w:rsidRDefault="00CE765F" w:rsidP="00CE765F">
      <w:pPr>
        <w:numPr>
          <w:ilvl w:val="1"/>
          <w:numId w:val="232"/>
        </w:numPr>
      </w:pPr>
      <w:r w:rsidRPr="00CE765F">
        <w:t>约占 25%–30%</w:t>
      </w:r>
    </w:p>
    <w:p w14:paraId="1B209763" w14:textId="77777777" w:rsidR="00CE765F" w:rsidRPr="00CE765F" w:rsidRDefault="00CE765F" w:rsidP="00CE765F">
      <w:pPr>
        <w:numPr>
          <w:ilvl w:val="1"/>
          <w:numId w:val="232"/>
        </w:numPr>
      </w:pPr>
      <w:r w:rsidRPr="00CE765F">
        <w:t>餐饮与预制菜的核心支撑</w:t>
      </w:r>
    </w:p>
    <w:p w14:paraId="4C5C7E4A" w14:textId="77777777" w:rsidR="00CE765F" w:rsidRPr="00CE765F" w:rsidRDefault="00CE765F" w:rsidP="00CE765F">
      <w:pPr>
        <w:numPr>
          <w:ilvl w:val="0"/>
          <w:numId w:val="232"/>
        </w:numPr>
      </w:pPr>
      <w:r w:rsidRPr="00CE765F">
        <w:t>生鲜食品类：</w:t>
      </w:r>
    </w:p>
    <w:p w14:paraId="1365C81C" w14:textId="77777777" w:rsidR="00CE765F" w:rsidRPr="00CE765F" w:rsidRDefault="00CE765F" w:rsidP="00CE765F">
      <w:pPr>
        <w:numPr>
          <w:ilvl w:val="1"/>
          <w:numId w:val="232"/>
        </w:numPr>
      </w:pPr>
      <w:r w:rsidRPr="00CE765F">
        <w:t>约占 20%–25%</w:t>
      </w:r>
    </w:p>
    <w:p w14:paraId="42BA8AE0" w14:textId="77777777" w:rsidR="00CE765F" w:rsidRPr="00CE765F" w:rsidRDefault="00CE765F" w:rsidP="00CE765F">
      <w:pPr>
        <w:numPr>
          <w:ilvl w:val="1"/>
          <w:numId w:val="232"/>
        </w:numPr>
      </w:pPr>
      <w:r w:rsidRPr="00CE765F">
        <w:t>高时效、高冷链依赖</w:t>
      </w:r>
    </w:p>
    <w:p w14:paraId="096E8FC4" w14:textId="77777777" w:rsidR="00CE765F" w:rsidRPr="00CE765F" w:rsidRDefault="00CE765F" w:rsidP="00CE765F">
      <w:pPr>
        <w:numPr>
          <w:ilvl w:val="0"/>
          <w:numId w:val="232"/>
        </w:numPr>
      </w:pPr>
      <w:r w:rsidRPr="00CE765F">
        <w:t>饮料与功能食品类：</w:t>
      </w:r>
    </w:p>
    <w:p w14:paraId="718E0441" w14:textId="77777777" w:rsidR="00CE765F" w:rsidRPr="00CE765F" w:rsidRDefault="00CE765F" w:rsidP="00CE765F">
      <w:pPr>
        <w:numPr>
          <w:ilvl w:val="1"/>
          <w:numId w:val="232"/>
        </w:numPr>
      </w:pPr>
      <w:r w:rsidRPr="00CE765F">
        <w:t>约占 10%–15%</w:t>
      </w:r>
    </w:p>
    <w:p w14:paraId="70461856" w14:textId="77777777" w:rsidR="00CE765F" w:rsidRPr="00CE765F" w:rsidRDefault="00CE765F" w:rsidP="00CE765F">
      <w:pPr>
        <w:numPr>
          <w:ilvl w:val="1"/>
          <w:numId w:val="232"/>
        </w:numPr>
      </w:pPr>
      <w:r w:rsidRPr="00CE765F">
        <w:t>增速最快</w:t>
      </w:r>
    </w:p>
    <w:p w14:paraId="4C209CA5" w14:textId="77777777" w:rsidR="00CE765F" w:rsidRPr="00CE765F" w:rsidRDefault="00CE765F" w:rsidP="00CE765F">
      <w:pPr>
        <w:numPr>
          <w:ilvl w:val="1"/>
          <w:numId w:val="232"/>
        </w:numPr>
      </w:pPr>
      <w:r w:rsidRPr="00CE765F">
        <w:t>品牌溢价最高</w:t>
      </w:r>
    </w:p>
    <w:p w14:paraId="1A263418" w14:textId="77777777" w:rsidR="00CE765F" w:rsidRPr="00CE765F" w:rsidRDefault="00CE765F" w:rsidP="00CE765F">
      <w:r w:rsidRPr="00CE765F">
        <w:pict w14:anchorId="1671077F">
          <v:rect id="_x0000_i3937" style="width:0;height:1.5pt" o:hralign="center" o:hrstd="t" o:hr="t" fillcolor="#a0a0a0" stroked="f"/>
        </w:pict>
      </w:r>
    </w:p>
    <w:p w14:paraId="46A94181" w14:textId="77777777" w:rsidR="00CE765F" w:rsidRPr="00CE765F" w:rsidRDefault="00CE765F" w:rsidP="00CE765F">
      <w:pPr>
        <w:rPr>
          <w:b/>
          <w:bCs/>
        </w:rPr>
      </w:pPr>
      <w:r w:rsidRPr="00CE765F">
        <w:rPr>
          <w:b/>
          <w:bCs/>
        </w:rPr>
        <w:t>五、按下游需求端拆解 NYC 食品进口规模结构</w:t>
      </w:r>
    </w:p>
    <w:p w14:paraId="6642C1F6" w14:textId="77777777" w:rsidR="00CE765F" w:rsidRPr="00CE765F" w:rsidRDefault="00CE765F" w:rsidP="00CE765F">
      <w:pPr>
        <w:numPr>
          <w:ilvl w:val="0"/>
          <w:numId w:val="233"/>
        </w:numPr>
      </w:pPr>
      <w:r w:rsidRPr="00CE765F">
        <w:t>超市与零售系统：</w:t>
      </w:r>
    </w:p>
    <w:p w14:paraId="2A17DAE0" w14:textId="77777777" w:rsidR="00CE765F" w:rsidRPr="00CE765F" w:rsidRDefault="00CE765F" w:rsidP="00CE765F">
      <w:pPr>
        <w:numPr>
          <w:ilvl w:val="1"/>
          <w:numId w:val="233"/>
        </w:numPr>
      </w:pPr>
      <w:r w:rsidRPr="00CE765F">
        <w:t>约占 35%–40%</w:t>
      </w:r>
    </w:p>
    <w:p w14:paraId="70349B6A" w14:textId="77777777" w:rsidR="00CE765F" w:rsidRPr="00CE765F" w:rsidRDefault="00CE765F" w:rsidP="00CE765F">
      <w:pPr>
        <w:numPr>
          <w:ilvl w:val="0"/>
          <w:numId w:val="233"/>
        </w:numPr>
      </w:pPr>
      <w:r w:rsidRPr="00CE765F">
        <w:t>餐饮与食品服务系统：</w:t>
      </w:r>
    </w:p>
    <w:p w14:paraId="2D3B1BC2" w14:textId="77777777" w:rsidR="00CE765F" w:rsidRPr="00CE765F" w:rsidRDefault="00CE765F" w:rsidP="00CE765F">
      <w:pPr>
        <w:numPr>
          <w:ilvl w:val="1"/>
          <w:numId w:val="233"/>
        </w:numPr>
      </w:pPr>
      <w:r w:rsidRPr="00CE765F">
        <w:t>约占 30%–35%</w:t>
      </w:r>
    </w:p>
    <w:p w14:paraId="4FA4AAD5" w14:textId="77777777" w:rsidR="00CE765F" w:rsidRPr="00CE765F" w:rsidRDefault="00CE765F" w:rsidP="00CE765F">
      <w:pPr>
        <w:numPr>
          <w:ilvl w:val="0"/>
          <w:numId w:val="233"/>
        </w:numPr>
      </w:pPr>
      <w:r w:rsidRPr="00CE765F">
        <w:t>酒店与会务系统：</w:t>
      </w:r>
    </w:p>
    <w:p w14:paraId="7B3A808C" w14:textId="77777777" w:rsidR="00CE765F" w:rsidRPr="00CE765F" w:rsidRDefault="00CE765F" w:rsidP="00CE765F">
      <w:pPr>
        <w:numPr>
          <w:ilvl w:val="1"/>
          <w:numId w:val="233"/>
        </w:numPr>
      </w:pPr>
      <w:r w:rsidRPr="00CE765F">
        <w:t>约占 5%–8%</w:t>
      </w:r>
    </w:p>
    <w:p w14:paraId="0E626C87" w14:textId="77777777" w:rsidR="00CE765F" w:rsidRPr="00CE765F" w:rsidRDefault="00CE765F" w:rsidP="00CE765F">
      <w:pPr>
        <w:numPr>
          <w:ilvl w:val="0"/>
          <w:numId w:val="233"/>
        </w:numPr>
      </w:pPr>
      <w:r w:rsidRPr="00CE765F">
        <w:t>食品加工厂：</w:t>
      </w:r>
    </w:p>
    <w:p w14:paraId="70EA3FA5" w14:textId="77777777" w:rsidR="00CE765F" w:rsidRPr="00CE765F" w:rsidRDefault="00CE765F" w:rsidP="00CE765F">
      <w:pPr>
        <w:numPr>
          <w:ilvl w:val="1"/>
          <w:numId w:val="233"/>
        </w:numPr>
      </w:pPr>
      <w:r w:rsidRPr="00CE765F">
        <w:t>约占 5%–8%</w:t>
      </w:r>
    </w:p>
    <w:p w14:paraId="65989D84" w14:textId="77777777" w:rsidR="00CE765F" w:rsidRPr="00CE765F" w:rsidRDefault="00CE765F" w:rsidP="00CE765F">
      <w:pPr>
        <w:numPr>
          <w:ilvl w:val="0"/>
          <w:numId w:val="233"/>
        </w:numPr>
      </w:pPr>
      <w:r w:rsidRPr="00CE765F">
        <w:t>电商与即时配送系统：</w:t>
      </w:r>
    </w:p>
    <w:p w14:paraId="2ADFC578" w14:textId="77777777" w:rsidR="00CE765F" w:rsidRPr="00CE765F" w:rsidRDefault="00CE765F" w:rsidP="00CE765F">
      <w:pPr>
        <w:numPr>
          <w:ilvl w:val="1"/>
          <w:numId w:val="233"/>
        </w:numPr>
      </w:pPr>
      <w:r w:rsidRPr="00CE765F">
        <w:t>约占 8%–12%</w:t>
      </w:r>
    </w:p>
    <w:p w14:paraId="65A75160" w14:textId="77777777" w:rsidR="00CE765F" w:rsidRPr="00CE765F" w:rsidRDefault="00CE765F" w:rsidP="00CE765F">
      <w:pPr>
        <w:numPr>
          <w:ilvl w:val="0"/>
          <w:numId w:val="233"/>
        </w:numPr>
      </w:pPr>
      <w:r w:rsidRPr="00CE765F">
        <w:t>小型零售终端：</w:t>
      </w:r>
    </w:p>
    <w:p w14:paraId="5EE9C656" w14:textId="77777777" w:rsidR="00CE765F" w:rsidRPr="00CE765F" w:rsidRDefault="00CE765F" w:rsidP="00CE765F">
      <w:pPr>
        <w:numPr>
          <w:ilvl w:val="1"/>
          <w:numId w:val="233"/>
        </w:numPr>
      </w:pPr>
      <w:r w:rsidRPr="00CE765F">
        <w:t>约占 5% 左右</w:t>
      </w:r>
    </w:p>
    <w:p w14:paraId="496AB1C0" w14:textId="77777777" w:rsidR="00CE765F" w:rsidRPr="00CE765F" w:rsidRDefault="00CE765F" w:rsidP="00CE765F">
      <w:r w:rsidRPr="00CE765F">
        <w:pict w14:anchorId="09395C32">
          <v:rect id="_x0000_i3938" style="width:0;height:1.5pt" o:hralign="center" o:hrstd="t" o:hr="t" fillcolor="#a0a0a0" stroked="f"/>
        </w:pict>
      </w:r>
    </w:p>
    <w:p w14:paraId="1D31EACB" w14:textId="77777777" w:rsidR="00CE765F" w:rsidRPr="00CE765F" w:rsidRDefault="00CE765F" w:rsidP="00CE765F">
      <w:pPr>
        <w:rPr>
          <w:b/>
          <w:bCs/>
        </w:rPr>
      </w:pPr>
      <w:r w:rsidRPr="00CE765F">
        <w:rPr>
          <w:b/>
          <w:bCs/>
        </w:rPr>
        <w:t>六、NYC 食品进口规模的区域结构特征</w:t>
      </w:r>
    </w:p>
    <w:p w14:paraId="1F0931A2" w14:textId="77777777" w:rsidR="00CE765F" w:rsidRPr="00CE765F" w:rsidRDefault="00CE765F" w:rsidP="00CE765F">
      <w:pPr>
        <w:numPr>
          <w:ilvl w:val="0"/>
          <w:numId w:val="234"/>
        </w:numPr>
      </w:pPr>
      <w:r w:rsidRPr="00CE765F">
        <w:t>曼哈顿：</w:t>
      </w:r>
    </w:p>
    <w:p w14:paraId="3EC1DD0F" w14:textId="77777777" w:rsidR="00CE765F" w:rsidRPr="00CE765F" w:rsidRDefault="00CE765F" w:rsidP="00CE765F">
      <w:pPr>
        <w:numPr>
          <w:ilvl w:val="1"/>
          <w:numId w:val="234"/>
        </w:numPr>
      </w:pPr>
      <w:r w:rsidRPr="00CE765F">
        <w:t>终端消费密度最高</w:t>
      </w:r>
    </w:p>
    <w:p w14:paraId="2E4A4DAF" w14:textId="77777777" w:rsidR="00CE765F" w:rsidRPr="00CE765F" w:rsidRDefault="00CE765F" w:rsidP="00CE765F">
      <w:pPr>
        <w:numPr>
          <w:ilvl w:val="1"/>
          <w:numId w:val="234"/>
        </w:numPr>
      </w:pPr>
      <w:r w:rsidRPr="00CE765F">
        <w:t>单位价格最高</w:t>
      </w:r>
    </w:p>
    <w:p w14:paraId="7393061E" w14:textId="77777777" w:rsidR="00CE765F" w:rsidRPr="00CE765F" w:rsidRDefault="00CE765F" w:rsidP="00CE765F">
      <w:pPr>
        <w:numPr>
          <w:ilvl w:val="0"/>
          <w:numId w:val="234"/>
        </w:numPr>
      </w:pPr>
      <w:r w:rsidRPr="00CE765F">
        <w:t>布鲁克林：</w:t>
      </w:r>
    </w:p>
    <w:p w14:paraId="6A5E9B0A" w14:textId="77777777" w:rsidR="00CE765F" w:rsidRPr="00CE765F" w:rsidRDefault="00CE765F" w:rsidP="00CE765F">
      <w:pPr>
        <w:numPr>
          <w:ilvl w:val="1"/>
          <w:numId w:val="234"/>
        </w:numPr>
      </w:pPr>
      <w:r w:rsidRPr="00CE765F">
        <w:t>城配履约与冷链中转规模最大</w:t>
      </w:r>
    </w:p>
    <w:p w14:paraId="4A6ECF6F" w14:textId="77777777" w:rsidR="00CE765F" w:rsidRPr="00CE765F" w:rsidRDefault="00CE765F" w:rsidP="00CE765F">
      <w:pPr>
        <w:numPr>
          <w:ilvl w:val="0"/>
          <w:numId w:val="234"/>
        </w:numPr>
      </w:pPr>
      <w:r w:rsidRPr="00CE765F">
        <w:t>皇后区：</w:t>
      </w:r>
    </w:p>
    <w:p w14:paraId="1818B862" w14:textId="77777777" w:rsidR="00CE765F" w:rsidRPr="00CE765F" w:rsidRDefault="00CE765F" w:rsidP="00CE765F">
      <w:pPr>
        <w:numPr>
          <w:ilvl w:val="1"/>
          <w:numId w:val="234"/>
        </w:numPr>
      </w:pPr>
      <w:r w:rsidRPr="00CE765F">
        <w:t>空运食品进口规模最大</w:t>
      </w:r>
    </w:p>
    <w:p w14:paraId="07664007" w14:textId="77777777" w:rsidR="00CE765F" w:rsidRPr="00CE765F" w:rsidRDefault="00CE765F" w:rsidP="00CE765F">
      <w:pPr>
        <w:numPr>
          <w:ilvl w:val="0"/>
          <w:numId w:val="234"/>
        </w:numPr>
      </w:pPr>
      <w:r w:rsidRPr="00CE765F">
        <w:t>布朗克斯：</w:t>
      </w:r>
    </w:p>
    <w:p w14:paraId="78B2F766" w14:textId="77777777" w:rsidR="00CE765F" w:rsidRPr="00CE765F" w:rsidRDefault="00CE765F" w:rsidP="00CE765F">
      <w:pPr>
        <w:numPr>
          <w:ilvl w:val="1"/>
          <w:numId w:val="234"/>
        </w:numPr>
      </w:pPr>
      <w:r w:rsidRPr="00CE765F">
        <w:t>大宗批发与冷链母仓规模最大</w:t>
      </w:r>
    </w:p>
    <w:p w14:paraId="04CA005D" w14:textId="77777777" w:rsidR="00CE765F" w:rsidRPr="00CE765F" w:rsidRDefault="00CE765F" w:rsidP="00CE765F">
      <w:pPr>
        <w:numPr>
          <w:ilvl w:val="0"/>
          <w:numId w:val="234"/>
        </w:numPr>
      </w:pPr>
      <w:r w:rsidRPr="00CE765F">
        <w:t>史坦顿岛：</w:t>
      </w:r>
    </w:p>
    <w:p w14:paraId="547CB073" w14:textId="77777777" w:rsidR="00CE765F" w:rsidRPr="00CE765F" w:rsidRDefault="00CE765F" w:rsidP="00CE765F">
      <w:pPr>
        <w:numPr>
          <w:ilvl w:val="1"/>
          <w:numId w:val="234"/>
        </w:numPr>
      </w:pPr>
      <w:r w:rsidRPr="00CE765F">
        <w:t>长周期库存与低成本储备规模最大</w:t>
      </w:r>
    </w:p>
    <w:p w14:paraId="4E89FC40" w14:textId="77777777" w:rsidR="00CE765F" w:rsidRPr="00CE765F" w:rsidRDefault="00CE765F" w:rsidP="00CE765F">
      <w:r w:rsidRPr="00CE765F">
        <w:pict w14:anchorId="7892A175">
          <v:rect id="_x0000_i3939" style="width:0;height:1.5pt" o:hralign="center" o:hrstd="t" o:hr="t" fillcolor="#a0a0a0" stroked="f"/>
        </w:pict>
      </w:r>
    </w:p>
    <w:p w14:paraId="1E9F003D" w14:textId="77777777" w:rsidR="00CE765F" w:rsidRPr="00CE765F" w:rsidRDefault="00CE765F" w:rsidP="00CE765F">
      <w:pPr>
        <w:rPr>
          <w:b/>
          <w:bCs/>
        </w:rPr>
      </w:pPr>
      <w:r w:rsidRPr="00CE765F">
        <w:rPr>
          <w:b/>
          <w:bCs/>
        </w:rPr>
        <w:t>七、NYC 食品进口行业的资金流动规模特征</w:t>
      </w:r>
    </w:p>
    <w:p w14:paraId="54D8E798" w14:textId="77777777" w:rsidR="00CE765F" w:rsidRPr="00CE765F" w:rsidRDefault="00CE765F" w:rsidP="00CE765F">
      <w:pPr>
        <w:numPr>
          <w:ilvl w:val="0"/>
          <w:numId w:val="235"/>
        </w:numPr>
      </w:pPr>
      <w:r w:rsidRPr="00CE765F">
        <w:t>行业属于“高流水行业”：</w:t>
      </w:r>
    </w:p>
    <w:p w14:paraId="20399E58" w14:textId="77777777" w:rsidR="00CE765F" w:rsidRPr="00CE765F" w:rsidRDefault="00CE765F" w:rsidP="00CE765F">
      <w:pPr>
        <w:numPr>
          <w:ilvl w:val="1"/>
          <w:numId w:val="235"/>
        </w:numPr>
      </w:pPr>
      <w:r w:rsidRPr="00CE765F">
        <w:t>年交易金额远高于企业净利润</w:t>
      </w:r>
    </w:p>
    <w:p w14:paraId="5D7C4D90" w14:textId="77777777" w:rsidR="00CE765F" w:rsidRPr="00CE765F" w:rsidRDefault="00CE765F" w:rsidP="00CE765F">
      <w:pPr>
        <w:numPr>
          <w:ilvl w:val="0"/>
          <w:numId w:val="235"/>
        </w:numPr>
      </w:pPr>
      <w:r w:rsidRPr="00CE765F">
        <w:t>资金流动高度依赖：</w:t>
      </w:r>
    </w:p>
    <w:p w14:paraId="04B884FA" w14:textId="77777777" w:rsidR="00CE765F" w:rsidRPr="00CE765F" w:rsidRDefault="00CE765F" w:rsidP="00CE765F">
      <w:pPr>
        <w:numPr>
          <w:ilvl w:val="1"/>
          <w:numId w:val="235"/>
        </w:numPr>
      </w:pPr>
      <w:r w:rsidRPr="00CE765F">
        <w:t>应收账款</w:t>
      </w:r>
    </w:p>
    <w:p w14:paraId="35D2215E" w14:textId="77777777" w:rsidR="00CE765F" w:rsidRPr="00CE765F" w:rsidRDefault="00CE765F" w:rsidP="00CE765F">
      <w:pPr>
        <w:numPr>
          <w:ilvl w:val="1"/>
          <w:numId w:val="235"/>
        </w:numPr>
      </w:pPr>
      <w:r w:rsidRPr="00CE765F">
        <w:t>库存占款</w:t>
      </w:r>
    </w:p>
    <w:p w14:paraId="5956F5FA" w14:textId="77777777" w:rsidR="00CE765F" w:rsidRPr="00CE765F" w:rsidRDefault="00CE765F" w:rsidP="00CE765F">
      <w:pPr>
        <w:numPr>
          <w:ilvl w:val="1"/>
          <w:numId w:val="235"/>
        </w:numPr>
      </w:pPr>
      <w:r w:rsidRPr="00CE765F">
        <w:t>预付款</w:t>
      </w:r>
    </w:p>
    <w:p w14:paraId="7827680F" w14:textId="77777777" w:rsidR="00CE765F" w:rsidRPr="00CE765F" w:rsidRDefault="00CE765F" w:rsidP="00CE765F">
      <w:pPr>
        <w:numPr>
          <w:ilvl w:val="0"/>
          <w:numId w:val="235"/>
        </w:numPr>
      </w:pPr>
      <w:r w:rsidRPr="00CE765F">
        <w:t>行业天然形成：</w:t>
      </w:r>
    </w:p>
    <w:p w14:paraId="1AD00B67" w14:textId="77777777" w:rsidR="00CE765F" w:rsidRPr="00CE765F" w:rsidRDefault="00CE765F" w:rsidP="00CE765F">
      <w:pPr>
        <w:numPr>
          <w:ilvl w:val="1"/>
          <w:numId w:val="235"/>
        </w:numPr>
      </w:pPr>
      <w:r w:rsidRPr="00CE765F">
        <w:t>高库存周转资金池</w:t>
      </w:r>
    </w:p>
    <w:p w14:paraId="3A521CF3" w14:textId="77777777" w:rsidR="00CE765F" w:rsidRPr="00CE765F" w:rsidRDefault="00CE765F" w:rsidP="00CE765F">
      <w:pPr>
        <w:numPr>
          <w:ilvl w:val="1"/>
          <w:numId w:val="235"/>
        </w:numPr>
      </w:pPr>
      <w:r w:rsidRPr="00CE765F">
        <w:t>高账期沉淀资金池</w:t>
      </w:r>
    </w:p>
    <w:p w14:paraId="7B2D6865" w14:textId="77777777" w:rsidR="00CE765F" w:rsidRPr="00CE765F" w:rsidRDefault="00CE765F" w:rsidP="00CE765F">
      <w:pPr>
        <w:numPr>
          <w:ilvl w:val="0"/>
          <w:numId w:val="235"/>
        </w:numPr>
      </w:pPr>
      <w:r w:rsidRPr="00CE765F">
        <w:t>实际行业资金周转规模远高于名义进出口额</w:t>
      </w:r>
    </w:p>
    <w:p w14:paraId="180AEDE5" w14:textId="77777777" w:rsidR="00CE765F" w:rsidRPr="00CE765F" w:rsidRDefault="00CE765F" w:rsidP="00CE765F">
      <w:pPr>
        <w:numPr>
          <w:ilvl w:val="0"/>
          <w:numId w:val="235"/>
        </w:numPr>
      </w:pPr>
      <w:r w:rsidRPr="00CE765F">
        <w:t>单一中型企业的年资金流动额通常是利润的 10–20 倍</w:t>
      </w:r>
    </w:p>
    <w:p w14:paraId="76551FC3" w14:textId="77777777" w:rsidR="00CE765F" w:rsidRPr="00CE765F" w:rsidRDefault="00CE765F" w:rsidP="00CE765F">
      <w:r w:rsidRPr="00CE765F">
        <w:pict w14:anchorId="2C4907A8">
          <v:rect id="_x0000_i3940" style="width:0;height:1.5pt" o:hralign="center" o:hrstd="t" o:hr="t" fillcolor="#a0a0a0" stroked="f"/>
        </w:pict>
      </w:r>
    </w:p>
    <w:p w14:paraId="3AB0772C" w14:textId="77777777" w:rsidR="00CE765F" w:rsidRPr="00CE765F" w:rsidRDefault="00CE765F" w:rsidP="00CE765F">
      <w:pPr>
        <w:rPr>
          <w:b/>
          <w:bCs/>
        </w:rPr>
      </w:pPr>
      <w:r w:rsidRPr="00CE765F">
        <w:rPr>
          <w:b/>
          <w:bCs/>
        </w:rPr>
        <w:t>八、NYC 食品进口行业的现金流结构特征</w:t>
      </w:r>
    </w:p>
    <w:p w14:paraId="1ED8AC3A" w14:textId="77777777" w:rsidR="00CE765F" w:rsidRPr="00CE765F" w:rsidRDefault="00CE765F" w:rsidP="00CE765F">
      <w:pPr>
        <w:numPr>
          <w:ilvl w:val="0"/>
          <w:numId w:val="236"/>
        </w:numPr>
      </w:pPr>
      <w:r w:rsidRPr="00CE765F">
        <w:t>现金流呈现：</w:t>
      </w:r>
    </w:p>
    <w:p w14:paraId="7953ED5B" w14:textId="77777777" w:rsidR="00CE765F" w:rsidRPr="00CE765F" w:rsidRDefault="00CE765F" w:rsidP="00CE765F">
      <w:pPr>
        <w:numPr>
          <w:ilvl w:val="1"/>
          <w:numId w:val="236"/>
        </w:numPr>
      </w:pPr>
      <w:r w:rsidRPr="00CE765F">
        <w:t>高频</w:t>
      </w:r>
    </w:p>
    <w:p w14:paraId="23C5B66B" w14:textId="77777777" w:rsidR="00CE765F" w:rsidRPr="00CE765F" w:rsidRDefault="00CE765F" w:rsidP="00CE765F">
      <w:pPr>
        <w:numPr>
          <w:ilvl w:val="1"/>
          <w:numId w:val="236"/>
        </w:numPr>
      </w:pPr>
      <w:r w:rsidRPr="00CE765F">
        <w:t>碎片化</w:t>
      </w:r>
    </w:p>
    <w:p w14:paraId="72F3F22C" w14:textId="77777777" w:rsidR="00CE765F" w:rsidRPr="00CE765F" w:rsidRDefault="00CE765F" w:rsidP="00CE765F">
      <w:pPr>
        <w:numPr>
          <w:ilvl w:val="1"/>
          <w:numId w:val="236"/>
        </w:numPr>
      </w:pPr>
      <w:r w:rsidRPr="00CE765F">
        <w:t>快流转</w:t>
      </w:r>
    </w:p>
    <w:p w14:paraId="139E70E2" w14:textId="77777777" w:rsidR="00CE765F" w:rsidRPr="00CE765F" w:rsidRDefault="00CE765F" w:rsidP="00CE765F">
      <w:pPr>
        <w:numPr>
          <w:ilvl w:val="0"/>
          <w:numId w:val="236"/>
        </w:numPr>
      </w:pPr>
      <w:r w:rsidRPr="00CE765F">
        <w:t>典型现金流结构包括：</w:t>
      </w:r>
    </w:p>
    <w:p w14:paraId="405D3AFC" w14:textId="77777777" w:rsidR="00CE765F" w:rsidRPr="00CE765F" w:rsidRDefault="00CE765F" w:rsidP="00CE765F">
      <w:pPr>
        <w:numPr>
          <w:ilvl w:val="1"/>
          <w:numId w:val="236"/>
        </w:numPr>
      </w:pPr>
      <w:r w:rsidRPr="00CE765F">
        <w:t>上游预付款</w:t>
      </w:r>
    </w:p>
    <w:p w14:paraId="53ACA7D1" w14:textId="77777777" w:rsidR="00CE765F" w:rsidRPr="00CE765F" w:rsidRDefault="00CE765F" w:rsidP="00CE765F">
      <w:pPr>
        <w:numPr>
          <w:ilvl w:val="1"/>
          <w:numId w:val="236"/>
        </w:numPr>
      </w:pPr>
      <w:r w:rsidRPr="00CE765F">
        <w:t>中游库存占款</w:t>
      </w:r>
    </w:p>
    <w:p w14:paraId="21AEE7B3" w14:textId="77777777" w:rsidR="00CE765F" w:rsidRPr="00CE765F" w:rsidRDefault="00CE765F" w:rsidP="00CE765F">
      <w:pPr>
        <w:numPr>
          <w:ilvl w:val="1"/>
          <w:numId w:val="236"/>
        </w:numPr>
      </w:pPr>
      <w:r w:rsidRPr="00CE765F">
        <w:t>下游账期回款</w:t>
      </w:r>
    </w:p>
    <w:p w14:paraId="4DFB91A6" w14:textId="77777777" w:rsidR="00CE765F" w:rsidRPr="00CE765F" w:rsidRDefault="00CE765F" w:rsidP="00CE765F">
      <w:pPr>
        <w:numPr>
          <w:ilvl w:val="0"/>
          <w:numId w:val="236"/>
        </w:numPr>
      </w:pPr>
      <w:r w:rsidRPr="00CE765F">
        <w:t>大型企业以：</w:t>
      </w:r>
    </w:p>
    <w:p w14:paraId="470F5C0E" w14:textId="77777777" w:rsidR="00CE765F" w:rsidRPr="00CE765F" w:rsidRDefault="00CE765F" w:rsidP="00CE765F">
      <w:pPr>
        <w:numPr>
          <w:ilvl w:val="1"/>
          <w:numId w:val="236"/>
        </w:numPr>
      </w:pPr>
      <w:r w:rsidRPr="00CE765F">
        <w:t>银行授信 + 供应链融资 为主要资金来源</w:t>
      </w:r>
    </w:p>
    <w:p w14:paraId="334B5B41" w14:textId="77777777" w:rsidR="00CE765F" w:rsidRPr="00CE765F" w:rsidRDefault="00CE765F" w:rsidP="00CE765F">
      <w:pPr>
        <w:numPr>
          <w:ilvl w:val="0"/>
          <w:numId w:val="236"/>
        </w:numPr>
      </w:pPr>
      <w:r w:rsidRPr="00CE765F">
        <w:t>中小企业以：</w:t>
      </w:r>
    </w:p>
    <w:p w14:paraId="6CF8A21B" w14:textId="77777777" w:rsidR="00CE765F" w:rsidRPr="00CE765F" w:rsidRDefault="00CE765F" w:rsidP="00CE765F">
      <w:pPr>
        <w:numPr>
          <w:ilvl w:val="1"/>
          <w:numId w:val="236"/>
        </w:numPr>
      </w:pPr>
      <w:r w:rsidRPr="00CE765F">
        <w:t>自有资金 + 高周转再投入 为主要扩张方式</w:t>
      </w:r>
    </w:p>
    <w:p w14:paraId="196FC951" w14:textId="77777777" w:rsidR="00CE765F" w:rsidRPr="00CE765F" w:rsidRDefault="00CE765F" w:rsidP="00CE765F">
      <w:r w:rsidRPr="00CE765F">
        <w:pict w14:anchorId="08B77F24">
          <v:rect id="_x0000_i3941" style="width:0;height:1.5pt" o:hralign="center" o:hrstd="t" o:hr="t" fillcolor="#a0a0a0" stroked="f"/>
        </w:pict>
      </w:r>
    </w:p>
    <w:p w14:paraId="708AE44A" w14:textId="77777777" w:rsidR="00CE765F" w:rsidRPr="00CE765F" w:rsidRDefault="00CE765F" w:rsidP="00CE765F">
      <w:pPr>
        <w:rPr>
          <w:b/>
          <w:bCs/>
        </w:rPr>
      </w:pPr>
      <w:r w:rsidRPr="00CE765F">
        <w:rPr>
          <w:b/>
          <w:bCs/>
        </w:rPr>
        <w:t>九、NYC 食品进口行业规模的周期属性</w:t>
      </w:r>
    </w:p>
    <w:p w14:paraId="1B64F01C" w14:textId="77777777" w:rsidR="00CE765F" w:rsidRPr="00CE765F" w:rsidRDefault="00CE765F" w:rsidP="00CE765F">
      <w:pPr>
        <w:numPr>
          <w:ilvl w:val="0"/>
          <w:numId w:val="237"/>
        </w:numPr>
      </w:pPr>
      <w:r w:rsidRPr="00CE765F">
        <w:t>行业具备：</w:t>
      </w:r>
    </w:p>
    <w:p w14:paraId="0A5C1427" w14:textId="77777777" w:rsidR="00CE765F" w:rsidRPr="00CE765F" w:rsidRDefault="00CE765F" w:rsidP="00CE765F">
      <w:pPr>
        <w:numPr>
          <w:ilvl w:val="1"/>
          <w:numId w:val="237"/>
        </w:numPr>
      </w:pPr>
      <w:r w:rsidRPr="00CE765F">
        <w:t>强刚需属性</w:t>
      </w:r>
    </w:p>
    <w:p w14:paraId="097DD591" w14:textId="77777777" w:rsidR="00CE765F" w:rsidRPr="00CE765F" w:rsidRDefault="00CE765F" w:rsidP="00CE765F">
      <w:pPr>
        <w:numPr>
          <w:ilvl w:val="1"/>
          <w:numId w:val="237"/>
        </w:numPr>
      </w:pPr>
      <w:r w:rsidRPr="00CE765F">
        <w:t>弱周期属性</w:t>
      </w:r>
    </w:p>
    <w:p w14:paraId="3B76D466" w14:textId="77777777" w:rsidR="00CE765F" w:rsidRPr="00CE765F" w:rsidRDefault="00CE765F" w:rsidP="00CE765F">
      <w:pPr>
        <w:numPr>
          <w:ilvl w:val="0"/>
          <w:numId w:val="237"/>
        </w:numPr>
      </w:pPr>
      <w:r w:rsidRPr="00CE765F">
        <w:t>经济衰退期：</w:t>
      </w:r>
    </w:p>
    <w:p w14:paraId="58BF13C9" w14:textId="77777777" w:rsidR="00CE765F" w:rsidRPr="00CE765F" w:rsidRDefault="00CE765F" w:rsidP="00CE765F">
      <w:pPr>
        <w:numPr>
          <w:ilvl w:val="1"/>
          <w:numId w:val="237"/>
        </w:numPr>
      </w:pPr>
      <w:r w:rsidRPr="00CE765F">
        <w:t>规模增速放缓</w:t>
      </w:r>
    </w:p>
    <w:p w14:paraId="3566F1D8" w14:textId="77777777" w:rsidR="00CE765F" w:rsidRPr="00CE765F" w:rsidRDefault="00CE765F" w:rsidP="00CE765F">
      <w:pPr>
        <w:numPr>
          <w:ilvl w:val="1"/>
          <w:numId w:val="237"/>
        </w:numPr>
      </w:pPr>
      <w:r w:rsidRPr="00CE765F">
        <w:t>但不会出现断崖式下跌</w:t>
      </w:r>
    </w:p>
    <w:p w14:paraId="4958AD8E" w14:textId="77777777" w:rsidR="00CE765F" w:rsidRPr="00CE765F" w:rsidRDefault="00CE765F" w:rsidP="00CE765F">
      <w:pPr>
        <w:numPr>
          <w:ilvl w:val="0"/>
          <w:numId w:val="237"/>
        </w:numPr>
      </w:pPr>
      <w:r w:rsidRPr="00CE765F">
        <w:t>经济上行期：</w:t>
      </w:r>
    </w:p>
    <w:p w14:paraId="6A07025D" w14:textId="77777777" w:rsidR="00CE765F" w:rsidRPr="00CE765F" w:rsidRDefault="00CE765F" w:rsidP="00CE765F">
      <w:pPr>
        <w:numPr>
          <w:ilvl w:val="1"/>
          <w:numId w:val="237"/>
        </w:numPr>
      </w:pPr>
      <w:r w:rsidRPr="00CE765F">
        <w:t>高附加值食品</w:t>
      </w:r>
    </w:p>
    <w:p w14:paraId="29F2AB90" w14:textId="77777777" w:rsidR="00CE765F" w:rsidRPr="00CE765F" w:rsidRDefault="00CE765F" w:rsidP="00CE765F">
      <w:pPr>
        <w:numPr>
          <w:ilvl w:val="1"/>
          <w:numId w:val="237"/>
        </w:numPr>
      </w:pPr>
      <w:r w:rsidRPr="00CE765F">
        <w:t>品牌食品</w:t>
      </w:r>
    </w:p>
    <w:p w14:paraId="5DAC7DDD" w14:textId="77777777" w:rsidR="00CE765F" w:rsidRPr="00CE765F" w:rsidRDefault="00CE765F" w:rsidP="00CE765F">
      <w:pPr>
        <w:numPr>
          <w:ilvl w:val="1"/>
          <w:numId w:val="237"/>
        </w:numPr>
      </w:pPr>
      <w:r w:rsidRPr="00CE765F">
        <w:t>功能食品增速显著高于基础食品</w:t>
      </w:r>
    </w:p>
    <w:p w14:paraId="3D657D39" w14:textId="77777777" w:rsidR="00CE765F" w:rsidRPr="00CE765F" w:rsidRDefault="00CE765F" w:rsidP="00CE765F">
      <w:r w:rsidRPr="00CE765F">
        <w:pict w14:anchorId="02954A05">
          <v:rect id="_x0000_i3942" style="width:0;height:1.5pt" o:hralign="center" o:hrstd="t" o:hr="t" fillcolor="#a0a0a0" stroked="f"/>
        </w:pict>
      </w:r>
    </w:p>
    <w:p w14:paraId="7981C9CC" w14:textId="77777777" w:rsidR="00CE765F" w:rsidRPr="00CE765F" w:rsidRDefault="00CE765F" w:rsidP="00CE765F">
      <w:pPr>
        <w:rPr>
          <w:b/>
          <w:bCs/>
        </w:rPr>
      </w:pPr>
      <w:r w:rsidRPr="00CE765F">
        <w:rPr>
          <w:b/>
          <w:bCs/>
        </w:rPr>
        <w:t>十、NYC 食品进口规模对企业战略的直接影响</w:t>
      </w:r>
    </w:p>
    <w:p w14:paraId="03278C00" w14:textId="77777777" w:rsidR="00CE765F" w:rsidRPr="00CE765F" w:rsidRDefault="00CE765F" w:rsidP="00CE765F">
      <w:pPr>
        <w:numPr>
          <w:ilvl w:val="0"/>
          <w:numId w:val="238"/>
        </w:numPr>
      </w:pPr>
      <w:r w:rsidRPr="00CE765F">
        <w:t>大规模市场意味着：</w:t>
      </w:r>
    </w:p>
    <w:p w14:paraId="1F329D44" w14:textId="77777777" w:rsidR="00CE765F" w:rsidRPr="00CE765F" w:rsidRDefault="00CE765F" w:rsidP="00CE765F">
      <w:pPr>
        <w:numPr>
          <w:ilvl w:val="1"/>
          <w:numId w:val="238"/>
        </w:numPr>
      </w:pPr>
      <w:r w:rsidRPr="00CE765F">
        <w:t>任何细分赛道都具备足够生存空间</w:t>
      </w:r>
    </w:p>
    <w:p w14:paraId="73C7F532" w14:textId="77777777" w:rsidR="00CE765F" w:rsidRPr="00CE765F" w:rsidRDefault="00CE765F" w:rsidP="00CE765F">
      <w:pPr>
        <w:numPr>
          <w:ilvl w:val="0"/>
          <w:numId w:val="238"/>
        </w:numPr>
      </w:pPr>
      <w:r w:rsidRPr="00CE765F">
        <w:t>市场足够大，允许：</w:t>
      </w:r>
    </w:p>
    <w:p w14:paraId="5916788C" w14:textId="77777777" w:rsidR="00CE765F" w:rsidRPr="00CE765F" w:rsidRDefault="00CE765F" w:rsidP="00CE765F">
      <w:pPr>
        <w:numPr>
          <w:ilvl w:val="1"/>
          <w:numId w:val="238"/>
        </w:numPr>
      </w:pPr>
      <w:r w:rsidRPr="00CE765F">
        <w:t>多层级企业长期并存</w:t>
      </w:r>
    </w:p>
    <w:p w14:paraId="4E1B7697" w14:textId="77777777" w:rsidR="00CE765F" w:rsidRPr="00CE765F" w:rsidRDefault="00CE765F" w:rsidP="00CE765F">
      <w:pPr>
        <w:numPr>
          <w:ilvl w:val="0"/>
          <w:numId w:val="238"/>
        </w:numPr>
      </w:pPr>
      <w:r w:rsidRPr="00CE765F">
        <w:t>但大市场同时意味着：</w:t>
      </w:r>
    </w:p>
    <w:p w14:paraId="0EA14FA2" w14:textId="77777777" w:rsidR="00CE765F" w:rsidRPr="00CE765F" w:rsidRDefault="00CE765F" w:rsidP="00CE765F">
      <w:pPr>
        <w:numPr>
          <w:ilvl w:val="1"/>
          <w:numId w:val="238"/>
        </w:numPr>
      </w:pPr>
      <w:r w:rsidRPr="00CE765F">
        <w:t>竞争极端充分</w:t>
      </w:r>
    </w:p>
    <w:p w14:paraId="5D78A5FC" w14:textId="77777777" w:rsidR="00CE765F" w:rsidRPr="00CE765F" w:rsidRDefault="00CE765F" w:rsidP="00CE765F">
      <w:pPr>
        <w:numPr>
          <w:ilvl w:val="1"/>
          <w:numId w:val="238"/>
        </w:numPr>
      </w:pPr>
      <w:r w:rsidRPr="00CE765F">
        <w:t>淘汰持续发生</w:t>
      </w:r>
    </w:p>
    <w:p w14:paraId="78848DDC" w14:textId="77777777" w:rsidR="00CE765F" w:rsidRPr="00CE765F" w:rsidRDefault="00CE765F" w:rsidP="00CE765F">
      <w:pPr>
        <w:numPr>
          <w:ilvl w:val="0"/>
          <w:numId w:val="238"/>
        </w:numPr>
      </w:pPr>
      <w:r w:rsidRPr="00CE765F">
        <w:t>市场规模不是企业安全垫</w:t>
      </w:r>
    </w:p>
    <w:p w14:paraId="10431E8C" w14:textId="77777777" w:rsidR="00CE765F" w:rsidRPr="00CE765F" w:rsidRDefault="00CE765F" w:rsidP="00CE765F">
      <w:pPr>
        <w:numPr>
          <w:ilvl w:val="0"/>
          <w:numId w:val="238"/>
        </w:numPr>
      </w:pPr>
      <w:r w:rsidRPr="00CE765F">
        <w:t>系统能力才是企业安全垫</w:t>
      </w:r>
    </w:p>
    <w:p w14:paraId="79F78A71" w14:textId="77777777" w:rsidR="00CE765F" w:rsidRPr="00CE765F" w:rsidRDefault="00CE765F" w:rsidP="00CE765F">
      <w:r w:rsidRPr="00CE765F">
        <w:pict w14:anchorId="34454F4D">
          <v:rect id="_x0000_i3943" style="width:0;height:1.5pt" o:hralign="center" o:hrstd="t" o:hr="t" fillcolor="#a0a0a0" stroked="f"/>
        </w:pict>
      </w:r>
    </w:p>
    <w:p w14:paraId="288709FD" w14:textId="77777777" w:rsidR="00CE765F" w:rsidRPr="00CE765F" w:rsidRDefault="00CE765F" w:rsidP="00CE765F">
      <w:pPr>
        <w:rPr>
          <w:b/>
          <w:bCs/>
        </w:rPr>
      </w:pPr>
      <w:r w:rsidRPr="00CE765F">
        <w:rPr>
          <w:b/>
          <w:bCs/>
        </w:rPr>
        <w:t>十一、NYC 食品进口规模对资本市场的意义</w:t>
      </w:r>
    </w:p>
    <w:p w14:paraId="5F96E8FA" w14:textId="77777777" w:rsidR="00CE765F" w:rsidRPr="00CE765F" w:rsidRDefault="00CE765F" w:rsidP="00CE765F">
      <w:pPr>
        <w:numPr>
          <w:ilvl w:val="0"/>
          <w:numId w:val="239"/>
        </w:numPr>
      </w:pPr>
      <w:r w:rsidRPr="00CE765F">
        <w:t>250–290 亿美元级别的城市单体市场规模</w:t>
      </w:r>
    </w:p>
    <w:p w14:paraId="3B74B642" w14:textId="77777777" w:rsidR="00CE765F" w:rsidRPr="00CE765F" w:rsidRDefault="00CE765F" w:rsidP="00CE765F">
      <w:pPr>
        <w:numPr>
          <w:ilvl w:val="0"/>
          <w:numId w:val="239"/>
        </w:numPr>
      </w:pPr>
      <w:r w:rsidRPr="00CE765F">
        <w:t>为资本提供：</w:t>
      </w:r>
    </w:p>
    <w:p w14:paraId="0780C9FD" w14:textId="77777777" w:rsidR="00CE765F" w:rsidRPr="00CE765F" w:rsidRDefault="00CE765F" w:rsidP="00CE765F">
      <w:pPr>
        <w:numPr>
          <w:ilvl w:val="1"/>
          <w:numId w:val="239"/>
        </w:numPr>
      </w:pPr>
      <w:r w:rsidRPr="00CE765F">
        <w:t>可反复配置的基础资产</w:t>
      </w:r>
    </w:p>
    <w:p w14:paraId="72D19160" w14:textId="77777777" w:rsidR="00CE765F" w:rsidRPr="00CE765F" w:rsidRDefault="00CE765F" w:rsidP="00CE765F">
      <w:pPr>
        <w:numPr>
          <w:ilvl w:val="1"/>
          <w:numId w:val="239"/>
        </w:numPr>
      </w:pPr>
      <w:r w:rsidRPr="00CE765F">
        <w:t>可进行并购滚动整合的交易空间</w:t>
      </w:r>
    </w:p>
    <w:p w14:paraId="6CC2FEFE" w14:textId="77777777" w:rsidR="00CE765F" w:rsidRPr="00CE765F" w:rsidRDefault="00CE765F" w:rsidP="00CE765F">
      <w:pPr>
        <w:numPr>
          <w:ilvl w:val="0"/>
          <w:numId w:val="239"/>
        </w:numPr>
      </w:pPr>
      <w:r w:rsidRPr="00CE765F">
        <w:t>但资本进入逻辑呈现：</w:t>
      </w:r>
    </w:p>
    <w:p w14:paraId="0FBD3E81" w14:textId="77777777" w:rsidR="00CE765F" w:rsidRPr="00CE765F" w:rsidRDefault="00CE765F" w:rsidP="00CE765F">
      <w:pPr>
        <w:numPr>
          <w:ilvl w:val="1"/>
          <w:numId w:val="239"/>
        </w:numPr>
      </w:pPr>
      <w:r w:rsidRPr="00CE765F">
        <w:t>偏好冷链资产型企业</w:t>
      </w:r>
    </w:p>
    <w:p w14:paraId="6A138173" w14:textId="77777777" w:rsidR="00CE765F" w:rsidRPr="00CE765F" w:rsidRDefault="00CE765F" w:rsidP="00CE765F">
      <w:pPr>
        <w:numPr>
          <w:ilvl w:val="1"/>
          <w:numId w:val="239"/>
        </w:numPr>
      </w:pPr>
      <w:r w:rsidRPr="00CE765F">
        <w:t>偏好品牌代理型企业</w:t>
      </w:r>
    </w:p>
    <w:p w14:paraId="095A0786" w14:textId="77777777" w:rsidR="00CE765F" w:rsidRPr="00CE765F" w:rsidRDefault="00CE765F" w:rsidP="00CE765F">
      <w:pPr>
        <w:numPr>
          <w:ilvl w:val="1"/>
          <w:numId w:val="239"/>
        </w:numPr>
      </w:pPr>
      <w:r w:rsidRPr="00CE765F">
        <w:t>谨慎对待纯贸易型企业</w:t>
      </w:r>
    </w:p>
    <w:p w14:paraId="5DDF64FD" w14:textId="77777777" w:rsidR="00CE765F" w:rsidRPr="00CE765F" w:rsidRDefault="00CE765F" w:rsidP="00CE765F">
      <w:r w:rsidRPr="00CE765F">
        <w:pict w14:anchorId="61FFFA44">
          <v:rect id="_x0000_i3944" style="width:0;height:1.5pt" o:hralign="center" o:hrstd="t" o:hr="t" fillcolor="#a0a0a0" stroked="f"/>
        </w:pict>
      </w:r>
    </w:p>
    <w:p w14:paraId="5E32186C" w14:textId="77777777" w:rsidR="00CE765F" w:rsidRPr="00CE765F" w:rsidRDefault="00CE765F" w:rsidP="00CE765F">
      <w:pPr>
        <w:rPr>
          <w:b/>
          <w:bCs/>
        </w:rPr>
      </w:pPr>
      <w:r w:rsidRPr="00CE765F">
        <w:rPr>
          <w:b/>
          <w:bCs/>
        </w:rPr>
        <w:t>十二、NYC 食品进口行业规模的长期演化判断</w:t>
      </w:r>
    </w:p>
    <w:p w14:paraId="42DFD142" w14:textId="77777777" w:rsidR="00CE765F" w:rsidRPr="00CE765F" w:rsidRDefault="00CE765F" w:rsidP="00CE765F">
      <w:pPr>
        <w:numPr>
          <w:ilvl w:val="0"/>
          <w:numId w:val="240"/>
        </w:numPr>
      </w:pPr>
      <w:r w:rsidRPr="00CE765F">
        <w:t>行业不会进入“高增长暴发期”</w:t>
      </w:r>
    </w:p>
    <w:p w14:paraId="1F6BABA4" w14:textId="77777777" w:rsidR="00CE765F" w:rsidRPr="00CE765F" w:rsidRDefault="00CE765F" w:rsidP="00CE765F">
      <w:pPr>
        <w:numPr>
          <w:ilvl w:val="0"/>
          <w:numId w:val="240"/>
        </w:numPr>
      </w:pPr>
      <w:r w:rsidRPr="00CE765F">
        <w:t>行业将长期处于：</w:t>
      </w:r>
    </w:p>
    <w:p w14:paraId="00A4842E" w14:textId="77777777" w:rsidR="00CE765F" w:rsidRPr="00CE765F" w:rsidRDefault="00CE765F" w:rsidP="00CE765F">
      <w:pPr>
        <w:numPr>
          <w:ilvl w:val="1"/>
          <w:numId w:val="240"/>
        </w:numPr>
      </w:pPr>
      <w:r w:rsidRPr="00CE765F">
        <w:t>低速稳增长</w:t>
      </w:r>
    </w:p>
    <w:p w14:paraId="426F84C5" w14:textId="77777777" w:rsidR="00CE765F" w:rsidRPr="00CE765F" w:rsidRDefault="00CE765F" w:rsidP="00CE765F">
      <w:pPr>
        <w:numPr>
          <w:ilvl w:val="1"/>
          <w:numId w:val="240"/>
        </w:numPr>
      </w:pPr>
      <w:r w:rsidRPr="00CE765F">
        <w:t>结构持续升级</w:t>
      </w:r>
    </w:p>
    <w:p w14:paraId="4B454BEA" w14:textId="77777777" w:rsidR="00CE765F" w:rsidRPr="00CE765F" w:rsidRDefault="00CE765F" w:rsidP="00CE765F">
      <w:pPr>
        <w:numPr>
          <w:ilvl w:val="0"/>
          <w:numId w:val="240"/>
        </w:numPr>
      </w:pPr>
      <w:r w:rsidRPr="00CE765F">
        <w:t>行业规模的真正变化不在“总量”，而在：</w:t>
      </w:r>
    </w:p>
    <w:p w14:paraId="3C7E26DA" w14:textId="77777777" w:rsidR="00CE765F" w:rsidRPr="00CE765F" w:rsidRDefault="00CE765F" w:rsidP="00CE765F">
      <w:pPr>
        <w:numPr>
          <w:ilvl w:val="1"/>
          <w:numId w:val="240"/>
        </w:numPr>
      </w:pPr>
      <w:r w:rsidRPr="00CE765F">
        <w:t>品类结构变化</w:t>
      </w:r>
    </w:p>
    <w:p w14:paraId="4EA540AD" w14:textId="77777777" w:rsidR="00CE765F" w:rsidRPr="00CE765F" w:rsidRDefault="00CE765F" w:rsidP="00CE765F">
      <w:pPr>
        <w:numPr>
          <w:ilvl w:val="1"/>
          <w:numId w:val="240"/>
        </w:numPr>
      </w:pPr>
      <w:r w:rsidRPr="00CE765F">
        <w:t>渠道结构变化</w:t>
      </w:r>
    </w:p>
    <w:p w14:paraId="34AF11A1" w14:textId="77777777" w:rsidR="00CE765F" w:rsidRPr="00CE765F" w:rsidRDefault="00CE765F" w:rsidP="00CE765F">
      <w:pPr>
        <w:numPr>
          <w:ilvl w:val="1"/>
          <w:numId w:val="240"/>
        </w:numPr>
      </w:pPr>
      <w:r w:rsidRPr="00CE765F">
        <w:t>价值结构变化</w:t>
      </w:r>
    </w:p>
    <w:p w14:paraId="3B440CBA" w14:textId="77777777" w:rsidR="00CE765F" w:rsidRPr="00CE765F" w:rsidRDefault="00CE765F" w:rsidP="00CE765F">
      <w:r w:rsidRPr="00CE765F">
        <w:pict w14:anchorId="3430E383">
          <v:rect id="_x0000_i3945" style="width:0;height:1.5pt" o:hralign="center" o:hrstd="t" o:hr="t" fillcolor="#a0a0a0" stroked="f"/>
        </w:pict>
      </w:r>
    </w:p>
    <w:p w14:paraId="3CA92119" w14:textId="77777777" w:rsidR="00CE765F" w:rsidRPr="00CE765F" w:rsidRDefault="00CE765F" w:rsidP="00CE765F">
      <w:pPr>
        <w:rPr>
          <w:b/>
          <w:bCs/>
        </w:rPr>
      </w:pPr>
      <w:r w:rsidRPr="00CE765F">
        <w:rPr>
          <w:b/>
          <w:bCs/>
        </w:rPr>
        <w:t>十三、本章总结</w:t>
      </w:r>
    </w:p>
    <w:p w14:paraId="3F679AA4" w14:textId="77777777" w:rsidR="00CE765F" w:rsidRPr="00CE765F" w:rsidRDefault="00CE765F" w:rsidP="00CE765F">
      <w:pPr>
        <w:numPr>
          <w:ilvl w:val="0"/>
          <w:numId w:val="241"/>
        </w:numPr>
      </w:pPr>
      <w:r w:rsidRPr="00CE765F">
        <w:t>NYC 食品进口行业是一个：</w:t>
      </w:r>
    </w:p>
    <w:p w14:paraId="04A46843" w14:textId="77777777" w:rsidR="00CE765F" w:rsidRPr="00CE765F" w:rsidRDefault="00CE765F" w:rsidP="00CE765F">
      <w:pPr>
        <w:numPr>
          <w:ilvl w:val="1"/>
          <w:numId w:val="241"/>
        </w:numPr>
      </w:pPr>
      <w:r w:rsidRPr="00CE765F">
        <w:t>250–290 亿美元级别</w:t>
      </w:r>
    </w:p>
    <w:p w14:paraId="32408E49" w14:textId="77777777" w:rsidR="00CE765F" w:rsidRPr="00CE765F" w:rsidRDefault="00CE765F" w:rsidP="00CE765F">
      <w:pPr>
        <w:numPr>
          <w:ilvl w:val="1"/>
          <w:numId w:val="241"/>
        </w:numPr>
      </w:pPr>
      <w:r w:rsidRPr="00CE765F">
        <w:t>超大规模</w:t>
      </w:r>
    </w:p>
    <w:p w14:paraId="719F45FB" w14:textId="77777777" w:rsidR="00CE765F" w:rsidRPr="00CE765F" w:rsidRDefault="00CE765F" w:rsidP="00CE765F">
      <w:pPr>
        <w:numPr>
          <w:ilvl w:val="1"/>
          <w:numId w:val="241"/>
        </w:numPr>
      </w:pPr>
      <w:r w:rsidRPr="00CE765F">
        <w:t>高资金密度</w:t>
      </w:r>
    </w:p>
    <w:p w14:paraId="064CA89F" w14:textId="77777777" w:rsidR="00CE765F" w:rsidRPr="00CE765F" w:rsidRDefault="00CE765F" w:rsidP="00CE765F">
      <w:pPr>
        <w:numPr>
          <w:ilvl w:val="1"/>
          <w:numId w:val="241"/>
        </w:numPr>
      </w:pPr>
      <w:r w:rsidRPr="00CE765F">
        <w:t>高周转</w:t>
      </w:r>
    </w:p>
    <w:p w14:paraId="45ED87BF" w14:textId="77777777" w:rsidR="00CE765F" w:rsidRPr="00CE765F" w:rsidRDefault="00CE765F" w:rsidP="00CE765F">
      <w:pPr>
        <w:numPr>
          <w:ilvl w:val="1"/>
          <w:numId w:val="241"/>
        </w:numPr>
      </w:pPr>
      <w:r w:rsidRPr="00CE765F">
        <w:t>弱周期</w:t>
      </w:r>
    </w:p>
    <w:p w14:paraId="447D75C4" w14:textId="77777777" w:rsidR="00CE765F" w:rsidRPr="00CE765F" w:rsidRDefault="00CE765F" w:rsidP="00CE765F">
      <w:pPr>
        <w:numPr>
          <w:ilvl w:val="1"/>
          <w:numId w:val="241"/>
        </w:numPr>
      </w:pPr>
      <w:r w:rsidRPr="00CE765F">
        <w:t>强刚需的城市级市场</w:t>
      </w:r>
    </w:p>
    <w:p w14:paraId="1C1BAFB4" w14:textId="77777777" w:rsidR="00CE765F" w:rsidRPr="00CE765F" w:rsidRDefault="00CE765F" w:rsidP="00CE765F">
      <w:pPr>
        <w:numPr>
          <w:ilvl w:val="0"/>
          <w:numId w:val="241"/>
        </w:numPr>
      </w:pPr>
      <w:r w:rsidRPr="00CE765F">
        <w:t>行业规模为企业提供：</w:t>
      </w:r>
    </w:p>
    <w:p w14:paraId="6D305B83" w14:textId="77777777" w:rsidR="00CE765F" w:rsidRPr="00CE765F" w:rsidRDefault="00CE765F" w:rsidP="00CE765F">
      <w:pPr>
        <w:numPr>
          <w:ilvl w:val="1"/>
          <w:numId w:val="241"/>
        </w:numPr>
      </w:pPr>
      <w:r w:rsidRPr="00CE765F">
        <w:t>充足的生存空间</w:t>
      </w:r>
    </w:p>
    <w:p w14:paraId="7333A999" w14:textId="77777777" w:rsidR="00CE765F" w:rsidRPr="00CE765F" w:rsidRDefault="00CE765F" w:rsidP="00CE765F">
      <w:pPr>
        <w:numPr>
          <w:ilvl w:val="1"/>
          <w:numId w:val="241"/>
        </w:numPr>
      </w:pPr>
      <w:r w:rsidRPr="00CE765F">
        <w:t>充足的扩张空间</w:t>
      </w:r>
    </w:p>
    <w:p w14:paraId="1FFE39E9" w14:textId="77777777" w:rsidR="00CE765F" w:rsidRPr="00CE765F" w:rsidRDefault="00CE765F" w:rsidP="00CE765F">
      <w:pPr>
        <w:numPr>
          <w:ilvl w:val="0"/>
          <w:numId w:val="241"/>
        </w:numPr>
      </w:pPr>
      <w:r w:rsidRPr="00CE765F">
        <w:t>但规模从不等于安全</w:t>
      </w:r>
    </w:p>
    <w:p w14:paraId="770065B3" w14:textId="77777777" w:rsidR="00CE765F" w:rsidRPr="00CE765F" w:rsidRDefault="00CE765F" w:rsidP="00CE765F">
      <w:pPr>
        <w:numPr>
          <w:ilvl w:val="0"/>
          <w:numId w:val="241"/>
        </w:numPr>
      </w:pPr>
      <w:r w:rsidRPr="00CE765F">
        <w:t>真正的安全来自：</w:t>
      </w:r>
    </w:p>
    <w:p w14:paraId="654A7DDC" w14:textId="77777777" w:rsidR="00CE765F" w:rsidRPr="00CE765F" w:rsidRDefault="00CE765F" w:rsidP="00CE765F">
      <w:pPr>
        <w:numPr>
          <w:ilvl w:val="1"/>
          <w:numId w:val="241"/>
        </w:numPr>
      </w:pPr>
      <w:r w:rsidRPr="00CE765F">
        <w:t>现金流结构</w:t>
      </w:r>
    </w:p>
    <w:p w14:paraId="75CB483F" w14:textId="77777777" w:rsidR="00CE765F" w:rsidRPr="00CE765F" w:rsidRDefault="00CE765F" w:rsidP="00CE765F">
      <w:pPr>
        <w:numPr>
          <w:ilvl w:val="1"/>
          <w:numId w:val="241"/>
        </w:numPr>
      </w:pPr>
      <w:r w:rsidRPr="00CE765F">
        <w:t>客户结构</w:t>
      </w:r>
    </w:p>
    <w:p w14:paraId="129F853C" w14:textId="77777777" w:rsidR="00CE765F" w:rsidRPr="00CE765F" w:rsidRDefault="00CE765F" w:rsidP="00CE765F">
      <w:pPr>
        <w:numPr>
          <w:ilvl w:val="1"/>
          <w:numId w:val="241"/>
        </w:numPr>
      </w:pPr>
      <w:r w:rsidRPr="00CE765F">
        <w:t>供应链结构</w:t>
      </w:r>
    </w:p>
    <w:p w14:paraId="0CC71B74" w14:textId="77777777" w:rsidR="00CE765F" w:rsidRPr="00CE765F" w:rsidRDefault="00CE765F" w:rsidP="00CE765F">
      <w:pPr>
        <w:numPr>
          <w:ilvl w:val="1"/>
          <w:numId w:val="241"/>
        </w:numPr>
      </w:pPr>
      <w:r w:rsidRPr="00CE765F">
        <w:t>风控结构</w:t>
      </w:r>
    </w:p>
    <w:p w14:paraId="4BBBED74" w14:textId="77777777" w:rsidR="008B3D2F" w:rsidRDefault="008B3D2F" w:rsidP="008B3D2F"/>
    <w:p w14:paraId="03915AFA" w14:textId="77777777" w:rsidR="008B3D2F" w:rsidRPr="00D569FC" w:rsidRDefault="008B3D2F" w:rsidP="008B3D2F">
      <w:pPr>
        <w:rPr>
          <w:b/>
          <w:bCs/>
          <w:sz w:val="28"/>
          <w:szCs w:val="28"/>
        </w:rPr>
      </w:pPr>
      <w:r w:rsidRPr="00D569FC">
        <w:rPr>
          <w:b/>
          <w:bCs/>
          <w:sz w:val="28"/>
          <w:szCs w:val="28"/>
        </w:rPr>
        <w:t>第三章</w:t>
      </w:r>
      <w:r w:rsidRPr="00D2586E">
        <w:rPr>
          <w:rFonts w:hint="eastAsia"/>
          <w:b/>
          <w:bCs/>
          <w:sz w:val="28"/>
          <w:szCs w:val="28"/>
        </w:rPr>
        <w:t xml:space="preserve"> </w:t>
      </w:r>
      <w:r w:rsidRPr="00D569FC">
        <w:rPr>
          <w:b/>
          <w:bCs/>
          <w:sz w:val="28"/>
          <w:szCs w:val="28"/>
        </w:rPr>
        <w:t>NYC 食品进口行业主要品类</w:t>
      </w:r>
      <w:r w:rsidRPr="00D2586E">
        <w:rPr>
          <w:rFonts w:hint="eastAsia"/>
          <w:b/>
          <w:bCs/>
          <w:sz w:val="28"/>
          <w:szCs w:val="28"/>
        </w:rPr>
        <w:t xml:space="preserve"> </w:t>
      </w:r>
    </w:p>
    <w:p w14:paraId="1825ECE8" w14:textId="77777777" w:rsidR="00CE765F" w:rsidRPr="00CE765F" w:rsidRDefault="00CE765F" w:rsidP="00CE765F">
      <w:r w:rsidRPr="00CE765F">
        <w:t>纽约市食品进口行业的产品结构具有高度多元化、高度冷链依赖、高度城市餐饮适配性的三重特征。不同产品品类在进口模式、仓储要求、周转速度、利润水平与风险结构方面存在显著差异，产品结构的选择，直接决定食品进口企业的现金流结构、风险暴露程度与长期估值上限。</w:t>
      </w:r>
    </w:p>
    <w:p w14:paraId="01FE4CCA" w14:textId="77777777" w:rsidR="00CE765F" w:rsidRPr="00CE765F" w:rsidRDefault="00CE765F" w:rsidP="00CE765F">
      <w:r w:rsidRPr="00CE765F">
        <w:pict w14:anchorId="3A838F7D">
          <v:rect id="_x0000_i4166" style="width:0;height:1.5pt" o:hralign="center" o:hrstd="t" o:hr="t" fillcolor="#a0a0a0" stroked="f"/>
        </w:pict>
      </w:r>
    </w:p>
    <w:p w14:paraId="13D47FF5" w14:textId="77777777" w:rsidR="00CE765F" w:rsidRPr="00CE765F" w:rsidRDefault="00CE765F" w:rsidP="00CE765F">
      <w:pPr>
        <w:rPr>
          <w:b/>
          <w:bCs/>
        </w:rPr>
      </w:pPr>
      <w:r w:rsidRPr="00CE765F">
        <w:rPr>
          <w:b/>
          <w:bCs/>
        </w:rPr>
        <w:t>一、NYC 食品进口行业产品结构的总体构成</w:t>
      </w:r>
    </w:p>
    <w:p w14:paraId="5A3D91AD" w14:textId="77777777" w:rsidR="00CE765F" w:rsidRPr="00CE765F" w:rsidRDefault="00CE765F" w:rsidP="00CE765F">
      <w:pPr>
        <w:numPr>
          <w:ilvl w:val="0"/>
          <w:numId w:val="242"/>
        </w:numPr>
      </w:pPr>
      <w:r w:rsidRPr="00CE765F">
        <w:t>NYC 食品进口产品整体分为四大核心板块：</w:t>
      </w:r>
    </w:p>
    <w:p w14:paraId="070A891F" w14:textId="77777777" w:rsidR="00CE765F" w:rsidRPr="00CE765F" w:rsidRDefault="00CE765F" w:rsidP="00CE765F">
      <w:pPr>
        <w:numPr>
          <w:ilvl w:val="1"/>
          <w:numId w:val="242"/>
        </w:numPr>
      </w:pPr>
      <w:r w:rsidRPr="00CE765F">
        <w:t>干货类</w:t>
      </w:r>
    </w:p>
    <w:p w14:paraId="3A3B139F" w14:textId="77777777" w:rsidR="00CE765F" w:rsidRPr="00CE765F" w:rsidRDefault="00CE765F" w:rsidP="00CE765F">
      <w:pPr>
        <w:numPr>
          <w:ilvl w:val="1"/>
          <w:numId w:val="242"/>
        </w:numPr>
      </w:pPr>
      <w:r w:rsidRPr="00CE765F">
        <w:t>冷冻食品类</w:t>
      </w:r>
    </w:p>
    <w:p w14:paraId="076C9ECB" w14:textId="77777777" w:rsidR="00CE765F" w:rsidRPr="00CE765F" w:rsidRDefault="00CE765F" w:rsidP="00CE765F">
      <w:pPr>
        <w:numPr>
          <w:ilvl w:val="1"/>
          <w:numId w:val="242"/>
        </w:numPr>
      </w:pPr>
      <w:r w:rsidRPr="00CE765F">
        <w:t>生鲜食品类</w:t>
      </w:r>
    </w:p>
    <w:p w14:paraId="6D149807" w14:textId="77777777" w:rsidR="00CE765F" w:rsidRPr="00CE765F" w:rsidRDefault="00CE765F" w:rsidP="00CE765F">
      <w:pPr>
        <w:numPr>
          <w:ilvl w:val="1"/>
          <w:numId w:val="242"/>
        </w:numPr>
      </w:pPr>
      <w:r w:rsidRPr="00CE765F">
        <w:t>饮料与功能食品类</w:t>
      </w:r>
    </w:p>
    <w:p w14:paraId="4A192CEB" w14:textId="77777777" w:rsidR="00CE765F" w:rsidRPr="00CE765F" w:rsidRDefault="00CE765F" w:rsidP="00CE765F">
      <w:pPr>
        <w:numPr>
          <w:ilvl w:val="0"/>
          <w:numId w:val="242"/>
        </w:numPr>
      </w:pPr>
      <w:r w:rsidRPr="00CE765F">
        <w:t>四大板块共同构成 NYC 食品进口行业的“基础盘 + 增长盘 + 溢价盘”</w:t>
      </w:r>
    </w:p>
    <w:p w14:paraId="42DD0E42" w14:textId="77777777" w:rsidR="00CE765F" w:rsidRPr="00CE765F" w:rsidRDefault="00CE765F" w:rsidP="00CE765F">
      <w:pPr>
        <w:numPr>
          <w:ilvl w:val="0"/>
          <w:numId w:val="242"/>
        </w:numPr>
      </w:pPr>
      <w:r w:rsidRPr="00CE765F">
        <w:t>行业产品结构具备以下共性特征：</w:t>
      </w:r>
    </w:p>
    <w:p w14:paraId="3578E07B" w14:textId="77777777" w:rsidR="00CE765F" w:rsidRPr="00CE765F" w:rsidRDefault="00CE765F" w:rsidP="00CE765F">
      <w:pPr>
        <w:numPr>
          <w:ilvl w:val="1"/>
          <w:numId w:val="242"/>
        </w:numPr>
      </w:pPr>
      <w:r w:rsidRPr="00CE765F">
        <w:t>SKU 数量极其庞大</w:t>
      </w:r>
    </w:p>
    <w:p w14:paraId="794894BD" w14:textId="77777777" w:rsidR="00CE765F" w:rsidRPr="00CE765F" w:rsidRDefault="00CE765F" w:rsidP="00CE765F">
      <w:pPr>
        <w:numPr>
          <w:ilvl w:val="1"/>
          <w:numId w:val="242"/>
        </w:numPr>
      </w:pPr>
      <w:r w:rsidRPr="00CE765F">
        <w:t>单品生命周期差异极大</w:t>
      </w:r>
    </w:p>
    <w:p w14:paraId="707F107E" w14:textId="77777777" w:rsidR="00CE765F" w:rsidRPr="00CE765F" w:rsidRDefault="00CE765F" w:rsidP="00CE765F">
      <w:pPr>
        <w:numPr>
          <w:ilvl w:val="1"/>
          <w:numId w:val="242"/>
        </w:numPr>
      </w:pPr>
      <w:r w:rsidRPr="00CE765F">
        <w:t>冷链与常温并行运行</w:t>
      </w:r>
    </w:p>
    <w:p w14:paraId="55A89919" w14:textId="77777777" w:rsidR="00CE765F" w:rsidRPr="00CE765F" w:rsidRDefault="00CE765F" w:rsidP="00CE765F">
      <w:pPr>
        <w:numPr>
          <w:ilvl w:val="1"/>
          <w:numId w:val="242"/>
        </w:numPr>
      </w:pPr>
      <w:r w:rsidRPr="00CE765F">
        <w:t>高周转与高损耗并存</w:t>
      </w:r>
    </w:p>
    <w:p w14:paraId="40064081" w14:textId="77777777" w:rsidR="00CE765F" w:rsidRPr="00CE765F" w:rsidRDefault="00CE765F" w:rsidP="00CE765F">
      <w:pPr>
        <w:numPr>
          <w:ilvl w:val="0"/>
          <w:numId w:val="242"/>
        </w:numPr>
      </w:pPr>
      <w:r w:rsidRPr="00CE765F">
        <w:t>不同品类在企业经营中的角色分别对应：</w:t>
      </w:r>
    </w:p>
    <w:p w14:paraId="4AE56855" w14:textId="77777777" w:rsidR="00CE765F" w:rsidRPr="00CE765F" w:rsidRDefault="00CE765F" w:rsidP="00CE765F">
      <w:pPr>
        <w:numPr>
          <w:ilvl w:val="1"/>
          <w:numId w:val="242"/>
        </w:numPr>
      </w:pPr>
      <w:r w:rsidRPr="00CE765F">
        <w:t>现金流稳定器</w:t>
      </w:r>
    </w:p>
    <w:p w14:paraId="5DE06C0E" w14:textId="77777777" w:rsidR="00CE765F" w:rsidRPr="00CE765F" w:rsidRDefault="00CE765F" w:rsidP="00CE765F">
      <w:pPr>
        <w:numPr>
          <w:ilvl w:val="1"/>
          <w:numId w:val="242"/>
        </w:numPr>
      </w:pPr>
      <w:r w:rsidRPr="00CE765F">
        <w:t>利润弹性放大器</w:t>
      </w:r>
    </w:p>
    <w:p w14:paraId="059E3380" w14:textId="77777777" w:rsidR="00CE765F" w:rsidRPr="00CE765F" w:rsidRDefault="00CE765F" w:rsidP="00CE765F">
      <w:pPr>
        <w:numPr>
          <w:ilvl w:val="1"/>
          <w:numId w:val="242"/>
        </w:numPr>
      </w:pPr>
      <w:r w:rsidRPr="00CE765F">
        <w:t>风险放大器</w:t>
      </w:r>
    </w:p>
    <w:p w14:paraId="212A63E2" w14:textId="77777777" w:rsidR="00CE765F" w:rsidRPr="00CE765F" w:rsidRDefault="00CE765F" w:rsidP="00CE765F">
      <w:pPr>
        <w:numPr>
          <w:ilvl w:val="1"/>
          <w:numId w:val="242"/>
        </w:numPr>
      </w:pPr>
      <w:r w:rsidRPr="00CE765F">
        <w:t>品牌价值承载器</w:t>
      </w:r>
    </w:p>
    <w:p w14:paraId="72469949" w14:textId="77777777" w:rsidR="00CE765F" w:rsidRPr="00CE765F" w:rsidRDefault="00CE765F" w:rsidP="00CE765F">
      <w:r w:rsidRPr="00CE765F">
        <w:pict w14:anchorId="64247E48">
          <v:rect id="_x0000_i4167" style="width:0;height:1.5pt" o:hralign="center" o:hrstd="t" o:hr="t" fillcolor="#a0a0a0" stroked="f"/>
        </w:pict>
      </w:r>
    </w:p>
    <w:p w14:paraId="19736A9A" w14:textId="77777777" w:rsidR="00CE765F" w:rsidRPr="00CE765F" w:rsidRDefault="00CE765F" w:rsidP="00CE765F">
      <w:pPr>
        <w:rPr>
          <w:b/>
          <w:bCs/>
        </w:rPr>
      </w:pPr>
      <w:r w:rsidRPr="00CE765F">
        <w:rPr>
          <w:b/>
          <w:bCs/>
        </w:rPr>
        <w:t>二、干货类产品结构与经营特性（Dry Goods）</w:t>
      </w:r>
    </w:p>
    <w:p w14:paraId="7BCD4AC4" w14:textId="77777777" w:rsidR="00CE765F" w:rsidRPr="00CE765F" w:rsidRDefault="00CE765F" w:rsidP="00CE765F">
      <w:pPr>
        <w:rPr>
          <w:b/>
          <w:bCs/>
        </w:rPr>
      </w:pPr>
      <w:r w:rsidRPr="00CE765F">
        <w:rPr>
          <w:b/>
          <w:bCs/>
        </w:rPr>
        <w:t>（一）主要产品构成</w:t>
      </w:r>
    </w:p>
    <w:p w14:paraId="0DBA4395" w14:textId="77777777" w:rsidR="00CE765F" w:rsidRPr="00CE765F" w:rsidRDefault="00CE765F" w:rsidP="00CE765F">
      <w:pPr>
        <w:numPr>
          <w:ilvl w:val="0"/>
          <w:numId w:val="243"/>
        </w:numPr>
      </w:pPr>
      <w:r w:rsidRPr="00CE765F">
        <w:t>米</w:t>
      </w:r>
    </w:p>
    <w:p w14:paraId="3DBF60B4" w14:textId="77777777" w:rsidR="00CE765F" w:rsidRPr="00CE765F" w:rsidRDefault="00CE765F" w:rsidP="00CE765F">
      <w:pPr>
        <w:numPr>
          <w:ilvl w:val="0"/>
          <w:numId w:val="243"/>
        </w:numPr>
      </w:pPr>
      <w:r w:rsidRPr="00CE765F">
        <w:t>面</w:t>
      </w:r>
    </w:p>
    <w:p w14:paraId="71EDAE5B" w14:textId="77777777" w:rsidR="00CE765F" w:rsidRPr="00CE765F" w:rsidRDefault="00CE765F" w:rsidP="00CE765F">
      <w:pPr>
        <w:numPr>
          <w:ilvl w:val="0"/>
          <w:numId w:val="243"/>
        </w:numPr>
      </w:pPr>
      <w:r w:rsidRPr="00CE765F">
        <w:t>食用油</w:t>
      </w:r>
    </w:p>
    <w:p w14:paraId="4646D883" w14:textId="77777777" w:rsidR="00CE765F" w:rsidRPr="00CE765F" w:rsidRDefault="00CE765F" w:rsidP="00CE765F">
      <w:pPr>
        <w:numPr>
          <w:ilvl w:val="0"/>
          <w:numId w:val="243"/>
        </w:numPr>
      </w:pPr>
      <w:r w:rsidRPr="00CE765F">
        <w:t>各类调味料</w:t>
      </w:r>
    </w:p>
    <w:p w14:paraId="26ECF262" w14:textId="77777777" w:rsidR="00CE765F" w:rsidRPr="00CE765F" w:rsidRDefault="00CE765F" w:rsidP="00CE765F">
      <w:pPr>
        <w:numPr>
          <w:ilvl w:val="0"/>
          <w:numId w:val="243"/>
        </w:numPr>
      </w:pPr>
      <w:r w:rsidRPr="00CE765F">
        <w:t>罐头食品</w:t>
      </w:r>
    </w:p>
    <w:p w14:paraId="6B1B5671" w14:textId="77777777" w:rsidR="00CE765F" w:rsidRPr="00CE765F" w:rsidRDefault="00CE765F" w:rsidP="00CE765F">
      <w:pPr>
        <w:numPr>
          <w:ilvl w:val="0"/>
          <w:numId w:val="243"/>
        </w:numPr>
      </w:pPr>
      <w:r w:rsidRPr="00CE765F">
        <w:t>香料</w:t>
      </w:r>
    </w:p>
    <w:p w14:paraId="12D019C6" w14:textId="77777777" w:rsidR="00CE765F" w:rsidRPr="00CE765F" w:rsidRDefault="00CE765F" w:rsidP="00CE765F">
      <w:pPr>
        <w:numPr>
          <w:ilvl w:val="0"/>
          <w:numId w:val="243"/>
        </w:numPr>
      </w:pPr>
      <w:r w:rsidRPr="00CE765F">
        <w:t>烘焙原料</w:t>
      </w:r>
    </w:p>
    <w:p w14:paraId="547989FC" w14:textId="77777777" w:rsidR="00CE765F" w:rsidRPr="00CE765F" w:rsidRDefault="00CE765F" w:rsidP="00CE765F">
      <w:pPr>
        <w:numPr>
          <w:ilvl w:val="0"/>
          <w:numId w:val="243"/>
        </w:numPr>
      </w:pPr>
      <w:r w:rsidRPr="00CE765F">
        <w:t>速食调理品</w:t>
      </w:r>
    </w:p>
    <w:p w14:paraId="55AF6635" w14:textId="77777777" w:rsidR="00CE765F" w:rsidRPr="00CE765F" w:rsidRDefault="00CE765F" w:rsidP="00CE765F">
      <w:r w:rsidRPr="00CE765F">
        <w:pict w14:anchorId="670D821F">
          <v:rect id="_x0000_i4168" style="width:0;height:1.5pt" o:hralign="center" o:hrstd="t" o:hr="t" fillcolor="#a0a0a0" stroked="f"/>
        </w:pict>
      </w:r>
    </w:p>
    <w:p w14:paraId="44F0DB0B" w14:textId="77777777" w:rsidR="00CE765F" w:rsidRPr="00CE765F" w:rsidRDefault="00CE765F" w:rsidP="00CE765F">
      <w:pPr>
        <w:rPr>
          <w:b/>
          <w:bCs/>
        </w:rPr>
      </w:pPr>
      <w:r w:rsidRPr="00CE765F">
        <w:rPr>
          <w:b/>
          <w:bCs/>
        </w:rPr>
        <w:t>（二）规模与结构占比特征</w:t>
      </w:r>
    </w:p>
    <w:p w14:paraId="670FFC07" w14:textId="77777777" w:rsidR="00CE765F" w:rsidRPr="00CE765F" w:rsidRDefault="00CE765F" w:rsidP="00CE765F">
      <w:pPr>
        <w:numPr>
          <w:ilvl w:val="0"/>
          <w:numId w:val="244"/>
        </w:numPr>
      </w:pPr>
      <w:r w:rsidRPr="00CE765F">
        <w:t>在 NYC 食品进口总规模中占比约：</w:t>
      </w:r>
    </w:p>
    <w:p w14:paraId="6B4479DF" w14:textId="77777777" w:rsidR="00CE765F" w:rsidRPr="00CE765F" w:rsidRDefault="00CE765F" w:rsidP="00CE765F">
      <w:pPr>
        <w:numPr>
          <w:ilvl w:val="1"/>
          <w:numId w:val="244"/>
        </w:numPr>
      </w:pPr>
      <w:r w:rsidRPr="00CE765F">
        <w:t>30%–35%</w:t>
      </w:r>
    </w:p>
    <w:p w14:paraId="3D045E57" w14:textId="77777777" w:rsidR="00CE765F" w:rsidRPr="00CE765F" w:rsidRDefault="00CE765F" w:rsidP="00CE765F">
      <w:pPr>
        <w:numPr>
          <w:ilvl w:val="0"/>
          <w:numId w:val="244"/>
        </w:numPr>
      </w:pPr>
      <w:r w:rsidRPr="00CE765F">
        <w:t>是体量最大、结构最稳定的基础品类</w:t>
      </w:r>
    </w:p>
    <w:p w14:paraId="6BA41308" w14:textId="77777777" w:rsidR="00CE765F" w:rsidRPr="00CE765F" w:rsidRDefault="00CE765F" w:rsidP="00CE765F">
      <w:pPr>
        <w:numPr>
          <w:ilvl w:val="0"/>
          <w:numId w:val="244"/>
        </w:numPr>
      </w:pPr>
      <w:r w:rsidRPr="00CE765F">
        <w:t>几乎覆盖所有下游渠道</w:t>
      </w:r>
    </w:p>
    <w:p w14:paraId="107B1B89" w14:textId="77777777" w:rsidR="00CE765F" w:rsidRPr="00CE765F" w:rsidRDefault="00CE765F" w:rsidP="00CE765F">
      <w:r w:rsidRPr="00CE765F">
        <w:pict w14:anchorId="0C45C3AB">
          <v:rect id="_x0000_i4169" style="width:0;height:1.5pt" o:hralign="center" o:hrstd="t" o:hr="t" fillcolor="#a0a0a0" stroked="f"/>
        </w:pict>
      </w:r>
    </w:p>
    <w:p w14:paraId="5DDC1389" w14:textId="77777777" w:rsidR="00CE765F" w:rsidRPr="00CE765F" w:rsidRDefault="00CE765F" w:rsidP="00CE765F">
      <w:pPr>
        <w:rPr>
          <w:b/>
          <w:bCs/>
        </w:rPr>
      </w:pPr>
      <w:r w:rsidRPr="00CE765F">
        <w:rPr>
          <w:b/>
          <w:bCs/>
        </w:rPr>
        <w:t>（三）经营与周转特性</w:t>
      </w:r>
    </w:p>
    <w:p w14:paraId="5EE65485" w14:textId="77777777" w:rsidR="00CE765F" w:rsidRPr="00CE765F" w:rsidRDefault="00CE765F" w:rsidP="00CE765F">
      <w:pPr>
        <w:numPr>
          <w:ilvl w:val="0"/>
          <w:numId w:val="245"/>
        </w:numPr>
      </w:pPr>
      <w:r w:rsidRPr="00CE765F">
        <w:t>保质期长</w:t>
      </w:r>
    </w:p>
    <w:p w14:paraId="454565C8" w14:textId="77777777" w:rsidR="00CE765F" w:rsidRPr="00CE765F" w:rsidRDefault="00CE765F" w:rsidP="00CE765F">
      <w:pPr>
        <w:numPr>
          <w:ilvl w:val="0"/>
          <w:numId w:val="245"/>
        </w:numPr>
      </w:pPr>
      <w:r w:rsidRPr="00CE765F">
        <w:t>库存损耗率低</w:t>
      </w:r>
    </w:p>
    <w:p w14:paraId="125E7FFA" w14:textId="77777777" w:rsidR="00CE765F" w:rsidRPr="00CE765F" w:rsidRDefault="00CE765F" w:rsidP="00CE765F">
      <w:pPr>
        <w:numPr>
          <w:ilvl w:val="0"/>
          <w:numId w:val="245"/>
        </w:numPr>
      </w:pPr>
      <w:r w:rsidRPr="00CE765F">
        <w:t>常温仓储为主</w:t>
      </w:r>
    </w:p>
    <w:p w14:paraId="4E6056E3" w14:textId="77777777" w:rsidR="00CE765F" w:rsidRPr="00CE765F" w:rsidRDefault="00CE765F" w:rsidP="00CE765F">
      <w:pPr>
        <w:numPr>
          <w:ilvl w:val="0"/>
          <w:numId w:val="245"/>
        </w:numPr>
      </w:pPr>
      <w:r w:rsidRPr="00CE765F">
        <w:t>周转周期稳定</w:t>
      </w:r>
    </w:p>
    <w:p w14:paraId="60F21DBA" w14:textId="77777777" w:rsidR="00CE765F" w:rsidRPr="00CE765F" w:rsidRDefault="00CE765F" w:rsidP="00CE765F">
      <w:pPr>
        <w:numPr>
          <w:ilvl w:val="0"/>
          <w:numId w:val="245"/>
        </w:numPr>
      </w:pPr>
      <w:r w:rsidRPr="00CE765F">
        <w:t>对物流时效要求相对较低</w:t>
      </w:r>
    </w:p>
    <w:p w14:paraId="436B4B8D" w14:textId="77777777" w:rsidR="00CE765F" w:rsidRPr="00CE765F" w:rsidRDefault="00CE765F" w:rsidP="00CE765F">
      <w:r w:rsidRPr="00CE765F">
        <w:pict w14:anchorId="6B7039E1">
          <v:rect id="_x0000_i4170" style="width:0;height:1.5pt" o:hralign="center" o:hrstd="t" o:hr="t" fillcolor="#a0a0a0" stroked="f"/>
        </w:pict>
      </w:r>
    </w:p>
    <w:p w14:paraId="063E380B" w14:textId="77777777" w:rsidR="00CE765F" w:rsidRPr="00CE765F" w:rsidRDefault="00CE765F" w:rsidP="00CE765F">
      <w:pPr>
        <w:rPr>
          <w:b/>
          <w:bCs/>
        </w:rPr>
      </w:pPr>
      <w:r w:rsidRPr="00CE765F">
        <w:rPr>
          <w:b/>
          <w:bCs/>
        </w:rPr>
        <w:t>（四）利润与价格特性</w:t>
      </w:r>
    </w:p>
    <w:p w14:paraId="1BF8ACFB" w14:textId="77777777" w:rsidR="00CE765F" w:rsidRPr="00CE765F" w:rsidRDefault="00CE765F" w:rsidP="00CE765F">
      <w:pPr>
        <w:numPr>
          <w:ilvl w:val="0"/>
          <w:numId w:val="246"/>
        </w:numPr>
      </w:pPr>
      <w:r w:rsidRPr="00CE765F">
        <w:t>单品毛利率偏低</w:t>
      </w:r>
    </w:p>
    <w:p w14:paraId="2E10C864" w14:textId="77777777" w:rsidR="00CE765F" w:rsidRPr="00CE765F" w:rsidRDefault="00CE765F" w:rsidP="00CE765F">
      <w:pPr>
        <w:numPr>
          <w:ilvl w:val="0"/>
          <w:numId w:val="246"/>
        </w:numPr>
      </w:pPr>
      <w:r w:rsidRPr="00CE765F">
        <w:t>价格透明度极高</w:t>
      </w:r>
    </w:p>
    <w:p w14:paraId="54E46870" w14:textId="77777777" w:rsidR="00CE765F" w:rsidRPr="00CE765F" w:rsidRDefault="00CE765F" w:rsidP="00CE765F">
      <w:pPr>
        <w:numPr>
          <w:ilvl w:val="0"/>
          <w:numId w:val="246"/>
        </w:numPr>
      </w:pPr>
      <w:r w:rsidRPr="00CE765F">
        <w:t>议价空间有限</w:t>
      </w:r>
    </w:p>
    <w:p w14:paraId="59876ECC" w14:textId="77777777" w:rsidR="00CE765F" w:rsidRPr="00CE765F" w:rsidRDefault="00CE765F" w:rsidP="00CE765F">
      <w:pPr>
        <w:numPr>
          <w:ilvl w:val="0"/>
          <w:numId w:val="246"/>
        </w:numPr>
      </w:pPr>
      <w:r w:rsidRPr="00CE765F">
        <w:t>依赖规模获取利润</w:t>
      </w:r>
    </w:p>
    <w:p w14:paraId="3BB26758" w14:textId="77777777" w:rsidR="00CE765F" w:rsidRPr="00CE765F" w:rsidRDefault="00CE765F" w:rsidP="00CE765F">
      <w:r w:rsidRPr="00CE765F">
        <w:pict w14:anchorId="4B6966DF">
          <v:rect id="_x0000_i4171" style="width:0;height:1.5pt" o:hralign="center" o:hrstd="t" o:hr="t" fillcolor="#a0a0a0" stroked="f"/>
        </w:pict>
      </w:r>
    </w:p>
    <w:p w14:paraId="46336FA3" w14:textId="77777777" w:rsidR="00CE765F" w:rsidRPr="00CE765F" w:rsidRDefault="00CE765F" w:rsidP="00CE765F">
      <w:pPr>
        <w:rPr>
          <w:b/>
          <w:bCs/>
        </w:rPr>
      </w:pPr>
      <w:r w:rsidRPr="00CE765F">
        <w:rPr>
          <w:b/>
          <w:bCs/>
        </w:rPr>
        <w:t>（五）风险结构特征</w:t>
      </w:r>
    </w:p>
    <w:p w14:paraId="3E4EA3CC" w14:textId="77777777" w:rsidR="00CE765F" w:rsidRPr="00CE765F" w:rsidRDefault="00CE765F" w:rsidP="00CE765F">
      <w:pPr>
        <w:numPr>
          <w:ilvl w:val="0"/>
          <w:numId w:val="247"/>
        </w:numPr>
      </w:pPr>
      <w:r w:rsidRPr="00CE765F">
        <w:t>价格战风险长期存在</w:t>
      </w:r>
    </w:p>
    <w:p w14:paraId="69EE8BF1" w14:textId="77777777" w:rsidR="00CE765F" w:rsidRPr="00CE765F" w:rsidRDefault="00CE765F" w:rsidP="00CE765F">
      <w:pPr>
        <w:numPr>
          <w:ilvl w:val="0"/>
          <w:numId w:val="247"/>
        </w:numPr>
      </w:pPr>
      <w:r w:rsidRPr="00CE765F">
        <w:t>同质化竞争严重</w:t>
      </w:r>
    </w:p>
    <w:p w14:paraId="7F7B9DA6" w14:textId="77777777" w:rsidR="00CE765F" w:rsidRPr="00CE765F" w:rsidRDefault="00CE765F" w:rsidP="00CE765F">
      <w:pPr>
        <w:numPr>
          <w:ilvl w:val="0"/>
          <w:numId w:val="247"/>
        </w:numPr>
      </w:pPr>
      <w:r w:rsidRPr="00CE765F">
        <w:t>受国际粮价波动影响明显</w:t>
      </w:r>
    </w:p>
    <w:p w14:paraId="445BE83C" w14:textId="77777777" w:rsidR="00CE765F" w:rsidRPr="00CE765F" w:rsidRDefault="00CE765F" w:rsidP="00CE765F">
      <w:r w:rsidRPr="00CE765F">
        <w:pict w14:anchorId="259C55DA">
          <v:rect id="_x0000_i4172" style="width:0;height:1.5pt" o:hralign="center" o:hrstd="t" o:hr="t" fillcolor="#a0a0a0" stroked="f"/>
        </w:pict>
      </w:r>
    </w:p>
    <w:p w14:paraId="14E91440" w14:textId="77777777" w:rsidR="00CE765F" w:rsidRPr="00CE765F" w:rsidRDefault="00CE765F" w:rsidP="00CE765F">
      <w:pPr>
        <w:rPr>
          <w:b/>
          <w:bCs/>
        </w:rPr>
      </w:pPr>
      <w:r w:rsidRPr="00CE765F">
        <w:rPr>
          <w:b/>
          <w:bCs/>
        </w:rPr>
        <w:t>（六）对企业战略意义</w:t>
      </w:r>
    </w:p>
    <w:p w14:paraId="4CBA958B" w14:textId="77777777" w:rsidR="00CE765F" w:rsidRPr="00CE765F" w:rsidRDefault="00CE765F" w:rsidP="00CE765F">
      <w:pPr>
        <w:numPr>
          <w:ilvl w:val="0"/>
          <w:numId w:val="248"/>
        </w:numPr>
      </w:pPr>
      <w:r w:rsidRPr="00CE765F">
        <w:t>构成企业最核心的“现金流基础盘”</w:t>
      </w:r>
    </w:p>
    <w:p w14:paraId="2D07DB7A" w14:textId="77777777" w:rsidR="00CE765F" w:rsidRPr="00CE765F" w:rsidRDefault="00CE765F" w:rsidP="00CE765F">
      <w:pPr>
        <w:numPr>
          <w:ilvl w:val="0"/>
          <w:numId w:val="248"/>
        </w:numPr>
      </w:pPr>
      <w:r w:rsidRPr="00CE765F">
        <w:t>是银行授信与融资最认可的收入来源</w:t>
      </w:r>
    </w:p>
    <w:p w14:paraId="217B92F7" w14:textId="77777777" w:rsidR="00CE765F" w:rsidRPr="00CE765F" w:rsidRDefault="00CE765F" w:rsidP="00CE765F">
      <w:pPr>
        <w:numPr>
          <w:ilvl w:val="0"/>
          <w:numId w:val="248"/>
        </w:numPr>
      </w:pPr>
      <w:r w:rsidRPr="00CE765F">
        <w:t>是企业稳定经营的安全垫</w:t>
      </w:r>
    </w:p>
    <w:p w14:paraId="1CC1D7B0" w14:textId="77777777" w:rsidR="00CE765F" w:rsidRPr="00CE765F" w:rsidRDefault="00CE765F" w:rsidP="00CE765F">
      <w:r w:rsidRPr="00CE765F">
        <w:pict w14:anchorId="799641B1">
          <v:rect id="_x0000_i4173" style="width:0;height:1.5pt" o:hralign="center" o:hrstd="t" o:hr="t" fillcolor="#a0a0a0" stroked="f"/>
        </w:pict>
      </w:r>
    </w:p>
    <w:p w14:paraId="537C3921" w14:textId="77777777" w:rsidR="00CE765F" w:rsidRPr="00CE765F" w:rsidRDefault="00CE765F" w:rsidP="00CE765F">
      <w:pPr>
        <w:rPr>
          <w:b/>
          <w:bCs/>
        </w:rPr>
      </w:pPr>
      <w:r w:rsidRPr="00CE765F">
        <w:rPr>
          <w:b/>
          <w:bCs/>
        </w:rPr>
        <w:t>三、冷冻食品类产品结构与经营特性（Frozen Food）</w:t>
      </w:r>
    </w:p>
    <w:p w14:paraId="5FA877AF" w14:textId="77777777" w:rsidR="00CE765F" w:rsidRPr="00CE765F" w:rsidRDefault="00CE765F" w:rsidP="00CE765F">
      <w:pPr>
        <w:rPr>
          <w:b/>
          <w:bCs/>
        </w:rPr>
      </w:pPr>
      <w:r w:rsidRPr="00CE765F">
        <w:rPr>
          <w:b/>
          <w:bCs/>
        </w:rPr>
        <w:t>（一）主要产品构成</w:t>
      </w:r>
    </w:p>
    <w:p w14:paraId="5D046677" w14:textId="77777777" w:rsidR="00CE765F" w:rsidRPr="00CE765F" w:rsidRDefault="00CE765F" w:rsidP="00CE765F">
      <w:pPr>
        <w:numPr>
          <w:ilvl w:val="0"/>
          <w:numId w:val="249"/>
        </w:numPr>
      </w:pPr>
      <w:r w:rsidRPr="00CE765F">
        <w:t>冷冻海鲜</w:t>
      </w:r>
    </w:p>
    <w:p w14:paraId="0CDBC0AB" w14:textId="77777777" w:rsidR="00CE765F" w:rsidRPr="00CE765F" w:rsidRDefault="00CE765F" w:rsidP="00CE765F">
      <w:pPr>
        <w:numPr>
          <w:ilvl w:val="0"/>
          <w:numId w:val="249"/>
        </w:numPr>
      </w:pPr>
      <w:r w:rsidRPr="00CE765F">
        <w:t>冷冻鱼类</w:t>
      </w:r>
    </w:p>
    <w:p w14:paraId="657B2700" w14:textId="77777777" w:rsidR="00CE765F" w:rsidRPr="00CE765F" w:rsidRDefault="00CE765F" w:rsidP="00CE765F">
      <w:pPr>
        <w:numPr>
          <w:ilvl w:val="0"/>
          <w:numId w:val="249"/>
        </w:numPr>
      </w:pPr>
      <w:r w:rsidRPr="00CE765F">
        <w:t>冷冻肉类</w:t>
      </w:r>
    </w:p>
    <w:p w14:paraId="409424C2" w14:textId="77777777" w:rsidR="00CE765F" w:rsidRPr="00CE765F" w:rsidRDefault="00CE765F" w:rsidP="00CE765F">
      <w:pPr>
        <w:numPr>
          <w:ilvl w:val="0"/>
          <w:numId w:val="249"/>
        </w:numPr>
      </w:pPr>
      <w:r w:rsidRPr="00CE765F">
        <w:t>冷冻禽类</w:t>
      </w:r>
    </w:p>
    <w:p w14:paraId="0E5306B0" w14:textId="77777777" w:rsidR="00CE765F" w:rsidRPr="00CE765F" w:rsidRDefault="00CE765F" w:rsidP="00CE765F">
      <w:pPr>
        <w:numPr>
          <w:ilvl w:val="0"/>
          <w:numId w:val="249"/>
        </w:numPr>
      </w:pPr>
      <w:r w:rsidRPr="00CE765F">
        <w:t>冷冻蔬菜</w:t>
      </w:r>
    </w:p>
    <w:p w14:paraId="22344A1B" w14:textId="77777777" w:rsidR="00CE765F" w:rsidRPr="00CE765F" w:rsidRDefault="00CE765F" w:rsidP="00CE765F">
      <w:pPr>
        <w:numPr>
          <w:ilvl w:val="0"/>
          <w:numId w:val="249"/>
        </w:numPr>
      </w:pPr>
      <w:r w:rsidRPr="00CE765F">
        <w:t>预制菜</w:t>
      </w:r>
    </w:p>
    <w:p w14:paraId="4B0BC22D" w14:textId="77777777" w:rsidR="00CE765F" w:rsidRPr="00CE765F" w:rsidRDefault="00CE765F" w:rsidP="00CE765F">
      <w:pPr>
        <w:numPr>
          <w:ilvl w:val="0"/>
          <w:numId w:val="249"/>
        </w:numPr>
      </w:pPr>
      <w:r w:rsidRPr="00CE765F">
        <w:t>冷冻半成品食品</w:t>
      </w:r>
    </w:p>
    <w:p w14:paraId="1D25266B" w14:textId="77777777" w:rsidR="00CE765F" w:rsidRPr="00CE765F" w:rsidRDefault="00CE765F" w:rsidP="00CE765F">
      <w:r w:rsidRPr="00CE765F">
        <w:pict w14:anchorId="146317AB">
          <v:rect id="_x0000_i4174" style="width:0;height:1.5pt" o:hralign="center" o:hrstd="t" o:hr="t" fillcolor="#a0a0a0" stroked="f"/>
        </w:pict>
      </w:r>
    </w:p>
    <w:p w14:paraId="353FAA31" w14:textId="77777777" w:rsidR="00CE765F" w:rsidRPr="00CE765F" w:rsidRDefault="00CE765F" w:rsidP="00CE765F">
      <w:pPr>
        <w:rPr>
          <w:b/>
          <w:bCs/>
        </w:rPr>
      </w:pPr>
      <w:r w:rsidRPr="00CE765F">
        <w:rPr>
          <w:b/>
          <w:bCs/>
        </w:rPr>
        <w:t>（二）规模与结构占比特征</w:t>
      </w:r>
    </w:p>
    <w:p w14:paraId="6670F30A" w14:textId="77777777" w:rsidR="00CE765F" w:rsidRPr="00CE765F" w:rsidRDefault="00CE765F" w:rsidP="00CE765F">
      <w:pPr>
        <w:numPr>
          <w:ilvl w:val="0"/>
          <w:numId w:val="250"/>
        </w:numPr>
      </w:pPr>
      <w:r w:rsidRPr="00CE765F">
        <w:t>占 NYC 食品进口总规模约：</w:t>
      </w:r>
    </w:p>
    <w:p w14:paraId="1628AD4A" w14:textId="77777777" w:rsidR="00CE765F" w:rsidRPr="00CE765F" w:rsidRDefault="00CE765F" w:rsidP="00CE765F">
      <w:pPr>
        <w:numPr>
          <w:ilvl w:val="1"/>
          <w:numId w:val="250"/>
        </w:numPr>
      </w:pPr>
      <w:r w:rsidRPr="00CE765F">
        <w:t>25%–30%</w:t>
      </w:r>
    </w:p>
    <w:p w14:paraId="318C9D84" w14:textId="77777777" w:rsidR="00CE765F" w:rsidRPr="00CE765F" w:rsidRDefault="00CE765F" w:rsidP="00CE765F">
      <w:pPr>
        <w:numPr>
          <w:ilvl w:val="0"/>
          <w:numId w:val="250"/>
        </w:numPr>
      </w:pPr>
      <w:r w:rsidRPr="00CE765F">
        <w:t>是餐饮系统与预制菜系统的核心支撑</w:t>
      </w:r>
    </w:p>
    <w:p w14:paraId="7A839C2E" w14:textId="77777777" w:rsidR="00CE765F" w:rsidRPr="00CE765F" w:rsidRDefault="00CE765F" w:rsidP="00CE765F">
      <w:r w:rsidRPr="00CE765F">
        <w:pict w14:anchorId="388FB20B">
          <v:rect id="_x0000_i4175" style="width:0;height:1.5pt" o:hralign="center" o:hrstd="t" o:hr="t" fillcolor="#a0a0a0" stroked="f"/>
        </w:pict>
      </w:r>
    </w:p>
    <w:p w14:paraId="260B78A3" w14:textId="77777777" w:rsidR="00CE765F" w:rsidRPr="00CE765F" w:rsidRDefault="00CE765F" w:rsidP="00CE765F">
      <w:pPr>
        <w:rPr>
          <w:b/>
          <w:bCs/>
        </w:rPr>
      </w:pPr>
      <w:r w:rsidRPr="00CE765F">
        <w:rPr>
          <w:b/>
          <w:bCs/>
        </w:rPr>
        <w:t>（三）冷链与仓储特性</w:t>
      </w:r>
    </w:p>
    <w:p w14:paraId="211FDCA9" w14:textId="77777777" w:rsidR="00CE765F" w:rsidRPr="00CE765F" w:rsidRDefault="00CE765F" w:rsidP="00CE765F">
      <w:pPr>
        <w:numPr>
          <w:ilvl w:val="0"/>
          <w:numId w:val="251"/>
        </w:numPr>
      </w:pPr>
      <w:r w:rsidRPr="00CE765F">
        <w:t>全流程冷链依赖</w:t>
      </w:r>
    </w:p>
    <w:p w14:paraId="5E60F1E5" w14:textId="77777777" w:rsidR="00CE765F" w:rsidRPr="00CE765F" w:rsidRDefault="00CE765F" w:rsidP="00CE765F">
      <w:pPr>
        <w:numPr>
          <w:ilvl w:val="0"/>
          <w:numId w:val="251"/>
        </w:numPr>
      </w:pPr>
      <w:r w:rsidRPr="00CE765F">
        <w:t>多温层仓储需求</w:t>
      </w:r>
    </w:p>
    <w:p w14:paraId="482CC85D" w14:textId="77777777" w:rsidR="00CE765F" w:rsidRPr="00CE765F" w:rsidRDefault="00CE765F" w:rsidP="00CE765F">
      <w:pPr>
        <w:numPr>
          <w:ilvl w:val="0"/>
          <w:numId w:val="251"/>
        </w:numPr>
      </w:pPr>
      <w:r w:rsidRPr="00CE765F">
        <w:t>能耗成本高</w:t>
      </w:r>
    </w:p>
    <w:p w14:paraId="790F8062" w14:textId="77777777" w:rsidR="00CE765F" w:rsidRPr="00CE765F" w:rsidRDefault="00CE765F" w:rsidP="00CE765F">
      <w:pPr>
        <w:numPr>
          <w:ilvl w:val="0"/>
          <w:numId w:val="251"/>
        </w:numPr>
      </w:pPr>
      <w:r w:rsidRPr="00CE765F">
        <w:t>设备依赖度极强</w:t>
      </w:r>
    </w:p>
    <w:p w14:paraId="62BD1F51" w14:textId="77777777" w:rsidR="00CE765F" w:rsidRPr="00CE765F" w:rsidRDefault="00CE765F" w:rsidP="00CE765F">
      <w:r w:rsidRPr="00CE765F">
        <w:pict w14:anchorId="7BAE2F4D">
          <v:rect id="_x0000_i4176" style="width:0;height:1.5pt" o:hralign="center" o:hrstd="t" o:hr="t" fillcolor="#a0a0a0" stroked="f"/>
        </w:pict>
      </w:r>
    </w:p>
    <w:p w14:paraId="0C67600A" w14:textId="77777777" w:rsidR="00CE765F" w:rsidRPr="00CE765F" w:rsidRDefault="00CE765F" w:rsidP="00CE765F">
      <w:pPr>
        <w:rPr>
          <w:b/>
          <w:bCs/>
        </w:rPr>
      </w:pPr>
      <w:r w:rsidRPr="00CE765F">
        <w:rPr>
          <w:b/>
          <w:bCs/>
        </w:rPr>
        <w:t>（四）周转与履约特性</w:t>
      </w:r>
    </w:p>
    <w:p w14:paraId="74DC0B8A" w14:textId="77777777" w:rsidR="00CE765F" w:rsidRPr="00CE765F" w:rsidRDefault="00CE765F" w:rsidP="00CE765F">
      <w:pPr>
        <w:numPr>
          <w:ilvl w:val="0"/>
          <w:numId w:val="252"/>
        </w:numPr>
      </w:pPr>
      <w:r w:rsidRPr="00CE765F">
        <w:t>周转速度快</w:t>
      </w:r>
    </w:p>
    <w:p w14:paraId="38B397E8" w14:textId="77777777" w:rsidR="00CE765F" w:rsidRPr="00CE765F" w:rsidRDefault="00CE765F" w:rsidP="00CE765F">
      <w:pPr>
        <w:numPr>
          <w:ilvl w:val="0"/>
          <w:numId w:val="252"/>
        </w:numPr>
      </w:pPr>
      <w:r w:rsidRPr="00CE765F">
        <w:t>订单频率高</w:t>
      </w:r>
    </w:p>
    <w:p w14:paraId="5CD772FA" w14:textId="77777777" w:rsidR="00CE765F" w:rsidRPr="00CE765F" w:rsidRDefault="00CE765F" w:rsidP="00CE765F">
      <w:pPr>
        <w:numPr>
          <w:ilvl w:val="0"/>
          <w:numId w:val="252"/>
        </w:numPr>
      </w:pPr>
      <w:r w:rsidRPr="00CE765F">
        <w:t>对配送时效极度敏感</w:t>
      </w:r>
    </w:p>
    <w:p w14:paraId="5062B68A" w14:textId="77777777" w:rsidR="00CE765F" w:rsidRPr="00CE765F" w:rsidRDefault="00CE765F" w:rsidP="00CE765F">
      <w:pPr>
        <w:numPr>
          <w:ilvl w:val="0"/>
          <w:numId w:val="252"/>
        </w:numPr>
      </w:pPr>
      <w:r w:rsidRPr="00CE765F">
        <w:t>客户复购率高</w:t>
      </w:r>
    </w:p>
    <w:p w14:paraId="76019E2D" w14:textId="77777777" w:rsidR="00CE765F" w:rsidRPr="00CE765F" w:rsidRDefault="00CE765F" w:rsidP="00CE765F">
      <w:r w:rsidRPr="00CE765F">
        <w:pict w14:anchorId="64599EF9">
          <v:rect id="_x0000_i4177" style="width:0;height:1.5pt" o:hralign="center" o:hrstd="t" o:hr="t" fillcolor="#a0a0a0" stroked="f"/>
        </w:pict>
      </w:r>
    </w:p>
    <w:p w14:paraId="371E2094" w14:textId="77777777" w:rsidR="00CE765F" w:rsidRPr="00CE765F" w:rsidRDefault="00CE765F" w:rsidP="00CE765F">
      <w:pPr>
        <w:rPr>
          <w:b/>
          <w:bCs/>
        </w:rPr>
      </w:pPr>
      <w:r w:rsidRPr="00CE765F">
        <w:rPr>
          <w:b/>
          <w:bCs/>
        </w:rPr>
        <w:t>（五）利润结构特征</w:t>
      </w:r>
    </w:p>
    <w:p w14:paraId="19D4ADE7" w14:textId="77777777" w:rsidR="00CE765F" w:rsidRPr="00CE765F" w:rsidRDefault="00CE765F" w:rsidP="00CE765F">
      <w:pPr>
        <w:numPr>
          <w:ilvl w:val="0"/>
          <w:numId w:val="253"/>
        </w:numPr>
      </w:pPr>
      <w:r w:rsidRPr="00CE765F">
        <w:t>毛利率中等偏上</w:t>
      </w:r>
    </w:p>
    <w:p w14:paraId="0F202C1F" w14:textId="77777777" w:rsidR="00CE765F" w:rsidRPr="00CE765F" w:rsidRDefault="00CE765F" w:rsidP="00CE765F">
      <w:pPr>
        <w:numPr>
          <w:ilvl w:val="0"/>
          <w:numId w:val="253"/>
        </w:numPr>
      </w:pPr>
      <w:r w:rsidRPr="00CE765F">
        <w:t>可通过深加工提升溢价空间</w:t>
      </w:r>
    </w:p>
    <w:p w14:paraId="60495363" w14:textId="77777777" w:rsidR="00CE765F" w:rsidRPr="00CE765F" w:rsidRDefault="00CE765F" w:rsidP="00CE765F">
      <w:pPr>
        <w:numPr>
          <w:ilvl w:val="0"/>
          <w:numId w:val="253"/>
        </w:numPr>
      </w:pPr>
      <w:r w:rsidRPr="00CE765F">
        <w:t>冷链成本对利润侵蚀明显</w:t>
      </w:r>
    </w:p>
    <w:p w14:paraId="7810EAA8" w14:textId="77777777" w:rsidR="00CE765F" w:rsidRPr="00CE765F" w:rsidRDefault="00CE765F" w:rsidP="00CE765F">
      <w:r w:rsidRPr="00CE765F">
        <w:pict w14:anchorId="5D3495FD">
          <v:rect id="_x0000_i4178" style="width:0;height:1.5pt" o:hralign="center" o:hrstd="t" o:hr="t" fillcolor="#a0a0a0" stroked="f"/>
        </w:pict>
      </w:r>
    </w:p>
    <w:p w14:paraId="3C072C3D" w14:textId="77777777" w:rsidR="00CE765F" w:rsidRPr="00CE765F" w:rsidRDefault="00CE765F" w:rsidP="00CE765F">
      <w:pPr>
        <w:rPr>
          <w:b/>
          <w:bCs/>
        </w:rPr>
      </w:pPr>
      <w:r w:rsidRPr="00CE765F">
        <w:rPr>
          <w:b/>
          <w:bCs/>
        </w:rPr>
        <w:t>（六）风险结构特征</w:t>
      </w:r>
    </w:p>
    <w:p w14:paraId="7A38E7B7" w14:textId="77777777" w:rsidR="00CE765F" w:rsidRPr="00CE765F" w:rsidRDefault="00CE765F" w:rsidP="00CE765F">
      <w:pPr>
        <w:numPr>
          <w:ilvl w:val="0"/>
          <w:numId w:val="254"/>
        </w:numPr>
      </w:pPr>
      <w:r w:rsidRPr="00CE765F">
        <w:t>冷链断链风险</w:t>
      </w:r>
    </w:p>
    <w:p w14:paraId="741E4339" w14:textId="77777777" w:rsidR="00CE765F" w:rsidRPr="00CE765F" w:rsidRDefault="00CE765F" w:rsidP="00CE765F">
      <w:pPr>
        <w:numPr>
          <w:ilvl w:val="0"/>
          <w:numId w:val="254"/>
        </w:numPr>
      </w:pPr>
      <w:r w:rsidRPr="00CE765F">
        <w:t>大规模损耗风险</w:t>
      </w:r>
    </w:p>
    <w:p w14:paraId="4805E9B4" w14:textId="77777777" w:rsidR="00CE765F" w:rsidRPr="00CE765F" w:rsidRDefault="00CE765F" w:rsidP="00CE765F">
      <w:pPr>
        <w:numPr>
          <w:ilvl w:val="0"/>
          <w:numId w:val="254"/>
        </w:numPr>
      </w:pPr>
      <w:r w:rsidRPr="00CE765F">
        <w:t>能源价格波动风险</w:t>
      </w:r>
    </w:p>
    <w:p w14:paraId="25E36BF1" w14:textId="77777777" w:rsidR="00CE765F" w:rsidRPr="00CE765F" w:rsidRDefault="00CE765F" w:rsidP="00CE765F">
      <w:pPr>
        <w:numPr>
          <w:ilvl w:val="0"/>
          <w:numId w:val="254"/>
        </w:numPr>
      </w:pPr>
      <w:r w:rsidRPr="00CE765F">
        <w:t>召回风险</w:t>
      </w:r>
    </w:p>
    <w:p w14:paraId="20B0D651" w14:textId="77777777" w:rsidR="00CE765F" w:rsidRPr="00CE765F" w:rsidRDefault="00CE765F" w:rsidP="00CE765F">
      <w:r w:rsidRPr="00CE765F">
        <w:pict w14:anchorId="456AFB74">
          <v:rect id="_x0000_i4179" style="width:0;height:1.5pt" o:hralign="center" o:hrstd="t" o:hr="t" fillcolor="#a0a0a0" stroked="f"/>
        </w:pict>
      </w:r>
    </w:p>
    <w:p w14:paraId="3B1AAC21" w14:textId="77777777" w:rsidR="00CE765F" w:rsidRPr="00CE765F" w:rsidRDefault="00CE765F" w:rsidP="00CE765F">
      <w:pPr>
        <w:rPr>
          <w:b/>
          <w:bCs/>
        </w:rPr>
      </w:pPr>
      <w:r w:rsidRPr="00CE765F">
        <w:rPr>
          <w:b/>
          <w:bCs/>
        </w:rPr>
        <w:t>（七）对企业战略意义</w:t>
      </w:r>
    </w:p>
    <w:p w14:paraId="094A4B81" w14:textId="77777777" w:rsidR="00CE765F" w:rsidRPr="00CE765F" w:rsidRDefault="00CE765F" w:rsidP="00CE765F">
      <w:pPr>
        <w:numPr>
          <w:ilvl w:val="0"/>
          <w:numId w:val="255"/>
        </w:numPr>
      </w:pPr>
      <w:r w:rsidRPr="00CE765F">
        <w:t>是“规模 + 利润 + 绑定客户”的核心品类</w:t>
      </w:r>
    </w:p>
    <w:p w14:paraId="023F3B5B" w14:textId="77777777" w:rsidR="00CE765F" w:rsidRPr="00CE765F" w:rsidRDefault="00CE765F" w:rsidP="00CE765F">
      <w:pPr>
        <w:numPr>
          <w:ilvl w:val="0"/>
          <w:numId w:val="255"/>
        </w:numPr>
      </w:pPr>
      <w:r w:rsidRPr="00CE765F">
        <w:t>是资本最偏好的食品进口细分板块之一</w:t>
      </w:r>
    </w:p>
    <w:p w14:paraId="4ED4BAF8" w14:textId="77777777" w:rsidR="00CE765F" w:rsidRPr="00CE765F" w:rsidRDefault="00CE765F" w:rsidP="00CE765F">
      <w:pPr>
        <w:numPr>
          <w:ilvl w:val="0"/>
          <w:numId w:val="255"/>
        </w:numPr>
      </w:pPr>
      <w:r w:rsidRPr="00CE765F">
        <w:t>是冷链资产价值的主要承载品类</w:t>
      </w:r>
    </w:p>
    <w:p w14:paraId="52159CAE" w14:textId="77777777" w:rsidR="00CE765F" w:rsidRPr="00CE765F" w:rsidRDefault="00CE765F" w:rsidP="00CE765F">
      <w:r w:rsidRPr="00CE765F">
        <w:pict w14:anchorId="343D643D">
          <v:rect id="_x0000_i4180" style="width:0;height:1.5pt" o:hralign="center" o:hrstd="t" o:hr="t" fillcolor="#a0a0a0" stroked="f"/>
        </w:pict>
      </w:r>
    </w:p>
    <w:p w14:paraId="22288EDD" w14:textId="77777777" w:rsidR="00CE765F" w:rsidRPr="00CE765F" w:rsidRDefault="00CE765F" w:rsidP="00CE765F">
      <w:pPr>
        <w:rPr>
          <w:b/>
          <w:bCs/>
        </w:rPr>
      </w:pPr>
      <w:r w:rsidRPr="00CE765F">
        <w:rPr>
          <w:b/>
          <w:bCs/>
        </w:rPr>
        <w:t>四、生鲜食品类产品结构与经营特性（Fresh Food）</w:t>
      </w:r>
    </w:p>
    <w:p w14:paraId="08FD6AFD" w14:textId="77777777" w:rsidR="00CE765F" w:rsidRPr="00CE765F" w:rsidRDefault="00CE765F" w:rsidP="00CE765F">
      <w:pPr>
        <w:rPr>
          <w:b/>
          <w:bCs/>
        </w:rPr>
      </w:pPr>
      <w:r w:rsidRPr="00CE765F">
        <w:rPr>
          <w:b/>
          <w:bCs/>
        </w:rPr>
        <w:t>（一）主要产品构成</w:t>
      </w:r>
    </w:p>
    <w:p w14:paraId="7CFE0FF3" w14:textId="77777777" w:rsidR="00CE765F" w:rsidRPr="00CE765F" w:rsidRDefault="00CE765F" w:rsidP="00CE765F">
      <w:pPr>
        <w:numPr>
          <w:ilvl w:val="0"/>
          <w:numId w:val="256"/>
        </w:numPr>
      </w:pPr>
      <w:r w:rsidRPr="00CE765F">
        <w:t>空运水果</w:t>
      </w:r>
    </w:p>
    <w:p w14:paraId="39B6C547" w14:textId="77777777" w:rsidR="00CE765F" w:rsidRPr="00CE765F" w:rsidRDefault="00CE765F" w:rsidP="00CE765F">
      <w:pPr>
        <w:numPr>
          <w:ilvl w:val="0"/>
          <w:numId w:val="256"/>
        </w:numPr>
      </w:pPr>
      <w:r w:rsidRPr="00CE765F">
        <w:t>生鲜蔬菜</w:t>
      </w:r>
    </w:p>
    <w:p w14:paraId="33BB1321" w14:textId="77777777" w:rsidR="00CE765F" w:rsidRPr="00CE765F" w:rsidRDefault="00CE765F" w:rsidP="00CE765F">
      <w:pPr>
        <w:numPr>
          <w:ilvl w:val="0"/>
          <w:numId w:val="256"/>
        </w:numPr>
      </w:pPr>
      <w:r w:rsidRPr="00CE765F">
        <w:t>鲜活水产</w:t>
      </w:r>
    </w:p>
    <w:p w14:paraId="2AD9A6C4" w14:textId="77777777" w:rsidR="00CE765F" w:rsidRPr="00CE765F" w:rsidRDefault="00CE765F" w:rsidP="00CE765F">
      <w:pPr>
        <w:numPr>
          <w:ilvl w:val="0"/>
          <w:numId w:val="256"/>
        </w:numPr>
      </w:pPr>
      <w:r w:rsidRPr="00CE765F">
        <w:t>生鲜肉类</w:t>
      </w:r>
    </w:p>
    <w:p w14:paraId="7ADF7581" w14:textId="77777777" w:rsidR="00CE765F" w:rsidRPr="00CE765F" w:rsidRDefault="00CE765F" w:rsidP="00CE765F">
      <w:pPr>
        <w:numPr>
          <w:ilvl w:val="0"/>
          <w:numId w:val="256"/>
        </w:numPr>
      </w:pPr>
      <w:r w:rsidRPr="00CE765F">
        <w:t>高端禽类</w:t>
      </w:r>
    </w:p>
    <w:p w14:paraId="69ABE0EE" w14:textId="77777777" w:rsidR="00CE765F" w:rsidRPr="00CE765F" w:rsidRDefault="00CE765F" w:rsidP="00CE765F">
      <w:r w:rsidRPr="00CE765F">
        <w:pict w14:anchorId="323B3C7F">
          <v:rect id="_x0000_i4181" style="width:0;height:1.5pt" o:hralign="center" o:hrstd="t" o:hr="t" fillcolor="#a0a0a0" stroked="f"/>
        </w:pict>
      </w:r>
    </w:p>
    <w:p w14:paraId="01E0E919" w14:textId="77777777" w:rsidR="00CE765F" w:rsidRPr="00CE765F" w:rsidRDefault="00CE765F" w:rsidP="00CE765F">
      <w:pPr>
        <w:rPr>
          <w:b/>
          <w:bCs/>
        </w:rPr>
      </w:pPr>
      <w:r w:rsidRPr="00CE765F">
        <w:rPr>
          <w:b/>
          <w:bCs/>
        </w:rPr>
        <w:t>（二）规模与结构占比特征</w:t>
      </w:r>
    </w:p>
    <w:p w14:paraId="2C5B275F" w14:textId="77777777" w:rsidR="00CE765F" w:rsidRPr="00CE765F" w:rsidRDefault="00CE765F" w:rsidP="00CE765F">
      <w:pPr>
        <w:numPr>
          <w:ilvl w:val="0"/>
          <w:numId w:val="257"/>
        </w:numPr>
      </w:pPr>
      <w:r w:rsidRPr="00CE765F">
        <w:t>占 NYC 食品进口总规模约：</w:t>
      </w:r>
    </w:p>
    <w:p w14:paraId="40021F56" w14:textId="77777777" w:rsidR="00CE765F" w:rsidRPr="00CE765F" w:rsidRDefault="00CE765F" w:rsidP="00CE765F">
      <w:pPr>
        <w:numPr>
          <w:ilvl w:val="1"/>
          <w:numId w:val="257"/>
        </w:numPr>
      </w:pPr>
      <w:r w:rsidRPr="00CE765F">
        <w:t>20%–25%</w:t>
      </w:r>
    </w:p>
    <w:p w14:paraId="2C78FD16" w14:textId="77777777" w:rsidR="00CE765F" w:rsidRPr="00CE765F" w:rsidRDefault="00CE765F" w:rsidP="00CE765F">
      <w:pPr>
        <w:numPr>
          <w:ilvl w:val="0"/>
          <w:numId w:val="257"/>
        </w:numPr>
      </w:pPr>
      <w:r w:rsidRPr="00CE765F">
        <w:t>是高价值、高风险并存的品类板块</w:t>
      </w:r>
    </w:p>
    <w:p w14:paraId="3891FC79" w14:textId="77777777" w:rsidR="00CE765F" w:rsidRPr="00CE765F" w:rsidRDefault="00CE765F" w:rsidP="00CE765F">
      <w:r w:rsidRPr="00CE765F">
        <w:pict w14:anchorId="258CA0CA">
          <v:rect id="_x0000_i4182" style="width:0;height:1.5pt" o:hralign="center" o:hrstd="t" o:hr="t" fillcolor="#a0a0a0" stroked="f"/>
        </w:pict>
      </w:r>
    </w:p>
    <w:p w14:paraId="538F92BC" w14:textId="77777777" w:rsidR="00CE765F" w:rsidRPr="00CE765F" w:rsidRDefault="00CE765F" w:rsidP="00CE765F">
      <w:pPr>
        <w:rPr>
          <w:b/>
          <w:bCs/>
        </w:rPr>
      </w:pPr>
      <w:r w:rsidRPr="00CE765F">
        <w:rPr>
          <w:b/>
          <w:bCs/>
        </w:rPr>
        <w:t>（三）经营与履约特性</w:t>
      </w:r>
    </w:p>
    <w:p w14:paraId="45FD1BE6" w14:textId="77777777" w:rsidR="00CE765F" w:rsidRPr="00CE765F" w:rsidRDefault="00CE765F" w:rsidP="00CE765F">
      <w:pPr>
        <w:numPr>
          <w:ilvl w:val="0"/>
          <w:numId w:val="258"/>
        </w:numPr>
      </w:pPr>
      <w:r w:rsidRPr="00CE765F">
        <w:t>极端依赖运输时效</w:t>
      </w:r>
    </w:p>
    <w:p w14:paraId="1A242C16" w14:textId="77777777" w:rsidR="00CE765F" w:rsidRPr="00CE765F" w:rsidRDefault="00CE765F" w:rsidP="00CE765F">
      <w:pPr>
        <w:numPr>
          <w:ilvl w:val="0"/>
          <w:numId w:val="258"/>
        </w:numPr>
      </w:pPr>
      <w:r w:rsidRPr="00CE765F">
        <w:t>库存周转周期极短</w:t>
      </w:r>
    </w:p>
    <w:p w14:paraId="78BC002F" w14:textId="77777777" w:rsidR="00CE765F" w:rsidRPr="00CE765F" w:rsidRDefault="00CE765F" w:rsidP="00CE765F">
      <w:pPr>
        <w:numPr>
          <w:ilvl w:val="0"/>
          <w:numId w:val="258"/>
        </w:numPr>
      </w:pPr>
      <w:r w:rsidRPr="00CE765F">
        <w:t>销售窗口期极窄</w:t>
      </w:r>
    </w:p>
    <w:p w14:paraId="5F60141E" w14:textId="77777777" w:rsidR="00CE765F" w:rsidRPr="00CE765F" w:rsidRDefault="00CE765F" w:rsidP="00CE765F">
      <w:pPr>
        <w:numPr>
          <w:ilvl w:val="0"/>
          <w:numId w:val="258"/>
        </w:numPr>
      </w:pPr>
      <w:r w:rsidRPr="00CE765F">
        <w:t>对需求预测能力要求极高</w:t>
      </w:r>
    </w:p>
    <w:p w14:paraId="03F0A549" w14:textId="77777777" w:rsidR="00CE765F" w:rsidRPr="00CE765F" w:rsidRDefault="00CE765F" w:rsidP="00CE765F">
      <w:r w:rsidRPr="00CE765F">
        <w:pict w14:anchorId="1F013841">
          <v:rect id="_x0000_i4183" style="width:0;height:1.5pt" o:hralign="center" o:hrstd="t" o:hr="t" fillcolor="#a0a0a0" stroked="f"/>
        </w:pict>
      </w:r>
    </w:p>
    <w:p w14:paraId="42018197" w14:textId="77777777" w:rsidR="00CE765F" w:rsidRPr="00CE765F" w:rsidRDefault="00CE765F" w:rsidP="00CE765F">
      <w:pPr>
        <w:rPr>
          <w:b/>
          <w:bCs/>
        </w:rPr>
      </w:pPr>
      <w:r w:rsidRPr="00CE765F">
        <w:rPr>
          <w:b/>
          <w:bCs/>
        </w:rPr>
        <w:t>（四）利润结构特征</w:t>
      </w:r>
    </w:p>
    <w:p w14:paraId="4ED54DCE" w14:textId="77777777" w:rsidR="00CE765F" w:rsidRPr="00CE765F" w:rsidRDefault="00CE765F" w:rsidP="00CE765F">
      <w:pPr>
        <w:numPr>
          <w:ilvl w:val="0"/>
          <w:numId w:val="259"/>
        </w:numPr>
      </w:pPr>
      <w:r w:rsidRPr="00CE765F">
        <w:t>表观毛利率较高</w:t>
      </w:r>
    </w:p>
    <w:p w14:paraId="6816AA68" w14:textId="77777777" w:rsidR="00CE765F" w:rsidRPr="00CE765F" w:rsidRDefault="00CE765F" w:rsidP="00CE765F">
      <w:pPr>
        <w:numPr>
          <w:ilvl w:val="0"/>
          <w:numId w:val="259"/>
        </w:numPr>
      </w:pPr>
      <w:r w:rsidRPr="00CE765F">
        <w:t>实际净利波动极大</w:t>
      </w:r>
    </w:p>
    <w:p w14:paraId="48943810" w14:textId="77777777" w:rsidR="00CE765F" w:rsidRPr="00CE765F" w:rsidRDefault="00CE765F" w:rsidP="00CE765F">
      <w:pPr>
        <w:numPr>
          <w:ilvl w:val="0"/>
          <w:numId w:val="259"/>
        </w:numPr>
      </w:pPr>
      <w:r w:rsidRPr="00CE765F">
        <w:t>损耗率直接决定最终盈利</w:t>
      </w:r>
    </w:p>
    <w:p w14:paraId="7937A74F" w14:textId="77777777" w:rsidR="00CE765F" w:rsidRPr="00CE765F" w:rsidRDefault="00CE765F" w:rsidP="00CE765F">
      <w:r w:rsidRPr="00CE765F">
        <w:pict w14:anchorId="0CD7EB69">
          <v:rect id="_x0000_i4184" style="width:0;height:1.5pt" o:hralign="center" o:hrstd="t" o:hr="t" fillcolor="#a0a0a0" stroked="f"/>
        </w:pict>
      </w:r>
    </w:p>
    <w:p w14:paraId="671A784F" w14:textId="77777777" w:rsidR="00CE765F" w:rsidRPr="00CE765F" w:rsidRDefault="00CE765F" w:rsidP="00CE765F">
      <w:pPr>
        <w:rPr>
          <w:b/>
          <w:bCs/>
        </w:rPr>
      </w:pPr>
      <w:r w:rsidRPr="00CE765F">
        <w:rPr>
          <w:b/>
          <w:bCs/>
        </w:rPr>
        <w:t>（五）风险结构特征</w:t>
      </w:r>
    </w:p>
    <w:p w14:paraId="7D865D37" w14:textId="77777777" w:rsidR="00CE765F" w:rsidRPr="00CE765F" w:rsidRDefault="00CE765F" w:rsidP="00CE765F">
      <w:pPr>
        <w:numPr>
          <w:ilvl w:val="0"/>
          <w:numId w:val="260"/>
        </w:numPr>
      </w:pPr>
      <w:r w:rsidRPr="00CE765F">
        <w:t>空运价格波动风险</w:t>
      </w:r>
    </w:p>
    <w:p w14:paraId="26B3041D" w14:textId="77777777" w:rsidR="00CE765F" w:rsidRPr="00CE765F" w:rsidRDefault="00CE765F" w:rsidP="00CE765F">
      <w:pPr>
        <w:numPr>
          <w:ilvl w:val="0"/>
          <w:numId w:val="260"/>
        </w:numPr>
      </w:pPr>
      <w:r w:rsidRPr="00CE765F">
        <w:t>清关滞留风险</w:t>
      </w:r>
    </w:p>
    <w:p w14:paraId="3CB18D33" w14:textId="77777777" w:rsidR="00CE765F" w:rsidRPr="00CE765F" w:rsidRDefault="00CE765F" w:rsidP="00CE765F">
      <w:pPr>
        <w:numPr>
          <w:ilvl w:val="0"/>
          <w:numId w:val="260"/>
        </w:numPr>
      </w:pPr>
      <w:r w:rsidRPr="00CE765F">
        <w:t>高损耗率风险</w:t>
      </w:r>
    </w:p>
    <w:p w14:paraId="0282AE01" w14:textId="77777777" w:rsidR="00CE765F" w:rsidRPr="00CE765F" w:rsidRDefault="00CE765F" w:rsidP="00CE765F">
      <w:pPr>
        <w:numPr>
          <w:ilvl w:val="0"/>
          <w:numId w:val="260"/>
        </w:numPr>
      </w:pPr>
      <w:r w:rsidRPr="00CE765F">
        <w:t>食品安全风险</w:t>
      </w:r>
    </w:p>
    <w:p w14:paraId="6A5A12FC" w14:textId="77777777" w:rsidR="00CE765F" w:rsidRPr="00CE765F" w:rsidRDefault="00CE765F" w:rsidP="00CE765F">
      <w:r w:rsidRPr="00CE765F">
        <w:pict w14:anchorId="526ECDCC">
          <v:rect id="_x0000_i4185" style="width:0;height:1.5pt" o:hralign="center" o:hrstd="t" o:hr="t" fillcolor="#a0a0a0" stroked="f"/>
        </w:pict>
      </w:r>
    </w:p>
    <w:p w14:paraId="1C97375A" w14:textId="77777777" w:rsidR="00CE765F" w:rsidRPr="00CE765F" w:rsidRDefault="00CE765F" w:rsidP="00CE765F">
      <w:pPr>
        <w:rPr>
          <w:b/>
          <w:bCs/>
        </w:rPr>
      </w:pPr>
      <w:r w:rsidRPr="00CE765F">
        <w:rPr>
          <w:b/>
          <w:bCs/>
        </w:rPr>
        <w:t>（六）对企业战略意义</w:t>
      </w:r>
    </w:p>
    <w:p w14:paraId="70332E17" w14:textId="77777777" w:rsidR="00CE765F" w:rsidRPr="00CE765F" w:rsidRDefault="00CE765F" w:rsidP="00CE765F">
      <w:pPr>
        <w:numPr>
          <w:ilvl w:val="0"/>
          <w:numId w:val="261"/>
        </w:numPr>
      </w:pPr>
      <w:r w:rsidRPr="00CE765F">
        <w:t>是“形象型 + 高附加值”品类</w:t>
      </w:r>
    </w:p>
    <w:p w14:paraId="767C239C" w14:textId="77777777" w:rsidR="00CE765F" w:rsidRPr="00CE765F" w:rsidRDefault="00CE765F" w:rsidP="00CE765F">
      <w:pPr>
        <w:numPr>
          <w:ilvl w:val="0"/>
          <w:numId w:val="261"/>
        </w:numPr>
      </w:pPr>
      <w:r w:rsidRPr="00CE765F">
        <w:t>适合具备强资金实力与风控能力的企业</w:t>
      </w:r>
    </w:p>
    <w:p w14:paraId="136F103C" w14:textId="77777777" w:rsidR="00CE765F" w:rsidRPr="00CE765F" w:rsidRDefault="00CE765F" w:rsidP="00CE765F">
      <w:pPr>
        <w:numPr>
          <w:ilvl w:val="0"/>
          <w:numId w:val="261"/>
        </w:numPr>
      </w:pPr>
      <w:r w:rsidRPr="00CE765F">
        <w:t>不适合现金流偏紧的中小企业作为主力品类</w:t>
      </w:r>
    </w:p>
    <w:p w14:paraId="26CE8B51" w14:textId="77777777" w:rsidR="00CE765F" w:rsidRPr="00CE765F" w:rsidRDefault="00CE765F" w:rsidP="00CE765F">
      <w:r w:rsidRPr="00CE765F">
        <w:pict w14:anchorId="7FD9DCDA">
          <v:rect id="_x0000_i4186" style="width:0;height:1.5pt" o:hralign="center" o:hrstd="t" o:hr="t" fillcolor="#a0a0a0" stroked="f"/>
        </w:pict>
      </w:r>
    </w:p>
    <w:p w14:paraId="5CC35AC5" w14:textId="77777777" w:rsidR="00CE765F" w:rsidRPr="00CE765F" w:rsidRDefault="00CE765F" w:rsidP="00CE765F">
      <w:pPr>
        <w:rPr>
          <w:b/>
          <w:bCs/>
        </w:rPr>
      </w:pPr>
      <w:r w:rsidRPr="00CE765F">
        <w:rPr>
          <w:b/>
          <w:bCs/>
        </w:rPr>
        <w:t>五、饮料与功能食品类结构与经营特性（Beverages &amp; Functional Foods）</w:t>
      </w:r>
    </w:p>
    <w:p w14:paraId="4D7E282F" w14:textId="77777777" w:rsidR="00CE765F" w:rsidRPr="00CE765F" w:rsidRDefault="00CE765F" w:rsidP="00CE765F">
      <w:pPr>
        <w:rPr>
          <w:b/>
          <w:bCs/>
        </w:rPr>
      </w:pPr>
      <w:r w:rsidRPr="00CE765F">
        <w:rPr>
          <w:b/>
          <w:bCs/>
        </w:rPr>
        <w:t>（一）主要产品构成</w:t>
      </w:r>
    </w:p>
    <w:p w14:paraId="7BD86D22" w14:textId="77777777" w:rsidR="00CE765F" w:rsidRPr="00CE765F" w:rsidRDefault="00CE765F" w:rsidP="00CE765F">
      <w:pPr>
        <w:numPr>
          <w:ilvl w:val="0"/>
          <w:numId w:val="262"/>
        </w:numPr>
      </w:pPr>
      <w:r w:rsidRPr="00CE765F">
        <w:t>咖啡</w:t>
      </w:r>
    </w:p>
    <w:p w14:paraId="38DFBE4B" w14:textId="77777777" w:rsidR="00CE765F" w:rsidRPr="00CE765F" w:rsidRDefault="00CE765F" w:rsidP="00CE765F">
      <w:pPr>
        <w:numPr>
          <w:ilvl w:val="0"/>
          <w:numId w:val="262"/>
        </w:numPr>
      </w:pPr>
      <w:r w:rsidRPr="00CE765F">
        <w:t>茶饮</w:t>
      </w:r>
    </w:p>
    <w:p w14:paraId="7A941058" w14:textId="77777777" w:rsidR="00CE765F" w:rsidRPr="00CE765F" w:rsidRDefault="00CE765F" w:rsidP="00CE765F">
      <w:pPr>
        <w:numPr>
          <w:ilvl w:val="0"/>
          <w:numId w:val="262"/>
        </w:numPr>
      </w:pPr>
      <w:r w:rsidRPr="00CE765F">
        <w:t>功能饮料</w:t>
      </w:r>
    </w:p>
    <w:p w14:paraId="1D43FCA7" w14:textId="77777777" w:rsidR="00CE765F" w:rsidRPr="00CE765F" w:rsidRDefault="00CE765F" w:rsidP="00CE765F">
      <w:pPr>
        <w:numPr>
          <w:ilvl w:val="0"/>
          <w:numId w:val="262"/>
        </w:numPr>
      </w:pPr>
      <w:r w:rsidRPr="00CE765F">
        <w:t>瓶装水</w:t>
      </w:r>
    </w:p>
    <w:p w14:paraId="54404FBC" w14:textId="77777777" w:rsidR="00CE765F" w:rsidRPr="00CE765F" w:rsidRDefault="00CE765F" w:rsidP="00CE765F">
      <w:pPr>
        <w:numPr>
          <w:ilvl w:val="0"/>
          <w:numId w:val="262"/>
        </w:numPr>
      </w:pPr>
      <w:r w:rsidRPr="00CE765F">
        <w:t>果汁</w:t>
      </w:r>
    </w:p>
    <w:p w14:paraId="423FBA8F" w14:textId="77777777" w:rsidR="00CE765F" w:rsidRPr="00CE765F" w:rsidRDefault="00CE765F" w:rsidP="00CE765F">
      <w:pPr>
        <w:numPr>
          <w:ilvl w:val="0"/>
          <w:numId w:val="262"/>
        </w:numPr>
      </w:pPr>
      <w:r w:rsidRPr="00CE765F">
        <w:t>植物蛋白饮品</w:t>
      </w:r>
    </w:p>
    <w:p w14:paraId="21E4E2EF" w14:textId="77777777" w:rsidR="00CE765F" w:rsidRPr="00CE765F" w:rsidRDefault="00CE765F" w:rsidP="00CE765F">
      <w:r w:rsidRPr="00CE765F">
        <w:pict w14:anchorId="63FA9DEA">
          <v:rect id="_x0000_i4187" style="width:0;height:1.5pt" o:hralign="center" o:hrstd="t" o:hr="t" fillcolor="#a0a0a0" stroked="f"/>
        </w:pict>
      </w:r>
    </w:p>
    <w:p w14:paraId="64E29C46" w14:textId="77777777" w:rsidR="00CE765F" w:rsidRPr="00CE765F" w:rsidRDefault="00CE765F" w:rsidP="00CE765F">
      <w:pPr>
        <w:rPr>
          <w:b/>
          <w:bCs/>
        </w:rPr>
      </w:pPr>
      <w:r w:rsidRPr="00CE765F">
        <w:rPr>
          <w:b/>
          <w:bCs/>
        </w:rPr>
        <w:t>（二）规模与结构占比特征</w:t>
      </w:r>
    </w:p>
    <w:p w14:paraId="64922522" w14:textId="77777777" w:rsidR="00CE765F" w:rsidRPr="00CE765F" w:rsidRDefault="00CE765F" w:rsidP="00CE765F">
      <w:pPr>
        <w:numPr>
          <w:ilvl w:val="0"/>
          <w:numId w:val="263"/>
        </w:numPr>
      </w:pPr>
      <w:r w:rsidRPr="00CE765F">
        <w:t>占 NYC 食品进口总规模约：</w:t>
      </w:r>
    </w:p>
    <w:p w14:paraId="55A78548" w14:textId="77777777" w:rsidR="00CE765F" w:rsidRPr="00CE765F" w:rsidRDefault="00CE765F" w:rsidP="00CE765F">
      <w:pPr>
        <w:numPr>
          <w:ilvl w:val="1"/>
          <w:numId w:val="263"/>
        </w:numPr>
      </w:pPr>
      <w:r w:rsidRPr="00CE765F">
        <w:t>10%–15%</w:t>
      </w:r>
    </w:p>
    <w:p w14:paraId="16B105A2" w14:textId="77777777" w:rsidR="00CE765F" w:rsidRPr="00CE765F" w:rsidRDefault="00CE765F" w:rsidP="00CE765F">
      <w:pPr>
        <w:numPr>
          <w:ilvl w:val="0"/>
          <w:numId w:val="263"/>
        </w:numPr>
      </w:pPr>
      <w:r w:rsidRPr="00CE765F">
        <w:t>是近五年增速最快的细分品类</w:t>
      </w:r>
    </w:p>
    <w:p w14:paraId="2031CF9A" w14:textId="77777777" w:rsidR="00CE765F" w:rsidRPr="00CE765F" w:rsidRDefault="00CE765F" w:rsidP="00CE765F">
      <w:r w:rsidRPr="00CE765F">
        <w:pict w14:anchorId="20890AA1">
          <v:rect id="_x0000_i4188" style="width:0;height:1.5pt" o:hralign="center" o:hrstd="t" o:hr="t" fillcolor="#a0a0a0" stroked="f"/>
        </w:pict>
      </w:r>
    </w:p>
    <w:p w14:paraId="31F5FFD1" w14:textId="77777777" w:rsidR="00CE765F" w:rsidRPr="00CE765F" w:rsidRDefault="00CE765F" w:rsidP="00CE765F">
      <w:pPr>
        <w:rPr>
          <w:b/>
          <w:bCs/>
        </w:rPr>
      </w:pPr>
      <w:r w:rsidRPr="00CE765F">
        <w:rPr>
          <w:b/>
          <w:bCs/>
        </w:rPr>
        <w:t>（三）经营特性</w:t>
      </w:r>
    </w:p>
    <w:p w14:paraId="4563C998" w14:textId="77777777" w:rsidR="00CE765F" w:rsidRPr="00CE765F" w:rsidRDefault="00CE765F" w:rsidP="00CE765F">
      <w:pPr>
        <w:numPr>
          <w:ilvl w:val="0"/>
          <w:numId w:val="264"/>
        </w:numPr>
      </w:pPr>
      <w:r w:rsidRPr="00CE765F">
        <w:t>品牌属性极强</w:t>
      </w:r>
    </w:p>
    <w:p w14:paraId="2039AFCD" w14:textId="77777777" w:rsidR="00CE765F" w:rsidRPr="00CE765F" w:rsidRDefault="00CE765F" w:rsidP="00CE765F">
      <w:pPr>
        <w:numPr>
          <w:ilvl w:val="0"/>
          <w:numId w:val="264"/>
        </w:numPr>
      </w:pPr>
      <w:r w:rsidRPr="00CE765F">
        <w:t>客户黏性高</w:t>
      </w:r>
    </w:p>
    <w:p w14:paraId="601A0E4F" w14:textId="77777777" w:rsidR="00CE765F" w:rsidRPr="00CE765F" w:rsidRDefault="00CE765F" w:rsidP="00CE765F">
      <w:pPr>
        <w:numPr>
          <w:ilvl w:val="0"/>
          <w:numId w:val="264"/>
        </w:numPr>
      </w:pPr>
      <w:r w:rsidRPr="00CE765F">
        <w:t>适合代理制与区域独家制</w:t>
      </w:r>
    </w:p>
    <w:p w14:paraId="62A3C770" w14:textId="77777777" w:rsidR="00CE765F" w:rsidRPr="00CE765F" w:rsidRDefault="00CE765F" w:rsidP="00CE765F">
      <w:r w:rsidRPr="00CE765F">
        <w:pict w14:anchorId="44697630">
          <v:rect id="_x0000_i4189" style="width:0;height:1.5pt" o:hralign="center" o:hrstd="t" o:hr="t" fillcolor="#a0a0a0" stroked="f"/>
        </w:pict>
      </w:r>
    </w:p>
    <w:p w14:paraId="4026EC41" w14:textId="77777777" w:rsidR="00CE765F" w:rsidRPr="00CE765F" w:rsidRDefault="00CE765F" w:rsidP="00CE765F">
      <w:pPr>
        <w:rPr>
          <w:b/>
          <w:bCs/>
        </w:rPr>
      </w:pPr>
      <w:r w:rsidRPr="00CE765F">
        <w:rPr>
          <w:b/>
          <w:bCs/>
        </w:rPr>
        <w:t>（四）利润结构特征</w:t>
      </w:r>
    </w:p>
    <w:p w14:paraId="304247EA" w14:textId="77777777" w:rsidR="00CE765F" w:rsidRPr="00CE765F" w:rsidRDefault="00CE765F" w:rsidP="00CE765F">
      <w:pPr>
        <w:numPr>
          <w:ilvl w:val="0"/>
          <w:numId w:val="265"/>
        </w:numPr>
      </w:pPr>
      <w:r w:rsidRPr="00CE765F">
        <w:t>单品毛利率通常显著高于基础食品</w:t>
      </w:r>
    </w:p>
    <w:p w14:paraId="79CDAEBA" w14:textId="77777777" w:rsidR="00CE765F" w:rsidRPr="00CE765F" w:rsidRDefault="00CE765F" w:rsidP="00CE765F">
      <w:pPr>
        <w:numPr>
          <w:ilvl w:val="0"/>
          <w:numId w:val="265"/>
        </w:numPr>
      </w:pPr>
      <w:r w:rsidRPr="00CE765F">
        <w:t>品牌溢价空间大</w:t>
      </w:r>
    </w:p>
    <w:p w14:paraId="62B503CA" w14:textId="77777777" w:rsidR="00CE765F" w:rsidRPr="00CE765F" w:rsidRDefault="00CE765F" w:rsidP="00CE765F">
      <w:pPr>
        <w:numPr>
          <w:ilvl w:val="0"/>
          <w:numId w:val="265"/>
        </w:numPr>
      </w:pPr>
      <w:r w:rsidRPr="00CE765F">
        <w:t>营销对销量影响极大</w:t>
      </w:r>
    </w:p>
    <w:p w14:paraId="555F3DB7" w14:textId="77777777" w:rsidR="00CE765F" w:rsidRPr="00CE765F" w:rsidRDefault="00CE765F" w:rsidP="00CE765F">
      <w:r w:rsidRPr="00CE765F">
        <w:pict w14:anchorId="1CE7F604">
          <v:rect id="_x0000_i4190" style="width:0;height:1.5pt" o:hralign="center" o:hrstd="t" o:hr="t" fillcolor="#a0a0a0" stroked="f"/>
        </w:pict>
      </w:r>
    </w:p>
    <w:p w14:paraId="41CF6D72" w14:textId="77777777" w:rsidR="00CE765F" w:rsidRPr="00CE765F" w:rsidRDefault="00CE765F" w:rsidP="00CE765F">
      <w:pPr>
        <w:rPr>
          <w:b/>
          <w:bCs/>
        </w:rPr>
      </w:pPr>
      <w:r w:rsidRPr="00CE765F">
        <w:rPr>
          <w:b/>
          <w:bCs/>
        </w:rPr>
        <w:t>（五）风险结构特征</w:t>
      </w:r>
    </w:p>
    <w:p w14:paraId="4DA691B2" w14:textId="77777777" w:rsidR="00CE765F" w:rsidRPr="00CE765F" w:rsidRDefault="00CE765F" w:rsidP="00CE765F">
      <w:pPr>
        <w:numPr>
          <w:ilvl w:val="0"/>
          <w:numId w:val="266"/>
        </w:numPr>
      </w:pPr>
      <w:r w:rsidRPr="00CE765F">
        <w:t>去品牌化风险</w:t>
      </w:r>
    </w:p>
    <w:p w14:paraId="0A3026FE" w14:textId="77777777" w:rsidR="00CE765F" w:rsidRPr="00CE765F" w:rsidRDefault="00CE765F" w:rsidP="00CE765F">
      <w:pPr>
        <w:numPr>
          <w:ilvl w:val="0"/>
          <w:numId w:val="266"/>
        </w:numPr>
      </w:pPr>
      <w:r w:rsidRPr="00CE765F">
        <w:t>口味与趋势变化风险</w:t>
      </w:r>
    </w:p>
    <w:p w14:paraId="7454A321" w14:textId="77777777" w:rsidR="00CE765F" w:rsidRPr="00CE765F" w:rsidRDefault="00CE765F" w:rsidP="00CE765F">
      <w:pPr>
        <w:numPr>
          <w:ilvl w:val="0"/>
          <w:numId w:val="266"/>
        </w:numPr>
      </w:pPr>
      <w:r w:rsidRPr="00CE765F">
        <w:t>市场饱和风险</w:t>
      </w:r>
    </w:p>
    <w:p w14:paraId="6E03266A" w14:textId="77777777" w:rsidR="00CE765F" w:rsidRPr="00CE765F" w:rsidRDefault="00CE765F" w:rsidP="00CE765F">
      <w:r w:rsidRPr="00CE765F">
        <w:pict w14:anchorId="09D5C47C">
          <v:rect id="_x0000_i4191" style="width:0;height:1.5pt" o:hralign="center" o:hrstd="t" o:hr="t" fillcolor="#a0a0a0" stroked="f"/>
        </w:pict>
      </w:r>
    </w:p>
    <w:p w14:paraId="09E5B369" w14:textId="77777777" w:rsidR="00CE765F" w:rsidRPr="00CE765F" w:rsidRDefault="00CE765F" w:rsidP="00CE765F">
      <w:pPr>
        <w:rPr>
          <w:b/>
          <w:bCs/>
        </w:rPr>
      </w:pPr>
      <w:r w:rsidRPr="00CE765F">
        <w:rPr>
          <w:b/>
          <w:bCs/>
        </w:rPr>
        <w:t>（六）对企业战略意义</w:t>
      </w:r>
    </w:p>
    <w:p w14:paraId="4C208335" w14:textId="77777777" w:rsidR="00CE765F" w:rsidRPr="00CE765F" w:rsidRDefault="00CE765F" w:rsidP="00CE765F">
      <w:pPr>
        <w:numPr>
          <w:ilvl w:val="0"/>
          <w:numId w:val="267"/>
        </w:numPr>
      </w:pPr>
      <w:r w:rsidRPr="00CE765F">
        <w:t>是“利润放大器 + 估值放大器”</w:t>
      </w:r>
    </w:p>
    <w:p w14:paraId="16566DB6" w14:textId="77777777" w:rsidR="00CE765F" w:rsidRPr="00CE765F" w:rsidRDefault="00CE765F" w:rsidP="00CE765F">
      <w:pPr>
        <w:numPr>
          <w:ilvl w:val="0"/>
          <w:numId w:val="267"/>
        </w:numPr>
      </w:pPr>
      <w:r w:rsidRPr="00CE765F">
        <w:t>是企业由贸易型向品牌型转型的重要抓手</w:t>
      </w:r>
    </w:p>
    <w:p w14:paraId="0CBB9059" w14:textId="77777777" w:rsidR="00CE765F" w:rsidRPr="00CE765F" w:rsidRDefault="00CE765F" w:rsidP="00CE765F">
      <w:r w:rsidRPr="00CE765F">
        <w:pict w14:anchorId="68DF7208">
          <v:rect id="_x0000_i4192" style="width:0;height:1.5pt" o:hralign="center" o:hrstd="t" o:hr="t" fillcolor="#a0a0a0" stroked="f"/>
        </w:pict>
      </w:r>
    </w:p>
    <w:p w14:paraId="129D66C6" w14:textId="77777777" w:rsidR="00CE765F" w:rsidRPr="00CE765F" w:rsidRDefault="00CE765F" w:rsidP="00CE765F">
      <w:pPr>
        <w:rPr>
          <w:b/>
          <w:bCs/>
        </w:rPr>
      </w:pPr>
      <w:r w:rsidRPr="00CE765F">
        <w:rPr>
          <w:b/>
          <w:bCs/>
        </w:rPr>
        <w:t>六、不同产品结构对企业经营模型的影响</w:t>
      </w:r>
    </w:p>
    <w:p w14:paraId="3B7C7580" w14:textId="77777777" w:rsidR="00CE765F" w:rsidRPr="00CE765F" w:rsidRDefault="00CE765F" w:rsidP="00CE765F">
      <w:pPr>
        <w:numPr>
          <w:ilvl w:val="0"/>
          <w:numId w:val="268"/>
        </w:numPr>
      </w:pPr>
      <w:r w:rsidRPr="00CE765F">
        <w:t>干货占比高：</w:t>
      </w:r>
    </w:p>
    <w:p w14:paraId="30B4727D" w14:textId="77777777" w:rsidR="00CE765F" w:rsidRPr="00CE765F" w:rsidRDefault="00CE765F" w:rsidP="00CE765F">
      <w:pPr>
        <w:numPr>
          <w:ilvl w:val="1"/>
          <w:numId w:val="268"/>
        </w:numPr>
      </w:pPr>
      <w:r w:rsidRPr="00CE765F">
        <w:t>现金流稳定</w:t>
      </w:r>
    </w:p>
    <w:p w14:paraId="1598E7BA" w14:textId="77777777" w:rsidR="00CE765F" w:rsidRPr="00CE765F" w:rsidRDefault="00CE765F" w:rsidP="00CE765F">
      <w:pPr>
        <w:numPr>
          <w:ilvl w:val="1"/>
          <w:numId w:val="268"/>
        </w:numPr>
      </w:pPr>
      <w:r w:rsidRPr="00CE765F">
        <w:t>利润率偏低</w:t>
      </w:r>
    </w:p>
    <w:p w14:paraId="25FE7488" w14:textId="77777777" w:rsidR="00CE765F" w:rsidRPr="00CE765F" w:rsidRDefault="00CE765F" w:rsidP="00CE765F">
      <w:pPr>
        <w:numPr>
          <w:ilvl w:val="0"/>
          <w:numId w:val="268"/>
        </w:numPr>
      </w:pPr>
      <w:r w:rsidRPr="00CE765F">
        <w:t>冷冻占比高：</w:t>
      </w:r>
    </w:p>
    <w:p w14:paraId="2DC95475" w14:textId="77777777" w:rsidR="00CE765F" w:rsidRPr="00CE765F" w:rsidRDefault="00CE765F" w:rsidP="00CE765F">
      <w:pPr>
        <w:numPr>
          <w:ilvl w:val="1"/>
          <w:numId w:val="268"/>
        </w:numPr>
      </w:pPr>
      <w:r w:rsidRPr="00CE765F">
        <w:t>冷链资产重</w:t>
      </w:r>
    </w:p>
    <w:p w14:paraId="1FB9D82F" w14:textId="77777777" w:rsidR="00CE765F" w:rsidRPr="00CE765F" w:rsidRDefault="00CE765F" w:rsidP="00CE765F">
      <w:pPr>
        <w:numPr>
          <w:ilvl w:val="1"/>
          <w:numId w:val="268"/>
        </w:numPr>
      </w:pPr>
      <w:r w:rsidRPr="00CE765F">
        <w:t>客户绑定强</w:t>
      </w:r>
    </w:p>
    <w:p w14:paraId="37A74816" w14:textId="77777777" w:rsidR="00CE765F" w:rsidRPr="00CE765F" w:rsidRDefault="00CE765F" w:rsidP="00CE765F">
      <w:pPr>
        <w:numPr>
          <w:ilvl w:val="0"/>
          <w:numId w:val="268"/>
        </w:numPr>
      </w:pPr>
      <w:r w:rsidRPr="00CE765F">
        <w:t>生鲜占比高：</w:t>
      </w:r>
    </w:p>
    <w:p w14:paraId="278532A2" w14:textId="77777777" w:rsidR="00CE765F" w:rsidRPr="00CE765F" w:rsidRDefault="00CE765F" w:rsidP="00CE765F">
      <w:pPr>
        <w:numPr>
          <w:ilvl w:val="1"/>
          <w:numId w:val="268"/>
        </w:numPr>
      </w:pPr>
      <w:r w:rsidRPr="00CE765F">
        <w:t>资金压力大</w:t>
      </w:r>
    </w:p>
    <w:p w14:paraId="3BF444FF" w14:textId="77777777" w:rsidR="00CE765F" w:rsidRPr="00CE765F" w:rsidRDefault="00CE765F" w:rsidP="00CE765F">
      <w:pPr>
        <w:numPr>
          <w:ilvl w:val="1"/>
          <w:numId w:val="268"/>
        </w:numPr>
      </w:pPr>
      <w:r w:rsidRPr="00CE765F">
        <w:t>风险暴露高</w:t>
      </w:r>
    </w:p>
    <w:p w14:paraId="2507C3CE" w14:textId="77777777" w:rsidR="00CE765F" w:rsidRPr="00CE765F" w:rsidRDefault="00CE765F" w:rsidP="00CE765F">
      <w:pPr>
        <w:numPr>
          <w:ilvl w:val="0"/>
          <w:numId w:val="268"/>
        </w:numPr>
      </w:pPr>
      <w:r w:rsidRPr="00CE765F">
        <w:t>饮料占比高：</w:t>
      </w:r>
    </w:p>
    <w:p w14:paraId="35EF6F28" w14:textId="77777777" w:rsidR="00CE765F" w:rsidRPr="00CE765F" w:rsidRDefault="00CE765F" w:rsidP="00CE765F">
      <w:pPr>
        <w:numPr>
          <w:ilvl w:val="1"/>
          <w:numId w:val="268"/>
        </w:numPr>
      </w:pPr>
      <w:r w:rsidRPr="00CE765F">
        <w:t>利润率高</w:t>
      </w:r>
    </w:p>
    <w:p w14:paraId="3D8829A6" w14:textId="77777777" w:rsidR="00CE765F" w:rsidRPr="00CE765F" w:rsidRDefault="00CE765F" w:rsidP="00CE765F">
      <w:pPr>
        <w:numPr>
          <w:ilvl w:val="1"/>
          <w:numId w:val="268"/>
        </w:numPr>
      </w:pPr>
      <w:r w:rsidRPr="00CE765F">
        <w:t>品牌依赖强</w:t>
      </w:r>
    </w:p>
    <w:p w14:paraId="2BB29029" w14:textId="77777777" w:rsidR="00CE765F" w:rsidRPr="00CE765F" w:rsidRDefault="00CE765F" w:rsidP="00CE765F">
      <w:r w:rsidRPr="00CE765F">
        <w:pict w14:anchorId="5F268475">
          <v:rect id="_x0000_i4193" style="width:0;height:1.5pt" o:hralign="center" o:hrstd="t" o:hr="t" fillcolor="#a0a0a0" stroked="f"/>
        </w:pict>
      </w:r>
    </w:p>
    <w:p w14:paraId="7C5139FA" w14:textId="77777777" w:rsidR="00CE765F" w:rsidRPr="00CE765F" w:rsidRDefault="00CE765F" w:rsidP="00CE765F">
      <w:pPr>
        <w:rPr>
          <w:b/>
          <w:bCs/>
        </w:rPr>
      </w:pPr>
      <w:r w:rsidRPr="00CE765F">
        <w:rPr>
          <w:b/>
          <w:bCs/>
        </w:rPr>
        <w:t>七、产品结构与库存金融属性的关系</w:t>
      </w:r>
    </w:p>
    <w:p w14:paraId="532A17CB" w14:textId="77777777" w:rsidR="00CE765F" w:rsidRPr="00CE765F" w:rsidRDefault="00CE765F" w:rsidP="00CE765F">
      <w:pPr>
        <w:numPr>
          <w:ilvl w:val="0"/>
          <w:numId w:val="269"/>
        </w:numPr>
      </w:pPr>
      <w:r w:rsidRPr="00CE765F">
        <w:t>干货：</w:t>
      </w:r>
    </w:p>
    <w:p w14:paraId="10DF96D9" w14:textId="77777777" w:rsidR="00CE765F" w:rsidRPr="00CE765F" w:rsidRDefault="00CE765F" w:rsidP="00CE765F">
      <w:pPr>
        <w:numPr>
          <w:ilvl w:val="1"/>
          <w:numId w:val="269"/>
        </w:numPr>
      </w:pPr>
      <w:r w:rsidRPr="00CE765F">
        <w:t>属于“低风险库存金融资产”</w:t>
      </w:r>
    </w:p>
    <w:p w14:paraId="6CAABCF9" w14:textId="77777777" w:rsidR="00CE765F" w:rsidRPr="00CE765F" w:rsidRDefault="00CE765F" w:rsidP="00CE765F">
      <w:pPr>
        <w:numPr>
          <w:ilvl w:val="0"/>
          <w:numId w:val="269"/>
        </w:numPr>
      </w:pPr>
      <w:r w:rsidRPr="00CE765F">
        <w:t>冷冻食品：</w:t>
      </w:r>
    </w:p>
    <w:p w14:paraId="6D209ADC" w14:textId="77777777" w:rsidR="00CE765F" w:rsidRPr="00CE765F" w:rsidRDefault="00CE765F" w:rsidP="00CE765F">
      <w:pPr>
        <w:numPr>
          <w:ilvl w:val="1"/>
          <w:numId w:val="269"/>
        </w:numPr>
      </w:pPr>
      <w:r w:rsidRPr="00CE765F">
        <w:t>属于“中风险高频周转资产”</w:t>
      </w:r>
    </w:p>
    <w:p w14:paraId="16E1D43F" w14:textId="77777777" w:rsidR="00CE765F" w:rsidRPr="00CE765F" w:rsidRDefault="00CE765F" w:rsidP="00CE765F">
      <w:pPr>
        <w:numPr>
          <w:ilvl w:val="0"/>
          <w:numId w:val="269"/>
        </w:numPr>
      </w:pPr>
      <w:r w:rsidRPr="00CE765F">
        <w:t>生鲜食品：</w:t>
      </w:r>
    </w:p>
    <w:p w14:paraId="70984522" w14:textId="77777777" w:rsidR="00CE765F" w:rsidRPr="00CE765F" w:rsidRDefault="00CE765F" w:rsidP="00CE765F">
      <w:pPr>
        <w:numPr>
          <w:ilvl w:val="1"/>
          <w:numId w:val="269"/>
        </w:numPr>
      </w:pPr>
      <w:r w:rsidRPr="00CE765F">
        <w:t>属于“高风险短周期资产”</w:t>
      </w:r>
    </w:p>
    <w:p w14:paraId="1CA117CC" w14:textId="77777777" w:rsidR="00CE765F" w:rsidRPr="00CE765F" w:rsidRDefault="00CE765F" w:rsidP="00CE765F">
      <w:pPr>
        <w:numPr>
          <w:ilvl w:val="0"/>
          <w:numId w:val="269"/>
        </w:numPr>
      </w:pPr>
      <w:r w:rsidRPr="00CE765F">
        <w:t>饮料：</w:t>
      </w:r>
    </w:p>
    <w:p w14:paraId="6B1ABD0E" w14:textId="77777777" w:rsidR="00CE765F" w:rsidRPr="00CE765F" w:rsidRDefault="00CE765F" w:rsidP="00CE765F">
      <w:pPr>
        <w:numPr>
          <w:ilvl w:val="1"/>
          <w:numId w:val="269"/>
        </w:numPr>
      </w:pPr>
      <w:r w:rsidRPr="00CE765F">
        <w:t>属于“品牌金融属性资产”</w:t>
      </w:r>
    </w:p>
    <w:p w14:paraId="7BD3BB04" w14:textId="77777777" w:rsidR="00CE765F" w:rsidRPr="00CE765F" w:rsidRDefault="00CE765F" w:rsidP="00CE765F">
      <w:r w:rsidRPr="00CE765F">
        <w:pict w14:anchorId="63B45764">
          <v:rect id="_x0000_i4194" style="width:0;height:1.5pt" o:hralign="center" o:hrstd="t" o:hr="t" fillcolor="#a0a0a0" stroked="f"/>
        </w:pict>
      </w:r>
    </w:p>
    <w:p w14:paraId="04BA8F41" w14:textId="77777777" w:rsidR="00CE765F" w:rsidRPr="00CE765F" w:rsidRDefault="00CE765F" w:rsidP="00CE765F">
      <w:pPr>
        <w:rPr>
          <w:b/>
          <w:bCs/>
        </w:rPr>
      </w:pPr>
      <w:r w:rsidRPr="00CE765F">
        <w:rPr>
          <w:b/>
          <w:bCs/>
        </w:rPr>
        <w:t>八、产品结构与资本估值之间的关系</w:t>
      </w:r>
    </w:p>
    <w:p w14:paraId="04165B67" w14:textId="77777777" w:rsidR="00CE765F" w:rsidRPr="00CE765F" w:rsidRDefault="00CE765F" w:rsidP="00CE765F">
      <w:pPr>
        <w:numPr>
          <w:ilvl w:val="0"/>
          <w:numId w:val="270"/>
        </w:numPr>
      </w:pPr>
      <w:r w:rsidRPr="00CE765F">
        <w:t>资本更偏好以下结构：</w:t>
      </w:r>
    </w:p>
    <w:p w14:paraId="68BD2707" w14:textId="77777777" w:rsidR="00CE765F" w:rsidRPr="00CE765F" w:rsidRDefault="00CE765F" w:rsidP="00CE765F">
      <w:pPr>
        <w:numPr>
          <w:ilvl w:val="1"/>
          <w:numId w:val="270"/>
        </w:numPr>
      </w:pPr>
      <w:r w:rsidRPr="00CE765F">
        <w:t>冷冻 + 预制菜</w:t>
      </w:r>
    </w:p>
    <w:p w14:paraId="3B8F229E" w14:textId="77777777" w:rsidR="00CE765F" w:rsidRPr="00CE765F" w:rsidRDefault="00CE765F" w:rsidP="00CE765F">
      <w:pPr>
        <w:numPr>
          <w:ilvl w:val="1"/>
          <w:numId w:val="270"/>
        </w:numPr>
      </w:pPr>
      <w:r w:rsidRPr="00CE765F">
        <w:t>饮料 + 品牌代理</w:t>
      </w:r>
    </w:p>
    <w:p w14:paraId="7D2FD086" w14:textId="77777777" w:rsidR="00CE765F" w:rsidRPr="00CE765F" w:rsidRDefault="00CE765F" w:rsidP="00CE765F">
      <w:pPr>
        <w:numPr>
          <w:ilvl w:val="0"/>
          <w:numId w:val="270"/>
        </w:numPr>
      </w:pPr>
      <w:r w:rsidRPr="00CE765F">
        <w:t>资本谨慎对待：</w:t>
      </w:r>
    </w:p>
    <w:p w14:paraId="2E5FAFAC" w14:textId="77777777" w:rsidR="00CE765F" w:rsidRPr="00CE765F" w:rsidRDefault="00CE765F" w:rsidP="00CE765F">
      <w:pPr>
        <w:numPr>
          <w:ilvl w:val="1"/>
          <w:numId w:val="270"/>
        </w:numPr>
      </w:pPr>
      <w:r w:rsidRPr="00CE765F">
        <w:t>纯干货贸易</w:t>
      </w:r>
    </w:p>
    <w:p w14:paraId="27E3313A" w14:textId="77777777" w:rsidR="00CE765F" w:rsidRPr="00CE765F" w:rsidRDefault="00CE765F" w:rsidP="00CE765F">
      <w:pPr>
        <w:numPr>
          <w:ilvl w:val="1"/>
          <w:numId w:val="270"/>
        </w:numPr>
      </w:pPr>
      <w:r w:rsidRPr="00CE765F">
        <w:t>高比例生鲜结构</w:t>
      </w:r>
    </w:p>
    <w:p w14:paraId="51E44C72" w14:textId="77777777" w:rsidR="00CE765F" w:rsidRPr="00CE765F" w:rsidRDefault="00CE765F" w:rsidP="00CE765F">
      <w:pPr>
        <w:numPr>
          <w:ilvl w:val="0"/>
          <w:numId w:val="270"/>
        </w:numPr>
      </w:pPr>
      <w:r w:rsidRPr="00CE765F">
        <w:t>仓储与冷链资产 + 冷冻品类 = 估值放大器</w:t>
      </w:r>
    </w:p>
    <w:p w14:paraId="3E558B1B" w14:textId="77777777" w:rsidR="00CE765F" w:rsidRPr="00CE765F" w:rsidRDefault="00CE765F" w:rsidP="00CE765F">
      <w:r w:rsidRPr="00CE765F">
        <w:pict w14:anchorId="18897DD5">
          <v:rect id="_x0000_i4195" style="width:0;height:1.5pt" o:hralign="center" o:hrstd="t" o:hr="t" fillcolor="#a0a0a0" stroked="f"/>
        </w:pict>
      </w:r>
    </w:p>
    <w:p w14:paraId="72C64E8A" w14:textId="77777777" w:rsidR="00CE765F" w:rsidRPr="00CE765F" w:rsidRDefault="00CE765F" w:rsidP="00CE765F">
      <w:pPr>
        <w:rPr>
          <w:b/>
          <w:bCs/>
        </w:rPr>
      </w:pPr>
      <w:r w:rsidRPr="00CE765F">
        <w:rPr>
          <w:b/>
          <w:bCs/>
        </w:rPr>
        <w:t>九、企业选品与品类组合的战略原则</w:t>
      </w:r>
    </w:p>
    <w:p w14:paraId="3CC00C21" w14:textId="77777777" w:rsidR="00CE765F" w:rsidRPr="00CE765F" w:rsidRDefault="00CE765F" w:rsidP="00CE765F">
      <w:pPr>
        <w:numPr>
          <w:ilvl w:val="0"/>
          <w:numId w:val="271"/>
        </w:numPr>
      </w:pPr>
      <w:r w:rsidRPr="00CE765F">
        <w:t>稳定盘必须存在</w:t>
      </w:r>
    </w:p>
    <w:p w14:paraId="2E9E1B8A" w14:textId="77777777" w:rsidR="00CE765F" w:rsidRPr="00CE765F" w:rsidRDefault="00CE765F" w:rsidP="00CE765F">
      <w:pPr>
        <w:numPr>
          <w:ilvl w:val="0"/>
          <w:numId w:val="271"/>
        </w:numPr>
      </w:pPr>
      <w:r w:rsidRPr="00CE765F">
        <w:t>利润弹性盘必须存在</w:t>
      </w:r>
    </w:p>
    <w:p w14:paraId="029356E7" w14:textId="77777777" w:rsidR="00CE765F" w:rsidRPr="00CE765F" w:rsidRDefault="00CE765F" w:rsidP="00CE765F">
      <w:pPr>
        <w:numPr>
          <w:ilvl w:val="0"/>
          <w:numId w:val="271"/>
        </w:numPr>
      </w:pPr>
      <w:r w:rsidRPr="00CE765F">
        <w:t>风险放大盘必须严格控制</w:t>
      </w:r>
    </w:p>
    <w:p w14:paraId="69798042" w14:textId="77777777" w:rsidR="00CE765F" w:rsidRPr="00CE765F" w:rsidRDefault="00CE765F" w:rsidP="00CE765F">
      <w:pPr>
        <w:numPr>
          <w:ilvl w:val="0"/>
          <w:numId w:val="271"/>
        </w:numPr>
      </w:pPr>
      <w:r w:rsidRPr="00CE765F">
        <w:t>品牌盘必须逐步布局</w:t>
      </w:r>
    </w:p>
    <w:p w14:paraId="753A417D" w14:textId="77777777" w:rsidR="00CE765F" w:rsidRPr="00CE765F" w:rsidRDefault="00CE765F" w:rsidP="00CE765F">
      <w:pPr>
        <w:numPr>
          <w:ilvl w:val="0"/>
          <w:numId w:val="271"/>
        </w:numPr>
      </w:pPr>
      <w:r w:rsidRPr="00CE765F">
        <w:t>单一品类占比应设定上限</w:t>
      </w:r>
    </w:p>
    <w:p w14:paraId="56EF3D43" w14:textId="77777777" w:rsidR="00CE765F" w:rsidRPr="00CE765F" w:rsidRDefault="00CE765F" w:rsidP="00CE765F">
      <w:r w:rsidRPr="00CE765F">
        <w:pict w14:anchorId="6DAD1A6F">
          <v:rect id="_x0000_i4196" style="width:0;height:1.5pt" o:hralign="center" o:hrstd="t" o:hr="t" fillcolor="#a0a0a0" stroked="f"/>
        </w:pict>
      </w:r>
    </w:p>
    <w:p w14:paraId="330E2010" w14:textId="77777777" w:rsidR="00CE765F" w:rsidRPr="00CE765F" w:rsidRDefault="00CE765F" w:rsidP="00CE765F">
      <w:pPr>
        <w:rPr>
          <w:b/>
          <w:bCs/>
        </w:rPr>
      </w:pPr>
      <w:r w:rsidRPr="00CE765F">
        <w:rPr>
          <w:b/>
          <w:bCs/>
        </w:rPr>
        <w:t>十、NYC 食品进口行业产品结构的长期演化趋势</w:t>
      </w:r>
    </w:p>
    <w:p w14:paraId="3FF0CECB" w14:textId="77777777" w:rsidR="00CE765F" w:rsidRPr="00CE765F" w:rsidRDefault="00CE765F" w:rsidP="00CE765F">
      <w:pPr>
        <w:numPr>
          <w:ilvl w:val="0"/>
          <w:numId w:val="272"/>
        </w:numPr>
      </w:pPr>
      <w:r w:rsidRPr="00CE765F">
        <w:t>干货长期占比稳定</w:t>
      </w:r>
    </w:p>
    <w:p w14:paraId="143A1871" w14:textId="77777777" w:rsidR="00CE765F" w:rsidRPr="00CE765F" w:rsidRDefault="00CE765F" w:rsidP="00CE765F">
      <w:pPr>
        <w:numPr>
          <w:ilvl w:val="0"/>
          <w:numId w:val="272"/>
        </w:numPr>
      </w:pPr>
      <w:r w:rsidRPr="00CE765F">
        <w:t>冷冻与预制食品长期扩张</w:t>
      </w:r>
    </w:p>
    <w:p w14:paraId="13C86099" w14:textId="77777777" w:rsidR="00CE765F" w:rsidRPr="00CE765F" w:rsidRDefault="00CE765F" w:rsidP="00CE765F">
      <w:pPr>
        <w:numPr>
          <w:ilvl w:val="0"/>
          <w:numId w:val="272"/>
        </w:numPr>
      </w:pPr>
      <w:r w:rsidRPr="00CE765F">
        <w:t>生鲜向“高端 + 小批量”收缩</w:t>
      </w:r>
    </w:p>
    <w:p w14:paraId="092E943E" w14:textId="77777777" w:rsidR="00CE765F" w:rsidRPr="00CE765F" w:rsidRDefault="00CE765F" w:rsidP="00CE765F">
      <w:pPr>
        <w:numPr>
          <w:ilvl w:val="0"/>
          <w:numId w:val="272"/>
        </w:numPr>
      </w:pPr>
      <w:r w:rsidRPr="00CE765F">
        <w:t>饮料与功能食品持续结构性增长</w:t>
      </w:r>
    </w:p>
    <w:p w14:paraId="5AF9CD03" w14:textId="77777777" w:rsidR="00CE765F" w:rsidRPr="00CE765F" w:rsidRDefault="00CE765F" w:rsidP="00CE765F">
      <w:pPr>
        <w:numPr>
          <w:ilvl w:val="0"/>
          <w:numId w:val="272"/>
        </w:numPr>
      </w:pPr>
      <w:r w:rsidRPr="00CE765F">
        <w:t>产品结构整体将由：</w:t>
      </w:r>
    </w:p>
    <w:p w14:paraId="3C3AD8A9" w14:textId="77777777" w:rsidR="00CE765F" w:rsidRPr="00CE765F" w:rsidRDefault="00CE765F" w:rsidP="00CE765F">
      <w:pPr>
        <w:numPr>
          <w:ilvl w:val="1"/>
          <w:numId w:val="272"/>
        </w:numPr>
      </w:pPr>
      <w:r w:rsidRPr="00CE765F">
        <w:t>“基础食品导向”</w:t>
      </w:r>
    </w:p>
    <w:p w14:paraId="3896ACCD" w14:textId="77777777" w:rsidR="00CE765F" w:rsidRPr="00CE765F" w:rsidRDefault="00CE765F" w:rsidP="00CE765F">
      <w:pPr>
        <w:numPr>
          <w:ilvl w:val="1"/>
          <w:numId w:val="272"/>
        </w:numPr>
      </w:pPr>
      <w:r w:rsidRPr="00CE765F">
        <w:t>向“高附加值与高技术食品导向”转移</w:t>
      </w:r>
    </w:p>
    <w:p w14:paraId="07701369" w14:textId="77777777" w:rsidR="00CE765F" w:rsidRPr="00CE765F" w:rsidRDefault="00CE765F" w:rsidP="00CE765F">
      <w:r w:rsidRPr="00CE765F">
        <w:pict w14:anchorId="24DC0E29">
          <v:rect id="_x0000_i4197" style="width:0;height:1.5pt" o:hralign="center" o:hrstd="t" o:hr="t" fillcolor="#a0a0a0" stroked="f"/>
        </w:pict>
      </w:r>
    </w:p>
    <w:p w14:paraId="71A55BF0" w14:textId="77777777" w:rsidR="00CE765F" w:rsidRPr="00CE765F" w:rsidRDefault="00CE765F" w:rsidP="00CE765F">
      <w:pPr>
        <w:rPr>
          <w:b/>
          <w:bCs/>
        </w:rPr>
      </w:pPr>
      <w:r w:rsidRPr="00CE765F">
        <w:rPr>
          <w:b/>
          <w:bCs/>
        </w:rPr>
        <w:t>十一、本章总结</w:t>
      </w:r>
    </w:p>
    <w:p w14:paraId="6FC4FA40" w14:textId="77777777" w:rsidR="00CE765F" w:rsidRPr="00CE765F" w:rsidRDefault="00CE765F" w:rsidP="00CE765F">
      <w:pPr>
        <w:numPr>
          <w:ilvl w:val="0"/>
          <w:numId w:val="273"/>
        </w:numPr>
      </w:pPr>
      <w:r w:rsidRPr="00CE765F">
        <w:t>NYC 食品进口行业产品结构呈现：</w:t>
      </w:r>
    </w:p>
    <w:p w14:paraId="72C15106" w14:textId="77777777" w:rsidR="00CE765F" w:rsidRPr="00CE765F" w:rsidRDefault="00CE765F" w:rsidP="00CE765F">
      <w:pPr>
        <w:numPr>
          <w:ilvl w:val="1"/>
          <w:numId w:val="273"/>
        </w:numPr>
      </w:pPr>
      <w:r w:rsidRPr="00CE765F">
        <w:t>多品类</w:t>
      </w:r>
    </w:p>
    <w:p w14:paraId="7D4E430B" w14:textId="77777777" w:rsidR="00CE765F" w:rsidRPr="00CE765F" w:rsidRDefault="00CE765F" w:rsidP="00CE765F">
      <w:pPr>
        <w:numPr>
          <w:ilvl w:val="1"/>
          <w:numId w:val="273"/>
        </w:numPr>
      </w:pPr>
      <w:r w:rsidRPr="00CE765F">
        <w:t>多冷链层级</w:t>
      </w:r>
    </w:p>
    <w:p w14:paraId="3E6F048B" w14:textId="77777777" w:rsidR="00CE765F" w:rsidRPr="00CE765F" w:rsidRDefault="00CE765F" w:rsidP="00CE765F">
      <w:pPr>
        <w:numPr>
          <w:ilvl w:val="1"/>
          <w:numId w:val="273"/>
        </w:numPr>
      </w:pPr>
      <w:r w:rsidRPr="00CE765F">
        <w:t>多利润层级</w:t>
      </w:r>
    </w:p>
    <w:p w14:paraId="440E129A" w14:textId="77777777" w:rsidR="00CE765F" w:rsidRPr="00CE765F" w:rsidRDefault="00CE765F" w:rsidP="00CE765F">
      <w:pPr>
        <w:numPr>
          <w:ilvl w:val="1"/>
          <w:numId w:val="273"/>
        </w:numPr>
      </w:pPr>
      <w:r w:rsidRPr="00CE765F">
        <w:t>多风险层级</w:t>
      </w:r>
    </w:p>
    <w:p w14:paraId="6AEC6A12" w14:textId="77777777" w:rsidR="00CE765F" w:rsidRPr="00CE765F" w:rsidRDefault="00CE765F" w:rsidP="00CE765F">
      <w:pPr>
        <w:numPr>
          <w:ilvl w:val="0"/>
          <w:numId w:val="273"/>
        </w:numPr>
      </w:pPr>
      <w:r w:rsidRPr="00CE765F">
        <w:t>产品结构选择决定：</w:t>
      </w:r>
    </w:p>
    <w:p w14:paraId="0AAE235D" w14:textId="77777777" w:rsidR="00CE765F" w:rsidRPr="00CE765F" w:rsidRDefault="00CE765F" w:rsidP="00CE765F">
      <w:pPr>
        <w:numPr>
          <w:ilvl w:val="1"/>
          <w:numId w:val="273"/>
        </w:numPr>
      </w:pPr>
      <w:r w:rsidRPr="00CE765F">
        <w:t>现金流安全性</w:t>
      </w:r>
    </w:p>
    <w:p w14:paraId="558F4CC6" w14:textId="77777777" w:rsidR="00CE765F" w:rsidRPr="00CE765F" w:rsidRDefault="00CE765F" w:rsidP="00CE765F">
      <w:pPr>
        <w:numPr>
          <w:ilvl w:val="1"/>
          <w:numId w:val="273"/>
        </w:numPr>
      </w:pPr>
      <w:r w:rsidRPr="00CE765F">
        <w:t>利润上限</w:t>
      </w:r>
    </w:p>
    <w:p w14:paraId="7581254A" w14:textId="77777777" w:rsidR="00CE765F" w:rsidRPr="00CE765F" w:rsidRDefault="00CE765F" w:rsidP="00CE765F">
      <w:pPr>
        <w:numPr>
          <w:ilvl w:val="1"/>
          <w:numId w:val="273"/>
        </w:numPr>
      </w:pPr>
      <w:r w:rsidRPr="00CE765F">
        <w:t>风险暴露强度</w:t>
      </w:r>
    </w:p>
    <w:p w14:paraId="76806E28" w14:textId="77777777" w:rsidR="00CE765F" w:rsidRPr="00CE765F" w:rsidRDefault="00CE765F" w:rsidP="00CE765F">
      <w:pPr>
        <w:numPr>
          <w:ilvl w:val="1"/>
          <w:numId w:val="273"/>
        </w:numPr>
      </w:pPr>
      <w:r w:rsidRPr="00CE765F">
        <w:t>资本吸引力</w:t>
      </w:r>
    </w:p>
    <w:p w14:paraId="380EF27D" w14:textId="77777777" w:rsidR="00CE765F" w:rsidRPr="00CE765F" w:rsidRDefault="00CE765F" w:rsidP="00CE765F">
      <w:pPr>
        <w:numPr>
          <w:ilvl w:val="0"/>
          <w:numId w:val="273"/>
        </w:numPr>
      </w:pPr>
      <w:r w:rsidRPr="00CE765F">
        <w:t>真正优秀的食品进口企业不是“卖得最多”，而是：</w:t>
      </w:r>
    </w:p>
    <w:p w14:paraId="307965ED" w14:textId="77777777" w:rsidR="00CE765F" w:rsidRPr="00CE765F" w:rsidRDefault="00CE765F" w:rsidP="00CE765F">
      <w:pPr>
        <w:numPr>
          <w:ilvl w:val="1"/>
          <w:numId w:val="273"/>
        </w:numPr>
      </w:pPr>
      <w:r w:rsidRPr="00CE765F">
        <w:t>卖得最稳</w:t>
      </w:r>
    </w:p>
    <w:p w14:paraId="3C47F7A2" w14:textId="77777777" w:rsidR="00CE765F" w:rsidRPr="00CE765F" w:rsidRDefault="00CE765F" w:rsidP="00CE765F">
      <w:pPr>
        <w:numPr>
          <w:ilvl w:val="1"/>
          <w:numId w:val="273"/>
        </w:numPr>
      </w:pPr>
      <w:r w:rsidRPr="00CE765F">
        <w:t>结构最优</w:t>
      </w:r>
    </w:p>
    <w:p w14:paraId="2FF3E715" w14:textId="77777777" w:rsidR="00CE765F" w:rsidRPr="00CE765F" w:rsidRDefault="00CE765F" w:rsidP="00CE765F">
      <w:pPr>
        <w:numPr>
          <w:ilvl w:val="1"/>
          <w:numId w:val="273"/>
        </w:numPr>
      </w:pPr>
      <w:r w:rsidRPr="00CE765F">
        <w:t>风控最强</w:t>
      </w:r>
    </w:p>
    <w:p w14:paraId="45F02EAE" w14:textId="77777777" w:rsidR="008B3D2F" w:rsidRDefault="008B3D2F"/>
    <w:p w14:paraId="2AFAD9D3" w14:textId="7DA87CC2" w:rsidR="002F060C" w:rsidRPr="002F060C" w:rsidRDefault="002F060C" w:rsidP="002F060C">
      <w:pPr>
        <w:rPr>
          <w:b/>
          <w:bCs/>
          <w:sz w:val="28"/>
          <w:szCs w:val="28"/>
        </w:rPr>
      </w:pPr>
      <w:r w:rsidRPr="002F060C">
        <w:rPr>
          <w:b/>
          <w:bCs/>
          <w:sz w:val="28"/>
          <w:szCs w:val="28"/>
        </w:rPr>
        <w:t>第四章NYC食品进口企业经营模式</w:t>
      </w:r>
      <w:r w:rsidRPr="002F060C">
        <w:rPr>
          <w:rFonts w:hint="eastAsia"/>
          <w:b/>
          <w:bCs/>
          <w:sz w:val="28"/>
          <w:szCs w:val="28"/>
        </w:rPr>
        <w:t xml:space="preserve"> </w:t>
      </w:r>
    </w:p>
    <w:p w14:paraId="51BDD1EE" w14:textId="77777777" w:rsidR="00EE2BB7" w:rsidRPr="00EE2BB7" w:rsidRDefault="00EE2BB7" w:rsidP="00EE2BB7">
      <w:r w:rsidRPr="00EE2BB7">
        <w:t>纽约市食品进口行业并不存在单一统一的经营模式，而是由多种贸易模式、代理模式、供应链服务模式、冷链资产模式、电商履约模式等复合叠加构成的“多模式并行型行业”。不同模式在盈利机制、资金占用、风险暴露、资本属性与可复制性方面存在根本性差异。</w:t>
      </w:r>
    </w:p>
    <w:p w14:paraId="7A2B7904" w14:textId="77777777" w:rsidR="00EE2BB7" w:rsidRPr="00EE2BB7" w:rsidRDefault="00EE2BB7" w:rsidP="00EE2BB7">
      <w:r w:rsidRPr="00EE2BB7">
        <w:pict w14:anchorId="14B737AA">
          <v:rect id="_x0000_i4424" style="width:0;height:1.5pt" o:hralign="center" o:hrstd="t" o:hr="t" fillcolor="#a0a0a0" stroked="f"/>
        </w:pict>
      </w:r>
    </w:p>
    <w:p w14:paraId="70CE7B52" w14:textId="77777777" w:rsidR="00EE2BB7" w:rsidRPr="00EE2BB7" w:rsidRDefault="00EE2BB7" w:rsidP="00EE2BB7">
      <w:pPr>
        <w:rPr>
          <w:b/>
          <w:bCs/>
        </w:rPr>
      </w:pPr>
      <w:r w:rsidRPr="00EE2BB7">
        <w:rPr>
          <w:b/>
          <w:bCs/>
        </w:rPr>
        <w:t>一、NYC 食品进口行业经营模式的总体结构</w:t>
      </w:r>
    </w:p>
    <w:p w14:paraId="3C5DF625" w14:textId="77777777" w:rsidR="00EE2BB7" w:rsidRPr="00EE2BB7" w:rsidRDefault="00EE2BB7" w:rsidP="00EE2BB7">
      <w:pPr>
        <w:numPr>
          <w:ilvl w:val="0"/>
          <w:numId w:val="274"/>
        </w:numPr>
      </w:pPr>
      <w:r w:rsidRPr="00EE2BB7">
        <w:t>行业整体呈现“多模式共存、复合叠加运行”的基本格局</w:t>
      </w:r>
    </w:p>
    <w:p w14:paraId="7BB8BEEE" w14:textId="77777777" w:rsidR="00EE2BB7" w:rsidRPr="00EE2BB7" w:rsidRDefault="00EE2BB7" w:rsidP="00EE2BB7">
      <w:pPr>
        <w:numPr>
          <w:ilvl w:val="0"/>
          <w:numId w:val="274"/>
        </w:numPr>
      </w:pPr>
      <w:r w:rsidRPr="00EE2BB7">
        <w:t>任何一家成熟食品进口企业，几乎都不是单一模式</w:t>
      </w:r>
    </w:p>
    <w:p w14:paraId="7981BA53" w14:textId="77777777" w:rsidR="00EE2BB7" w:rsidRPr="00EE2BB7" w:rsidRDefault="00EE2BB7" w:rsidP="00EE2BB7">
      <w:pPr>
        <w:numPr>
          <w:ilvl w:val="0"/>
          <w:numId w:val="274"/>
        </w:numPr>
      </w:pPr>
      <w:r w:rsidRPr="00EE2BB7">
        <w:t>经营模式通常由以下要素组合而成：</w:t>
      </w:r>
    </w:p>
    <w:p w14:paraId="00D60AC0" w14:textId="77777777" w:rsidR="00EE2BB7" w:rsidRPr="00EE2BB7" w:rsidRDefault="00EE2BB7" w:rsidP="00EE2BB7">
      <w:pPr>
        <w:numPr>
          <w:ilvl w:val="1"/>
          <w:numId w:val="274"/>
        </w:numPr>
      </w:pPr>
      <w:r w:rsidRPr="00EE2BB7">
        <w:t>贸易差价</w:t>
      </w:r>
    </w:p>
    <w:p w14:paraId="2E672052" w14:textId="77777777" w:rsidR="00EE2BB7" w:rsidRPr="00EE2BB7" w:rsidRDefault="00EE2BB7" w:rsidP="00EE2BB7">
      <w:pPr>
        <w:numPr>
          <w:ilvl w:val="1"/>
          <w:numId w:val="274"/>
        </w:numPr>
      </w:pPr>
      <w:r w:rsidRPr="00EE2BB7">
        <w:t>代理佣金</w:t>
      </w:r>
    </w:p>
    <w:p w14:paraId="454FC8F3" w14:textId="77777777" w:rsidR="00EE2BB7" w:rsidRPr="00EE2BB7" w:rsidRDefault="00EE2BB7" w:rsidP="00EE2BB7">
      <w:pPr>
        <w:numPr>
          <w:ilvl w:val="1"/>
          <w:numId w:val="274"/>
        </w:numPr>
      </w:pPr>
      <w:r w:rsidRPr="00EE2BB7">
        <w:t>冷链仓储费用</w:t>
      </w:r>
    </w:p>
    <w:p w14:paraId="20DCEB7B" w14:textId="77777777" w:rsidR="00EE2BB7" w:rsidRPr="00EE2BB7" w:rsidRDefault="00EE2BB7" w:rsidP="00EE2BB7">
      <w:pPr>
        <w:numPr>
          <w:ilvl w:val="1"/>
          <w:numId w:val="274"/>
        </w:numPr>
      </w:pPr>
      <w:r w:rsidRPr="00EE2BB7">
        <w:t>配送履约费用</w:t>
      </w:r>
    </w:p>
    <w:p w14:paraId="56429DB5" w14:textId="77777777" w:rsidR="00EE2BB7" w:rsidRPr="00EE2BB7" w:rsidRDefault="00EE2BB7" w:rsidP="00EE2BB7">
      <w:pPr>
        <w:numPr>
          <w:ilvl w:val="1"/>
          <w:numId w:val="274"/>
        </w:numPr>
      </w:pPr>
      <w:r w:rsidRPr="00EE2BB7">
        <w:t>增值服务收入</w:t>
      </w:r>
    </w:p>
    <w:p w14:paraId="54A9024B" w14:textId="77777777" w:rsidR="00EE2BB7" w:rsidRPr="00EE2BB7" w:rsidRDefault="00EE2BB7" w:rsidP="00EE2BB7">
      <w:pPr>
        <w:numPr>
          <w:ilvl w:val="0"/>
          <w:numId w:val="274"/>
        </w:numPr>
      </w:pPr>
      <w:r w:rsidRPr="00EE2BB7">
        <w:t>行业商业模式具有：</w:t>
      </w:r>
    </w:p>
    <w:p w14:paraId="72C9D368" w14:textId="77777777" w:rsidR="00EE2BB7" w:rsidRPr="00EE2BB7" w:rsidRDefault="00EE2BB7" w:rsidP="00EE2BB7">
      <w:pPr>
        <w:numPr>
          <w:ilvl w:val="1"/>
          <w:numId w:val="274"/>
        </w:numPr>
      </w:pPr>
      <w:r w:rsidRPr="00EE2BB7">
        <w:t>低毛利</w:t>
      </w:r>
    </w:p>
    <w:p w14:paraId="43C026A8" w14:textId="77777777" w:rsidR="00EE2BB7" w:rsidRPr="00EE2BB7" w:rsidRDefault="00EE2BB7" w:rsidP="00EE2BB7">
      <w:pPr>
        <w:numPr>
          <w:ilvl w:val="1"/>
          <w:numId w:val="274"/>
        </w:numPr>
      </w:pPr>
      <w:r w:rsidRPr="00EE2BB7">
        <w:t>高流水</w:t>
      </w:r>
    </w:p>
    <w:p w14:paraId="3D97C7D5" w14:textId="77777777" w:rsidR="00EE2BB7" w:rsidRPr="00EE2BB7" w:rsidRDefault="00EE2BB7" w:rsidP="00EE2BB7">
      <w:pPr>
        <w:numPr>
          <w:ilvl w:val="1"/>
          <w:numId w:val="274"/>
        </w:numPr>
      </w:pPr>
      <w:r w:rsidRPr="00EE2BB7">
        <w:t>高周转</w:t>
      </w:r>
    </w:p>
    <w:p w14:paraId="02DA1731" w14:textId="77777777" w:rsidR="00EE2BB7" w:rsidRPr="00EE2BB7" w:rsidRDefault="00EE2BB7" w:rsidP="00EE2BB7">
      <w:pPr>
        <w:numPr>
          <w:ilvl w:val="1"/>
          <w:numId w:val="274"/>
        </w:numPr>
      </w:pPr>
      <w:r w:rsidRPr="00EE2BB7">
        <w:t>高风控要求</w:t>
      </w:r>
    </w:p>
    <w:p w14:paraId="03B859FE" w14:textId="77777777" w:rsidR="00EE2BB7" w:rsidRPr="00EE2BB7" w:rsidRDefault="00EE2BB7" w:rsidP="00EE2BB7">
      <w:pPr>
        <w:numPr>
          <w:ilvl w:val="0"/>
          <w:numId w:val="274"/>
        </w:numPr>
      </w:pPr>
      <w:r w:rsidRPr="00EE2BB7">
        <w:t>不同经营模式在：</w:t>
      </w:r>
    </w:p>
    <w:p w14:paraId="526118AD" w14:textId="77777777" w:rsidR="00EE2BB7" w:rsidRPr="00EE2BB7" w:rsidRDefault="00EE2BB7" w:rsidP="00EE2BB7">
      <w:pPr>
        <w:numPr>
          <w:ilvl w:val="1"/>
          <w:numId w:val="274"/>
        </w:numPr>
      </w:pPr>
      <w:r w:rsidRPr="00EE2BB7">
        <w:t>利润率</w:t>
      </w:r>
    </w:p>
    <w:p w14:paraId="71FC868B" w14:textId="77777777" w:rsidR="00EE2BB7" w:rsidRPr="00EE2BB7" w:rsidRDefault="00EE2BB7" w:rsidP="00EE2BB7">
      <w:pPr>
        <w:numPr>
          <w:ilvl w:val="1"/>
          <w:numId w:val="274"/>
        </w:numPr>
      </w:pPr>
      <w:r w:rsidRPr="00EE2BB7">
        <w:t>现金流稳定性</w:t>
      </w:r>
    </w:p>
    <w:p w14:paraId="7FC26E04" w14:textId="77777777" w:rsidR="00EE2BB7" w:rsidRPr="00EE2BB7" w:rsidRDefault="00EE2BB7" w:rsidP="00EE2BB7">
      <w:pPr>
        <w:numPr>
          <w:ilvl w:val="1"/>
          <w:numId w:val="274"/>
        </w:numPr>
      </w:pPr>
      <w:r w:rsidRPr="00EE2BB7">
        <w:t>资本吸引力</w:t>
      </w:r>
    </w:p>
    <w:p w14:paraId="61038277" w14:textId="77777777" w:rsidR="00EE2BB7" w:rsidRPr="00EE2BB7" w:rsidRDefault="00EE2BB7" w:rsidP="00EE2BB7">
      <w:pPr>
        <w:numPr>
          <w:ilvl w:val="1"/>
          <w:numId w:val="274"/>
        </w:numPr>
      </w:pPr>
      <w:r w:rsidRPr="00EE2BB7">
        <w:t>系统复杂度</w:t>
      </w:r>
      <w:r w:rsidRPr="00EE2BB7">
        <w:br/>
        <w:t>之间存在显著差异</w:t>
      </w:r>
    </w:p>
    <w:p w14:paraId="5EB1088A" w14:textId="77777777" w:rsidR="00EE2BB7" w:rsidRPr="00EE2BB7" w:rsidRDefault="00EE2BB7" w:rsidP="00EE2BB7">
      <w:r w:rsidRPr="00EE2BB7">
        <w:pict w14:anchorId="53DF4322">
          <v:rect id="_x0000_i4425" style="width:0;height:1.5pt" o:hralign="center" o:hrstd="t" o:hr="t" fillcolor="#a0a0a0" stroked="f"/>
        </w:pict>
      </w:r>
    </w:p>
    <w:p w14:paraId="48A172E5" w14:textId="77777777" w:rsidR="00EE2BB7" w:rsidRPr="00EE2BB7" w:rsidRDefault="00EE2BB7" w:rsidP="00EE2BB7">
      <w:pPr>
        <w:rPr>
          <w:b/>
          <w:bCs/>
        </w:rPr>
      </w:pPr>
      <w:r w:rsidRPr="00EE2BB7">
        <w:rPr>
          <w:b/>
          <w:bCs/>
        </w:rPr>
        <w:t>二、传统“进口 + 批发分销”型经营模式</w:t>
      </w:r>
    </w:p>
    <w:p w14:paraId="74C19015" w14:textId="77777777" w:rsidR="00EE2BB7" w:rsidRPr="00EE2BB7" w:rsidRDefault="00EE2BB7" w:rsidP="00EE2BB7">
      <w:pPr>
        <w:rPr>
          <w:b/>
          <w:bCs/>
        </w:rPr>
      </w:pPr>
      <w:r w:rsidRPr="00EE2BB7">
        <w:rPr>
          <w:b/>
          <w:bCs/>
        </w:rPr>
        <w:t>（一）模式定义</w:t>
      </w:r>
    </w:p>
    <w:p w14:paraId="40C16E1D" w14:textId="77777777" w:rsidR="00EE2BB7" w:rsidRPr="00EE2BB7" w:rsidRDefault="00EE2BB7" w:rsidP="00EE2BB7">
      <w:pPr>
        <w:numPr>
          <w:ilvl w:val="0"/>
          <w:numId w:val="275"/>
        </w:numPr>
      </w:pPr>
      <w:r w:rsidRPr="00EE2BB7">
        <w:t>企业从海外直接采购食品</w:t>
      </w:r>
    </w:p>
    <w:p w14:paraId="57AA2B5F" w14:textId="77777777" w:rsidR="00EE2BB7" w:rsidRPr="00EE2BB7" w:rsidRDefault="00EE2BB7" w:rsidP="00EE2BB7">
      <w:pPr>
        <w:numPr>
          <w:ilvl w:val="0"/>
          <w:numId w:val="275"/>
        </w:numPr>
      </w:pPr>
      <w:r w:rsidRPr="00EE2BB7">
        <w:t>通过清关进入美国</w:t>
      </w:r>
    </w:p>
    <w:p w14:paraId="364EB760" w14:textId="77777777" w:rsidR="00EE2BB7" w:rsidRPr="00EE2BB7" w:rsidRDefault="00EE2BB7" w:rsidP="00EE2BB7">
      <w:pPr>
        <w:numPr>
          <w:ilvl w:val="0"/>
          <w:numId w:val="275"/>
        </w:numPr>
      </w:pPr>
      <w:r w:rsidRPr="00EE2BB7">
        <w:t>进入本地仓储</w:t>
      </w:r>
    </w:p>
    <w:p w14:paraId="04DDABE1" w14:textId="77777777" w:rsidR="00EE2BB7" w:rsidRPr="00EE2BB7" w:rsidRDefault="00EE2BB7" w:rsidP="00EE2BB7">
      <w:pPr>
        <w:numPr>
          <w:ilvl w:val="0"/>
          <w:numId w:val="275"/>
        </w:numPr>
      </w:pPr>
      <w:r w:rsidRPr="00EE2BB7">
        <w:t>通过批发渠道销售给下游客户</w:t>
      </w:r>
    </w:p>
    <w:p w14:paraId="47178D96" w14:textId="77777777" w:rsidR="00EE2BB7" w:rsidRPr="00EE2BB7" w:rsidRDefault="00EE2BB7" w:rsidP="00EE2BB7">
      <w:r w:rsidRPr="00EE2BB7">
        <w:pict w14:anchorId="371F490B">
          <v:rect id="_x0000_i4426" style="width:0;height:1.5pt" o:hralign="center" o:hrstd="t" o:hr="t" fillcolor="#a0a0a0" stroked="f"/>
        </w:pict>
      </w:r>
    </w:p>
    <w:p w14:paraId="6D9F8BD5" w14:textId="77777777" w:rsidR="00EE2BB7" w:rsidRPr="00EE2BB7" w:rsidRDefault="00EE2BB7" w:rsidP="00EE2BB7">
      <w:pPr>
        <w:rPr>
          <w:b/>
          <w:bCs/>
        </w:rPr>
      </w:pPr>
      <w:r w:rsidRPr="00EE2BB7">
        <w:rPr>
          <w:b/>
          <w:bCs/>
        </w:rPr>
        <w:t>（二）主要客户类型</w:t>
      </w:r>
    </w:p>
    <w:p w14:paraId="1CC44A24" w14:textId="77777777" w:rsidR="00EE2BB7" w:rsidRPr="00EE2BB7" w:rsidRDefault="00EE2BB7" w:rsidP="00EE2BB7">
      <w:pPr>
        <w:numPr>
          <w:ilvl w:val="0"/>
          <w:numId w:val="276"/>
        </w:numPr>
      </w:pPr>
      <w:r w:rsidRPr="00EE2BB7">
        <w:t>超市系统</w:t>
      </w:r>
    </w:p>
    <w:p w14:paraId="315CFFF3" w14:textId="77777777" w:rsidR="00EE2BB7" w:rsidRPr="00EE2BB7" w:rsidRDefault="00EE2BB7" w:rsidP="00EE2BB7">
      <w:pPr>
        <w:numPr>
          <w:ilvl w:val="0"/>
          <w:numId w:val="276"/>
        </w:numPr>
      </w:pPr>
      <w:r w:rsidRPr="00EE2BB7">
        <w:t>批发商</w:t>
      </w:r>
    </w:p>
    <w:p w14:paraId="57D3E1F2" w14:textId="77777777" w:rsidR="00EE2BB7" w:rsidRPr="00EE2BB7" w:rsidRDefault="00EE2BB7" w:rsidP="00EE2BB7">
      <w:pPr>
        <w:numPr>
          <w:ilvl w:val="0"/>
          <w:numId w:val="276"/>
        </w:numPr>
      </w:pPr>
      <w:r w:rsidRPr="00EE2BB7">
        <w:t>餐饮企业</w:t>
      </w:r>
    </w:p>
    <w:p w14:paraId="768FE47E" w14:textId="77777777" w:rsidR="00EE2BB7" w:rsidRPr="00EE2BB7" w:rsidRDefault="00EE2BB7" w:rsidP="00EE2BB7">
      <w:pPr>
        <w:numPr>
          <w:ilvl w:val="0"/>
          <w:numId w:val="276"/>
        </w:numPr>
      </w:pPr>
      <w:r w:rsidRPr="00EE2BB7">
        <w:t>食品加工厂</w:t>
      </w:r>
    </w:p>
    <w:p w14:paraId="093D9EFA" w14:textId="77777777" w:rsidR="00EE2BB7" w:rsidRPr="00EE2BB7" w:rsidRDefault="00EE2BB7" w:rsidP="00EE2BB7">
      <w:r w:rsidRPr="00EE2BB7">
        <w:pict w14:anchorId="4641EEBB">
          <v:rect id="_x0000_i4427" style="width:0;height:1.5pt" o:hralign="center" o:hrstd="t" o:hr="t" fillcolor="#a0a0a0" stroked="f"/>
        </w:pict>
      </w:r>
    </w:p>
    <w:p w14:paraId="1C089133" w14:textId="77777777" w:rsidR="00EE2BB7" w:rsidRPr="00EE2BB7" w:rsidRDefault="00EE2BB7" w:rsidP="00EE2BB7">
      <w:pPr>
        <w:rPr>
          <w:b/>
          <w:bCs/>
        </w:rPr>
      </w:pPr>
      <w:r w:rsidRPr="00EE2BB7">
        <w:rPr>
          <w:b/>
          <w:bCs/>
        </w:rPr>
        <w:t>（三）盈利机制</w:t>
      </w:r>
    </w:p>
    <w:p w14:paraId="0FB703BC" w14:textId="77777777" w:rsidR="00EE2BB7" w:rsidRPr="00EE2BB7" w:rsidRDefault="00EE2BB7" w:rsidP="00EE2BB7">
      <w:pPr>
        <w:numPr>
          <w:ilvl w:val="0"/>
          <w:numId w:val="277"/>
        </w:numPr>
      </w:pPr>
      <w:r w:rsidRPr="00EE2BB7">
        <w:t>依赖进货价与销售价之间的差价</w:t>
      </w:r>
    </w:p>
    <w:p w14:paraId="7B16EB3B" w14:textId="77777777" w:rsidR="00EE2BB7" w:rsidRPr="00EE2BB7" w:rsidRDefault="00EE2BB7" w:rsidP="00EE2BB7">
      <w:pPr>
        <w:numPr>
          <w:ilvl w:val="0"/>
          <w:numId w:val="277"/>
        </w:numPr>
      </w:pPr>
      <w:r w:rsidRPr="00EE2BB7">
        <w:t>利润高度依赖采购能力与库存周转能力</w:t>
      </w:r>
    </w:p>
    <w:p w14:paraId="394B2F85" w14:textId="77777777" w:rsidR="00EE2BB7" w:rsidRPr="00EE2BB7" w:rsidRDefault="00EE2BB7" w:rsidP="00EE2BB7">
      <w:pPr>
        <w:numPr>
          <w:ilvl w:val="0"/>
          <w:numId w:val="277"/>
        </w:numPr>
      </w:pPr>
      <w:r w:rsidRPr="00EE2BB7">
        <w:t>单品毛利率低</w:t>
      </w:r>
    </w:p>
    <w:p w14:paraId="146AC92D" w14:textId="77777777" w:rsidR="00EE2BB7" w:rsidRPr="00EE2BB7" w:rsidRDefault="00EE2BB7" w:rsidP="00EE2BB7">
      <w:r w:rsidRPr="00EE2BB7">
        <w:pict w14:anchorId="6A705D90">
          <v:rect id="_x0000_i4428" style="width:0;height:1.5pt" o:hralign="center" o:hrstd="t" o:hr="t" fillcolor="#a0a0a0" stroked="f"/>
        </w:pict>
      </w:r>
    </w:p>
    <w:p w14:paraId="5FB47E3D" w14:textId="77777777" w:rsidR="00EE2BB7" w:rsidRPr="00EE2BB7" w:rsidRDefault="00EE2BB7" w:rsidP="00EE2BB7">
      <w:pPr>
        <w:rPr>
          <w:b/>
          <w:bCs/>
        </w:rPr>
      </w:pPr>
      <w:r w:rsidRPr="00EE2BB7">
        <w:rPr>
          <w:b/>
          <w:bCs/>
        </w:rPr>
        <w:t>（四）现金流结构</w:t>
      </w:r>
    </w:p>
    <w:p w14:paraId="2A5BE186" w14:textId="77777777" w:rsidR="00EE2BB7" w:rsidRPr="00EE2BB7" w:rsidRDefault="00EE2BB7" w:rsidP="00EE2BB7">
      <w:pPr>
        <w:numPr>
          <w:ilvl w:val="0"/>
          <w:numId w:val="278"/>
        </w:numPr>
      </w:pPr>
      <w:r w:rsidRPr="00EE2BB7">
        <w:t>上游多为预付款</w:t>
      </w:r>
    </w:p>
    <w:p w14:paraId="21E792B8" w14:textId="77777777" w:rsidR="00EE2BB7" w:rsidRPr="00EE2BB7" w:rsidRDefault="00EE2BB7" w:rsidP="00EE2BB7">
      <w:pPr>
        <w:numPr>
          <w:ilvl w:val="0"/>
          <w:numId w:val="278"/>
        </w:numPr>
      </w:pPr>
      <w:r w:rsidRPr="00EE2BB7">
        <w:t>中游库存占款</w:t>
      </w:r>
    </w:p>
    <w:p w14:paraId="4BF469CB" w14:textId="77777777" w:rsidR="00EE2BB7" w:rsidRPr="00EE2BB7" w:rsidRDefault="00EE2BB7" w:rsidP="00EE2BB7">
      <w:pPr>
        <w:numPr>
          <w:ilvl w:val="0"/>
          <w:numId w:val="278"/>
        </w:numPr>
      </w:pPr>
      <w:r w:rsidRPr="00EE2BB7">
        <w:t>下游账期回款</w:t>
      </w:r>
    </w:p>
    <w:p w14:paraId="7A8B7F7D" w14:textId="77777777" w:rsidR="00EE2BB7" w:rsidRPr="00EE2BB7" w:rsidRDefault="00EE2BB7" w:rsidP="00EE2BB7">
      <w:pPr>
        <w:numPr>
          <w:ilvl w:val="0"/>
          <w:numId w:val="278"/>
        </w:numPr>
      </w:pPr>
      <w:r w:rsidRPr="00EE2BB7">
        <w:t>现金流波动明显</w:t>
      </w:r>
    </w:p>
    <w:p w14:paraId="54A6CA15" w14:textId="77777777" w:rsidR="00EE2BB7" w:rsidRPr="00EE2BB7" w:rsidRDefault="00EE2BB7" w:rsidP="00EE2BB7">
      <w:r w:rsidRPr="00EE2BB7">
        <w:pict w14:anchorId="73C25126">
          <v:rect id="_x0000_i4429" style="width:0;height:1.5pt" o:hralign="center" o:hrstd="t" o:hr="t" fillcolor="#a0a0a0" stroked="f"/>
        </w:pict>
      </w:r>
    </w:p>
    <w:p w14:paraId="1DA36238" w14:textId="77777777" w:rsidR="00EE2BB7" w:rsidRPr="00EE2BB7" w:rsidRDefault="00EE2BB7" w:rsidP="00EE2BB7">
      <w:pPr>
        <w:rPr>
          <w:b/>
          <w:bCs/>
        </w:rPr>
      </w:pPr>
      <w:r w:rsidRPr="00EE2BB7">
        <w:rPr>
          <w:b/>
          <w:bCs/>
        </w:rPr>
        <w:t>（五）优势与局限</w:t>
      </w:r>
    </w:p>
    <w:p w14:paraId="1FFBC8FA" w14:textId="77777777" w:rsidR="00EE2BB7" w:rsidRPr="00EE2BB7" w:rsidRDefault="00EE2BB7" w:rsidP="00EE2BB7">
      <w:pPr>
        <w:numPr>
          <w:ilvl w:val="0"/>
          <w:numId w:val="279"/>
        </w:numPr>
      </w:pPr>
      <w:r w:rsidRPr="00EE2BB7">
        <w:t>优势：</w:t>
      </w:r>
    </w:p>
    <w:p w14:paraId="1959CF00" w14:textId="77777777" w:rsidR="00EE2BB7" w:rsidRPr="00EE2BB7" w:rsidRDefault="00EE2BB7" w:rsidP="00EE2BB7">
      <w:pPr>
        <w:numPr>
          <w:ilvl w:val="1"/>
          <w:numId w:val="279"/>
        </w:numPr>
      </w:pPr>
      <w:r w:rsidRPr="00EE2BB7">
        <w:t>进入门槛相对较低</w:t>
      </w:r>
    </w:p>
    <w:p w14:paraId="256704F9" w14:textId="77777777" w:rsidR="00EE2BB7" w:rsidRPr="00EE2BB7" w:rsidRDefault="00EE2BB7" w:rsidP="00EE2BB7">
      <w:pPr>
        <w:numPr>
          <w:ilvl w:val="1"/>
          <w:numId w:val="279"/>
        </w:numPr>
      </w:pPr>
      <w:r w:rsidRPr="00EE2BB7">
        <w:t>模式成熟</w:t>
      </w:r>
    </w:p>
    <w:p w14:paraId="7C36935A" w14:textId="77777777" w:rsidR="00EE2BB7" w:rsidRPr="00EE2BB7" w:rsidRDefault="00EE2BB7" w:rsidP="00EE2BB7">
      <w:pPr>
        <w:numPr>
          <w:ilvl w:val="1"/>
          <w:numId w:val="279"/>
        </w:numPr>
      </w:pPr>
      <w:r w:rsidRPr="00EE2BB7">
        <w:t>规模可快速放大</w:t>
      </w:r>
    </w:p>
    <w:p w14:paraId="54BFEE29" w14:textId="77777777" w:rsidR="00EE2BB7" w:rsidRPr="00EE2BB7" w:rsidRDefault="00EE2BB7" w:rsidP="00EE2BB7">
      <w:pPr>
        <w:numPr>
          <w:ilvl w:val="0"/>
          <w:numId w:val="279"/>
        </w:numPr>
      </w:pPr>
      <w:r w:rsidRPr="00EE2BB7">
        <w:t>局限：</w:t>
      </w:r>
    </w:p>
    <w:p w14:paraId="62208E82" w14:textId="77777777" w:rsidR="00EE2BB7" w:rsidRPr="00EE2BB7" w:rsidRDefault="00EE2BB7" w:rsidP="00EE2BB7">
      <w:pPr>
        <w:numPr>
          <w:ilvl w:val="1"/>
          <w:numId w:val="279"/>
        </w:numPr>
      </w:pPr>
      <w:r w:rsidRPr="00EE2BB7">
        <w:t>利润率低</w:t>
      </w:r>
    </w:p>
    <w:p w14:paraId="1607F57C" w14:textId="77777777" w:rsidR="00EE2BB7" w:rsidRPr="00EE2BB7" w:rsidRDefault="00EE2BB7" w:rsidP="00EE2BB7">
      <w:pPr>
        <w:numPr>
          <w:ilvl w:val="1"/>
          <w:numId w:val="279"/>
        </w:numPr>
      </w:pPr>
      <w:r w:rsidRPr="00EE2BB7">
        <w:t>容易被价格战挤压</w:t>
      </w:r>
    </w:p>
    <w:p w14:paraId="4A614ADF" w14:textId="77777777" w:rsidR="00EE2BB7" w:rsidRPr="00EE2BB7" w:rsidRDefault="00EE2BB7" w:rsidP="00EE2BB7">
      <w:pPr>
        <w:numPr>
          <w:ilvl w:val="1"/>
          <w:numId w:val="279"/>
        </w:numPr>
      </w:pPr>
      <w:r w:rsidRPr="00EE2BB7">
        <w:t>对资金依赖极大</w:t>
      </w:r>
    </w:p>
    <w:p w14:paraId="11822907" w14:textId="77777777" w:rsidR="00EE2BB7" w:rsidRPr="00EE2BB7" w:rsidRDefault="00EE2BB7" w:rsidP="00EE2BB7">
      <w:r w:rsidRPr="00EE2BB7">
        <w:pict w14:anchorId="00B017F8">
          <v:rect id="_x0000_i4430" style="width:0;height:1.5pt" o:hralign="center" o:hrstd="t" o:hr="t" fillcolor="#a0a0a0" stroked="f"/>
        </w:pict>
      </w:r>
    </w:p>
    <w:p w14:paraId="496CA71E" w14:textId="77777777" w:rsidR="00EE2BB7" w:rsidRPr="00EE2BB7" w:rsidRDefault="00EE2BB7" w:rsidP="00EE2BB7">
      <w:pPr>
        <w:rPr>
          <w:b/>
          <w:bCs/>
        </w:rPr>
      </w:pPr>
      <w:r w:rsidRPr="00EE2BB7">
        <w:rPr>
          <w:b/>
          <w:bCs/>
        </w:rPr>
        <w:t>三、海外品牌代理与独家经销型经营模式</w:t>
      </w:r>
    </w:p>
    <w:p w14:paraId="6853FEDD" w14:textId="77777777" w:rsidR="00EE2BB7" w:rsidRPr="00EE2BB7" w:rsidRDefault="00EE2BB7" w:rsidP="00EE2BB7">
      <w:pPr>
        <w:rPr>
          <w:b/>
          <w:bCs/>
        </w:rPr>
      </w:pPr>
      <w:r w:rsidRPr="00EE2BB7">
        <w:rPr>
          <w:b/>
          <w:bCs/>
        </w:rPr>
        <w:t>（一）模式定义</w:t>
      </w:r>
    </w:p>
    <w:p w14:paraId="796563BC" w14:textId="77777777" w:rsidR="00EE2BB7" w:rsidRPr="00EE2BB7" w:rsidRDefault="00EE2BB7" w:rsidP="00EE2BB7">
      <w:pPr>
        <w:numPr>
          <w:ilvl w:val="0"/>
          <w:numId w:val="280"/>
        </w:numPr>
      </w:pPr>
      <w:r w:rsidRPr="00EE2BB7">
        <w:t>获得海外食品品牌的区域代理权</w:t>
      </w:r>
    </w:p>
    <w:p w14:paraId="41B02260" w14:textId="77777777" w:rsidR="00EE2BB7" w:rsidRPr="00EE2BB7" w:rsidRDefault="00EE2BB7" w:rsidP="00EE2BB7">
      <w:pPr>
        <w:numPr>
          <w:ilvl w:val="0"/>
          <w:numId w:val="280"/>
        </w:numPr>
      </w:pPr>
      <w:r w:rsidRPr="00EE2BB7">
        <w:t>在 NYC 或东北区域内独家销售</w:t>
      </w:r>
    </w:p>
    <w:p w14:paraId="1D23991D" w14:textId="77777777" w:rsidR="00EE2BB7" w:rsidRPr="00EE2BB7" w:rsidRDefault="00EE2BB7" w:rsidP="00EE2BB7">
      <w:pPr>
        <w:numPr>
          <w:ilvl w:val="0"/>
          <w:numId w:val="280"/>
        </w:numPr>
      </w:pPr>
      <w:r w:rsidRPr="00EE2BB7">
        <w:t>承担市场推广与渠道建设</w:t>
      </w:r>
    </w:p>
    <w:p w14:paraId="79B5B803" w14:textId="77777777" w:rsidR="00EE2BB7" w:rsidRPr="00EE2BB7" w:rsidRDefault="00EE2BB7" w:rsidP="00EE2BB7">
      <w:r w:rsidRPr="00EE2BB7">
        <w:pict w14:anchorId="7E942DA0">
          <v:rect id="_x0000_i4431" style="width:0;height:1.5pt" o:hralign="center" o:hrstd="t" o:hr="t" fillcolor="#a0a0a0" stroked="f"/>
        </w:pict>
      </w:r>
    </w:p>
    <w:p w14:paraId="4B613A0F" w14:textId="77777777" w:rsidR="00EE2BB7" w:rsidRPr="00EE2BB7" w:rsidRDefault="00EE2BB7" w:rsidP="00EE2BB7">
      <w:pPr>
        <w:rPr>
          <w:b/>
          <w:bCs/>
        </w:rPr>
      </w:pPr>
      <w:r w:rsidRPr="00EE2BB7">
        <w:rPr>
          <w:b/>
          <w:bCs/>
        </w:rPr>
        <w:t>（二）盈利机制</w:t>
      </w:r>
    </w:p>
    <w:p w14:paraId="6BFD2BBC" w14:textId="77777777" w:rsidR="00EE2BB7" w:rsidRPr="00EE2BB7" w:rsidRDefault="00EE2BB7" w:rsidP="00EE2BB7">
      <w:pPr>
        <w:numPr>
          <w:ilvl w:val="0"/>
          <w:numId w:val="281"/>
        </w:numPr>
      </w:pPr>
      <w:r w:rsidRPr="00EE2BB7">
        <w:t>代理价与终端价之间的品牌溢价</w:t>
      </w:r>
    </w:p>
    <w:p w14:paraId="6A83C6C7" w14:textId="77777777" w:rsidR="00EE2BB7" w:rsidRPr="00EE2BB7" w:rsidRDefault="00EE2BB7" w:rsidP="00EE2BB7">
      <w:pPr>
        <w:numPr>
          <w:ilvl w:val="0"/>
          <w:numId w:val="281"/>
        </w:numPr>
      </w:pPr>
      <w:r w:rsidRPr="00EE2BB7">
        <w:t>通过市场推广换取长期利润</w:t>
      </w:r>
    </w:p>
    <w:p w14:paraId="5C6DA751" w14:textId="77777777" w:rsidR="00EE2BB7" w:rsidRPr="00EE2BB7" w:rsidRDefault="00EE2BB7" w:rsidP="00EE2BB7">
      <w:pPr>
        <w:numPr>
          <w:ilvl w:val="0"/>
          <w:numId w:val="281"/>
        </w:numPr>
      </w:pPr>
      <w:r w:rsidRPr="00EE2BB7">
        <w:t>毛利率明显高于通货型产品</w:t>
      </w:r>
    </w:p>
    <w:p w14:paraId="75B8C542" w14:textId="77777777" w:rsidR="00EE2BB7" w:rsidRPr="00EE2BB7" w:rsidRDefault="00EE2BB7" w:rsidP="00EE2BB7">
      <w:r w:rsidRPr="00EE2BB7">
        <w:pict w14:anchorId="15A75D99">
          <v:rect id="_x0000_i4432" style="width:0;height:1.5pt" o:hralign="center" o:hrstd="t" o:hr="t" fillcolor="#a0a0a0" stroked="f"/>
        </w:pict>
      </w:r>
    </w:p>
    <w:p w14:paraId="4C747853" w14:textId="77777777" w:rsidR="00EE2BB7" w:rsidRPr="00EE2BB7" w:rsidRDefault="00EE2BB7" w:rsidP="00EE2BB7">
      <w:pPr>
        <w:rPr>
          <w:b/>
          <w:bCs/>
        </w:rPr>
      </w:pPr>
      <w:r w:rsidRPr="00EE2BB7">
        <w:rPr>
          <w:b/>
          <w:bCs/>
        </w:rPr>
        <w:t>（三）现金流结构</w:t>
      </w:r>
    </w:p>
    <w:p w14:paraId="2B38F207" w14:textId="77777777" w:rsidR="00EE2BB7" w:rsidRPr="00EE2BB7" w:rsidRDefault="00EE2BB7" w:rsidP="00EE2BB7">
      <w:pPr>
        <w:numPr>
          <w:ilvl w:val="0"/>
          <w:numId w:val="282"/>
        </w:numPr>
      </w:pPr>
      <w:r w:rsidRPr="00EE2BB7">
        <w:t>初期投入较大</w:t>
      </w:r>
    </w:p>
    <w:p w14:paraId="42A9C345" w14:textId="77777777" w:rsidR="00EE2BB7" w:rsidRPr="00EE2BB7" w:rsidRDefault="00EE2BB7" w:rsidP="00EE2BB7">
      <w:pPr>
        <w:numPr>
          <w:ilvl w:val="0"/>
          <w:numId w:val="282"/>
        </w:numPr>
      </w:pPr>
      <w:r w:rsidRPr="00EE2BB7">
        <w:t>回款周期相对较短</w:t>
      </w:r>
    </w:p>
    <w:p w14:paraId="05B507E9" w14:textId="77777777" w:rsidR="00EE2BB7" w:rsidRPr="00EE2BB7" w:rsidRDefault="00EE2BB7" w:rsidP="00EE2BB7">
      <w:pPr>
        <w:numPr>
          <w:ilvl w:val="0"/>
          <w:numId w:val="282"/>
        </w:numPr>
      </w:pPr>
      <w:r w:rsidRPr="00EE2BB7">
        <w:t>品牌形成后现金流稳定性显著增强</w:t>
      </w:r>
    </w:p>
    <w:p w14:paraId="0CFD20F5" w14:textId="77777777" w:rsidR="00EE2BB7" w:rsidRPr="00EE2BB7" w:rsidRDefault="00EE2BB7" w:rsidP="00EE2BB7">
      <w:r w:rsidRPr="00EE2BB7">
        <w:pict w14:anchorId="50BE6902">
          <v:rect id="_x0000_i4433" style="width:0;height:1.5pt" o:hralign="center" o:hrstd="t" o:hr="t" fillcolor="#a0a0a0" stroked="f"/>
        </w:pict>
      </w:r>
    </w:p>
    <w:p w14:paraId="65E60A07" w14:textId="77777777" w:rsidR="00EE2BB7" w:rsidRPr="00EE2BB7" w:rsidRDefault="00EE2BB7" w:rsidP="00EE2BB7">
      <w:pPr>
        <w:rPr>
          <w:b/>
          <w:bCs/>
        </w:rPr>
      </w:pPr>
      <w:r w:rsidRPr="00EE2BB7">
        <w:rPr>
          <w:b/>
          <w:bCs/>
        </w:rPr>
        <w:t>（四）优势与风险</w:t>
      </w:r>
    </w:p>
    <w:p w14:paraId="451BA322" w14:textId="77777777" w:rsidR="00EE2BB7" w:rsidRPr="00EE2BB7" w:rsidRDefault="00EE2BB7" w:rsidP="00EE2BB7">
      <w:pPr>
        <w:numPr>
          <w:ilvl w:val="0"/>
          <w:numId w:val="283"/>
        </w:numPr>
      </w:pPr>
      <w:r w:rsidRPr="00EE2BB7">
        <w:t>优势：</w:t>
      </w:r>
    </w:p>
    <w:p w14:paraId="504E1B1A" w14:textId="77777777" w:rsidR="00EE2BB7" w:rsidRPr="00EE2BB7" w:rsidRDefault="00EE2BB7" w:rsidP="00EE2BB7">
      <w:pPr>
        <w:numPr>
          <w:ilvl w:val="1"/>
          <w:numId w:val="283"/>
        </w:numPr>
      </w:pPr>
      <w:r w:rsidRPr="00EE2BB7">
        <w:t>利润率高</w:t>
      </w:r>
    </w:p>
    <w:p w14:paraId="5F72A6C9" w14:textId="77777777" w:rsidR="00EE2BB7" w:rsidRPr="00EE2BB7" w:rsidRDefault="00EE2BB7" w:rsidP="00EE2BB7">
      <w:pPr>
        <w:numPr>
          <w:ilvl w:val="1"/>
          <w:numId w:val="283"/>
        </w:numPr>
      </w:pPr>
      <w:r w:rsidRPr="00EE2BB7">
        <w:t>估值弹性强</w:t>
      </w:r>
    </w:p>
    <w:p w14:paraId="4C754DE7" w14:textId="77777777" w:rsidR="00EE2BB7" w:rsidRPr="00EE2BB7" w:rsidRDefault="00EE2BB7" w:rsidP="00EE2BB7">
      <w:pPr>
        <w:numPr>
          <w:ilvl w:val="1"/>
          <w:numId w:val="283"/>
        </w:numPr>
      </w:pPr>
      <w:r w:rsidRPr="00EE2BB7">
        <w:t>客户黏性高</w:t>
      </w:r>
    </w:p>
    <w:p w14:paraId="4B3A6B70" w14:textId="77777777" w:rsidR="00EE2BB7" w:rsidRPr="00EE2BB7" w:rsidRDefault="00EE2BB7" w:rsidP="00EE2BB7">
      <w:pPr>
        <w:numPr>
          <w:ilvl w:val="0"/>
          <w:numId w:val="283"/>
        </w:numPr>
      </w:pPr>
      <w:r w:rsidRPr="00EE2BB7">
        <w:t>风险：</w:t>
      </w:r>
    </w:p>
    <w:p w14:paraId="1B387D55" w14:textId="77777777" w:rsidR="00EE2BB7" w:rsidRPr="00EE2BB7" w:rsidRDefault="00EE2BB7" w:rsidP="00EE2BB7">
      <w:pPr>
        <w:numPr>
          <w:ilvl w:val="1"/>
          <w:numId w:val="283"/>
        </w:numPr>
      </w:pPr>
      <w:r w:rsidRPr="00EE2BB7">
        <w:t>品牌培育周期长</w:t>
      </w:r>
    </w:p>
    <w:p w14:paraId="612CF0F5" w14:textId="77777777" w:rsidR="00EE2BB7" w:rsidRPr="00EE2BB7" w:rsidRDefault="00EE2BB7" w:rsidP="00EE2BB7">
      <w:pPr>
        <w:numPr>
          <w:ilvl w:val="1"/>
          <w:numId w:val="283"/>
        </w:numPr>
      </w:pPr>
      <w:r w:rsidRPr="00EE2BB7">
        <w:t>代理权存在被收回风险</w:t>
      </w:r>
    </w:p>
    <w:p w14:paraId="1424C0FF" w14:textId="77777777" w:rsidR="00EE2BB7" w:rsidRPr="00EE2BB7" w:rsidRDefault="00EE2BB7" w:rsidP="00EE2BB7">
      <w:pPr>
        <w:numPr>
          <w:ilvl w:val="1"/>
          <w:numId w:val="283"/>
        </w:numPr>
      </w:pPr>
      <w:r w:rsidRPr="00EE2BB7">
        <w:t>市场偏好变化风险</w:t>
      </w:r>
    </w:p>
    <w:p w14:paraId="610CAFE1" w14:textId="77777777" w:rsidR="00EE2BB7" w:rsidRPr="00EE2BB7" w:rsidRDefault="00EE2BB7" w:rsidP="00EE2BB7">
      <w:r w:rsidRPr="00EE2BB7">
        <w:pict w14:anchorId="33CF54EF">
          <v:rect id="_x0000_i4434" style="width:0;height:1.5pt" o:hralign="center" o:hrstd="t" o:hr="t" fillcolor="#a0a0a0" stroked="f"/>
        </w:pict>
      </w:r>
    </w:p>
    <w:p w14:paraId="3EC44240" w14:textId="77777777" w:rsidR="00EE2BB7" w:rsidRPr="00EE2BB7" w:rsidRDefault="00EE2BB7" w:rsidP="00EE2BB7">
      <w:pPr>
        <w:rPr>
          <w:b/>
          <w:bCs/>
        </w:rPr>
      </w:pPr>
      <w:r w:rsidRPr="00EE2BB7">
        <w:rPr>
          <w:b/>
          <w:bCs/>
        </w:rPr>
        <w:t>四、冷链仓储 + 城市配送型经营模式</w:t>
      </w:r>
    </w:p>
    <w:p w14:paraId="0A2E603A" w14:textId="77777777" w:rsidR="00EE2BB7" w:rsidRPr="00EE2BB7" w:rsidRDefault="00EE2BB7" w:rsidP="00EE2BB7">
      <w:pPr>
        <w:rPr>
          <w:b/>
          <w:bCs/>
        </w:rPr>
      </w:pPr>
      <w:r w:rsidRPr="00EE2BB7">
        <w:rPr>
          <w:b/>
          <w:bCs/>
        </w:rPr>
        <w:t>（一）模式定义</w:t>
      </w:r>
    </w:p>
    <w:p w14:paraId="302E55C8" w14:textId="77777777" w:rsidR="00EE2BB7" w:rsidRPr="00EE2BB7" w:rsidRDefault="00EE2BB7" w:rsidP="00EE2BB7">
      <w:pPr>
        <w:numPr>
          <w:ilvl w:val="0"/>
          <w:numId w:val="284"/>
        </w:numPr>
      </w:pPr>
      <w:r w:rsidRPr="00EE2BB7">
        <w:t>企业自建或重度租赁冷链仓</w:t>
      </w:r>
    </w:p>
    <w:p w14:paraId="7C9DA2C8" w14:textId="77777777" w:rsidR="00EE2BB7" w:rsidRPr="00EE2BB7" w:rsidRDefault="00EE2BB7" w:rsidP="00EE2BB7">
      <w:pPr>
        <w:numPr>
          <w:ilvl w:val="0"/>
          <w:numId w:val="284"/>
        </w:numPr>
      </w:pPr>
      <w:r w:rsidRPr="00EE2BB7">
        <w:t>为下游客户提供冷链仓储</w:t>
      </w:r>
    </w:p>
    <w:p w14:paraId="467ADDA6" w14:textId="77777777" w:rsidR="00EE2BB7" w:rsidRPr="00EE2BB7" w:rsidRDefault="00EE2BB7" w:rsidP="00EE2BB7">
      <w:pPr>
        <w:numPr>
          <w:ilvl w:val="0"/>
          <w:numId w:val="284"/>
        </w:numPr>
      </w:pPr>
      <w:r w:rsidRPr="00EE2BB7">
        <w:t>同时承担城市冷链配送</w:t>
      </w:r>
    </w:p>
    <w:p w14:paraId="7296010B" w14:textId="77777777" w:rsidR="00EE2BB7" w:rsidRPr="00EE2BB7" w:rsidRDefault="00EE2BB7" w:rsidP="00EE2BB7">
      <w:r w:rsidRPr="00EE2BB7">
        <w:pict w14:anchorId="33FA1B2F">
          <v:rect id="_x0000_i4435" style="width:0;height:1.5pt" o:hralign="center" o:hrstd="t" o:hr="t" fillcolor="#a0a0a0" stroked="f"/>
        </w:pict>
      </w:r>
    </w:p>
    <w:p w14:paraId="7FB2F7BB" w14:textId="77777777" w:rsidR="00EE2BB7" w:rsidRPr="00EE2BB7" w:rsidRDefault="00EE2BB7" w:rsidP="00EE2BB7">
      <w:pPr>
        <w:rPr>
          <w:b/>
          <w:bCs/>
        </w:rPr>
      </w:pPr>
      <w:r w:rsidRPr="00EE2BB7">
        <w:rPr>
          <w:b/>
          <w:bCs/>
        </w:rPr>
        <w:t>（二）收入结构</w:t>
      </w:r>
    </w:p>
    <w:p w14:paraId="0FD6C124" w14:textId="77777777" w:rsidR="00EE2BB7" w:rsidRPr="00EE2BB7" w:rsidRDefault="00EE2BB7" w:rsidP="00EE2BB7">
      <w:pPr>
        <w:numPr>
          <w:ilvl w:val="0"/>
          <w:numId w:val="285"/>
        </w:numPr>
      </w:pPr>
      <w:r w:rsidRPr="00EE2BB7">
        <w:t>冷链仓储费</w:t>
      </w:r>
    </w:p>
    <w:p w14:paraId="3CBC2D76" w14:textId="77777777" w:rsidR="00EE2BB7" w:rsidRPr="00EE2BB7" w:rsidRDefault="00EE2BB7" w:rsidP="00EE2BB7">
      <w:pPr>
        <w:numPr>
          <w:ilvl w:val="0"/>
          <w:numId w:val="285"/>
        </w:numPr>
      </w:pPr>
      <w:r w:rsidRPr="00EE2BB7">
        <w:t>冷链配送费</w:t>
      </w:r>
    </w:p>
    <w:p w14:paraId="1A28E83A" w14:textId="77777777" w:rsidR="00EE2BB7" w:rsidRPr="00EE2BB7" w:rsidRDefault="00EE2BB7" w:rsidP="00EE2BB7">
      <w:pPr>
        <w:numPr>
          <w:ilvl w:val="0"/>
          <w:numId w:val="285"/>
        </w:numPr>
      </w:pPr>
      <w:r w:rsidRPr="00EE2BB7">
        <w:t>冷链增值服务费</w:t>
      </w:r>
    </w:p>
    <w:p w14:paraId="2E61C32D" w14:textId="77777777" w:rsidR="00EE2BB7" w:rsidRPr="00EE2BB7" w:rsidRDefault="00EE2BB7" w:rsidP="00EE2BB7">
      <w:r w:rsidRPr="00EE2BB7">
        <w:pict w14:anchorId="1CF1A30F">
          <v:rect id="_x0000_i4436" style="width:0;height:1.5pt" o:hralign="center" o:hrstd="t" o:hr="t" fillcolor="#a0a0a0" stroked="f"/>
        </w:pict>
      </w:r>
    </w:p>
    <w:p w14:paraId="77896179" w14:textId="77777777" w:rsidR="00EE2BB7" w:rsidRPr="00EE2BB7" w:rsidRDefault="00EE2BB7" w:rsidP="00EE2BB7">
      <w:pPr>
        <w:rPr>
          <w:b/>
          <w:bCs/>
        </w:rPr>
      </w:pPr>
      <w:r w:rsidRPr="00EE2BB7">
        <w:rPr>
          <w:b/>
          <w:bCs/>
        </w:rPr>
        <w:t>（三）现金流结构</w:t>
      </w:r>
    </w:p>
    <w:p w14:paraId="6C6D4DC6" w14:textId="77777777" w:rsidR="00EE2BB7" w:rsidRPr="00EE2BB7" w:rsidRDefault="00EE2BB7" w:rsidP="00EE2BB7">
      <w:pPr>
        <w:numPr>
          <w:ilvl w:val="0"/>
          <w:numId w:val="286"/>
        </w:numPr>
      </w:pPr>
      <w:r w:rsidRPr="00EE2BB7">
        <w:t>以服务费为主</w:t>
      </w:r>
    </w:p>
    <w:p w14:paraId="384D97A5" w14:textId="77777777" w:rsidR="00EE2BB7" w:rsidRPr="00EE2BB7" w:rsidRDefault="00EE2BB7" w:rsidP="00EE2BB7">
      <w:pPr>
        <w:numPr>
          <w:ilvl w:val="0"/>
          <w:numId w:val="286"/>
        </w:numPr>
      </w:pPr>
      <w:r w:rsidRPr="00EE2BB7">
        <w:t>回款稳定</w:t>
      </w:r>
    </w:p>
    <w:p w14:paraId="13BF7261" w14:textId="77777777" w:rsidR="00EE2BB7" w:rsidRPr="00EE2BB7" w:rsidRDefault="00EE2BB7" w:rsidP="00EE2BB7">
      <w:pPr>
        <w:numPr>
          <w:ilvl w:val="0"/>
          <w:numId w:val="286"/>
        </w:numPr>
      </w:pPr>
      <w:r w:rsidRPr="00EE2BB7">
        <w:t>受价格战影响较小</w:t>
      </w:r>
    </w:p>
    <w:p w14:paraId="3293BA1F" w14:textId="77777777" w:rsidR="00EE2BB7" w:rsidRPr="00EE2BB7" w:rsidRDefault="00EE2BB7" w:rsidP="00EE2BB7">
      <w:r w:rsidRPr="00EE2BB7">
        <w:pict w14:anchorId="7D0926C6">
          <v:rect id="_x0000_i4437" style="width:0;height:1.5pt" o:hralign="center" o:hrstd="t" o:hr="t" fillcolor="#a0a0a0" stroked="f"/>
        </w:pict>
      </w:r>
    </w:p>
    <w:p w14:paraId="68580AA8" w14:textId="77777777" w:rsidR="00EE2BB7" w:rsidRPr="00EE2BB7" w:rsidRDefault="00EE2BB7" w:rsidP="00EE2BB7">
      <w:pPr>
        <w:rPr>
          <w:b/>
          <w:bCs/>
        </w:rPr>
      </w:pPr>
      <w:r w:rsidRPr="00EE2BB7">
        <w:rPr>
          <w:b/>
          <w:bCs/>
        </w:rPr>
        <w:t>（四）优势与风险</w:t>
      </w:r>
    </w:p>
    <w:p w14:paraId="149DAF3E" w14:textId="77777777" w:rsidR="00EE2BB7" w:rsidRPr="00EE2BB7" w:rsidRDefault="00EE2BB7" w:rsidP="00EE2BB7">
      <w:pPr>
        <w:numPr>
          <w:ilvl w:val="0"/>
          <w:numId w:val="287"/>
        </w:numPr>
      </w:pPr>
      <w:r w:rsidRPr="00EE2BB7">
        <w:t>优势：</w:t>
      </w:r>
    </w:p>
    <w:p w14:paraId="005899B2" w14:textId="77777777" w:rsidR="00EE2BB7" w:rsidRPr="00EE2BB7" w:rsidRDefault="00EE2BB7" w:rsidP="00EE2BB7">
      <w:pPr>
        <w:numPr>
          <w:ilvl w:val="1"/>
          <w:numId w:val="287"/>
        </w:numPr>
      </w:pPr>
      <w:r w:rsidRPr="00EE2BB7">
        <w:t>现金流稳定</w:t>
      </w:r>
    </w:p>
    <w:p w14:paraId="620CEFAB" w14:textId="77777777" w:rsidR="00EE2BB7" w:rsidRPr="00EE2BB7" w:rsidRDefault="00EE2BB7" w:rsidP="00EE2BB7">
      <w:pPr>
        <w:numPr>
          <w:ilvl w:val="1"/>
          <w:numId w:val="287"/>
        </w:numPr>
      </w:pPr>
      <w:r w:rsidRPr="00EE2BB7">
        <w:t>估值属性偏“物流基础设施型”</w:t>
      </w:r>
    </w:p>
    <w:p w14:paraId="25536132" w14:textId="77777777" w:rsidR="00EE2BB7" w:rsidRPr="00EE2BB7" w:rsidRDefault="00EE2BB7" w:rsidP="00EE2BB7">
      <w:pPr>
        <w:numPr>
          <w:ilvl w:val="1"/>
          <w:numId w:val="287"/>
        </w:numPr>
      </w:pPr>
      <w:r w:rsidRPr="00EE2BB7">
        <w:t>客户换仓成本高</w:t>
      </w:r>
    </w:p>
    <w:p w14:paraId="0AC47683" w14:textId="77777777" w:rsidR="00EE2BB7" w:rsidRPr="00EE2BB7" w:rsidRDefault="00EE2BB7" w:rsidP="00EE2BB7">
      <w:pPr>
        <w:numPr>
          <w:ilvl w:val="0"/>
          <w:numId w:val="287"/>
        </w:numPr>
      </w:pPr>
      <w:r w:rsidRPr="00EE2BB7">
        <w:t>风险：</w:t>
      </w:r>
    </w:p>
    <w:p w14:paraId="2E032DAC" w14:textId="77777777" w:rsidR="00EE2BB7" w:rsidRPr="00EE2BB7" w:rsidRDefault="00EE2BB7" w:rsidP="00EE2BB7">
      <w:pPr>
        <w:numPr>
          <w:ilvl w:val="1"/>
          <w:numId w:val="287"/>
        </w:numPr>
      </w:pPr>
      <w:r w:rsidRPr="00EE2BB7">
        <w:t>初始投资巨大</w:t>
      </w:r>
    </w:p>
    <w:p w14:paraId="4AFBEE29" w14:textId="77777777" w:rsidR="00EE2BB7" w:rsidRPr="00EE2BB7" w:rsidRDefault="00EE2BB7" w:rsidP="00EE2BB7">
      <w:pPr>
        <w:numPr>
          <w:ilvl w:val="1"/>
          <w:numId w:val="287"/>
        </w:numPr>
      </w:pPr>
      <w:r w:rsidRPr="00EE2BB7">
        <w:t>能源成本高</w:t>
      </w:r>
    </w:p>
    <w:p w14:paraId="3DEC6A18" w14:textId="77777777" w:rsidR="00EE2BB7" w:rsidRPr="00EE2BB7" w:rsidRDefault="00EE2BB7" w:rsidP="00EE2BB7">
      <w:pPr>
        <w:numPr>
          <w:ilvl w:val="1"/>
          <w:numId w:val="287"/>
        </w:numPr>
      </w:pPr>
      <w:r w:rsidRPr="00EE2BB7">
        <w:t>利润释放周期长</w:t>
      </w:r>
    </w:p>
    <w:p w14:paraId="31AEF456" w14:textId="77777777" w:rsidR="00EE2BB7" w:rsidRPr="00EE2BB7" w:rsidRDefault="00EE2BB7" w:rsidP="00EE2BB7">
      <w:r w:rsidRPr="00EE2BB7">
        <w:pict w14:anchorId="63218033">
          <v:rect id="_x0000_i4438" style="width:0;height:1.5pt" o:hralign="center" o:hrstd="t" o:hr="t" fillcolor="#a0a0a0" stroked="f"/>
        </w:pict>
      </w:r>
    </w:p>
    <w:p w14:paraId="1FE04403" w14:textId="77777777" w:rsidR="00EE2BB7" w:rsidRPr="00EE2BB7" w:rsidRDefault="00EE2BB7" w:rsidP="00EE2BB7">
      <w:pPr>
        <w:rPr>
          <w:b/>
          <w:bCs/>
        </w:rPr>
      </w:pPr>
      <w:r w:rsidRPr="00EE2BB7">
        <w:rPr>
          <w:b/>
          <w:bCs/>
        </w:rPr>
        <w:t>五、电商履约 + 即时配送型经营模式</w:t>
      </w:r>
    </w:p>
    <w:p w14:paraId="799DE67A" w14:textId="77777777" w:rsidR="00EE2BB7" w:rsidRPr="00EE2BB7" w:rsidRDefault="00EE2BB7" w:rsidP="00EE2BB7">
      <w:pPr>
        <w:rPr>
          <w:b/>
          <w:bCs/>
        </w:rPr>
      </w:pPr>
      <w:r w:rsidRPr="00EE2BB7">
        <w:rPr>
          <w:b/>
          <w:bCs/>
        </w:rPr>
        <w:t>（一）模式定义</w:t>
      </w:r>
    </w:p>
    <w:p w14:paraId="399FC9C9" w14:textId="77777777" w:rsidR="00EE2BB7" w:rsidRPr="00EE2BB7" w:rsidRDefault="00EE2BB7" w:rsidP="00EE2BB7">
      <w:pPr>
        <w:numPr>
          <w:ilvl w:val="0"/>
          <w:numId w:val="288"/>
        </w:numPr>
      </w:pPr>
      <w:r w:rsidRPr="00EE2BB7">
        <w:t>通过 B2B 电商平台或即时配送平台</w:t>
      </w:r>
    </w:p>
    <w:p w14:paraId="420CFA69" w14:textId="77777777" w:rsidR="00EE2BB7" w:rsidRPr="00EE2BB7" w:rsidRDefault="00EE2BB7" w:rsidP="00EE2BB7">
      <w:pPr>
        <w:numPr>
          <w:ilvl w:val="0"/>
          <w:numId w:val="288"/>
        </w:numPr>
      </w:pPr>
      <w:r w:rsidRPr="00EE2BB7">
        <w:t>为商户或终端客户提供高频配送</w:t>
      </w:r>
    </w:p>
    <w:p w14:paraId="06EF788C" w14:textId="77777777" w:rsidR="00EE2BB7" w:rsidRPr="00EE2BB7" w:rsidRDefault="00EE2BB7" w:rsidP="00EE2BB7">
      <w:r w:rsidRPr="00EE2BB7">
        <w:pict w14:anchorId="1740118D">
          <v:rect id="_x0000_i4439" style="width:0;height:1.5pt" o:hralign="center" o:hrstd="t" o:hr="t" fillcolor="#a0a0a0" stroked="f"/>
        </w:pict>
      </w:r>
    </w:p>
    <w:p w14:paraId="2BF043A4" w14:textId="77777777" w:rsidR="00EE2BB7" w:rsidRPr="00EE2BB7" w:rsidRDefault="00EE2BB7" w:rsidP="00EE2BB7">
      <w:pPr>
        <w:rPr>
          <w:b/>
          <w:bCs/>
        </w:rPr>
      </w:pPr>
      <w:r w:rsidRPr="00EE2BB7">
        <w:rPr>
          <w:b/>
          <w:bCs/>
        </w:rPr>
        <w:t>（二）盈利方式</w:t>
      </w:r>
    </w:p>
    <w:p w14:paraId="3B5FA792" w14:textId="77777777" w:rsidR="00EE2BB7" w:rsidRPr="00EE2BB7" w:rsidRDefault="00EE2BB7" w:rsidP="00EE2BB7">
      <w:pPr>
        <w:numPr>
          <w:ilvl w:val="0"/>
          <w:numId w:val="289"/>
        </w:numPr>
      </w:pPr>
      <w:r w:rsidRPr="00EE2BB7">
        <w:t>履约服务费</w:t>
      </w:r>
    </w:p>
    <w:p w14:paraId="5FAC6055" w14:textId="77777777" w:rsidR="00EE2BB7" w:rsidRPr="00EE2BB7" w:rsidRDefault="00EE2BB7" w:rsidP="00EE2BB7">
      <w:pPr>
        <w:numPr>
          <w:ilvl w:val="0"/>
          <w:numId w:val="289"/>
        </w:numPr>
      </w:pPr>
      <w:r w:rsidRPr="00EE2BB7">
        <w:t>订单抽佣</w:t>
      </w:r>
    </w:p>
    <w:p w14:paraId="72F883FA" w14:textId="77777777" w:rsidR="00EE2BB7" w:rsidRPr="00EE2BB7" w:rsidRDefault="00EE2BB7" w:rsidP="00EE2BB7">
      <w:pPr>
        <w:numPr>
          <w:ilvl w:val="0"/>
          <w:numId w:val="289"/>
        </w:numPr>
      </w:pPr>
      <w:r w:rsidRPr="00EE2BB7">
        <w:t>服务捆绑收费</w:t>
      </w:r>
    </w:p>
    <w:p w14:paraId="42EC0BA0" w14:textId="77777777" w:rsidR="00EE2BB7" w:rsidRPr="00EE2BB7" w:rsidRDefault="00EE2BB7" w:rsidP="00EE2BB7">
      <w:r w:rsidRPr="00EE2BB7">
        <w:pict w14:anchorId="0FEE0CB7">
          <v:rect id="_x0000_i4440" style="width:0;height:1.5pt" o:hralign="center" o:hrstd="t" o:hr="t" fillcolor="#a0a0a0" stroked="f"/>
        </w:pict>
      </w:r>
    </w:p>
    <w:p w14:paraId="7486D210" w14:textId="77777777" w:rsidR="00EE2BB7" w:rsidRPr="00EE2BB7" w:rsidRDefault="00EE2BB7" w:rsidP="00EE2BB7">
      <w:pPr>
        <w:rPr>
          <w:b/>
          <w:bCs/>
        </w:rPr>
      </w:pPr>
      <w:r w:rsidRPr="00EE2BB7">
        <w:rPr>
          <w:b/>
          <w:bCs/>
        </w:rPr>
        <w:t>（三）运营特征</w:t>
      </w:r>
    </w:p>
    <w:p w14:paraId="7335A0F4" w14:textId="77777777" w:rsidR="00EE2BB7" w:rsidRPr="00EE2BB7" w:rsidRDefault="00EE2BB7" w:rsidP="00EE2BB7">
      <w:pPr>
        <w:numPr>
          <w:ilvl w:val="0"/>
          <w:numId w:val="290"/>
        </w:numPr>
      </w:pPr>
      <w:r w:rsidRPr="00EE2BB7">
        <w:t>订单高度碎片化</w:t>
      </w:r>
    </w:p>
    <w:p w14:paraId="6B6C9544" w14:textId="77777777" w:rsidR="00EE2BB7" w:rsidRPr="00EE2BB7" w:rsidRDefault="00EE2BB7" w:rsidP="00EE2BB7">
      <w:pPr>
        <w:numPr>
          <w:ilvl w:val="0"/>
          <w:numId w:val="290"/>
        </w:numPr>
      </w:pPr>
      <w:r w:rsidRPr="00EE2BB7">
        <w:t>配送频率极高</w:t>
      </w:r>
    </w:p>
    <w:p w14:paraId="3FA74FCF" w14:textId="77777777" w:rsidR="00EE2BB7" w:rsidRPr="00EE2BB7" w:rsidRDefault="00EE2BB7" w:rsidP="00EE2BB7">
      <w:pPr>
        <w:numPr>
          <w:ilvl w:val="0"/>
          <w:numId w:val="290"/>
        </w:numPr>
      </w:pPr>
      <w:r w:rsidRPr="00EE2BB7">
        <w:t>对系统与数据要求极高</w:t>
      </w:r>
    </w:p>
    <w:p w14:paraId="10AD86A7" w14:textId="77777777" w:rsidR="00EE2BB7" w:rsidRPr="00EE2BB7" w:rsidRDefault="00EE2BB7" w:rsidP="00EE2BB7">
      <w:r w:rsidRPr="00EE2BB7">
        <w:pict w14:anchorId="3A6A8EB0">
          <v:rect id="_x0000_i4441" style="width:0;height:1.5pt" o:hralign="center" o:hrstd="t" o:hr="t" fillcolor="#a0a0a0" stroked="f"/>
        </w:pict>
      </w:r>
    </w:p>
    <w:p w14:paraId="6C136EF6" w14:textId="77777777" w:rsidR="00EE2BB7" w:rsidRPr="00EE2BB7" w:rsidRDefault="00EE2BB7" w:rsidP="00EE2BB7">
      <w:pPr>
        <w:rPr>
          <w:b/>
          <w:bCs/>
        </w:rPr>
      </w:pPr>
      <w:r w:rsidRPr="00EE2BB7">
        <w:rPr>
          <w:b/>
          <w:bCs/>
        </w:rPr>
        <w:t>（四）优势与风险</w:t>
      </w:r>
    </w:p>
    <w:p w14:paraId="4094B958" w14:textId="77777777" w:rsidR="00EE2BB7" w:rsidRPr="00EE2BB7" w:rsidRDefault="00EE2BB7" w:rsidP="00EE2BB7">
      <w:pPr>
        <w:numPr>
          <w:ilvl w:val="0"/>
          <w:numId w:val="291"/>
        </w:numPr>
      </w:pPr>
      <w:r w:rsidRPr="00EE2BB7">
        <w:t>优势：</w:t>
      </w:r>
    </w:p>
    <w:p w14:paraId="2497470D" w14:textId="77777777" w:rsidR="00EE2BB7" w:rsidRPr="00EE2BB7" w:rsidRDefault="00EE2BB7" w:rsidP="00EE2BB7">
      <w:pPr>
        <w:numPr>
          <w:ilvl w:val="1"/>
          <w:numId w:val="291"/>
        </w:numPr>
      </w:pPr>
      <w:r w:rsidRPr="00EE2BB7">
        <w:t>增速快</w:t>
      </w:r>
    </w:p>
    <w:p w14:paraId="5A8D8EA5" w14:textId="77777777" w:rsidR="00EE2BB7" w:rsidRPr="00EE2BB7" w:rsidRDefault="00EE2BB7" w:rsidP="00EE2BB7">
      <w:pPr>
        <w:numPr>
          <w:ilvl w:val="1"/>
          <w:numId w:val="291"/>
        </w:numPr>
      </w:pPr>
      <w:r w:rsidRPr="00EE2BB7">
        <w:t>客户覆盖面广</w:t>
      </w:r>
    </w:p>
    <w:p w14:paraId="03A63061" w14:textId="77777777" w:rsidR="00EE2BB7" w:rsidRPr="00EE2BB7" w:rsidRDefault="00EE2BB7" w:rsidP="00EE2BB7">
      <w:pPr>
        <w:numPr>
          <w:ilvl w:val="0"/>
          <w:numId w:val="291"/>
        </w:numPr>
      </w:pPr>
      <w:r w:rsidRPr="00EE2BB7">
        <w:t>风险：</w:t>
      </w:r>
    </w:p>
    <w:p w14:paraId="199AA3F3" w14:textId="77777777" w:rsidR="00EE2BB7" w:rsidRPr="00EE2BB7" w:rsidRDefault="00EE2BB7" w:rsidP="00EE2BB7">
      <w:pPr>
        <w:numPr>
          <w:ilvl w:val="1"/>
          <w:numId w:val="291"/>
        </w:numPr>
      </w:pPr>
      <w:r w:rsidRPr="00EE2BB7">
        <w:t>履约成本高</w:t>
      </w:r>
    </w:p>
    <w:p w14:paraId="5C906948" w14:textId="77777777" w:rsidR="00EE2BB7" w:rsidRPr="00EE2BB7" w:rsidRDefault="00EE2BB7" w:rsidP="00EE2BB7">
      <w:pPr>
        <w:numPr>
          <w:ilvl w:val="1"/>
          <w:numId w:val="291"/>
        </w:numPr>
      </w:pPr>
      <w:r w:rsidRPr="00EE2BB7">
        <w:t>利润易被平台压缩</w:t>
      </w:r>
    </w:p>
    <w:p w14:paraId="2B23DE5A" w14:textId="77777777" w:rsidR="00EE2BB7" w:rsidRPr="00EE2BB7" w:rsidRDefault="00EE2BB7" w:rsidP="00EE2BB7">
      <w:r w:rsidRPr="00EE2BB7">
        <w:pict w14:anchorId="24F0D759">
          <v:rect id="_x0000_i4442" style="width:0;height:1.5pt" o:hralign="center" o:hrstd="t" o:hr="t" fillcolor="#a0a0a0" stroked="f"/>
        </w:pict>
      </w:r>
    </w:p>
    <w:p w14:paraId="1A15EB74" w14:textId="77777777" w:rsidR="00EE2BB7" w:rsidRPr="00EE2BB7" w:rsidRDefault="00EE2BB7" w:rsidP="00EE2BB7">
      <w:pPr>
        <w:rPr>
          <w:b/>
          <w:bCs/>
        </w:rPr>
      </w:pPr>
      <w:r w:rsidRPr="00EE2BB7">
        <w:rPr>
          <w:b/>
          <w:bCs/>
        </w:rPr>
        <w:t>六、餐饮与酒店供应链一体化经营模式</w:t>
      </w:r>
    </w:p>
    <w:p w14:paraId="55F682ED" w14:textId="77777777" w:rsidR="00EE2BB7" w:rsidRPr="00EE2BB7" w:rsidRDefault="00EE2BB7" w:rsidP="00EE2BB7">
      <w:pPr>
        <w:rPr>
          <w:b/>
          <w:bCs/>
        </w:rPr>
      </w:pPr>
      <w:r w:rsidRPr="00EE2BB7">
        <w:rPr>
          <w:b/>
          <w:bCs/>
        </w:rPr>
        <w:t>（一）模式定义</w:t>
      </w:r>
    </w:p>
    <w:p w14:paraId="6D09AA5E" w14:textId="77777777" w:rsidR="00EE2BB7" w:rsidRPr="00EE2BB7" w:rsidRDefault="00EE2BB7" w:rsidP="00EE2BB7">
      <w:pPr>
        <w:numPr>
          <w:ilvl w:val="0"/>
          <w:numId w:val="292"/>
        </w:numPr>
      </w:pPr>
      <w:r w:rsidRPr="00EE2BB7">
        <w:t>为餐饮集团与酒店集团</w:t>
      </w:r>
    </w:p>
    <w:p w14:paraId="26D9C40C" w14:textId="77777777" w:rsidR="00EE2BB7" w:rsidRPr="00EE2BB7" w:rsidRDefault="00EE2BB7" w:rsidP="00EE2BB7">
      <w:pPr>
        <w:numPr>
          <w:ilvl w:val="0"/>
          <w:numId w:val="292"/>
        </w:numPr>
      </w:pPr>
      <w:r w:rsidRPr="00EE2BB7">
        <w:t>提供整套食品供应与冷链配送解决方案</w:t>
      </w:r>
    </w:p>
    <w:p w14:paraId="0B42C96B" w14:textId="77777777" w:rsidR="00EE2BB7" w:rsidRPr="00EE2BB7" w:rsidRDefault="00EE2BB7" w:rsidP="00EE2BB7">
      <w:r w:rsidRPr="00EE2BB7">
        <w:pict w14:anchorId="468229E7">
          <v:rect id="_x0000_i4443" style="width:0;height:1.5pt" o:hralign="center" o:hrstd="t" o:hr="t" fillcolor="#a0a0a0" stroked="f"/>
        </w:pict>
      </w:r>
    </w:p>
    <w:p w14:paraId="1C35C52C" w14:textId="77777777" w:rsidR="00EE2BB7" w:rsidRPr="00EE2BB7" w:rsidRDefault="00EE2BB7" w:rsidP="00EE2BB7">
      <w:pPr>
        <w:rPr>
          <w:b/>
          <w:bCs/>
        </w:rPr>
      </w:pPr>
      <w:r w:rsidRPr="00EE2BB7">
        <w:rPr>
          <w:b/>
          <w:bCs/>
        </w:rPr>
        <w:t>（二）收入结构</w:t>
      </w:r>
    </w:p>
    <w:p w14:paraId="55D9DE68" w14:textId="77777777" w:rsidR="00EE2BB7" w:rsidRPr="00EE2BB7" w:rsidRDefault="00EE2BB7" w:rsidP="00EE2BB7">
      <w:pPr>
        <w:numPr>
          <w:ilvl w:val="0"/>
          <w:numId w:val="293"/>
        </w:numPr>
      </w:pPr>
      <w:r w:rsidRPr="00EE2BB7">
        <w:t>食品销售收入</w:t>
      </w:r>
    </w:p>
    <w:p w14:paraId="2236292E" w14:textId="77777777" w:rsidR="00EE2BB7" w:rsidRPr="00EE2BB7" w:rsidRDefault="00EE2BB7" w:rsidP="00EE2BB7">
      <w:pPr>
        <w:numPr>
          <w:ilvl w:val="0"/>
          <w:numId w:val="293"/>
        </w:numPr>
      </w:pPr>
      <w:r w:rsidRPr="00EE2BB7">
        <w:t>配送服务收入</w:t>
      </w:r>
    </w:p>
    <w:p w14:paraId="12D684AF" w14:textId="77777777" w:rsidR="00EE2BB7" w:rsidRPr="00EE2BB7" w:rsidRDefault="00EE2BB7" w:rsidP="00EE2BB7">
      <w:pPr>
        <w:numPr>
          <w:ilvl w:val="0"/>
          <w:numId w:val="293"/>
        </w:numPr>
      </w:pPr>
      <w:r w:rsidRPr="00EE2BB7">
        <w:t>定制化服务收入</w:t>
      </w:r>
    </w:p>
    <w:p w14:paraId="4AACDF2D" w14:textId="77777777" w:rsidR="00EE2BB7" w:rsidRPr="00EE2BB7" w:rsidRDefault="00EE2BB7" w:rsidP="00EE2BB7">
      <w:r w:rsidRPr="00EE2BB7">
        <w:pict w14:anchorId="0A8E6215">
          <v:rect id="_x0000_i4444" style="width:0;height:1.5pt" o:hralign="center" o:hrstd="t" o:hr="t" fillcolor="#a0a0a0" stroked="f"/>
        </w:pict>
      </w:r>
    </w:p>
    <w:p w14:paraId="64FAA4A0" w14:textId="77777777" w:rsidR="00EE2BB7" w:rsidRPr="00EE2BB7" w:rsidRDefault="00EE2BB7" w:rsidP="00EE2BB7">
      <w:pPr>
        <w:rPr>
          <w:b/>
          <w:bCs/>
        </w:rPr>
      </w:pPr>
      <w:r w:rsidRPr="00EE2BB7">
        <w:rPr>
          <w:b/>
          <w:bCs/>
        </w:rPr>
        <w:t>（三）优势与风险</w:t>
      </w:r>
    </w:p>
    <w:p w14:paraId="7E8A81D0" w14:textId="77777777" w:rsidR="00EE2BB7" w:rsidRPr="00EE2BB7" w:rsidRDefault="00EE2BB7" w:rsidP="00EE2BB7">
      <w:pPr>
        <w:numPr>
          <w:ilvl w:val="0"/>
          <w:numId w:val="294"/>
        </w:numPr>
      </w:pPr>
      <w:r w:rsidRPr="00EE2BB7">
        <w:t>优势：</w:t>
      </w:r>
    </w:p>
    <w:p w14:paraId="22A2F3C9" w14:textId="77777777" w:rsidR="00EE2BB7" w:rsidRPr="00EE2BB7" w:rsidRDefault="00EE2BB7" w:rsidP="00EE2BB7">
      <w:pPr>
        <w:numPr>
          <w:ilvl w:val="1"/>
          <w:numId w:val="294"/>
        </w:numPr>
      </w:pPr>
      <w:r w:rsidRPr="00EE2BB7">
        <w:t>客户稳定</w:t>
      </w:r>
    </w:p>
    <w:p w14:paraId="606F3D29" w14:textId="77777777" w:rsidR="00EE2BB7" w:rsidRPr="00EE2BB7" w:rsidRDefault="00EE2BB7" w:rsidP="00EE2BB7">
      <w:pPr>
        <w:numPr>
          <w:ilvl w:val="1"/>
          <w:numId w:val="294"/>
        </w:numPr>
      </w:pPr>
      <w:r w:rsidRPr="00EE2BB7">
        <w:t>客户生命周期价值极高</w:t>
      </w:r>
    </w:p>
    <w:p w14:paraId="268A3140" w14:textId="77777777" w:rsidR="00EE2BB7" w:rsidRPr="00EE2BB7" w:rsidRDefault="00EE2BB7" w:rsidP="00EE2BB7">
      <w:pPr>
        <w:numPr>
          <w:ilvl w:val="0"/>
          <w:numId w:val="294"/>
        </w:numPr>
      </w:pPr>
      <w:r w:rsidRPr="00EE2BB7">
        <w:t>风险：</w:t>
      </w:r>
    </w:p>
    <w:p w14:paraId="1E90388C" w14:textId="77777777" w:rsidR="00EE2BB7" w:rsidRPr="00EE2BB7" w:rsidRDefault="00EE2BB7" w:rsidP="00EE2BB7">
      <w:pPr>
        <w:numPr>
          <w:ilvl w:val="1"/>
          <w:numId w:val="294"/>
        </w:numPr>
      </w:pPr>
      <w:r w:rsidRPr="00EE2BB7">
        <w:t>客户集中度高</w:t>
      </w:r>
    </w:p>
    <w:p w14:paraId="1DD6139A" w14:textId="77777777" w:rsidR="00EE2BB7" w:rsidRPr="00EE2BB7" w:rsidRDefault="00EE2BB7" w:rsidP="00EE2BB7">
      <w:pPr>
        <w:numPr>
          <w:ilvl w:val="1"/>
          <w:numId w:val="294"/>
        </w:numPr>
      </w:pPr>
      <w:r w:rsidRPr="00EE2BB7">
        <w:t>定制化成本高</w:t>
      </w:r>
    </w:p>
    <w:p w14:paraId="38BAAC06" w14:textId="77777777" w:rsidR="00EE2BB7" w:rsidRPr="00EE2BB7" w:rsidRDefault="00EE2BB7" w:rsidP="00EE2BB7">
      <w:r w:rsidRPr="00EE2BB7">
        <w:pict w14:anchorId="135566F8">
          <v:rect id="_x0000_i4445" style="width:0;height:1.5pt" o:hralign="center" o:hrstd="t" o:hr="t" fillcolor="#a0a0a0" stroked="f"/>
        </w:pict>
      </w:r>
    </w:p>
    <w:p w14:paraId="6C663B0B" w14:textId="77777777" w:rsidR="00EE2BB7" w:rsidRPr="00EE2BB7" w:rsidRDefault="00EE2BB7" w:rsidP="00EE2BB7">
      <w:pPr>
        <w:rPr>
          <w:b/>
          <w:bCs/>
        </w:rPr>
      </w:pPr>
      <w:r w:rsidRPr="00EE2BB7">
        <w:rPr>
          <w:b/>
          <w:bCs/>
        </w:rPr>
        <w:t>七、加工分装型与预制食品型经营模式</w:t>
      </w:r>
    </w:p>
    <w:p w14:paraId="28F3FF2C" w14:textId="77777777" w:rsidR="00EE2BB7" w:rsidRPr="00EE2BB7" w:rsidRDefault="00EE2BB7" w:rsidP="00EE2BB7">
      <w:pPr>
        <w:rPr>
          <w:b/>
          <w:bCs/>
        </w:rPr>
      </w:pPr>
      <w:r w:rsidRPr="00EE2BB7">
        <w:rPr>
          <w:b/>
          <w:bCs/>
        </w:rPr>
        <w:t>（一）模式定义</w:t>
      </w:r>
    </w:p>
    <w:p w14:paraId="3390FD4C" w14:textId="77777777" w:rsidR="00EE2BB7" w:rsidRPr="00EE2BB7" w:rsidRDefault="00EE2BB7" w:rsidP="00EE2BB7">
      <w:pPr>
        <w:numPr>
          <w:ilvl w:val="0"/>
          <w:numId w:val="295"/>
        </w:numPr>
      </w:pPr>
      <w:r w:rsidRPr="00EE2BB7">
        <w:t>在进口后进行：</w:t>
      </w:r>
    </w:p>
    <w:p w14:paraId="5C521CEE" w14:textId="77777777" w:rsidR="00EE2BB7" w:rsidRPr="00EE2BB7" w:rsidRDefault="00EE2BB7" w:rsidP="00EE2BB7">
      <w:pPr>
        <w:numPr>
          <w:ilvl w:val="1"/>
          <w:numId w:val="295"/>
        </w:numPr>
      </w:pPr>
      <w:r w:rsidRPr="00EE2BB7">
        <w:t>分装</w:t>
      </w:r>
    </w:p>
    <w:p w14:paraId="552CCBDF" w14:textId="77777777" w:rsidR="00EE2BB7" w:rsidRPr="00EE2BB7" w:rsidRDefault="00EE2BB7" w:rsidP="00EE2BB7">
      <w:pPr>
        <w:numPr>
          <w:ilvl w:val="1"/>
          <w:numId w:val="295"/>
        </w:numPr>
      </w:pPr>
      <w:r w:rsidRPr="00EE2BB7">
        <w:t>初加工</w:t>
      </w:r>
    </w:p>
    <w:p w14:paraId="32961C0E" w14:textId="77777777" w:rsidR="00EE2BB7" w:rsidRPr="00EE2BB7" w:rsidRDefault="00EE2BB7" w:rsidP="00EE2BB7">
      <w:pPr>
        <w:numPr>
          <w:ilvl w:val="1"/>
          <w:numId w:val="295"/>
        </w:numPr>
      </w:pPr>
      <w:r w:rsidRPr="00EE2BB7">
        <w:t>贴牌</w:t>
      </w:r>
    </w:p>
    <w:p w14:paraId="43BF0A18" w14:textId="77777777" w:rsidR="00EE2BB7" w:rsidRPr="00EE2BB7" w:rsidRDefault="00EE2BB7" w:rsidP="00EE2BB7">
      <w:r w:rsidRPr="00EE2BB7">
        <w:pict w14:anchorId="4E5BF96E">
          <v:rect id="_x0000_i4446" style="width:0;height:1.5pt" o:hralign="center" o:hrstd="t" o:hr="t" fillcolor="#a0a0a0" stroked="f"/>
        </w:pict>
      </w:r>
    </w:p>
    <w:p w14:paraId="12F31FBA" w14:textId="77777777" w:rsidR="00EE2BB7" w:rsidRPr="00EE2BB7" w:rsidRDefault="00EE2BB7" w:rsidP="00EE2BB7">
      <w:pPr>
        <w:rPr>
          <w:b/>
          <w:bCs/>
        </w:rPr>
      </w:pPr>
      <w:r w:rsidRPr="00EE2BB7">
        <w:rPr>
          <w:b/>
          <w:bCs/>
        </w:rPr>
        <w:t>（二）盈利机制</w:t>
      </w:r>
    </w:p>
    <w:p w14:paraId="1414D05B" w14:textId="77777777" w:rsidR="00EE2BB7" w:rsidRPr="00EE2BB7" w:rsidRDefault="00EE2BB7" w:rsidP="00EE2BB7">
      <w:pPr>
        <w:numPr>
          <w:ilvl w:val="0"/>
          <w:numId w:val="296"/>
        </w:numPr>
      </w:pPr>
      <w:r w:rsidRPr="00EE2BB7">
        <w:t>通过加工与品牌获取溢价</w:t>
      </w:r>
    </w:p>
    <w:p w14:paraId="7D89E5DB" w14:textId="77777777" w:rsidR="00EE2BB7" w:rsidRPr="00EE2BB7" w:rsidRDefault="00EE2BB7" w:rsidP="00EE2BB7">
      <w:pPr>
        <w:numPr>
          <w:ilvl w:val="0"/>
          <w:numId w:val="296"/>
        </w:numPr>
      </w:pPr>
      <w:r w:rsidRPr="00EE2BB7">
        <w:t>利润率高于纯贸易</w:t>
      </w:r>
    </w:p>
    <w:p w14:paraId="2E44089B" w14:textId="77777777" w:rsidR="00EE2BB7" w:rsidRPr="00EE2BB7" w:rsidRDefault="00EE2BB7" w:rsidP="00EE2BB7">
      <w:r w:rsidRPr="00EE2BB7">
        <w:pict w14:anchorId="397CD9C9">
          <v:rect id="_x0000_i4447" style="width:0;height:1.5pt" o:hralign="center" o:hrstd="t" o:hr="t" fillcolor="#a0a0a0" stroked="f"/>
        </w:pict>
      </w:r>
    </w:p>
    <w:p w14:paraId="030AFA81" w14:textId="77777777" w:rsidR="00EE2BB7" w:rsidRPr="00EE2BB7" w:rsidRDefault="00EE2BB7" w:rsidP="00EE2BB7">
      <w:pPr>
        <w:rPr>
          <w:b/>
          <w:bCs/>
        </w:rPr>
      </w:pPr>
      <w:r w:rsidRPr="00EE2BB7">
        <w:rPr>
          <w:b/>
          <w:bCs/>
        </w:rPr>
        <w:t>（三）风险特征</w:t>
      </w:r>
    </w:p>
    <w:p w14:paraId="5738D252" w14:textId="77777777" w:rsidR="00EE2BB7" w:rsidRPr="00EE2BB7" w:rsidRDefault="00EE2BB7" w:rsidP="00EE2BB7">
      <w:pPr>
        <w:numPr>
          <w:ilvl w:val="0"/>
          <w:numId w:val="297"/>
        </w:numPr>
      </w:pPr>
      <w:r w:rsidRPr="00EE2BB7">
        <w:t>食品安全责任显著加重</w:t>
      </w:r>
    </w:p>
    <w:p w14:paraId="39E97B1E" w14:textId="77777777" w:rsidR="00EE2BB7" w:rsidRPr="00EE2BB7" w:rsidRDefault="00EE2BB7" w:rsidP="00EE2BB7">
      <w:pPr>
        <w:numPr>
          <w:ilvl w:val="0"/>
          <w:numId w:val="297"/>
        </w:numPr>
      </w:pPr>
      <w:r w:rsidRPr="00EE2BB7">
        <w:t>合规要求更高</w:t>
      </w:r>
    </w:p>
    <w:p w14:paraId="4D250AE2" w14:textId="77777777" w:rsidR="00EE2BB7" w:rsidRPr="00EE2BB7" w:rsidRDefault="00EE2BB7" w:rsidP="00EE2BB7">
      <w:pPr>
        <w:numPr>
          <w:ilvl w:val="0"/>
          <w:numId w:val="297"/>
        </w:numPr>
      </w:pPr>
      <w:r w:rsidRPr="00EE2BB7">
        <w:t>召回风险更大</w:t>
      </w:r>
    </w:p>
    <w:p w14:paraId="211F69E7" w14:textId="77777777" w:rsidR="00EE2BB7" w:rsidRPr="00EE2BB7" w:rsidRDefault="00EE2BB7" w:rsidP="00EE2BB7">
      <w:r w:rsidRPr="00EE2BB7">
        <w:pict w14:anchorId="05BBD249">
          <v:rect id="_x0000_i4448" style="width:0;height:1.5pt" o:hralign="center" o:hrstd="t" o:hr="t" fillcolor="#a0a0a0" stroked="f"/>
        </w:pict>
      </w:r>
    </w:p>
    <w:p w14:paraId="4D2E88AD" w14:textId="77777777" w:rsidR="00EE2BB7" w:rsidRPr="00EE2BB7" w:rsidRDefault="00EE2BB7" w:rsidP="00EE2BB7">
      <w:pPr>
        <w:rPr>
          <w:b/>
          <w:bCs/>
        </w:rPr>
      </w:pPr>
      <w:r w:rsidRPr="00EE2BB7">
        <w:rPr>
          <w:b/>
          <w:bCs/>
        </w:rPr>
        <w:t>八、不同经营模式的盈利能力对比</w:t>
      </w:r>
    </w:p>
    <w:p w14:paraId="0D3E32D0" w14:textId="77777777" w:rsidR="00EE2BB7" w:rsidRPr="00EE2BB7" w:rsidRDefault="00EE2BB7" w:rsidP="00EE2BB7">
      <w:pPr>
        <w:numPr>
          <w:ilvl w:val="0"/>
          <w:numId w:val="298"/>
        </w:numPr>
      </w:pPr>
      <w:r w:rsidRPr="00EE2BB7">
        <w:t>纯贸易型：</w:t>
      </w:r>
    </w:p>
    <w:p w14:paraId="26300080" w14:textId="77777777" w:rsidR="00EE2BB7" w:rsidRPr="00EE2BB7" w:rsidRDefault="00EE2BB7" w:rsidP="00EE2BB7">
      <w:pPr>
        <w:numPr>
          <w:ilvl w:val="1"/>
          <w:numId w:val="298"/>
        </w:numPr>
      </w:pPr>
      <w:r w:rsidRPr="00EE2BB7">
        <w:t>毛利低</w:t>
      </w:r>
    </w:p>
    <w:p w14:paraId="1A8FE50D" w14:textId="77777777" w:rsidR="00EE2BB7" w:rsidRPr="00EE2BB7" w:rsidRDefault="00EE2BB7" w:rsidP="00EE2BB7">
      <w:pPr>
        <w:numPr>
          <w:ilvl w:val="1"/>
          <w:numId w:val="298"/>
        </w:numPr>
      </w:pPr>
      <w:r w:rsidRPr="00EE2BB7">
        <w:t>波动大</w:t>
      </w:r>
    </w:p>
    <w:p w14:paraId="1D52E031" w14:textId="77777777" w:rsidR="00EE2BB7" w:rsidRPr="00EE2BB7" w:rsidRDefault="00EE2BB7" w:rsidP="00EE2BB7">
      <w:pPr>
        <w:numPr>
          <w:ilvl w:val="0"/>
          <w:numId w:val="298"/>
        </w:numPr>
      </w:pPr>
      <w:r w:rsidRPr="00EE2BB7">
        <w:t>品牌代理型：</w:t>
      </w:r>
    </w:p>
    <w:p w14:paraId="0F6F81AF" w14:textId="77777777" w:rsidR="00EE2BB7" w:rsidRPr="00EE2BB7" w:rsidRDefault="00EE2BB7" w:rsidP="00EE2BB7">
      <w:pPr>
        <w:numPr>
          <w:ilvl w:val="1"/>
          <w:numId w:val="298"/>
        </w:numPr>
      </w:pPr>
      <w:r w:rsidRPr="00EE2BB7">
        <w:t>毛利高</w:t>
      </w:r>
    </w:p>
    <w:p w14:paraId="43CECDCC" w14:textId="77777777" w:rsidR="00EE2BB7" w:rsidRPr="00EE2BB7" w:rsidRDefault="00EE2BB7" w:rsidP="00EE2BB7">
      <w:pPr>
        <w:numPr>
          <w:ilvl w:val="1"/>
          <w:numId w:val="298"/>
        </w:numPr>
      </w:pPr>
      <w:r w:rsidRPr="00EE2BB7">
        <w:t>稳定性强</w:t>
      </w:r>
    </w:p>
    <w:p w14:paraId="6FB9DFED" w14:textId="77777777" w:rsidR="00EE2BB7" w:rsidRPr="00EE2BB7" w:rsidRDefault="00EE2BB7" w:rsidP="00EE2BB7">
      <w:pPr>
        <w:numPr>
          <w:ilvl w:val="0"/>
          <w:numId w:val="298"/>
        </w:numPr>
      </w:pPr>
      <w:r w:rsidRPr="00EE2BB7">
        <w:t>冷链服务型：</w:t>
      </w:r>
    </w:p>
    <w:p w14:paraId="48D0789D" w14:textId="77777777" w:rsidR="00EE2BB7" w:rsidRPr="00EE2BB7" w:rsidRDefault="00EE2BB7" w:rsidP="00EE2BB7">
      <w:pPr>
        <w:numPr>
          <w:ilvl w:val="1"/>
          <w:numId w:val="298"/>
        </w:numPr>
      </w:pPr>
      <w:r w:rsidRPr="00EE2BB7">
        <w:t>毛利中等</w:t>
      </w:r>
    </w:p>
    <w:p w14:paraId="00B00012" w14:textId="77777777" w:rsidR="00EE2BB7" w:rsidRPr="00EE2BB7" w:rsidRDefault="00EE2BB7" w:rsidP="00EE2BB7">
      <w:pPr>
        <w:numPr>
          <w:ilvl w:val="1"/>
          <w:numId w:val="298"/>
        </w:numPr>
      </w:pPr>
      <w:r w:rsidRPr="00EE2BB7">
        <w:t>现金流稳定</w:t>
      </w:r>
    </w:p>
    <w:p w14:paraId="7AFF6EA1" w14:textId="77777777" w:rsidR="00EE2BB7" w:rsidRPr="00EE2BB7" w:rsidRDefault="00EE2BB7" w:rsidP="00EE2BB7">
      <w:pPr>
        <w:numPr>
          <w:ilvl w:val="0"/>
          <w:numId w:val="298"/>
        </w:numPr>
      </w:pPr>
      <w:r w:rsidRPr="00EE2BB7">
        <w:t>电商履约型：</w:t>
      </w:r>
    </w:p>
    <w:p w14:paraId="34440A41" w14:textId="77777777" w:rsidR="00EE2BB7" w:rsidRPr="00EE2BB7" w:rsidRDefault="00EE2BB7" w:rsidP="00EE2BB7">
      <w:pPr>
        <w:numPr>
          <w:ilvl w:val="1"/>
          <w:numId w:val="298"/>
        </w:numPr>
      </w:pPr>
      <w:r w:rsidRPr="00EE2BB7">
        <w:t>毛利中低</w:t>
      </w:r>
    </w:p>
    <w:p w14:paraId="314A370E" w14:textId="77777777" w:rsidR="00EE2BB7" w:rsidRPr="00EE2BB7" w:rsidRDefault="00EE2BB7" w:rsidP="00EE2BB7">
      <w:pPr>
        <w:numPr>
          <w:ilvl w:val="1"/>
          <w:numId w:val="298"/>
        </w:numPr>
      </w:pPr>
      <w:r w:rsidRPr="00EE2BB7">
        <w:t>增速快</w:t>
      </w:r>
    </w:p>
    <w:p w14:paraId="072EECF4" w14:textId="77777777" w:rsidR="00EE2BB7" w:rsidRPr="00EE2BB7" w:rsidRDefault="00EE2BB7" w:rsidP="00EE2BB7">
      <w:pPr>
        <w:numPr>
          <w:ilvl w:val="0"/>
          <w:numId w:val="298"/>
        </w:numPr>
      </w:pPr>
      <w:r w:rsidRPr="00EE2BB7">
        <w:t>餐饮供应链型：</w:t>
      </w:r>
    </w:p>
    <w:p w14:paraId="2E451074" w14:textId="77777777" w:rsidR="00EE2BB7" w:rsidRPr="00EE2BB7" w:rsidRDefault="00EE2BB7" w:rsidP="00EE2BB7">
      <w:pPr>
        <w:numPr>
          <w:ilvl w:val="1"/>
          <w:numId w:val="298"/>
        </w:numPr>
      </w:pPr>
      <w:r w:rsidRPr="00EE2BB7">
        <w:t>毛利中等</w:t>
      </w:r>
    </w:p>
    <w:p w14:paraId="2A94F461" w14:textId="77777777" w:rsidR="00EE2BB7" w:rsidRPr="00EE2BB7" w:rsidRDefault="00EE2BB7" w:rsidP="00EE2BB7">
      <w:pPr>
        <w:numPr>
          <w:ilvl w:val="1"/>
          <w:numId w:val="298"/>
        </w:numPr>
      </w:pPr>
      <w:r w:rsidRPr="00EE2BB7">
        <w:t>客户生命周期长</w:t>
      </w:r>
    </w:p>
    <w:p w14:paraId="2F6FF698" w14:textId="77777777" w:rsidR="00EE2BB7" w:rsidRPr="00EE2BB7" w:rsidRDefault="00EE2BB7" w:rsidP="00EE2BB7">
      <w:r w:rsidRPr="00EE2BB7">
        <w:pict w14:anchorId="117EDAF7">
          <v:rect id="_x0000_i4449" style="width:0;height:1.5pt" o:hralign="center" o:hrstd="t" o:hr="t" fillcolor="#a0a0a0" stroked="f"/>
        </w:pict>
      </w:r>
    </w:p>
    <w:p w14:paraId="7553F863" w14:textId="77777777" w:rsidR="00EE2BB7" w:rsidRPr="00EE2BB7" w:rsidRDefault="00EE2BB7" w:rsidP="00EE2BB7">
      <w:pPr>
        <w:rPr>
          <w:b/>
          <w:bCs/>
        </w:rPr>
      </w:pPr>
      <w:r w:rsidRPr="00EE2BB7">
        <w:rPr>
          <w:b/>
          <w:bCs/>
        </w:rPr>
        <w:t>九、不同经营模式的资本属性对比</w:t>
      </w:r>
    </w:p>
    <w:p w14:paraId="316CDFA2" w14:textId="77777777" w:rsidR="00EE2BB7" w:rsidRPr="00EE2BB7" w:rsidRDefault="00EE2BB7" w:rsidP="00EE2BB7">
      <w:pPr>
        <w:numPr>
          <w:ilvl w:val="0"/>
          <w:numId w:val="299"/>
        </w:numPr>
      </w:pPr>
      <w:r w:rsidRPr="00EE2BB7">
        <w:t>资本最偏好：</w:t>
      </w:r>
    </w:p>
    <w:p w14:paraId="38CC1275" w14:textId="77777777" w:rsidR="00EE2BB7" w:rsidRPr="00EE2BB7" w:rsidRDefault="00EE2BB7" w:rsidP="00EE2BB7">
      <w:pPr>
        <w:numPr>
          <w:ilvl w:val="1"/>
          <w:numId w:val="299"/>
        </w:numPr>
      </w:pPr>
      <w:r w:rsidRPr="00EE2BB7">
        <w:t>冷链资产型</w:t>
      </w:r>
    </w:p>
    <w:p w14:paraId="07ECECB9" w14:textId="77777777" w:rsidR="00EE2BB7" w:rsidRPr="00EE2BB7" w:rsidRDefault="00EE2BB7" w:rsidP="00EE2BB7">
      <w:pPr>
        <w:numPr>
          <w:ilvl w:val="1"/>
          <w:numId w:val="299"/>
        </w:numPr>
      </w:pPr>
      <w:r w:rsidRPr="00EE2BB7">
        <w:t>品牌代理型</w:t>
      </w:r>
    </w:p>
    <w:p w14:paraId="27421CFF" w14:textId="77777777" w:rsidR="00EE2BB7" w:rsidRPr="00EE2BB7" w:rsidRDefault="00EE2BB7" w:rsidP="00EE2BB7">
      <w:pPr>
        <w:numPr>
          <w:ilvl w:val="0"/>
          <w:numId w:val="299"/>
        </w:numPr>
      </w:pPr>
      <w:r w:rsidRPr="00EE2BB7">
        <w:t>资本谨慎对待：</w:t>
      </w:r>
    </w:p>
    <w:p w14:paraId="2E5F276C" w14:textId="77777777" w:rsidR="00EE2BB7" w:rsidRPr="00EE2BB7" w:rsidRDefault="00EE2BB7" w:rsidP="00EE2BB7">
      <w:pPr>
        <w:numPr>
          <w:ilvl w:val="1"/>
          <w:numId w:val="299"/>
        </w:numPr>
      </w:pPr>
      <w:r w:rsidRPr="00EE2BB7">
        <w:t>纯贸易型</w:t>
      </w:r>
    </w:p>
    <w:p w14:paraId="13782A56" w14:textId="77777777" w:rsidR="00EE2BB7" w:rsidRPr="00EE2BB7" w:rsidRDefault="00EE2BB7" w:rsidP="00EE2BB7">
      <w:pPr>
        <w:numPr>
          <w:ilvl w:val="1"/>
          <w:numId w:val="299"/>
        </w:numPr>
      </w:pPr>
      <w:r w:rsidRPr="00EE2BB7">
        <w:t>高比例生鲜型</w:t>
      </w:r>
    </w:p>
    <w:p w14:paraId="03FCDF64" w14:textId="77777777" w:rsidR="00EE2BB7" w:rsidRPr="00EE2BB7" w:rsidRDefault="00EE2BB7" w:rsidP="00EE2BB7">
      <w:pPr>
        <w:numPr>
          <w:ilvl w:val="0"/>
          <w:numId w:val="299"/>
        </w:numPr>
      </w:pPr>
      <w:r w:rsidRPr="00EE2BB7">
        <w:t>资本关注的核心不是“卖了多少”，而是：</w:t>
      </w:r>
    </w:p>
    <w:p w14:paraId="1712B102" w14:textId="77777777" w:rsidR="00EE2BB7" w:rsidRPr="00EE2BB7" w:rsidRDefault="00EE2BB7" w:rsidP="00EE2BB7">
      <w:pPr>
        <w:numPr>
          <w:ilvl w:val="1"/>
          <w:numId w:val="299"/>
        </w:numPr>
      </w:pPr>
      <w:r w:rsidRPr="00EE2BB7">
        <w:t>模式是否可复制</w:t>
      </w:r>
    </w:p>
    <w:p w14:paraId="431D5D9D" w14:textId="77777777" w:rsidR="00EE2BB7" w:rsidRPr="00EE2BB7" w:rsidRDefault="00EE2BB7" w:rsidP="00EE2BB7">
      <w:pPr>
        <w:numPr>
          <w:ilvl w:val="1"/>
          <w:numId w:val="299"/>
        </w:numPr>
      </w:pPr>
      <w:r w:rsidRPr="00EE2BB7">
        <w:t>现金流是否可预测</w:t>
      </w:r>
    </w:p>
    <w:p w14:paraId="589D193D" w14:textId="77777777" w:rsidR="00EE2BB7" w:rsidRPr="00EE2BB7" w:rsidRDefault="00EE2BB7" w:rsidP="00EE2BB7">
      <w:r w:rsidRPr="00EE2BB7">
        <w:pict w14:anchorId="4AA30228">
          <v:rect id="_x0000_i4450" style="width:0;height:1.5pt" o:hralign="center" o:hrstd="t" o:hr="t" fillcolor="#a0a0a0" stroked="f"/>
        </w:pict>
      </w:r>
    </w:p>
    <w:p w14:paraId="1DDE24C2" w14:textId="77777777" w:rsidR="00EE2BB7" w:rsidRPr="00EE2BB7" w:rsidRDefault="00EE2BB7" w:rsidP="00EE2BB7">
      <w:pPr>
        <w:rPr>
          <w:b/>
          <w:bCs/>
        </w:rPr>
      </w:pPr>
      <w:r w:rsidRPr="00EE2BB7">
        <w:rPr>
          <w:b/>
          <w:bCs/>
        </w:rPr>
        <w:t>十、经营模式的可复制性与区域扩张能力</w:t>
      </w:r>
    </w:p>
    <w:p w14:paraId="6E34FA05" w14:textId="77777777" w:rsidR="00EE2BB7" w:rsidRPr="00EE2BB7" w:rsidRDefault="00EE2BB7" w:rsidP="00EE2BB7">
      <w:pPr>
        <w:numPr>
          <w:ilvl w:val="0"/>
          <w:numId w:val="300"/>
        </w:numPr>
      </w:pPr>
      <w:r w:rsidRPr="00EE2BB7">
        <w:t>纯贸易模式可复制性高</w:t>
      </w:r>
    </w:p>
    <w:p w14:paraId="01687FF7" w14:textId="77777777" w:rsidR="00EE2BB7" w:rsidRPr="00EE2BB7" w:rsidRDefault="00EE2BB7" w:rsidP="00EE2BB7">
      <w:pPr>
        <w:numPr>
          <w:ilvl w:val="0"/>
          <w:numId w:val="300"/>
        </w:numPr>
      </w:pPr>
      <w:r w:rsidRPr="00EE2BB7">
        <w:t>冷链资产模式复制成本极高</w:t>
      </w:r>
    </w:p>
    <w:p w14:paraId="2101DACF" w14:textId="77777777" w:rsidR="00EE2BB7" w:rsidRPr="00EE2BB7" w:rsidRDefault="00EE2BB7" w:rsidP="00EE2BB7">
      <w:pPr>
        <w:numPr>
          <w:ilvl w:val="0"/>
          <w:numId w:val="300"/>
        </w:numPr>
      </w:pPr>
      <w:r w:rsidRPr="00EE2BB7">
        <w:t>品牌代理模式复制依赖代理权</w:t>
      </w:r>
    </w:p>
    <w:p w14:paraId="5F33F3E4" w14:textId="77777777" w:rsidR="00EE2BB7" w:rsidRPr="00EE2BB7" w:rsidRDefault="00EE2BB7" w:rsidP="00EE2BB7">
      <w:pPr>
        <w:numPr>
          <w:ilvl w:val="0"/>
          <w:numId w:val="300"/>
        </w:numPr>
      </w:pPr>
      <w:r w:rsidRPr="00EE2BB7">
        <w:t>电商履约模式复制依赖系统</w:t>
      </w:r>
    </w:p>
    <w:p w14:paraId="67205C1D" w14:textId="77777777" w:rsidR="00EE2BB7" w:rsidRPr="00EE2BB7" w:rsidRDefault="00EE2BB7" w:rsidP="00EE2BB7">
      <w:pPr>
        <w:numPr>
          <w:ilvl w:val="0"/>
          <w:numId w:val="300"/>
        </w:numPr>
      </w:pPr>
      <w:r w:rsidRPr="00EE2BB7">
        <w:t>餐饮供应链模式复制依赖客户关系</w:t>
      </w:r>
    </w:p>
    <w:p w14:paraId="5F7AA471" w14:textId="77777777" w:rsidR="00EE2BB7" w:rsidRPr="00EE2BB7" w:rsidRDefault="00EE2BB7" w:rsidP="00EE2BB7">
      <w:r w:rsidRPr="00EE2BB7">
        <w:pict w14:anchorId="6A969CDC">
          <v:rect id="_x0000_i4451" style="width:0;height:1.5pt" o:hralign="center" o:hrstd="t" o:hr="t" fillcolor="#a0a0a0" stroked="f"/>
        </w:pict>
      </w:r>
    </w:p>
    <w:p w14:paraId="7F037011" w14:textId="77777777" w:rsidR="00EE2BB7" w:rsidRPr="00EE2BB7" w:rsidRDefault="00EE2BB7" w:rsidP="00EE2BB7">
      <w:pPr>
        <w:rPr>
          <w:b/>
          <w:bCs/>
        </w:rPr>
      </w:pPr>
      <w:r w:rsidRPr="00EE2BB7">
        <w:rPr>
          <w:b/>
          <w:bCs/>
        </w:rPr>
        <w:t>十一、不同经营模式的系统性风险对比</w:t>
      </w:r>
    </w:p>
    <w:p w14:paraId="41EF4765" w14:textId="77777777" w:rsidR="00EE2BB7" w:rsidRPr="00EE2BB7" w:rsidRDefault="00EE2BB7" w:rsidP="00EE2BB7">
      <w:pPr>
        <w:numPr>
          <w:ilvl w:val="0"/>
          <w:numId w:val="301"/>
        </w:numPr>
      </w:pPr>
      <w:r w:rsidRPr="00EE2BB7">
        <w:t>贸易模式：</w:t>
      </w:r>
    </w:p>
    <w:p w14:paraId="1392B40D" w14:textId="77777777" w:rsidR="00EE2BB7" w:rsidRPr="00EE2BB7" w:rsidRDefault="00EE2BB7" w:rsidP="00EE2BB7">
      <w:pPr>
        <w:numPr>
          <w:ilvl w:val="1"/>
          <w:numId w:val="301"/>
        </w:numPr>
      </w:pPr>
      <w:r w:rsidRPr="00EE2BB7">
        <w:t>价格战风险</w:t>
      </w:r>
    </w:p>
    <w:p w14:paraId="7E121FB3" w14:textId="77777777" w:rsidR="00EE2BB7" w:rsidRPr="00EE2BB7" w:rsidRDefault="00EE2BB7" w:rsidP="00EE2BB7">
      <w:pPr>
        <w:numPr>
          <w:ilvl w:val="1"/>
          <w:numId w:val="301"/>
        </w:numPr>
      </w:pPr>
      <w:r w:rsidRPr="00EE2BB7">
        <w:t>库存风险</w:t>
      </w:r>
    </w:p>
    <w:p w14:paraId="18571316" w14:textId="77777777" w:rsidR="00EE2BB7" w:rsidRPr="00EE2BB7" w:rsidRDefault="00EE2BB7" w:rsidP="00EE2BB7">
      <w:pPr>
        <w:numPr>
          <w:ilvl w:val="0"/>
          <w:numId w:val="301"/>
        </w:numPr>
      </w:pPr>
      <w:r w:rsidRPr="00EE2BB7">
        <w:t>品牌模式：</w:t>
      </w:r>
    </w:p>
    <w:p w14:paraId="5F83EC9C" w14:textId="77777777" w:rsidR="00EE2BB7" w:rsidRPr="00EE2BB7" w:rsidRDefault="00EE2BB7" w:rsidP="00EE2BB7">
      <w:pPr>
        <w:numPr>
          <w:ilvl w:val="1"/>
          <w:numId w:val="301"/>
        </w:numPr>
      </w:pPr>
      <w:r w:rsidRPr="00EE2BB7">
        <w:t>市场偏好变化风险</w:t>
      </w:r>
    </w:p>
    <w:p w14:paraId="631910A9" w14:textId="77777777" w:rsidR="00EE2BB7" w:rsidRPr="00EE2BB7" w:rsidRDefault="00EE2BB7" w:rsidP="00EE2BB7">
      <w:pPr>
        <w:numPr>
          <w:ilvl w:val="0"/>
          <w:numId w:val="301"/>
        </w:numPr>
      </w:pPr>
      <w:r w:rsidRPr="00EE2BB7">
        <w:t>冷链模式：</w:t>
      </w:r>
    </w:p>
    <w:p w14:paraId="53A10420" w14:textId="77777777" w:rsidR="00EE2BB7" w:rsidRPr="00EE2BB7" w:rsidRDefault="00EE2BB7" w:rsidP="00EE2BB7">
      <w:pPr>
        <w:numPr>
          <w:ilvl w:val="1"/>
          <w:numId w:val="301"/>
        </w:numPr>
      </w:pPr>
      <w:r w:rsidRPr="00EE2BB7">
        <w:t>能源成本风险</w:t>
      </w:r>
    </w:p>
    <w:p w14:paraId="63282C92" w14:textId="77777777" w:rsidR="00EE2BB7" w:rsidRPr="00EE2BB7" w:rsidRDefault="00EE2BB7" w:rsidP="00EE2BB7">
      <w:pPr>
        <w:numPr>
          <w:ilvl w:val="1"/>
          <w:numId w:val="301"/>
        </w:numPr>
      </w:pPr>
      <w:r w:rsidRPr="00EE2BB7">
        <w:t>设备故障风险</w:t>
      </w:r>
    </w:p>
    <w:p w14:paraId="1742BAED" w14:textId="77777777" w:rsidR="00EE2BB7" w:rsidRPr="00EE2BB7" w:rsidRDefault="00EE2BB7" w:rsidP="00EE2BB7">
      <w:pPr>
        <w:numPr>
          <w:ilvl w:val="0"/>
          <w:numId w:val="301"/>
        </w:numPr>
      </w:pPr>
      <w:r w:rsidRPr="00EE2BB7">
        <w:t>电商模式：</w:t>
      </w:r>
    </w:p>
    <w:p w14:paraId="7609E06C" w14:textId="77777777" w:rsidR="00EE2BB7" w:rsidRPr="00EE2BB7" w:rsidRDefault="00EE2BB7" w:rsidP="00EE2BB7">
      <w:pPr>
        <w:numPr>
          <w:ilvl w:val="1"/>
          <w:numId w:val="301"/>
        </w:numPr>
      </w:pPr>
      <w:r w:rsidRPr="00EE2BB7">
        <w:t>系统宕机风险</w:t>
      </w:r>
    </w:p>
    <w:p w14:paraId="73F396A1" w14:textId="77777777" w:rsidR="00EE2BB7" w:rsidRPr="00EE2BB7" w:rsidRDefault="00EE2BB7" w:rsidP="00EE2BB7">
      <w:pPr>
        <w:numPr>
          <w:ilvl w:val="1"/>
          <w:numId w:val="301"/>
        </w:numPr>
      </w:pPr>
      <w:r w:rsidRPr="00EE2BB7">
        <w:t>履约失败风险</w:t>
      </w:r>
    </w:p>
    <w:p w14:paraId="62E68104" w14:textId="77777777" w:rsidR="00EE2BB7" w:rsidRPr="00EE2BB7" w:rsidRDefault="00EE2BB7" w:rsidP="00EE2BB7">
      <w:pPr>
        <w:numPr>
          <w:ilvl w:val="0"/>
          <w:numId w:val="301"/>
        </w:numPr>
      </w:pPr>
      <w:r w:rsidRPr="00EE2BB7">
        <w:t>供应链模式：</w:t>
      </w:r>
    </w:p>
    <w:p w14:paraId="3FF07143" w14:textId="77777777" w:rsidR="00EE2BB7" w:rsidRPr="00EE2BB7" w:rsidRDefault="00EE2BB7" w:rsidP="00EE2BB7">
      <w:pPr>
        <w:numPr>
          <w:ilvl w:val="1"/>
          <w:numId w:val="301"/>
        </w:numPr>
      </w:pPr>
      <w:r w:rsidRPr="00EE2BB7">
        <w:t>客户集中度风险</w:t>
      </w:r>
    </w:p>
    <w:p w14:paraId="0635E605" w14:textId="77777777" w:rsidR="00EE2BB7" w:rsidRPr="00EE2BB7" w:rsidRDefault="00EE2BB7" w:rsidP="00EE2BB7">
      <w:r w:rsidRPr="00EE2BB7">
        <w:pict w14:anchorId="2F0C8614">
          <v:rect id="_x0000_i4452" style="width:0;height:1.5pt" o:hralign="center" o:hrstd="t" o:hr="t" fillcolor="#a0a0a0" stroked="f"/>
        </w:pict>
      </w:r>
    </w:p>
    <w:p w14:paraId="5CC5F6A7" w14:textId="77777777" w:rsidR="00EE2BB7" w:rsidRPr="00EE2BB7" w:rsidRDefault="00EE2BB7" w:rsidP="00EE2BB7">
      <w:pPr>
        <w:rPr>
          <w:b/>
          <w:bCs/>
        </w:rPr>
      </w:pPr>
      <w:r w:rsidRPr="00EE2BB7">
        <w:rPr>
          <w:b/>
          <w:bCs/>
        </w:rPr>
        <w:t>十二、NYC 食品进口行业经营模式的进化趋势</w:t>
      </w:r>
    </w:p>
    <w:p w14:paraId="31943E49" w14:textId="77777777" w:rsidR="00EE2BB7" w:rsidRPr="00EE2BB7" w:rsidRDefault="00EE2BB7" w:rsidP="00EE2BB7">
      <w:pPr>
        <w:numPr>
          <w:ilvl w:val="0"/>
          <w:numId w:val="302"/>
        </w:numPr>
      </w:pPr>
      <w:r w:rsidRPr="00EE2BB7">
        <w:t>行业正在由“單一贸易模式”</w:t>
      </w:r>
      <w:r w:rsidRPr="00EE2BB7">
        <w:br/>
        <w:t>向“复合型供应链服务模式”演化</w:t>
      </w:r>
    </w:p>
    <w:p w14:paraId="1F26334A" w14:textId="77777777" w:rsidR="00EE2BB7" w:rsidRPr="00EE2BB7" w:rsidRDefault="00EE2BB7" w:rsidP="00EE2BB7">
      <w:pPr>
        <w:numPr>
          <w:ilvl w:val="0"/>
          <w:numId w:val="302"/>
        </w:numPr>
      </w:pPr>
      <w:r w:rsidRPr="00EE2BB7">
        <w:t>贸易收入占比将逐步下降</w:t>
      </w:r>
    </w:p>
    <w:p w14:paraId="178A5D46" w14:textId="77777777" w:rsidR="00EE2BB7" w:rsidRPr="00EE2BB7" w:rsidRDefault="00EE2BB7" w:rsidP="00EE2BB7">
      <w:pPr>
        <w:numPr>
          <w:ilvl w:val="0"/>
          <w:numId w:val="302"/>
        </w:numPr>
      </w:pPr>
      <w:r w:rsidRPr="00EE2BB7">
        <w:t>服务型收入占比将逐步上升</w:t>
      </w:r>
    </w:p>
    <w:p w14:paraId="32291388" w14:textId="77777777" w:rsidR="00EE2BB7" w:rsidRPr="00EE2BB7" w:rsidRDefault="00EE2BB7" w:rsidP="00EE2BB7">
      <w:pPr>
        <w:numPr>
          <w:ilvl w:val="0"/>
          <w:numId w:val="302"/>
        </w:numPr>
      </w:pPr>
      <w:r w:rsidRPr="00EE2BB7">
        <w:t>冷链与系统将成为新的核心资产</w:t>
      </w:r>
    </w:p>
    <w:p w14:paraId="6CDF1EB9" w14:textId="77777777" w:rsidR="00EE2BB7" w:rsidRPr="00EE2BB7" w:rsidRDefault="00EE2BB7" w:rsidP="00EE2BB7">
      <w:r w:rsidRPr="00EE2BB7">
        <w:pict w14:anchorId="0E808529">
          <v:rect id="_x0000_i4453" style="width:0;height:1.5pt" o:hralign="center" o:hrstd="t" o:hr="t" fillcolor="#a0a0a0" stroked="f"/>
        </w:pict>
      </w:r>
    </w:p>
    <w:p w14:paraId="46AA82A3" w14:textId="77777777" w:rsidR="00EE2BB7" w:rsidRPr="00EE2BB7" w:rsidRDefault="00EE2BB7" w:rsidP="00EE2BB7">
      <w:pPr>
        <w:rPr>
          <w:b/>
          <w:bCs/>
        </w:rPr>
      </w:pPr>
      <w:r w:rsidRPr="00EE2BB7">
        <w:rPr>
          <w:b/>
          <w:bCs/>
        </w:rPr>
        <w:t>十三、对 Yonghui 88 Inc. 经营模式的适配建议（结构性方向）</w:t>
      </w:r>
    </w:p>
    <w:p w14:paraId="1662828E" w14:textId="77777777" w:rsidR="00EE2BB7" w:rsidRPr="00EE2BB7" w:rsidRDefault="00EE2BB7" w:rsidP="00EE2BB7">
      <w:pPr>
        <w:numPr>
          <w:ilvl w:val="0"/>
          <w:numId w:val="303"/>
        </w:numPr>
      </w:pPr>
      <w:r w:rsidRPr="00EE2BB7">
        <w:t>不建议长期依赖纯贸易模式</w:t>
      </w:r>
    </w:p>
    <w:p w14:paraId="5C37452B" w14:textId="77777777" w:rsidR="00EE2BB7" w:rsidRPr="00EE2BB7" w:rsidRDefault="00EE2BB7" w:rsidP="00EE2BB7">
      <w:pPr>
        <w:numPr>
          <w:ilvl w:val="0"/>
          <w:numId w:val="303"/>
        </w:numPr>
      </w:pPr>
      <w:r w:rsidRPr="00EE2BB7">
        <w:t>必须逐步叠加：</w:t>
      </w:r>
    </w:p>
    <w:p w14:paraId="4F657CAE" w14:textId="77777777" w:rsidR="00EE2BB7" w:rsidRPr="00EE2BB7" w:rsidRDefault="00EE2BB7" w:rsidP="00EE2BB7">
      <w:pPr>
        <w:numPr>
          <w:ilvl w:val="1"/>
          <w:numId w:val="303"/>
        </w:numPr>
      </w:pPr>
      <w:r w:rsidRPr="00EE2BB7">
        <w:t>冷链服务</w:t>
      </w:r>
    </w:p>
    <w:p w14:paraId="036CF4EF" w14:textId="77777777" w:rsidR="00EE2BB7" w:rsidRPr="00EE2BB7" w:rsidRDefault="00EE2BB7" w:rsidP="00EE2BB7">
      <w:pPr>
        <w:numPr>
          <w:ilvl w:val="1"/>
          <w:numId w:val="303"/>
        </w:numPr>
      </w:pPr>
      <w:r w:rsidRPr="00EE2BB7">
        <w:t>品牌代理</w:t>
      </w:r>
    </w:p>
    <w:p w14:paraId="05FD2083" w14:textId="77777777" w:rsidR="00EE2BB7" w:rsidRPr="00EE2BB7" w:rsidRDefault="00EE2BB7" w:rsidP="00EE2BB7">
      <w:pPr>
        <w:numPr>
          <w:ilvl w:val="1"/>
          <w:numId w:val="303"/>
        </w:numPr>
      </w:pPr>
      <w:r w:rsidRPr="00EE2BB7">
        <w:t>B2B 系统</w:t>
      </w:r>
    </w:p>
    <w:p w14:paraId="5AD4F118" w14:textId="77777777" w:rsidR="00EE2BB7" w:rsidRPr="00EE2BB7" w:rsidRDefault="00EE2BB7" w:rsidP="00EE2BB7">
      <w:pPr>
        <w:numPr>
          <w:ilvl w:val="0"/>
          <w:numId w:val="303"/>
        </w:numPr>
      </w:pPr>
      <w:r w:rsidRPr="00EE2BB7">
        <w:t>建议构建“三层收入结构”：</w:t>
      </w:r>
    </w:p>
    <w:p w14:paraId="363205B4" w14:textId="77777777" w:rsidR="00EE2BB7" w:rsidRPr="00EE2BB7" w:rsidRDefault="00EE2BB7" w:rsidP="00EE2BB7">
      <w:pPr>
        <w:numPr>
          <w:ilvl w:val="1"/>
          <w:numId w:val="303"/>
        </w:numPr>
      </w:pPr>
      <w:r w:rsidRPr="00EE2BB7">
        <w:t>基础贸易收入</w:t>
      </w:r>
    </w:p>
    <w:p w14:paraId="38119804" w14:textId="77777777" w:rsidR="00EE2BB7" w:rsidRPr="00EE2BB7" w:rsidRDefault="00EE2BB7" w:rsidP="00EE2BB7">
      <w:pPr>
        <w:numPr>
          <w:ilvl w:val="1"/>
          <w:numId w:val="303"/>
        </w:numPr>
      </w:pPr>
      <w:r w:rsidRPr="00EE2BB7">
        <w:t>稳定服务收入</w:t>
      </w:r>
    </w:p>
    <w:p w14:paraId="1601B230" w14:textId="77777777" w:rsidR="00EE2BB7" w:rsidRPr="00EE2BB7" w:rsidRDefault="00EE2BB7" w:rsidP="00EE2BB7">
      <w:pPr>
        <w:numPr>
          <w:ilvl w:val="1"/>
          <w:numId w:val="303"/>
        </w:numPr>
      </w:pPr>
      <w:r w:rsidRPr="00EE2BB7">
        <w:t>高溢价品牌收入</w:t>
      </w:r>
    </w:p>
    <w:p w14:paraId="5A1DA205" w14:textId="77777777" w:rsidR="00EE2BB7" w:rsidRPr="00EE2BB7" w:rsidRDefault="00EE2BB7" w:rsidP="00EE2BB7">
      <w:r w:rsidRPr="00EE2BB7">
        <w:pict w14:anchorId="73812BD7">
          <v:rect id="_x0000_i4454" style="width:0;height:1.5pt" o:hralign="center" o:hrstd="t" o:hr="t" fillcolor="#a0a0a0" stroked="f"/>
        </w:pict>
      </w:r>
    </w:p>
    <w:p w14:paraId="3DDD77B4" w14:textId="77777777" w:rsidR="00EE2BB7" w:rsidRPr="00EE2BB7" w:rsidRDefault="00EE2BB7" w:rsidP="00EE2BB7">
      <w:pPr>
        <w:rPr>
          <w:b/>
          <w:bCs/>
        </w:rPr>
      </w:pPr>
      <w:r w:rsidRPr="00EE2BB7">
        <w:rPr>
          <w:b/>
          <w:bCs/>
        </w:rPr>
        <w:t>十四、本章总结</w:t>
      </w:r>
    </w:p>
    <w:p w14:paraId="7445FEB7" w14:textId="77777777" w:rsidR="00EE2BB7" w:rsidRPr="00EE2BB7" w:rsidRDefault="00EE2BB7" w:rsidP="00EE2BB7">
      <w:pPr>
        <w:numPr>
          <w:ilvl w:val="0"/>
          <w:numId w:val="304"/>
        </w:numPr>
      </w:pPr>
      <w:r w:rsidRPr="00EE2BB7">
        <w:t>NYC 食品进口行业不存在“万能模式”</w:t>
      </w:r>
    </w:p>
    <w:p w14:paraId="3C49B9E0" w14:textId="77777777" w:rsidR="00EE2BB7" w:rsidRPr="00EE2BB7" w:rsidRDefault="00EE2BB7" w:rsidP="00EE2BB7">
      <w:pPr>
        <w:numPr>
          <w:ilvl w:val="0"/>
          <w:numId w:val="304"/>
        </w:numPr>
      </w:pPr>
      <w:r w:rsidRPr="00EE2BB7">
        <w:t>唯一正确路线是“多模式叠加”</w:t>
      </w:r>
    </w:p>
    <w:p w14:paraId="736CA8E7" w14:textId="77777777" w:rsidR="00EE2BB7" w:rsidRPr="00EE2BB7" w:rsidRDefault="00EE2BB7" w:rsidP="00EE2BB7">
      <w:pPr>
        <w:numPr>
          <w:ilvl w:val="0"/>
          <w:numId w:val="304"/>
        </w:numPr>
      </w:pPr>
      <w:r w:rsidRPr="00EE2BB7">
        <w:t>真正优质的企业，其模式应具备：</w:t>
      </w:r>
    </w:p>
    <w:p w14:paraId="2A98A0A7" w14:textId="77777777" w:rsidR="00EE2BB7" w:rsidRPr="00EE2BB7" w:rsidRDefault="00EE2BB7" w:rsidP="00EE2BB7">
      <w:pPr>
        <w:numPr>
          <w:ilvl w:val="1"/>
          <w:numId w:val="304"/>
        </w:numPr>
      </w:pPr>
      <w:r w:rsidRPr="00EE2BB7">
        <w:t>现金流稳定性</w:t>
      </w:r>
    </w:p>
    <w:p w14:paraId="3C57EE86" w14:textId="77777777" w:rsidR="00EE2BB7" w:rsidRPr="00EE2BB7" w:rsidRDefault="00EE2BB7" w:rsidP="00EE2BB7">
      <w:pPr>
        <w:numPr>
          <w:ilvl w:val="1"/>
          <w:numId w:val="304"/>
        </w:numPr>
      </w:pPr>
      <w:r w:rsidRPr="00EE2BB7">
        <w:t>利润率弹性</w:t>
      </w:r>
    </w:p>
    <w:p w14:paraId="14666BF1" w14:textId="77777777" w:rsidR="00EE2BB7" w:rsidRPr="00EE2BB7" w:rsidRDefault="00EE2BB7" w:rsidP="00EE2BB7">
      <w:pPr>
        <w:numPr>
          <w:ilvl w:val="1"/>
          <w:numId w:val="304"/>
        </w:numPr>
      </w:pPr>
      <w:r w:rsidRPr="00EE2BB7">
        <w:t>风险可控性</w:t>
      </w:r>
    </w:p>
    <w:p w14:paraId="3847A730" w14:textId="77777777" w:rsidR="00EE2BB7" w:rsidRPr="00EE2BB7" w:rsidRDefault="00EE2BB7" w:rsidP="00EE2BB7">
      <w:pPr>
        <w:numPr>
          <w:ilvl w:val="1"/>
          <w:numId w:val="304"/>
        </w:numPr>
      </w:pPr>
      <w:r w:rsidRPr="00EE2BB7">
        <w:t>资本可识别性</w:t>
      </w:r>
    </w:p>
    <w:p w14:paraId="2FE59D7A" w14:textId="77777777" w:rsidR="00EE2BB7" w:rsidRPr="00EE2BB7" w:rsidRDefault="00EE2BB7" w:rsidP="00EE2BB7">
      <w:pPr>
        <w:numPr>
          <w:ilvl w:val="0"/>
          <w:numId w:val="304"/>
        </w:numPr>
      </w:pPr>
      <w:r w:rsidRPr="00EE2BB7">
        <w:t>经营模式的优劣，将直接决定企业的：</w:t>
      </w:r>
    </w:p>
    <w:p w14:paraId="16D71E46" w14:textId="77777777" w:rsidR="00EE2BB7" w:rsidRPr="00EE2BB7" w:rsidRDefault="00EE2BB7" w:rsidP="00EE2BB7">
      <w:pPr>
        <w:numPr>
          <w:ilvl w:val="1"/>
          <w:numId w:val="304"/>
        </w:numPr>
      </w:pPr>
      <w:r w:rsidRPr="00EE2BB7">
        <w:t>融资能力</w:t>
      </w:r>
    </w:p>
    <w:p w14:paraId="55B12BCF" w14:textId="77777777" w:rsidR="00EE2BB7" w:rsidRPr="00EE2BB7" w:rsidRDefault="00EE2BB7" w:rsidP="00EE2BB7">
      <w:pPr>
        <w:numPr>
          <w:ilvl w:val="1"/>
          <w:numId w:val="304"/>
        </w:numPr>
      </w:pPr>
      <w:r w:rsidRPr="00EE2BB7">
        <w:t>并购价值</w:t>
      </w:r>
    </w:p>
    <w:p w14:paraId="08EA8FE0" w14:textId="77777777" w:rsidR="00EE2BB7" w:rsidRPr="00EE2BB7" w:rsidRDefault="00EE2BB7" w:rsidP="00EE2BB7">
      <w:pPr>
        <w:numPr>
          <w:ilvl w:val="1"/>
          <w:numId w:val="304"/>
        </w:numPr>
      </w:pPr>
      <w:r w:rsidRPr="00EE2BB7">
        <w:t>上市可能性</w:t>
      </w:r>
    </w:p>
    <w:p w14:paraId="67964841" w14:textId="77777777" w:rsidR="002F060C" w:rsidRDefault="002F060C"/>
    <w:p w14:paraId="0F0896F7" w14:textId="75AB5A5B" w:rsidR="002F060C" w:rsidRPr="002F060C" w:rsidRDefault="002F060C" w:rsidP="002F060C">
      <w:pPr>
        <w:rPr>
          <w:b/>
          <w:bCs/>
          <w:sz w:val="28"/>
          <w:szCs w:val="28"/>
        </w:rPr>
      </w:pPr>
      <w:r w:rsidRPr="002F060C">
        <w:rPr>
          <w:b/>
          <w:bCs/>
          <w:sz w:val="28"/>
          <w:szCs w:val="28"/>
        </w:rPr>
        <w:t>第五章NYC食品进口供应链结构</w:t>
      </w:r>
    </w:p>
    <w:p w14:paraId="57942BEA" w14:textId="77777777" w:rsidR="002F060C" w:rsidRPr="002F060C" w:rsidRDefault="002F060C" w:rsidP="002F060C">
      <w:r w:rsidRPr="002F060C">
        <w:t>纽约市食品进口行业的本质是一套高度复杂、极端依赖时效与合规稳定性的城市级供应链系统。该系统横跨国际采购、国际运输、口岸清关、本地仓储、冷链管理、城市配送、终端交付七大核心环节，是典型的“</w:t>
      </w:r>
      <w:r w:rsidRPr="002F060C">
        <w:rPr>
          <w:b/>
          <w:bCs/>
        </w:rPr>
        <w:t>多节点、高密度、强监管、强履约</w:t>
      </w:r>
      <w:r w:rsidRPr="002F060C">
        <w:t>”型供应链结构。</w:t>
      </w:r>
    </w:p>
    <w:p w14:paraId="6A6593F6" w14:textId="77777777" w:rsidR="002F060C" w:rsidRPr="002F060C" w:rsidRDefault="002F060C" w:rsidP="002F060C">
      <w:r w:rsidRPr="002F060C">
        <w:t>与美国中部或南部以“产地型供应链”为主不同，纽约市食品进口供应链属于典型的“</w:t>
      </w:r>
      <w:r w:rsidRPr="002F060C">
        <w:rPr>
          <w:b/>
          <w:bCs/>
        </w:rPr>
        <w:t>国际输入型 + 城市密集配送型</w:t>
      </w:r>
      <w:r w:rsidRPr="002F060C">
        <w:t>”结构，其专业度、资本密度、合规要求与运营复杂度均处于全美最高水平。</w:t>
      </w:r>
    </w:p>
    <w:p w14:paraId="55EA2A0B" w14:textId="77777777" w:rsidR="002F060C" w:rsidRPr="002F060C" w:rsidRDefault="002F060C" w:rsidP="002F060C">
      <w:r w:rsidRPr="002F060C">
        <w:pict w14:anchorId="658FA5B4">
          <v:rect id="_x0000_i1287" style="width:0;height:1.5pt" o:hralign="center" o:hrstd="t" o:hr="t" fillcolor="#a0a0a0" stroked="f"/>
        </w:pict>
      </w:r>
    </w:p>
    <w:p w14:paraId="135BD47F" w14:textId="77777777" w:rsidR="002F060C" w:rsidRPr="002F060C" w:rsidRDefault="002F060C" w:rsidP="002F060C">
      <w:pPr>
        <w:rPr>
          <w:b/>
          <w:bCs/>
        </w:rPr>
      </w:pPr>
      <w:r w:rsidRPr="002F060C">
        <w:rPr>
          <w:b/>
          <w:bCs/>
        </w:rPr>
        <w:t>一、纽约市食品进口供应链的总体结构框架</w:t>
      </w:r>
    </w:p>
    <w:p w14:paraId="44F3C036" w14:textId="77777777" w:rsidR="002F060C" w:rsidRPr="002F060C" w:rsidRDefault="002F060C" w:rsidP="002F060C">
      <w:r w:rsidRPr="002F060C">
        <w:t>纽约市食品进口行业的标准供应链路径可概括为以下七个连续且强依赖的核心节点：</w:t>
      </w:r>
    </w:p>
    <w:p w14:paraId="5621BAAC" w14:textId="77777777" w:rsidR="002F060C" w:rsidRPr="002F060C" w:rsidRDefault="002F060C" w:rsidP="002F060C">
      <w:pPr>
        <w:numPr>
          <w:ilvl w:val="0"/>
          <w:numId w:val="22"/>
        </w:numPr>
      </w:pPr>
      <w:r w:rsidRPr="002F060C">
        <w:t>国际原产地采购（Global Sourcing）</w:t>
      </w:r>
    </w:p>
    <w:p w14:paraId="67033744" w14:textId="77777777" w:rsidR="002F060C" w:rsidRPr="002F060C" w:rsidRDefault="002F060C" w:rsidP="002F060C">
      <w:pPr>
        <w:numPr>
          <w:ilvl w:val="0"/>
          <w:numId w:val="22"/>
        </w:numPr>
      </w:pPr>
      <w:r w:rsidRPr="002F060C">
        <w:t>国际运输（海运 / 空运）</w:t>
      </w:r>
    </w:p>
    <w:p w14:paraId="016C234B" w14:textId="77777777" w:rsidR="002F060C" w:rsidRPr="002F060C" w:rsidRDefault="002F060C" w:rsidP="002F060C">
      <w:pPr>
        <w:numPr>
          <w:ilvl w:val="0"/>
          <w:numId w:val="22"/>
        </w:numPr>
      </w:pPr>
      <w:r w:rsidRPr="002F060C">
        <w:t>美国口岸清关（CBP + FDA + USDA）</w:t>
      </w:r>
    </w:p>
    <w:p w14:paraId="2C92A3D4" w14:textId="77777777" w:rsidR="002F060C" w:rsidRPr="002F060C" w:rsidRDefault="002F060C" w:rsidP="002F060C">
      <w:pPr>
        <w:numPr>
          <w:ilvl w:val="0"/>
          <w:numId w:val="22"/>
        </w:numPr>
      </w:pPr>
      <w:r w:rsidRPr="002F060C">
        <w:t>本地仓储与冷链管理（Dry / Chilled / Frozen）</w:t>
      </w:r>
    </w:p>
    <w:p w14:paraId="10A3BC9C" w14:textId="77777777" w:rsidR="002F060C" w:rsidRPr="002F060C" w:rsidRDefault="002F060C" w:rsidP="002F060C">
      <w:pPr>
        <w:numPr>
          <w:ilvl w:val="0"/>
          <w:numId w:val="22"/>
        </w:numPr>
      </w:pPr>
      <w:r w:rsidRPr="002F060C">
        <w:t>区域分拨与库存调控（Urban Distribution Center）</w:t>
      </w:r>
    </w:p>
    <w:p w14:paraId="74875B50" w14:textId="77777777" w:rsidR="002F060C" w:rsidRPr="002F060C" w:rsidRDefault="002F060C" w:rsidP="002F060C">
      <w:pPr>
        <w:numPr>
          <w:ilvl w:val="0"/>
          <w:numId w:val="22"/>
        </w:numPr>
      </w:pPr>
      <w:r w:rsidRPr="002F060C">
        <w:t>城市级配送网络（Last-Mile Logistics）</w:t>
      </w:r>
    </w:p>
    <w:p w14:paraId="07C6FBD2" w14:textId="77777777" w:rsidR="002F060C" w:rsidRPr="002F060C" w:rsidRDefault="002F060C" w:rsidP="002F060C">
      <w:pPr>
        <w:numPr>
          <w:ilvl w:val="0"/>
          <w:numId w:val="22"/>
        </w:numPr>
      </w:pPr>
      <w:r w:rsidRPr="002F060C">
        <w:t>终端渠道交付（零售 / 餐饮 / 平台）</w:t>
      </w:r>
    </w:p>
    <w:p w14:paraId="77B76ACC" w14:textId="36C6925E" w:rsidR="002F060C" w:rsidRPr="002F060C" w:rsidRDefault="002F060C" w:rsidP="002F060C">
      <w:pPr>
        <w:ind w:left="220" w:hangingChars="100" w:hanging="220"/>
      </w:pPr>
      <w:r w:rsidRPr="002F060C">
        <w:t>这一结构决定了：</w:t>
      </w:r>
      <w:r w:rsidRPr="002F060C">
        <w:br/>
      </w:r>
      <w:r>
        <w:rPr>
          <w:rFonts w:hint="eastAsia"/>
        </w:rPr>
        <w:t xml:space="preserve">1. </w:t>
      </w:r>
      <w:r w:rsidRPr="002F060C">
        <w:t>食品进口不是“贸易行为”，而是“</w:t>
      </w:r>
      <w:r w:rsidRPr="002F060C">
        <w:rPr>
          <w:b/>
          <w:bCs/>
        </w:rPr>
        <w:t>高度系统化的城市物流工程</w:t>
      </w:r>
      <w:r w:rsidRPr="002F060C">
        <w:t>”；</w:t>
      </w:r>
      <w:r w:rsidRPr="002F060C">
        <w:br/>
      </w:r>
      <w:r>
        <w:rPr>
          <w:rFonts w:hint="eastAsia"/>
        </w:rPr>
        <w:t xml:space="preserve">2. </w:t>
      </w:r>
      <w:r w:rsidRPr="002F060C">
        <w:t>任一节点失效，都会导致整条供应链产生系统性风险。</w:t>
      </w:r>
    </w:p>
    <w:p w14:paraId="52890733" w14:textId="77777777" w:rsidR="002F060C" w:rsidRPr="002F060C" w:rsidRDefault="002F060C" w:rsidP="002F060C">
      <w:r w:rsidRPr="002F060C">
        <w:pict w14:anchorId="52D4DB28">
          <v:rect id="_x0000_i1288" style="width:0;height:1.5pt" o:hralign="center" o:hrstd="t" o:hr="t" fillcolor="#a0a0a0" stroked="f"/>
        </w:pict>
      </w:r>
    </w:p>
    <w:p w14:paraId="6DE6095D" w14:textId="77777777" w:rsidR="002F060C" w:rsidRPr="002F060C" w:rsidRDefault="002F060C" w:rsidP="002F060C">
      <w:pPr>
        <w:rPr>
          <w:b/>
          <w:bCs/>
        </w:rPr>
      </w:pPr>
      <w:r w:rsidRPr="002F060C">
        <w:rPr>
          <w:b/>
          <w:bCs/>
        </w:rPr>
        <w:t>二、国际原产地采购环节（Global Sourcing）</w:t>
      </w:r>
    </w:p>
    <w:p w14:paraId="2D022CD2" w14:textId="77777777" w:rsidR="002F060C" w:rsidRPr="002F060C" w:rsidRDefault="002F060C" w:rsidP="002F060C">
      <w:r w:rsidRPr="002F060C">
        <w:t>国际采购是食品进口供应链的起点，也是决定“产品竞争力上限”的核心环节。纽约市食品进口企业的采购来源高度国际化，覆盖：</w:t>
      </w:r>
    </w:p>
    <w:p w14:paraId="477E4DD4" w14:textId="77777777" w:rsidR="002F060C" w:rsidRPr="002F060C" w:rsidRDefault="002F060C" w:rsidP="002F060C">
      <w:pPr>
        <w:numPr>
          <w:ilvl w:val="0"/>
          <w:numId w:val="23"/>
        </w:numPr>
      </w:pPr>
      <w:r w:rsidRPr="002F060C">
        <w:t>亚洲（基础食品、调味品、冷冻食品、饮料）</w:t>
      </w:r>
    </w:p>
    <w:p w14:paraId="537C9A2D" w14:textId="77777777" w:rsidR="002F060C" w:rsidRPr="002F060C" w:rsidRDefault="002F060C" w:rsidP="002F060C">
      <w:pPr>
        <w:numPr>
          <w:ilvl w:val="0"/>
          <w:numId w:val="23"/>
        </w:numPr>
      </w:pPr>
      <w:r w:rsidRPr="002F060C">
        <w:t>欧洲（乳制品、烘焙原料、酒类、功能食品）</w:t>
      </w:r>
    </w:p>
    <w:p w14:paraId="6E339A38" w14:textId="77777777" w:rsidR="002F060C" w:rsidRPr="002F060C" w:rsidRDefault="002F060C" w:rsidP="002F060C">
      <w:pPr>
        <w:numPr>
          <w:ilvl w:val="0"/>
          <w:numId w:val="23"/>
        </w:numPr>
      </w:pPr>
      <w:r w:rsidRPr="002F060C">
        <w:t>拉美（水果、海产、肉类、糖类原料）</w:t>
      </w:r>
    </w:p>
    <w:p w14:paraId="4CB0496F" w14:textId="77777777" w:rsidR="002F060C" w:rsidRPr="002F060C" w:rsidRDefault="002F060C" w:rsidP="002F060C">
      <w:pPr>
        <w:numPr>
          <w:ilvl w:val="0"/>
          <w:numId w:val="23"/>
        </w:numPr>
      </w:pPr>
      <w:r w:rsidRPr="002F060C">
        <w:t>澳洲（牛羊肉、奶制品）</w:t>
      </w:r>
    </w:p>
    <w:p w14:paraId="21FE012A" w14:textId="77777777" w:rsidR="002F060C" w:rsidRPr="002F060C" w:rsidRDefault="002F060C" w:rsidP="002F060C">
      <w:r w:rsidRPr="002F060C">
        <w:t>该环节的核心管理重点包括：</w:t>
      </w:r>
    </w:p>
    <w:p w14:paraId="287F79EE" w14:textId="77777777" w:rsidR="002F060C" w:rsidRPr="002F060C" w:rsidRDefault="002F060C" w:rsidP="002F060C">
      <w:pPr>
        <w:numPr>
          <w:ilvl w:val="0"/>
          <w:numId w:val="24"/>
        </w:numPr>
      </w:pPr>
      <w:r w:rsidRPr="002F060C">
        <w:t>供应商资质审核</w:t>
      </w:r>
    </w:p>
    <w:p w14:paraId="3D7578DA" w14:textId="77777777" w:rsidR="002F060C" w:rsidRPr="002F060C" w:rsidRDefault="002F060C" w:rsidP="002F060C">
      <w:pPr>
        <w:numPr>
          <w:ilvl w:val="0"/>
          <w:numId w:val="24"/>
        </w:numPr>
      </w:pPr>
      <w:r w:rsidRPr="002F060C">
        <w:t>原产地检疫合规</w:t>
      </w:r>
    </w:p>
    <w:p w14:paraId="5EAA116B" w14:textId="77777777" w:rsidR="002F060C" w:rsidRPr="002F060C" w:rsidRDefault="002F060C" w:rsidP="002F060C">
      <w:pPr>
        <w:numPr>
          <w:ilvl w:val="0"/>
          <w:numId w:val="24"/>
        </w:numPr>
      </w:pPr>
      <w:r w:rsidRPr="002F060C">
        <w:t>产品配方合规性</w:t>
      </w:r>
    </w:p>
    <w:p w14:paraId="3D6B27FD" w14:textId="77777777" w:rsidR="002F060C" w:rsidRPr="002F060C" w:rsidRDefault="002F060C" w:rsidP="002F060C">
      <w:pPr>
        <w:numPr>
          <w:ilvl w:val="0"/>
          <w:numId w:val="24"/>
        </w:numPr>
      </w:pPr>
      <w:r w:rsidRPr="002F060C">
        <w:t>食品安全标准匹配</w:t>
      </w:r>
    </w:p>
    <w:p w14:paraId="52E9E0E3" w14:textId="77777777" w:rsidR="002F060C" w:rsidRPr="002F060C" w:rsidRDefault="002F060C" w:rsidP="002F060C">
      <w:pPr>
        <w:numPr>
          <w:ilvl w:val="0"/>
          <w:numId w:val="24"/>
        </w:numPr>
      </w:pPr>
      <w:r w:rsidRPr="002F060C">
        <w:t>长周期采购合同锁价机制</w:t>
      </w:r>
    </w:p>
    <w:p w14:paraId="21098418" w14:textId="77777777" w:rsidR="002F060C" w:rsidRDefault="002F060C" w:rsidP="002F060C">
      <w:pPr>
        <w:ind w:left="880" w:hangingChars="400" w:hanging="880"/>
      </w:pPr>
      <w:r w:rsidRPr="002F060C">
        <w:t>从风险角度看，国际采购的主要不确定性集中在：</w:t>
      </w:r>
    </w:p>
    <w:p w14:paraId="4FA47F48" w14:textId="77777777" w:rsidR="002F060C" w:rsidRDefault="002F060C" w:rsidP="002F060C">
      <w:pPr>
        <w:pStyle w:val="a9"/>
        <w:numPr>
          <w:ilvl w:val="0"/>
          <w:numId w:val="41"/>
        </w:numPr>
      </w:pPr>
      <w:r w:rsidRPr="002F060C">
        <w:t>国际政治与贸易环境波动</w:t>
      </w:r>
    </w:p>
    <w:p w14:paraId="1BB28F52" w14:textId="77777777" w:rsidR="002F060C" w:rsidRDefault="002F060C" w:rsidP="002F060C">
      <w:pPr>
        <w:pStyle w:val="a9"/>
        <w:numPr>
          <w:ilvl w:val="0"/>
          <w:numId w:val="41"/>
        </w:numPr>
      </w:pPr>
      <w:r w:rsidRPr="002F060C">
        <w:t>汇率波动</w:t>
      </w:r>
    </w:p>
    <w:p w14:paraId="1E2B2121" w14:textId="77777777" w:rsidR="002F060C" w:rsidRDefault="002F060C" w:rsidP="002F060C">
      <w:pPr>
        <w:pStyle w:val="a9"/>
        <w:numPr>
          <w:ilvl w:val="0"/>
          <w:numId w:val="41"/>
        </w:numPr>
      </w:pPr>
      <w:r w:rsidRPr="002F060C">
        <w:t>原材料价格周期性变化</w:t>
      </w:r>
    </w:p>
    <w:p w14:paraId="71654558" w14:textId="52ABA6CE" w:rsidR="002F060C" w:rsidRPr="002F060C" w:rsidRDefault="002F060C" w:rsidP="002F060C">
      <w:pPr>
        <w:pStyle w:val="a9"/>
        <w:numPr>
          <w:ilvl w:val="0"/>
          <w:numId w:val="41"/>
        </w:numPr>
      </w:pPr>
      <w:r w:rsidRPr="002F060C">
        <w:t>海外交付稳定性风险</w:t>
      </w:r>
    </w:p>
    <w:p w14:paraId="55223BDA" w14:textId="77777777" w:rsidR="002F060C" w:rsidRPr="002F060C" w:rsidRDefault="002F060C" w:rsidP="002F060C">
      <w:r w:rsidRPr="002F060C">
        <w:pict w14:anchorId="4AE87588">
          <v:rect id="_x0000_i1289" style="width:0;height:1.5pt" o:hralign="center" o:hrstd="t" o:hr="t" fillcolor="#a0a0a0" stroked="f"/>
        </w:pict>
      </w:r>
    </w:p>
    <w:p w14:paraId="1D5EEFD7" w14:textId="77777777" w:rsidR="002F060C" w:rsidRPr="002F060C" w:rsidRDefault="002F060C" w:rsidP="002F060C">
      <w:pPr>
        <w:rPr>
          <w:b/>
          <w:bCs/>
        </w:rPr>
      </w:pPr>
      <w:r w:rsidRPr="002F060C">
        <w:rPr>
          <w:b/>
          <w:bCs/>
        </w:rPr>
        <w:t>三、国际运输环节（International Logistics）</w:t>
      </w:r>
    </w:p>
    <w:p w14:paraId="5E23D62F" w14:textId="77777777" w:rsidR="002F060C" w:rsidRPr="002F060C" w:rsidRDefault="002F060C" w:rsidP="002F060C">
      <w:r w:rsidRPr="002F060C">
        <w:t>纽约市食品进口行业采用“</w:t>
      </w:r>
      <w:r w:rsidRPr="002F060C">
        <w:rPr>
          <w:b/>
          <w:bCs/>
        </w:rPr>
        <w:t>海运 + 空运双通道结构</w:t>
      </w:r>
      <w:r w:rsidRPr="002F060C">
        <w:t>”：</w:t>
      </w:r>
    </w:p>
    <w:p w14:paraId="1FDCA311" w14:textId="77777777" w:rsidR="002F060C" w:rsidRPr="002F060C" w:rsidRDefault="002F060C" w:rsidP="002F060C">
      <w:pPr>
        <w:rPr>
          <w:b/>
          <w:bCs/>
        </w:rPr>
      </w:pPr>
      <w:r w:rsidRPr="002F060C">
        <w:rPr>
          <w:b/>
          <w:bCs/>
        </w:rPr>
        <w:t>1. 海运体系（主力通道）</w:t>
      </w:r>
    </w:p>
    <w:p w14:paraId="6E687C6B" w14:textId="77777777" w:rsidR="002F060C" w:rsidRPr="002F060C" w:rsidRDefault="002F060C" w:rsidP="002F060C">
      <w:r w:rsidRPr="002F060C">
        <w:t>适用于：</w:t>
      </w:r>
    </w:p>
    <w:p w14:paraId="397A0C62" w14:textId="77777777" w:rsidR="002F060C" w:rsidRPr="002F060C" w:rsidRDefault="002F060C" w:rsidP="002F060C">
      <w:pPr>
        <w:numPr>
          <w:ilvl w:val="0"/>
          <w:numId w:val="25"/>
        </w:numPr>
      </w:pPr>
      <w:r w:rsidRPr="002F060C">
        <w:t>干货类</w:t>
      </w:r>
    </w:p>
    <w:p w14:paraId="1A39DAA7" w14:textId="77777777" w:rsidR="002F060C" w:rsidRPr="002F060C" w:rsidRDefault="002F060C" w:rsidP="002F060C">
      <w:pPr>
        <w:numPr>
          <w:ilvl w:val="0"/>
          <w:numId w:val="25"/>
        </w:numPr>
      </w:pPr>
      <w:r w:rsidRPr="002F060C">
        <w:t>冷冻食品</w:t>
      </w:r>
    </w:p>
    <w:p w14:paraId="38860459" w14:textId="77777777" w:rsidR="002F060C" w:rsidRPr="002F060C" w:rsidRDefault="002F060C" w:rsidP="002F060C">
      <w:pPr>
        <w:numPr>
          <w:ilvl w:val="0"/>
          <w:numId w:val="25"/>
        </w:numPr>
      </w:pPr>
      <w:r w:rsidRPr="002F060C">
        <w:t>大宗预制食品</w:t>
      </w:r>
    </w:p>
    <w:p w14:paraId="08618F58" w14:textId="77777777" w:rsidR="002F060C" w:rsidRPr="002F060C" w:rsidRDefault="002F060C" w:rsidP="002F060C">
      <w:r w:rsidRPr="002F060C">
        <w:t>特点：</w:t>
      </w:r>
    </w:p>
    <w:p w14:paraId="21C4E19C" w14:textId="77777777" w:rsidR="002F060C" w:rsidRPr="002F060C" w:rsidRDefault="002F060C" w:rsidP="002F060C">
      <w:pPr>
        <w:numPr>
          <w:ilvl w:val="0"/>
          <w:numId w:val="26"/>
        </w:numPr>
      </w:pPr>
      <w:r w:rsidRPr="002F060C">
        <w:t>单位运输成本最低</w:t>
      </w:r>
    </w:p>
    <w:p w14:paraId="190FF1D2" w14:textId="77777777" w:rsidR="002F060C" w:rsidRPr="002F060C" w:rsidRDefault="002F060C" w:rsidP="002F060C">
      <w:pPr>
        <w:numPr>
          <w:ilvl w:val="0"/>
          <w:numId w:val="26"/>
        </w:numPr>
      </w:pPr>
      <w:r w:rsidRPr="002F060C">
        <w:t>运输周期 25–45 天</w:t>
      </w:r>
    </w:p>
    <w:p w14:paraId="13BCB818" w14:textId="77777777" w:rsidR="002F060C" w:rsidRPr="002F060C" w:rsidRDefault="002F060C" w:rsidP="002F060C">
      <w:pPr>
        <w:numPr>
          <w:ilvl w:val="0"/>
          <w:numId w:val="26"/>
        </w:numPr>
      </w:pPr>
      <w:r w:rsidRPr="002F060C">
        <w:t>价格敏感型企业首选</w:t>
      </w:r>
    </w:p>
    <w:p w14:paraId="49EF2A0A" w14:textId="77777777" w:rsidR="002F060C" w:rsidRPr="002F060C" w:rsidRDefault="002F060C" w:rsidP="002F060C">
      <w:pPr>
        <w:rPr>
          <w:b/>
          <w:bCs/>
        </w:rPr>
      </w:pPr>
      <w:r w:rsidRPr="002F060C">
        <w:rPr>
          <w:b/>
          <w:bCs/>
        </w:rPr>
        <w:t>2. 空运体系（高附加值通道）</w:t>
      </w:r>
    </w:p>
    <w:p w14:paraId="772C99BF" w14:textId="77777777" w:rsidR="002F060C" w:rsidRPr="002F060C" w:rsidRDefault="002F060C" w:rsidP="002F060C">
      <w:r w:rsidRPr="002F060C">
        <w:t>适用于：</w:t>
      </w:r>
    </w:p>
    <w:p w14:paraId="0513259B" w14:textId="77777777" w:rsidR="002F060C" w:rsidRPr="002F060C" w:rsidRDefault="002F060C" w:rsidP="002F060C">
      <w:pPr>
        <w:numPr>
          <w:ilvl w:val="0"/>
          <w:numId w:val="27"/>
        </w:numPr>
      </w:pPr>
      <w:r w:rsidRPr="002F060C">
        <w:t>生鲜水果</w:t>
      </w:r>
    </w:p>
    <w:p w14:paraId="4A967078" w14:textId="77777777" w:rsidR="002F060C" w:rsidRPr="002F060C" w:rsidRDefault="002F060C" w:rsidP="002F060C">
      <w:pPr>
        <w:numPr>
          <w:ilvl w:val="0"/>
          <w:numId w:val="27"/>
        </w:numPr>
      </w:pPr>
      <w:r w:rsidRPr="002F060C">
        <w:t>海鲜</w:t>
      </w:r>
    </w:p>
    <w:p w14:paraId="0865782D" w14:textId="77777777" w:rsidR="002F060C" w:rsidRPr="002F060C" w:rsidRDefault="002F060C" w:rsidP="002F060C">
      <w:pPr>
        <w:numPr>
          <w:ilvl w:val="0"/>
          <w:numId w:val="27"/>
        </w:numPr>
      </w:pPr>
      <w:r w:rsidRPr="002F060C">
        <w:t>高端肉类</w:t>
      </w:r>
    </w:p>
    <w:p w14:paraId="37BFFBE3" w14:textId="77777777" w:rsidR="002F060C" w:rsidRPr="002F060C" w:rsidRDefault="002F060C" w:rsidP="002F060C">
      <w:pPr>
        <w:numPr>
          <w:ilvl w:val="0"/>
          <w:numId w:val="27"/>
        </w:numPr>
      </w:pPr>
      <w:r w:rsidRPr="002F060C">
        <w:t>功能饮料与新品类食品</w:t>
      </w:r>
    </w:p>
    <w:p w14:paraId="5B2F0D61" w14:textId="77777777" w:rsidR="002F060C" w:rsidRPr="002F060C" w:rsidRDefault="002F060C" w:rsidP="002F060C">
      <w:r w:rsidRPr="002F060C">
        <w:t>特点：</w:t>
      </w:r>
    </w:p>
    <w:p w14:paraId="37211AE1" w14:textId="77777777" w:rsidR="002F060C" w:rsidRPr="002F060C" w:rsidRDefault="002F060C" w:rsidP="002F060C">
      <w:pPr>
        <w:numPr>
          <w:ilvl w:val="0"/>
          <w:numId w:val="28"/>
        </w:numPr>
      </w:pPr>
      <w:r w:rsidRPr="002F060C">
        <w:t>成本高</w:t>
      </w:r>
    </w:p>
    <w:p w14:paraId="0C10FF03" w14:textId="77777777" w:rsidR="002F060C" w:rsidRPr="002F060C" w:rsidRDefault="002F060C" w:rsidP="002F060C">
      <w:pPr>
        <w:numPr>
          <w:ilvl w:val="0"/>
          <w:numId w:val="28"/>
        </w:numPr>
      </w:pPr>
      <w:r w:rsidRPr="002F060C">
        <w:t>时效快（2–5 天）</w:t>
      </w:r>
    </w:p>
    <w:p w14:paraId="0313BE55" w14:textId="77777777" w:rsidR="002F060C" w:rsidRPr="002F060C" w:rsidRDefault="002F060C" w:rsidP="002F060C">
      <w:pPr>
        <w:numPr>
          <w:ilvl w:val="0"/>
          <w:numId w:val="28"/>
        </w:numPr>
      </w:pPr>
      <w:r w:rsidRPr="002F060C">
        <w:t>对冷链与通关效率依赖极强</w:t>
      </w:r>
    </w:p>
    <w:p w14:paraId="277964C0" w14:textId="77777777" w:rsidR="002F060C" w:rsidRPr="002F060C" w:rsidRDefault="002F060C" w:rsidP="002F060C">
      <w:r w:rsidRPr="002F060C">
        <w:t>纽约市的国际物流优势，来自于“港口 + 国际航空”双枢纽结构，这在全美城市中极为罕见。</w:t>
      </w:r>
    </w:p>
    <w:p w14:paraId="771AD11F" w14:textId="77777777" w:rsidR="002F060C" w:rsidRPr="002F060C" w:rsidRDefault="002F060C" w:rsidP="002F060C">
      <w:r w:rsidRPr="002F060C">
        <w:pict w14:anchorId="52F1C0BD">
          <v:rect id="_x0000_i1290" style="width:0;height:1.5pt" o:hralign="center" o:hrstd="t" o:hr="t" fillcolor="#a0a0a0" stroked="f"/>
        </w:pict>
      </w:r>
    </w:p>
    <w:p w14:paraId="5AD58C05" w14:textId="77777777" w:rsidR="002F060C" w:rsidRPr="002F060C" w:rsidRDefault="002F060C" w:rsidP="002F060C">
      <w:pPr>
        <w:rPr>
          <w:b/>
          <w:bCs/>
        </w:rPr>
      </w:pPr>
      <w:r w:rsidRPr="002F060C">
        <w:rPr>
          <w:b/>
          <w:bCs/>
        </w:rPr>
        <w:t>四、美国口岸清关与合规节点（CBP / FDA / USDA）</w:t>
      </w:r>
    </w:p>
    <w:p w14:paraId="4D697C19" w14:textId="77777777" w:rsidR="002F060C" w:rsidRPr="002F060C" w:rsidRDefault="002F060C" w:rsidP="002F060C">
      <w:r w:rsidRPr="002F060C">
        <w:t xml:space="preserve">清关与合规是纽约市食品进口行业中 </w:t>
      </w:r>
      <w:r w:rsidRPr="002F060C">
        <w:rPr>
          <w:b/>
          <w:bCs/>
        </w:rPr>
        <w:t>监管风险最高、专业门槛最高、失败成本最大</w:t>
      </w:r>
      <w:r w:rsidRPr="002F060C">
        <w:t xml:space="preserve"> 的关键环节。</w:t>
      </w:r>
    </w:p>
    <w:p w14:paraId="62CAB494" w14:textId="77777777" w:rsidR="002F060C" w:rsidRPr="002F060C" w:rsidRDefault="002F060C" w:rsidP="002F060C">
      <w:r w:rsidRPr="002F060C">
        <w:t>涉及监管体系包括：</w:t>
      </w:r>
    </w:p>
    <w:p w14:paraId="157E8861" w14:textId="77777777" w:rsidR="002F060C" w:rsidRPr="002F060C" w:rsidRDefault="002F060C" w:rsidP="002F060C">
      <w:pPr>
        <w:numPr>
          <w:ilvl w:val="0"/>
          <w:numId w:val="29"/>
        </w:numPr>
      </w:pPr>
      <w:r w:rsidRPr="002F060C">
        <w:t>海关清关体系（CBP）</w:t>
      </w:r>
    </w:p>
    <w:p w14:paraId="3242B952" w14:textId="77777777" w:rsidR="002F060C" w:rsidRPr="002F060C" w:rsidRDefault="002F060C" w:rsidP="002F060C">
      <w:pPr>
        <w:numPr>
          <w:ilvl w:val="0"/>
          <w:numId w:val="29"/>
        </w:numPr>
      </w:pPr>
      <w:r w:rsidRPr="002F060C">
        <w:t>食品安全监管（FDA）</w:t>
      </w:r>
    </w:p>
    <w:p w14:paraId="44CC4E96" w14:textId="77777777" w:rsidR="002F060C" w:rsidRPr="002F060C" w:rsidRDefault="002F060C" w:rsidP="002F060C">
      <w:pPr>
        <w:numPr>
          <w:ilvl w:val="0"/>
          <w:numId w:val="29"/>
        </w:numPr>
      </w:pPr>
      <w:r w:rsidRPr="002F060C">
        <w:t>动植物检疫（USDA）</w:t>
      </w:r>
    </w:p>
    <w:p w14:paraId="6CEFBB7D" w14:textId="77777777" w:rsidR="002F060C" w:rsidRPr="002F060C" w:rsidRDefault="002F060C" w:rsidP="002F060C">
      <w:r w:rsidRPr="002F060C">
        <w:t>该环节的标准文件体系包括：</w:t>
      </w:r>
    </w:p>
    <w:p w14:paraId="43F892EF" w14:textId="77777777" w:rsidR="002F060C" w:rsidRPr="002F060C" w:rsidRDefault="002F060C" w:rsidP="002F060C">
      <w:pPr>
        <w:numPr>
          <w:ilvl w:val="0"/>
          <w:numId w:val="30"/>
        </w:numPr>
      </w:pPr>
      <w:r w:rsidRPr="002F060C">
        <w:t>商业发票（Invoice）</w:t>
      </w:r>
    </w:p>
    <w:p w14:paraId="3229C3A6" w14:textId="77777777" w:rsidR="002F060C" w:rsidRPr="002F060C" w:rsidRDefault="002F060C" w:rsidP="002F060C">
      <w:pPr>
        <w:numPr>
          <w:ilvl w:val="0"/>
          <w:numId w:val="30"/>
        </w:numPr>
      </w:pPr>
      <w:r w:rsidRPr="002F060C">
        <w:t>装箱单（Packing List）</w:t>
      </w:r>
    </w:p>
    <w:p w14:paraId="07439591" w14:textId="77777777" w:rsidR="002F060C" w:rsidRPr="002F060C" w:rsidRDefault="002F060C" w:rsidP="002F060C">
      <w:pPr>
        <w:numPr>
          <w:ilvl w:val="0"/>
          <w:numId w:val="30"/>
        </w:numPr>
      </w:pPr>
      <w:r w:rsidRPr="002F060C">
        <w:t>提单（Bill of Lading / Air Waybill）</w:t>
      </w:r>
    </w:p>
    <w:p w14:paraId="46CDA27C" w14:textId="77777777" w:rsidR="002F060C" w:rsidRPr="002F060C" w:rsidRDefault="002F060C" w:rsidP="002F060C">
      <w:pPr>
        <w:numPr>
          <w:ilvl w:val="0"/>
          <w:numId w:val="30"/>
        </w:numPr>
      </w:pPr>
      <w:r w:rsidRPr="002F060C">
        <w:t>食品设施注册</w:t>
      </w:r>
    </w:p>
    <w:p w14:paraId="59DF3B79" w14:textId="77777777" w:rsidR="002F060C" w:rsidRPr="002F060C" w:rsidRDefault="002F060C" w:rsidP="002F060C">
      <w:pPr>
        <w:numPr>
          <w:ilvl w:val="0"/>
          <w:numId w:val="30"/>
        </w:numPr>
      </w:pPr>
      <w:r w:rsidRPr="002F060C">
        <w:t>FSVP 合规档案</w:t>
      </w:r>
    </w:p>
    <w:p w14:paraId="63F97549" w14:textId="77777777" w:rsidR="002F060C" w:rsidRPr="002F060C" w:rsidRDefault="002F060C" w:rsidP="002F060C">
      <w:pPr>
        <w:numPr>
          <w:ilvl w:val="0"/>
          <w:numId w:val="30"/>
        </w:numPr>
      </w:pPr>
      <w:r w:rsidRPr="002F060C">
        <w:t>产品成分与标签合规</w:t>
      </w:r>
    </w:p>
    <w:p w14:paraId="3789C68E" w14:textId="77777777" w:rsidR="002F060C" w:rsidRDefault="002F060C" w:rsidP="002F060C">
      <w:pPr>
        <w:ind w:left="660" w:hangingChars="300" w:hanging="660"/>
      </w:pPr>
      <w:r w:rsidRPr="002F060C">
        <w:t>任何一项文件错误，都会导致：</w:t>
      </w:r>
    </w:p>
    <w:p w14:paraId="1F76F2D6" w14:textId="314EB98F" w:rsidR="002F060C" w:rsidRDefault="002F060C" w:rsidP="002F060C">
      <w:pPr>
        <w:pStyle w:val="a9"/>
        <w:numPr>
          <w:ilvl w:val="0"/>
          <w:numId w:val="42"/>
        </w:numPr>
      </w:pPr>
      <w:r w:rsidRPr="002F060C">
        <w:t>全柜滞港</w:t>
      </w:r>
    </w:p>
    <w:p w14:paraId="5E17BEC1" w14:textId="77777777" w:rsidR="002F060C" w:rsidRDefault="002F060C" w:rsidP="002F060C">
      <w:pPr>
        <w:pStyle w:val="a9"/>
        <w:numPr>
          <w:ilvl w:val="0"/>
          <w:numId w:val="42"/>
        </w:numPr>
      </w:pPr>
      <w:r w:rsidRPr="002F060C">
        <w:t>高额仓储滞纳金</w:t>
      </w:r>
    </w:p>
    <w:p w14:paraId="514BA867" w14:textId="77777777" w:rsidR="002F060C" w:rsidRDefault="002F060C" w:rsidP="002F060C">
      <w:pPr>
        <w:pStyle w:val="a9"/>
        <w:numPr>
          <w:ilvl w:val="0"/>
          <w:numId w:val="42"/>
        </w:numPr>
      </w:pPr>
      <w:r w:rsidRPr="002F060C">
        <w:t>产品报废</w:t>
      </w:r>
    </w:p>
    <w:p w14:paraId="741553AC" w14:textId="563884CE" w:rsidR="002F060C" w:rsidRPr="002F060C" w:rsidRDefault="002F060C" w:rsidP="002F060C">
      <w:pPr>
        <w:pStyle w:val="a9"/>
        <w:numPr>
          <w:ilvl w:val="0"/>
          <w:numId w:val="42"/>
        </w:numPr>
      </w:pPr>
      <w:r w:rsidRPr="002F060C">
        <w:t>品牌合规黑名单风险</w:t>
      </w:r>
    </w:p>
    <w:p w14:paraId="7137EBBC" w14:textId="77777777" w:rsidR="002F060C" w:rsidRPr="002F060C" w:rsidRDefault="002F060C" w:rsidP="002F060C">
      <w:r w:rsidRPr="002F060C">
        <w:t>因此，清关能力实际上已成为纽约市食品进口企业的</w:t>
      </w:r>
      <w:r w:rsidRPr="002F060C">
        <w:rPr>
          <w:b/>
          <w:bCs/>
        </w:rPr>
        <w:t>隐形核心资产之一</w:t>
      </w:r>
      <w:r w:rsidRPr="002F060C">
        <w:t>。</w:t>
      </w:r>
    </w:p>
    <w:p w14:paraId="095B8E0D" w14:textId="77777777" w:rsidR="002F060C" w:rsidRPr="002F060C" w:rsidRDefault="002F060C" w:rsidP="002F060C">
      <w:r w:rsidRPr="002F060C">
        <w:pict w14:anchorId="1F7C06CD">
          <v:rect id="_x0000_i1291" style="width:0;height:1.5pt" o:hralign="center" o:hrstd="t" o:hr="t" fillcolor="#a0a0a0" stroked="f"/>
        </w:pict>
      </w:r>
    </w:p>
    <w:p w14:paraId="18653ADA" w14:textId="77777777" w:rsidR="002F060C" w:rsidRPr="002F060C" w:rsidRDefault="002F060C" w:rsidP="002F060C">
      <w:pPr>
        <w:rPr>
          <w:b/>
          <w:bCs/>
        </w:rPr>
      </w:pPr>
      <w:r w:rsidRPr="002F060C">
        <w:rPr>
          <w:b/>
          <w:bCs/>
        </w:rPr>
        <w:t>五、本地仓储与冷链系统（Warehouse &amp; Cold Chain System）</w:t>
      </w:r>
    </w:p>
    <w:p w14:paraId="7E8F8486" w14:textId="77777777" w:rsidR="002F060C" w:rsidRPr="002F060C" w:rsidRDefault="002F060C" w:rsidP="002F060C">
      <w:r w:rsidRPr="002F060C">
        <w:t>纽约市食品仓储体系呈现“</w:t>
      </w:r>
      <w:r w:rsidRPr="002F060C">
        <w:rPr>
          <w:b/>
          <w:bCs/>
        </w:rPr>
        <w:t>三区主导 + 功能分化</w:t>
      </w:r>
      <w:r w:rsidRPr="002F060C">
        <w:t>”格局：</w:t>
      </w:r>
    </w:p>
    <w:p w14:paraId="62DC05E2" w14:textId="77777777" w:rsidR="002F060C" w:rsidRPr="002F060C" w:rsidRDefault="002F060C" w:rsidP="002F060C">
      <w:pPr>
        <w:numPr>
          <w:ilvl w:val="0"/>
          <w:numId w:val="31"/>
        </w:numPr>
      </w:pPr>
      <w:r w:rsidRPr="002F060C">
        <w:t>布鲁克林：冷冻仓 + 多品类仓储</w:t>
      </w:r>
    </w:p>
    <w:p w14:paraId="2DDA9D06" w14:textId="77777777" w:rsidR="002F060C" w:rsidRPr="002F060C" w:rsidRDefault="002F060C" w:rsidP="002F060C">
      <w:pPr>
        <w:numPr>
          <w:ilvl w:val="0"/>
          <w:numId w:val="31"/>
        </w:numPr>
      </w:pPr>
      <w:r w:rsidRPr="002F060C">
        <w:t>布朗克斯：大型批发级冷链仓储</w:t>
      </w:r>
    </w:p>
    <w:p w14:paraId="36C6B490" w14:textId="77777777" w:rsidR="002F060C" w:rsidRPr="002F060C" w:rsidRDefault="002F060C" w:rsidP="002F060C">
      <w:pPr>
        <w:numPr>
          <w:ilvl w:val="0"/>
          <w:numId w:val="31"/>
        </w:numPr>
      </w:pPr>
      <w:r w:rsidRPr="002F060C">
        <w:t>皇后区：轻型仓储 + 办公 + 中转仓</w:t>
      </w:r>
    </w:p>
    <w:p w14:paraId="0009D9CC" w14:textId="77777777" w:rsidR="002F060C" w:rsidRPr="002F060C" w:rsidRDefault="002F060C" w:rsidP="002F060C">
      <w:r w:rsidRPr="002F060C">
        <w:t>仓储类型划分为：</w:t>
      </w:r>
    </w:p>
    <w:p w14:paraId="14F526A7" w14:textId="77777777" w:rsidR="002F060C" w:rsidRPr="002F060C" w:rsidRDefault="002F060C" w:rsidP="002F060C">
      <w:pPr>
        <w:numPr>
          <w:ilvl w:val="0"/>
          <w:numId w:val="32"/>
        </w:numPr>
      </w:pPr>
      <w:r w:rsidRPr="002F060C">
        <w:t>干仓（Dry Warehouse）</w:t>
      </w:r>
    </w:p>
    <w:p w14:paraId="1BD88959" w14:textId="77777777" w:rsidR="002F060C" w:rsidRPr="002F060C" w:rsidRDefault="002F060C" w:rsidP="002F060C">
      <w:pPr>
        <w:numPr>
          <w:ilvl w:val="0"/>
          <w:numId w:val="32"/>
        </w:numPr>
      </w:pPr>
      <w:r w:rsidRPr="002F060C">
        <w:t>冷藏仓（Chill 0–4°C）</w:t>
      </w:r>
    </w:p>
    <w:p w14:paraId="5D19D0B3" w14:textId="77777777" w:rsidR="002F060C" w:rsidRPr="002F060C" w:rsidRDefault="002F060C" w:rsidP="002F060C">
      <w:pPr>
        <w:numPr>
          <w:ilvl w:val="0"/>
          <w:numId w:val="32"/>
        </w:numPr>
      </w:pPr>
      <w:r w:rsidRPr="002F060C">
        <w:t>冷冻仓（Frozen -18°C）</w:t>
      </w:r>
    </w:p>
    <w:p w14:paraId="42684196" w14:textId="77777777" w:rsidR="002F060C" w:rsidRPr="002F060C" w:rsidRDefault="002F060C" w:rsidP="002F060C">
      <w:r w:rsidRPr="002F060C">
        <w:t>该环节的核心成本构成包括：</w:t>
      </w:r>
    </w:p>
    <w:p w14:paraId="34A8FA2C" w14:textId="77777777" w:rsidR="002F060C" w:rsidRPr="002F060C" w:rsidRDefault="002F060C" w:rsidP="002F060C">
      <w:pPr>
        <w:numPr>
          <w:ilvl w:val="0"/>
          <w:numId w:val="33"/>
        </w:numPr>
      </w:pPr>
      <w:r w:rsidRPr="002F060C">
        <w:t>仓租</w:t>
      </w:r>
    </w:p>
    <w:p w14:paraId="51924C4A" w14:textId="77777777" w:rsidR="002F060C" w:rsidRPr="002F060C" w:rsidRDefault="002F060C" w:rsidP="002F060C">
      <w:pPr>
        <w:numPr>
          <w:ilvl w:val="0"/>
          <w:numId w:val="33"/>
        </w:numPr>
      </w:pPr>
      <w:r w:rsidRPr="002F060C">
        <w:t>冷链能耗</w:t>
      </w:r>
    </w:p>
    <w:p w14:paraId="748598B5" w14:textId="77777777" w:rsidR="002F060C" w:rsidRPr="002F060C" w:rsidRDefault="002F060C" w:rsidP="002F060C">
      <w:pPr>
        <w:numPr>
          <w:ilvl w:val="0"/>
          <w:numId w:val="33"/>
        </w:numPr>
      </w:pPr>
      <w:r w:rsidRPr="002F060C">
        <w:t>人工</w:t>
      </w:r>
    </w:p>
    <w:p w14:paraId="44405230" w14:textId="77777777" w:rsidR="002F060C" w:rsidRPr="002F060C" w:rsidRDefault="002F060C" w:rsidP="002F060C">
      <w:pPr>
        <w:numPr>
          <w:ilvl w:val="0"/>
          <w:numId w:val="33"/>
        </w:numPr>
      </w:pPr>
      <w:r w:rsidRPr="002F060C">
        <w:t>管理系统</w:t>
      </w:r>
    </w:p>
    <w:p w14:paraId="729DCDC8" w14:textId="77777777" w:rsidR="002F060C" w:rsidRPr="002F060C" w:rsidRDefault="002F060C" w:rsidP="002F060C">
      <w:pPr>
        <w:numPr>
          <w:ilvl w:val="0"/>
          <w:numId w:val="33"/>
        </w:numPr>
      </w:pPr>
      <w:r w:rsidRPr="002F060C">
        <w:t>损耗成本</w:t>
      </w:r>
    </w:p>
    <w:p w14:paraId="2AEC6366" w14:textId="77777777" w:rsidR="002F060C" w:rsidRPr="002F060C" w:rsidRDefault="002F060C" w:rsidP="002F060C">
      <w:r w:rsidRPr="002F060C">
        <w:t>冷链仓储属于</w:t>
      </w:r>
      <w:r w:rsidRPr="002F060C">
        <w:rPr>
          <w:b/>
          <w:bCs/>
        </w:rPr>
        <w:t>资本密集型资产</w:t>
      </w:r>
      <w:r w:rsidRPr="002F060C">
        <w:t>，已经成为纽约食品进口行业的“</w:t>
      </w:r>
      <w:r w:rsidRPr="002F060C">
        <w:rPr>
          <w:b/>
          <w:bCs/>
        </w:rPr>
        <w:t>结构性门槛资源</w:t>
      </w:r>
      <w:r w:rsidRPr="002F060C">
        <w:t>”。</w:t>
      </w:r>
    </w:p>
    <w:p w14:paraId="49AE0FB4" w14:textId="77777777" w:rsidR="002F060C" w:rsidRPr="002F060C" w:rsidRDefault="002F060C" w:rsidP="002F060C">
      <w:r w:rsidRPr="002F060C">
        <w:pict w14:anchorId="741DAEC7">
          <v:rect id="_x0000_i1292" style="width:0;height:1.5pt" o:hralign="center" o:hrstd="t" o:hr="t" fillcolor="#a0a0a0" stroked="f"/>
        </w:pict>
      </w:r>
    </w:p>
    <w:p w14:paraId="359D4974" w14:textId="77777777" w:rsidR="002F060C" w:rsidRPr="002F060C" w:rsidRDefault="002F060C" w:rsidP="002F060C">
      <w:pPr>
        <w:rPr>
          <w:b/>
          <w:bCs/>
        </w:rPr>
      </w:pPr>
      <w:r w:rsidRPr="002F060C">
        <w:rPr>
          <w:b/>
          <w:bCs/>
        </w:rPr>
        <w:t>六、区域分拨与库存调控系统（Urban Distribution）</w:t>
      </w:r>
    </w:p>
    <w:p w14:paraId="6E17B18B" w14:textId="77777777" w:rsidR="002F060C" w:rsidRPr="002F060C" w:rsidRDefault="002F060C" w:rsidP="002F060C">
      <w:r w:rsidRPr="002F060C">
        <w:t>纽约食品进口不是“跨州级配送”，而是“</w:t>
      </w:r>
      <w:r w:rsidRPr="002F060C">
        <w:rPr>
          <w:b/>
          <w:bCs/>
        </w:rPr>
        <w:t>超高频城市级分拨系统</w:t>
      </w:r>
      <w:r w:rsidRPr="002F060C">
        <w:t>”。</w:t>
      </w:r>
    </w:p>
    <w:p w14:paraId="1E030980" w14:textId="77777777" w:rsidR="002F060C" w:rsidRPr="002F060C" w:rsidRDefault="002F060C" w:rsidP="002F060C">
      <w:r w:rsidRPr="002F060C">
        <w:t>其核心特征包括：</w:t>
      </w:r>
    </w:p>
    <w:p w14:paraId="75902B78" w14:textId="77777777" w:rsidR="002F060C" w:rsidRPr="002F060C" w:rsidRDefault="002F060C" w:rsidP="002F060C">
      <w:pPr>
        <w:numPr>
          <w:ilvl w:val="0"/>
          <w:numId w:val="34"/>
        </w:numPr>
      </w:pPr>
      <w:r w:rsidRPr="002F060C">
        <w:t>日均多批次出库</w:t>
      </w:r>
    </w:p>
    <w:p w14:paraId="36E08EBC" w14:textId="77777777" w:rsidR="002F060C" w:rsidRPr="002F060C" w:rsidRDefault="002F060C" w:rsidP="002F060C">
      <w:pPr>
        <w:numPr>
          <w:ilvl w:val="0"/>
          <w:numId w:val="34"/>
        </w:numPr>
      </w:pPr>
      <w:r w:rsidRPr="002F060C">
        <w:t>多频次交叉配货</w:t>
      </w:r>
    </w:p>
    <w:p w14:paraId="5FD08AC0" w14:textId="77777777" w:rsidR="002F060C" w:rsidRPr="002F060C" w:rsidRDefault="002F060C" w:rsidP="002F060C">
      <w:pPr>
        <w:numPr>
          <w:ilvl w:val="0"/>
          <w:numId w:val="34"/>
        </w:numPr>
      </w:pPr>
      <w:r w:rsidRPr="002F060C">
        <w:t>实时库存动态调配</w:t>
      </w:r>
    </w:p>
    <w:p w14:paraId="5E67DA64" w14:textId="77777777" w:rsidR="002F060C" w:rsidRPr="002F060C" w:rsidRDefault="002F060C" w:rsidP="002F060C">
      <w:pPr>
        <w:numPr>
          <w:ilvl w:val="0"/>
          <w:numId w:val="34"/>
        </w:numPr>
      </w:pPr>
      <w:r w:rsidRPr="002F060C">
        <w:t>多仓联动运行</w:t>
      </w:r>
    </w:p>
    <w:p w14:paraId="513204B8" w14:textId="77777777" w:rsidR="002F060C" w:rsidRPr="002F060C" w:rsidRDefault="002F060C" w:rsidP="002F060C">
      <w:r w:rsidRPr="002F060C">
        <w:t>库存管理的四大关键指标：</w:t>
      </w:r>
    </w:p>
    <w:p w14:paraId="06EBF13F" w14:textId="77777777" w:rsidR="002F060C" w:rsidRPr="002F060C" w:rsidRDefault="002F060C" w:rsidP="002F060C">
      <w:pPr>
        <w:numPr>
          <w:ilvl w:val="0"/>
          <w:numId w:val="35"/>
        </w:numPr>
      </w:pPr>
      <w:r w:rsidRPr="002F060C">
        <w:t>周转率</w:t>
      </w:r>
    </w:p>
    <w:p w14:paraId="2492AEAB" w14:textId="77777777" w:rsidR="002F060C" w:rsidRPr="002F060C" w:rsidRDefault="002F060C" w:rsidP="002F060C">
      <w:pPr>
        <w:numPr>
          <w:ilvl w:val="0"/>
          <w:numId w:val="35"/>
        </w:numPr>
      </w:pPr>
      <w:r w:rsidRPr="002F060C">
        <w:t>滞库率</w:t>
      </w:r>
    </w:p>
    <w:p w14:paraId="2A43931D" w14:textId="77777777" w:rsidR="002F060C" w:rsidRPr="002F060C" w:rsidRDefault="002F060C" w:rsidP="002F060C">
      <w:pPr>
        <w:numPr>
          <w:ilvl w:val="0"/>
          <w:numId w:val="35"/>
        </w:numPr>
      </w:pPr>
      <w:r w:rsidRPr="002F060C">
        <w:t>损耗率</w:t>
      </w:r>
    </w:p>
    <w:p w14:paraId="7D6F93D3" w14:textId="77777777" w:rsidR="002F060C" w:rsidRPr="002F060C" w:rsidRDefault="002F060C" w:rsidP="002F060C">
      <w:pPr>
        <w:numPr>
          <w:ilvl w:val="0"/>
          <w:numId w:val="35"/>
        </w:numPr>
      </w:pPr>
      <w:r w:rsidRPr="002F060C">
        <w:t>预测准确率</w:t>
      </w:r>
    </w:p>
    <w:p w14:paraId="3C87131E" w14:textId="77777777" w:rsidR="002F060C" w:rsidRPr="002F060C" w:rsidRDefault="002F060C" w:rsidP="002F060C">
      <w:r w:rsidRPr="002F060C">
        <w:t>纽约市食品进口企业的本质，不是“卖货公司”，而是“</w:t>
      </w:r>
      <w:r w:rsidRPr="002F060C">
        <w:rPr>
          <w:b/>
          <w:bCs/>
        </w:rPr>
        <w:t>库存金融型企业 + 实时物流调度型企业</w:t>
      </w:r>
      <w:r w:rsidRPr="002F060C">
        <w:t>”。</w:t>
      </w:r>
    </w:p>
    <w:p w14:paraId="24F53D57" w14:textId="77777777" w:rsidR="002F060C" w:rsidRPr="002F060C" w:rsidRDefault="002F060C" w:rsidP="002F060C">
      <w:r w:rsidRPr="002F060C">
        <w:pict w14:anchorId="31C6ECFF">
          <v:rect id="_x0000_i1293" style="width:0;height:1.5pt" o:hralign="center" o:hrstd="t" o:hr="t" fillcolor="#a0a0a0" stroked="f"/>
        </w:pict>
      </w:r>
    </w:p>
    <w:p w14:paraId="6F3F0B78" w14:textId="77777777" w:rsidR="002F060C" w:rsidRPr="002F060C" w:rsidRDefault="002F060C" w:rsidP="002F060C">
      <w:pPr>
        <w:rPr>
          <w:b/>
          <w:bCs/>
        </w:rPr>
      </w:pPr>
      <w:r w:rsidRPr="002F060C">
        <w:rPr>
          <w:b/>
          <w:bCs/>
        </w:rPr>
        <w:t>七、城市级配送网络（Last-Mile Logistics）</w:t>
      </w:r>
    </w:p>
    <w:p w14:paraId="60A7E4C4" w14:textId="77777777" w:rsidR="002F060C" w:rsidRPr="002F060C" w:rsidRDefault="002F060C" w:rsidP="002F060C">
      <w:r w:rsidRPr="002F060C">
        <w:t>纽约市食品配送具备以下极端特征：</w:t>
      </w:r>
    </w:p>
    <w:p w14:paraId="24001BE1" w14:textId="77777777" w:rsidR="002F060C" w:rsidRPr="002F060C" w:rsidRDefault="002F060C" w:rsidP="002F060C">
      <w:pPr>
        <w:numPr>
          <w:ilvl w:val="0"/>
          <w:numId w:val="36"/>
        </w:numPr>
      </w:pPr>
      <w:r w:rsidRPr="002F060C">
        <w:t>交通拥堵</w:t>
      </w:r>
    </w:p>
    <w:p w14:paraId="333A5710" w14:textId="77777777" w:rsidR="002F060C" w:rsidRPr="002F060C" w:rsidRDefault="002F060C" w:rsidP="002F060C">
      <w:pPr>
        <w:numPr>
          <w:ilvl w:val="0"/>
          <w:numId w:val="36"/>
        </w:numPr>
      </w:pPr>
      <w:r w:rsidRPr="002F060C">
        <w:t>时效敏感</w:t>
      </w:r>
    </w:p>
    <w:p w14:paraId="602ACFDC" w14:textId="77777777" w:rsidR="002F060C" w:rsidRPr="002F060C" w:rsidRDefault="002F060C" w:rsidP="002F060C">
      <w:pPr>
        <w:numPr>
          <w:ilvl w:val="0"/>
          <w:numId w:val="36"/>
        </w:numPr>
      </w:pPr>
      <w:r w:rsidRPr="002F060C">
        <w:t>门店密集</w:t>
      </w:r>
    </w:p>
    <w:p w14:paraId="65751CF6" w14:textId="77777777" w:rsidR="002F060C" w:rsidRPr="002F060C" w:rsidRDefault="002F060C" w:rsidP="002F060C">
      <w:pPr>
        <w:numPr>
          <w:ilvl w:val="0"/>
          <w:numId w:val="36"/>
        </w:numPr>
      </w:pPr>
      <w:r w:rsidRPr="002F060C">
        <w:t>客户碎片化</w:t>
      </w:r>
    </w:p>
    <w:p w14:paraId="58E4F4BD" w14:textId="77777777" w:rsidR="002F060C" w:rsidRPr="002F060C" w:rsidRDefault="002F060C" w:rsidP="002F060C">
      <w:r w:rsidRPr="002F060C">
        <w:t>典型配送方式包括：</w:t>
      </w:r>
    </w:p>
    <w:p w14:paraId="628DDBA9" w14:textId="77777777" w:rsidR="002F060C" w:rsidRPr="002F060C" w:rsidRDefault="002F060C" w:rsidP="002F060C">
      <w:pPr>
        <w:numPr>
          <w:ilvl w:val="0"/>
          <w:numId w:val="37"/>
        </w:numPr>
      </w:pPr>
      <w:r w:rsidRPr="002F060C">
        <w:t>自有冷链车队</w:t>
      </w:r>
    </w:p>
    <w:p w14:paraId="7730DCE6" w14:textId="77777777" w:rsidR="002F060C" w:rsidRPr="002F060C" w:rsidRDefault="002F060C" w:rsidP="002F060C">
      <w:pPr>
        <w:numPr>
          <w:ilvl w:val="0"/>
          <w:numId w:val="37"/>
        </w:numPr>
      </w:pPr>
      <w:r w:rsidRPr="002F060C">
        <w:t>第三方冷链配送</w:t>
      </w:r>
    </w:p>
    <w:p w14:paraId="28976316" w14:textId="77777777" w:rsidR="002F060C" w:rsidRPr="002F060C" w:rsidRDefault="002F060C" w:rsidP="002F060C">
      <w:pPr>
        <w:numPr>
          <w:ilvl w:val="0"/>
          <w:numId w:val="37"/>
        </w:numPr>
      </w:pPr>
      <w:r w:rsidRPr="002F060C">
        <w:t>混合型配送网络</w:t>
      </w:r>
    </w:p>
    <w:p w14:paraId="52C0FC76" w14:textId="0470C638" w:rsidR="002F060C" w:rsidRPr="002F060C" w:rsidRDefault="002F060C" w:rsidP="002F060C">
      <w:r w:rsidRPr="002F060C">
        <w:t>配送系统的能力，直接决定：</w:t>
      </w:r>
      <w:r w:rsidRPr="002F060C">
        <w:br/>
      </w:r>
      <w:r>
        <w:rPr>
          <w:rFonts w:ascii="Segoe UI Emoji" w:hAnsi="Segoe UI Emoji" w:cs="Segoe UI Emoji" w:hint="eastAsia"/>
        </w:rPr>
        <w:t xml:space="preserve">1. </w:t>
      </w:r>
      <w:r w:rsidRPr="002F060C">
        <w:t>能否服务餐饮连锁</w:t>
      </w:r>
      <w:r w:rsidRPr="002F060C">
        <w:br/>
      </w:r>
      <w:r>
        <w:rPr>
          <w:rFonts w:ascii="Segoe UI Emoji" w:hAnsi="Segoe UI Emoji" w:cs="Segoe UI Emoji" w:hint="eastAsia"/>
        </w:rPr>
        <w:t xml:space="preserve">2. </w:t>
      </w:r>
      <w:r w:rsidRPr="002F060C">
        <w:t>能否承接生鲜电商</w:t>
      </w:r>
      <w:r w:rsidRPr="002F060C">
        <w:br/>
      </w:r>
      <w:r>
        <w:rPr>
          <w:rFonts w:ascii="Segoe UI Emoji" w:hAnsi="Segoe UI Emoji" w:cs="Segoe UI Emoji" w:hint="eastAsia"/>
        </w:rPr>
        <w:t xml:space="preserve">3. </w:t>
      </w:r>
      <w:r w:rsidRPr="002F060C">
        <w:t>能否保证酒店级供货稳定性</w:t>
      </w:r>
    </w:p>
    <w:p w14:paraId="50A220EB" w14:textId="77777777" w:rsidR="002F060C" w:rsidRPr="002F060C" w:rsidRDefault="002F060C" w:rsidP="002F060C">
      <w:r w:rsidRPr="002F060C">
        <w:pict w14:anchorId="377ED146">
          <v:rect id="_x0000_i1294" style="width:0;height:1.5pt" o:hralign="center" o:hrstd="t" o:hr="t" fillcolor="#a0a0a0" stroked="f"/>
        </w:pict>
      </w:r>
    </w:p>
    <w:p w14:paraId="76D5C058" w14:textId="77777777" w:rsidR="002F060C" w:rsidRPr="002F060C" w:rsidRDefault="002F060C" w:rsidP="002F060C">
      <w:pPr>
        <w:rPr>
          <w:b/>
          <w:bCs/>
        </w:rPr>
      </w:pPr>
      <w:r w:rsidRPr="002F060C">
        <w:rPr>
          <w:b/>
          <w:bCs/>
        </w:rPr>
        <w:t>八、终端渠道结构与履约特征</w:t>
      </w:r>
    </w:p>
    <w:p w14:paraId="0140DC2B" w14:textId="77777777" w:rsidR="002F060C" w:rsidRPr="002F060C" w:rsidRDefault="002F060C" w:rsidP="002F060C">
      <w:r w:rsidRPr="002F060C">
        <w:t>纽约市食品进口最终交付渠道包括：</w:t>
      </w:r>
    </w:p>
    <w:p w14:paraId="304B1C30" w14:textId="77777777" w:rsidR="002F060C" w:rsidRPr="002F060C" w:rsidRDefault="002F060C" w:rsidP="002F060C">
      <w:pPr>
        <w:numPr>
          <w:ilvl w:val="0"/>
          <w:numId w:val="38"/>
        </w:numPr>
      </w:pPr>
      <w:r w:rsidRPr="002F060C">
        <w:t>超市系统</w:t>
      </w:r>
    </w:p>
    <w:p w14:paraId="4C852A9D" w14:textId="77777777" w:rsidR="002F060C" w:rsidRPr="002F060C" w:rsidRDefault="002F060C" w:rsidP="002F060C">
      <w:pPr>
        <w:numPr>
          <w:ilvl w:val="0"/>
          <w:numId w:val="38"/>
        </w:numPr>
      </w:pPr>
      <w:r w:rsidRPr="002F060C">
        <w:t>餐饮系统</w:t>
      </w:r>
    </w:p>
    <w:p w14:paraId="2BC0B1D3" w14:textId="77777777" w:rsidR="002F060C" w:rsidRPr="002F060C" w:rsidRDefault="002F060C" w:rsidP="002F060C">
      <w:pPr>
        <w:numPr>
          <w:ilvl w:val="0"/>
          <w:numId w:val="38"/>
        </w:numPr>
      </w:pPr>
      <w:r w:rsidRPr="002F060C">
        <w:t>酒店系统</w:t>
      </w:r>
    </w:p>
    <w:p w14:paraId="1A72B349" w14:textId="77777777" w:rsidR="002F060C" w:rsidRPr="002F060C" w:rsidRDefault="002F060C" w:rsidP="002F060C">
      <w:pPr>
        <w:numPr>
          <w:ilvl w:val="0"/>
          <w:numId w:val="38"/>
        </w:numPr>
      </w:pPr>
      <w:r w:rsidRPr="002F060C">
        <w:t>食品加工厂</w:t>
      </w:r>
    </w:p>
    <w:p w14:paraId="3D54C3DF" w14:textId="77777777" w:rsidR="002F060C" w:rsidRPr="002F060C" w:rsidRDefault="002F060C" w:rsidP="002F060C">
      <w:pPr>
        <w:numPr>
          <w:ilvl w:val="0"/>
          <w:numId w:val="38"/>
        </w:numPr>
      </w:pPr>
      <w:r w:rsidRPr="002F060C">
        <w:t>生鲜电商平台</w:t>
      </w:r>
    </w:p>
    <w:p w14:paraId="77EB1F5F" w14:textId="77777777" w:rsidR="002F060C" w:rsidRPr="002F060C" w:rsidRDefault="002F060C" w:rsidP="002F060C">
      <w:pPr>
        <w:numPr>
          <w:ilvl w:val="0"/>
          <w:numId w:val="38"/>
        </w:numPr>
      </w:pPr>
      <w:r w:rsidRPr="002F060C">
        <w:t>社区配送平台</w:t>
      </w:r>
    </w:p>
    <w:p w14:paraId="121F65CB" w14:textId="77777777" w:rsidR="002F060C" w:rsidRPr="002F060C" w:rsidRDefault="002F060C" w:rsidP="002F060C">
      <w:r w:rsidRPr="002F060C">
        <w:t>不同渠道对供应链的要求极度不同：</w:t>
      </w:r>
    </w:p>
    <w:p w14:paraId="5990CDF9" w14:textId="77777777" w:rsidR="002F060C" w:rsidRPr="002F060C" w:rsidRDefault="002F060C" w:rsidP="002F060C">
      <w:pPr>
        <w:numPr>
          <w:ilvl w:val="0"/>
          <w:numId w:val="39"/>
        </w:numPr>
      </w:pPr>
      <w:r w:rsidRPr="002F060C">
        <w:t>超市：稳定 + 账期 + 批量</w:t>
      </w:r>
    </w:p>
    <w:p w14:paraId="233AB043" w14:textId="77777777" w:rsidR="002F060C" w:rsidRPr="002F060C" w:rsidRDefault="002F060C" w:rsidP="002F060C">
      <w:pPr>
        <w:numPr>
          <w:ilvl w:val="0"/>
          <w:numId w:val="39"/>
        </w:numPr>
      </w:pPr>
      <w:r w:rsidRPr="002F060C">
        <w:t>餐饮：高频 + 定制 + 冷链</w:t>
      </w:r>
    </w:p>
    <w:p w14:paraId="1D88B5E9" w14:textId="77777777" w:rsidR="002F060C" w:rsidRPr="002F060C" w:rsidRDefault="002F060C" w:rsidP="002F060C">
      <w:pPr>
        <w:numPr>
          <w:ilvl w:val="0"/>
          <w:numId w:val="39"/>
        </w:numPr>
      </w:pPr>
      <w:r w:rsidRPr="002F060C">
        <w:t>电商：碎片化 + 高履约率 + 快反</w:t>
      </w:r>
    </w:p>
    <w:p w14:paraId="20B76EA2" w14:textId="77777777" w:rsidR="002F060C" w:rsidRPr="002F060C" w:rsidRDefault="002F060C" w:rsidP="002F060C">
      <w:r w:rsidRPr="002F060C">
        <w:pict w14:anchorId="172F2DB8">
          <v:rect id="_x0000_i1295" style="width:0;height:1.5pt" o:hralign="center" o:hrstd="t" o:hr="t" fillcolor="#a0a0a0" stroked="f"/>
        </w:pict>
      </w:r>
    </w:p>
    <w:p w14:paraId="381BFF2A" w14:textId="77777777" w:rsidR="002F060C" w:rsidRPr="002F060C" w:rsidRDefault="002F060C" w:rsidP="002F060C">
      <w:pPr>
        <w:rPr>
          <w:b/>
          <w:bCs/>
        </w:rPr>
      </w:pPr>
      <w:r w:rsidRPr="002F060C">
        <w:rPr>
          <w:b/>
          <w:bCs/>
        </w:rPr>
        <w:t>九、供应链风险结构与系统性脆弱点</w:t>
      </w:r>
    </w:p>
    <w:p w14:paraId="2518BE95" w14:textId="77777777" w:rsidR="002F060C" w:rsidRPr="002F060C" w:rsidRDefault="002F060C" w:rsidP="002F060C">
      <w:r w:rsidRPr="002F060C">
        <w:t>纽约市食品进口供应链的主要结构性风险集中在：</w:t>
      </w:r>
    </w:p>
    <w:p w14:paraId="4154292E" w14:textId="77777777" w:rsidR="002F060C" w:rsidRPr="002F060C" w:rsidRDefault="002F060C" w:rsidP="002F060C">
      <w:pPr>
        <w:numPr>
          <w:ilvl w:val="0"/>
          <w:numId w:val="40"/>
        </w:numPr>
      </w:pPr>
      <w:r w:rsidRPr="002F060C">
        <w:t>国际物流中断风险</w:t>
      </w:r>
    </w:p>
    <w:p w14:paraId="54BC9563" w14:textId="77777777" w:rsidR="002F060C" w:rsidRPr="002F060C" w:rsidRDefault="002F060C" w:rsidP="002F060C">
      <w:pPr>
        <w:numPr>
          <w:ilvl w:val="0"/>
          <w:numId w:val="40"/>
        </w:numPr>
      </w:pPr>
      <w:r w:rsidRPr="002F060C">
        <w:t>清关合规失败风险</w:t>
      </w:r>
    </w:p>
    <w:p w14:paraId="61BBE256" w14:textId="77777777" w:rsidR="002F060C" w:rsidRPr="002F060C" w:rsidRDefault="002F060C" w:rsidP="002F060C">
      <w:pPr>
        <w:numPr>
          <w:ilvl w:val="0"/>
          <w:numId w:val="40"/>
        </w:numPr>
      </w:pPr>
      <w:r w:rsidRPr="002F060C">
        <w:t>冷链系统失控风险</w:t>
      </w:r>
    </w:p>
    <w:p w14:paraId="7FE6E23E" w14:textId="77777777" w:rsidR="002F060C" w:rsidRPr="002F060C" w:rsidRDefault="002F060C" w:rsidP="002F060C">
      <w:pPr>
        <w:numPr>
          <w:ilvl w:val="0"/>
          <w:numId w:val="40"/>
        </w:numPr>
      </w:pPr>
      <w:r w:rsidRPr="002F060C">
        <w:t>库存周转失速风险</w:t>
      </w:r>
    </w:p>
    <w:p w14:paraId="57825F08" w14:textId="77777777" w:rsidR="002F060C" w:rsidRPr="002F060C" w:rsidRDefault="002F060C" w:rsidP="002F060C">
      <w:pPr>
        <w:numPr>
          <w:ilvl w:val="0"/>
          <w:numId w:val="40"/>
        </w:numPr>
      </w:pPr>
      <w:r w:rsidRPr="002F060C">
        <w:t>城配履约失效风险</w:t>
      </w:r>
    </w:p>
    <w:p w14:paraId="3F848F25" w14:textId="77777777" w:rsidR="002F060C" w:rsidRPr="002F060C" w:rsidRDefault="002F060C" w:rsidP="002F060C">
      <w:r w:rsidRPr="002F060C">
        <w:t>任何单点故障，都会产生“</w:t>
      </w:r>
      <w:r w:rsidRPr="002F060C">
        <w:rPr>
          <w:b/>
          <w:bCs/>
        </w:rPr>
        <w:t>链式爆炸效应</w:t>
      </w:r>
      <w:r w:rsidRPr="002F060C">
        <w:t>”。</w:t>
      </w:r>
    </w:p>
    <w:p w14:paraId="5B746518" w14:textId="77777777" w:rsidR="002F060C" w:rsidRPr="002F060C" w:rsidRDefault="002F060C" w:rsidP="002F060C">
      <w:r w:rsidRPr="002F060C">
        <w:pict w14:anchorId="07F9A3AB">
          <v:rect id="_x0000_i1296" style="width:0;height:1.5pt" o:hralign="center" o:hrstd="t" o:hr="t" fillcolor="#a0a0a0" stroked="f"/>
        </w:pict>
      </w:r>
    </w:p>
    <w:p w14:paraId="1B571DB7" w14:textId="77777777" w:rsidR="002F060C" w:rsidRPr="002F060C" w:rsidRDefault="002F060C" w:rsidP="002F060C">
      <w:pPr>
        <w:rPr>
          <w:b/>
          <w:bCs/>
        </w:rPr>
      </w:pPr>
      <w:r w:rsidRPr="002F060C">
        <w:rPr>
          <w:b/>
          <w:bCs/>
        </w:rPr>
        <w:t>十、本章总结</w:t>
      </w:r>
    </w:p>
    <w:p w14:paraId="781BC0B5" w14:textId="2DC5A7FA" w:rsidR="002F060C" w:rsidRPr="002F060C" w:rsidRDefault="002F060C" w:rsidP="002F060C">
      <w:r w:rsidRPr="002F060C">
        <w:t>纽约市食品进口供应链是一套：</w:t>
      </w:r>
      <w:r w:rsidRPr="002F060C">
        <w:br/>
      </w:r>
      <w:r>
        <w:rPr>
          <w:rFonts w:ascii="Segoe UI Emoji" w:hAnsi="Segoe UI Emoji" w:cs="Segoe UI Emoji" w:hint="eastAsia"/>
        </w:rPr>
        <w:t xml:space="preserve">1. </w:t>
      </w:r>
      <w:r w:rsidRPr="002F060C">
        <w:t>极度资本密集</w:t>
      </w:r>
      <w:r w:rsidRPr="002F060C">
        <w:br/>
      </w:r>
      <w:r>
        <w:rPr>
          <w:rFonts w:ascii="Segoe UI Emoji" w:hAnsi="Segoe UI Emoji" w:cs="Segoe UI Emoji" w:hint="eastAsia"/>
        </w:rPr>
        <w:t xml:space="preserve">2. </w:t>
      </w:r>
      <w:r w:rsidRPr="002F060C">
        <w:t>极度专业化</w:t>
      </w:r>
      <w:r w:rsidRPr="002F060C">
        <w:br/>
      </w:r>
      <w:r>
        <w:rPr>
          <w:rFonts w:ascii="Segoe UI Emoji" w:hAnsi="Segoe UI Emoji" w:cs="Segoe UI Emoji" w:hint="eastAsia"/>
        </w:rPr>
        <w:t xml:space="preserve">3. </w:t>
      </w:r>
      <w:r w:rsidRPr="002F060C">
        <w:t>极度系统化</w:t>
      </w:r>
      <w:r w:rsidRPr="002F060C">
        <w:br/>
      </w:r>
      <w:r>
        <w:rPr>
          <w:rFonts w:ascii="Segoe UI Emoji" w:hAnsi="Segoe UI Emoji" w:cs="Segoe UI Emoji" w:hint="eastAsia"/>
        </w:rPr>
        <w:t xml:space="preserve">4. </w:t>
      </w:r>
      <w:r w:rsidRPr="002F060C">
        <w:t>极度依赖合规稳定性的城市级生命线工程</w:t>
      </w:r>
    </w:p>
    <w:p w14:paraId="5BBCC7AE" w14:textId="77777777" w:rsidR="002F060C" w:rsidRPr="002F060C" w:rsidRDefault="002F060C" w:rsidP="002F060C">
      <w:r w:rsidRPr="002F060C">
        <w:t>未来食品进口企业的竞争，本质上是：</w:t>
      </w:r>
    </w:p>
    <w:p w14:paraId="744535A6" w14:textId="77777777" w:rsidR="002F060C" w:rsidRPr="002F060C" w:rsidRDefault="002F060C" w:rsidP="002F060C">
      <w:r w:rsidRPr="002F060C">
        <w:rPr>
          <w:b/>
          <w:bCs/>
        </w:rPr>
        <w:t>“谁的供应链系统更稳定、谁的履约能力更强、谁的库存与现金流耦合效率更高。”</w:t>
      </w:r>
    </w:p>
    <w:p w14:paraId="09A85090" w14:textId="77777777" w:rsidR="002F060C" w:rsidRDefault="002F060C"/>
    <w:p w14:paraId="65F10359" w14:textId="41B82033" w:rsidR="00F346D0" w:rsidRPr="00F346D0" w:rsidRDefault="00F346D0" w:rsidP="00F346D0">
      <w:pPr>
        <w:rPr>
          <w:b/>
          <w:bCs/>
          <w:sz w:val="28"/>
          <w:szCs w:val="28"/>
        </w:rPr>
      </w:pPr>
      <w:r w:rsidRPr="00F346D0">
        <w:rPr>
          <w:b/>
          <w:bCs/>
          <w:sz w:val="28"/>
          <w:szCs w:val="28"/>
        </w:rPr>
        <w:t>第六章</w:t>
      </w:r>
      <w:r w:rsidRPr="00F346D0">
        <w:rPr>
          <w:rFonts w:hint="eastAsia"/>
          <w:b/>
          <w:bCs/>
          <w:sz w:val="28"/>
          <w:szCs w:val="28"/>
        </w:rPr>
        <w:t xml:space="preserve"> </w:t>
      </w:r>
      <w:r w:rsidRPr="00F346D0">
        <w:rPr>
          <w:b/>
          <w:bCs/>
          <w:sz w:val="28"/>
          <w:szCs w:val="28"/>
        </w:rPr>
        <w:t>NYC食品进口行业监管体系与合规要求</w:t>
      </w:r>
      <w:r w:rsidRPr="00F346D0">
        <w:rPr>
          <w:rFonts w:hint="eastAsia"/>
          <w:b/>
          <w:bCs/>
          <w:sz w:val="28"/>
          <w:szCs w:val="28"/>
        </w:rPr>
        <w:t xml:space="preserve"> </w:t>
      </w:r>
    </w:p>
    <w:p w14:paraId="6A1A528F" w14:textId="77777777" w:rsidR="00F346D0" w:rsidRPr="00F346D0" w:rsidRDefault="00F346D0" w:rsidP="00F346D0">
      <w:r w:rsidRPr="00F346D0">
        <w:t>纽约市食品进口行业是美国监管强度最高、合规成本最高、违规代价最严重的行业之一。食品作为高度敏感的民生与公共安全类产品，其进口、仓储、分销与销售的每一个环节，均处于联邦、州与城市三级监管体系的交叉覆盖之下。</w:t>
      </w:r>
      <w:r w:rsidRPr="00F346D0">
        <w:br/>
        <w:t>对食品进口企业而言，</w:t>
      </w:r>
      <w:r w:rsidRPr="00F346D0">
        <w:rPr>
          <w:b/>
          <w:bCs/>
        </w:rPr>
        <w:t>合规能力不是“辅助管理能力”，而是“企业生存能力本身”</w:t>
      </w:r>
      <w:r w:rsidRPr="00F346D0">
        <w:t>。</w:t>
      </w:r>
    </w:p>
    <w:p w14:paraId="0EDE2101" w14:textId="77777777" w:rsidR="00F346D0" w:rsidRPr="00F346D0" w:rsidRDefault="00F346D0" w:rsidP="00F346D0">
      <w:r w:rsidRPr="00F346D0">
        <w:t>纽约市食品进口监管体系总体可划分为四大层级：</w:t>
      </w:r>
      <w:r w:rsidRPr="00F346D0">
        <w:br/>
      </w:r>
      <w:r w:rsidRPr="00F346D0">
        <w:rPr>
          <w:b/>
          <w:bCs/>
        </w:rPr>
        <w:t>联邦层级（FDA / USDA / CBP）—纽约州层级—纽约市层级—行业合规与企业内控制度层级</w:t>
      </w:r>
      <w:r w:rsidRPr="00F346D0">
        <w:t>。</w:t>
      </w:r>
    </w:p>
    <w:p w14:paraId="7AA4C9CC" w14:textId="77777777" w:rsidR="00F346D0" w:rsidRPr="00F346D0" w:rsidRDefault="00F346D0" w:rsidP="00F346D0">
      <w:r w:rsidRPr="00F346D0">
        <w:pict w14:anchorId="01F82FEC">
          <v:rect id="_x0000_i1385" style="width:0;height:1.5pt" o:hralign="center" o:hrstd="t" o:hr="t" fillcolor="#a0a0a0" stroked="f"/>
        </w:pict>
      </w:r>
    </w:p>
    <w:p w14:paraId="1EDE9E48" w14:textId="77777777" w:rsidR="00F346D0" w:rsidRPr="00F346D0" w:rsidRDefault="00F346D0" w:rsidP="00F346D0">
      <w:pPr>
        <w:rPr>
          <w:b/>
          <w:bCs/>
        </w:rPr>
      </w:pPr>
      <w:r w:rsidRPr="00F346D0">
        <w:rPr>
          <w:b/>
          <w:bCs/>
        </w:rPr>
        <w:t>一、联邦层级监管体系（Federal Level）</w:t>
      </w:r>
    </w:p>
    <w:p w14:paraId="5D6AFDB5" w14:textId="77777777" w:rsidR="00F346D0" w:rsidRPr="00F346D0" w:rsidRDefault="00F346D0" w:rsidP="00F346D0">
      <w:r w:rsidRPr="00F346D0">
        <w:t>联邦政府是食品进口监管的最高权威，负责进口准入、安全标准、通关合规与跨境执法。</w:t>
      </w:r>
    </w:p>
    <w:p w14:paraId="6C93E284" w14:textId="77777777" w:rsidR="00F346D0" w:rsidRPr="00F346D0" w:rsidRDefault="00F346D0" w:rsidP="00F346D0">
      <w:pPr>
        <w:rPr>
          <w:b/>
          <w:bCs/>
        </w:rPr>
      </w:pPr>
      <w:r w:rsidRPr="00F346D0">
        <w:rPr>
          <w:b/>
          <w:bCs/>
        </w:rPr>
        <w:t>1. 食品安全监管机构 —— FDA</w:t>
      </w:r>
    </w:p>
    <w:p w14:paraId="0065D306" w14:textId="77777777" w:rsidR="00F346D0" w:rsidRPr="00F346D0" w:rsidRDefault="00F346D0" w:rsidP="00F346D0">
      <w:r w:rsidRPr="00F346D0">
        <w:t>FDA 是美国食品进口合规的核心监管机构，所有进入美国市场的食品，原则上均需符合 FDA 的安全与标签规范。其核心监管范围包括：</w:t>
      </w:r>
    </w:p>
    <w:p w14:paraId="5D5D4466" w14:textId="77777777" w:rsidR="00F346D0" w:rsidRPr="00F346D0" w:rsidRDefault="00F346D0" w:rsidP="00F346D0">
      <w:pPr>
        <w:numPr>
          <w:ilvl w:val="0"/>
          <w:numId w:val="43"/>
        </w:numPr>
      </w:pPr>
      <w:r w:rsidRPr="00F346D0">
        <w:t>食品设施注册（Food Facility Registration）</w:t>
      </w:r>
    </w:p>
    <w:p w14:paraId="5E15F83D" w14:textId="77777777" w:rsidR="00F346D0" w:rsidRPr="00F346D0" w:rsidRDefault="00F346D0" w:rsidP="00F346D0">
      <w:pPr>
        <w:numPr>
          <w:ilvl w:val="0"/>
          <w:numId w:val="43"/>
        </w:numPr>
      </w:pPr>
      <w:r w:rsidRPr="00F346D0">
        <w:t>FSVP（Foreign Supplier Verification Program，外国供应商验证计划）</w:t>
      </w:r>
    </w:p>
    <w:p w14:paraId="0BE115B4" w14:textId="77777777" w:rsidR="00F346D0" w:rsidRPr="00F346D0" w:rsidRDefault="00F346D0" w:rsidP="00F346D0">
      <w:pPr>
        <w:numPr>
          <w:ilvl w:val="0"/>
          <w:numId w:val="43"/>
        </w:numPr>
      </w:pPr>
      <w:r w:rsidRPr="00F346D0">
        <w:t>标签合规（成分标注、营养成分、过敏原标识）</w:t>
      </w:r>
    </w:p>
    <w:p w14:paraId="550A5030" w14:textId="77777777" w:rsidR="00F346D0" w:rsidRPr="00F346D0" w:rsidRDefault="00F346D0" w:rsidP="00F346D0">
      <w:pPr>
        <w:numPr>
          <w:ilvl w:val="0"/>
          <w:numId w:val="43"/>
        </w:numPr>
      </w:pPr>
      <w:r w:rsidRPr="00F346D0">
        <w:t>食品添加剂与配方合规</w:t>
      </w:r>
    </w:p>
    <w:p w14:paraId="07B32B51" w14:textId="77777777" w:rsidR="00F346D0" w:rsidRPr="00F346D0" w:rsidRDefault="00F346D0" w:rsidP="00F346D0">
      <w:pPr>
        <w:numPr>
          <w:ilvl w:val="0"/>
          <w:numId w:val="43"/>
        </w:numPr>
      </w:pPr>
      <w:r w:rsidRPr="00F346D0">
        <w:t>召回机制（Food Recall System）</w:t>
      </w:r>
    </w:p>
    <w:p w14:paraId="7F9168C9" w14:textId="77777777" w:rsidR="00F346D0" w:rsidRPr="00F346D0" w:rsidRDefault="00F346D0" w:rsidP="00F346D0">
      <w:r w:rsidRPr="00F346D0">
        <w:rPr>
          <w:b/>
          <w:bCs/>
        </w:rPr>
        <w:t>FSVP 是食品进口企业最核心、最具法律效力的合规文件体系之一</w:t>
      </w:r>
      <w:r w:rsidRPr="00F346D0">
        <w:t>。进口商必须建立完整的外国供应商审核、风险评估、验证记录、年度复核与异常处置档案。一旦被审查缺失，将直接构成联邦级违法。</w:t>
      </w:r>
    </w:p>
    <w:p w14:paraId="086DE73A" w14:textId="77777777" w:rsidR="00F346D0" w:rsidRPr="00F346D0" w:rsidRDefault="00F346D0" w:rsidP="00F346D0">
      <w:r w:rsidRPr="00F346D0">
        <w:pict w14:anchorId="29532F4D">
          <v:rect id="_x0000_i1386" style="width:0;height:1.5pt" o:hralign="center" o:hrstd="t" o:hr="t" fillcolor="#a0a0a0" stroked="f"/>
        </w:pict>
      </w:r>
    </w:p>
    <w:p w14:paraId="7B4C4773" w14:textId="77777777" w:rsidR="00F346D0" w:rsidRPr="00F346D0" w:rsidRDefault="00F346D0" w:rsidP="00F346D0">
      <w:pPr>
        <w:rPr>
          <w:b/>
          <w:bCs/>
        </w:rPr>
      </w:pPr>
      <w:r w:rsidRPr="00F346D0">
        <w:rPr>
          <w:b/>
          <w:bCs/>
        </w:rPr>
        <w:t>2. 动植物与肉类监管机构 —— USDA</w:t>
      </w:r>
    </w:p>
    <w:p w14:paraId="385E0D80" w14:textId="77777777" w:rsidR="00F346D0" w:rsidRPr="00F346D0" w:rsidRDefault="00F346D0" w:rsidP="00F346D0">
      <w:r w:rsidRPr="00F346D0">
        <w:t>USDA 主要监管以下食品类别：</w:t>
      </w:r>
    </w:p>
    <w:p w14:paraId="0B38B1C2" w14:textId="77777777" w:rsidR="00F346D0" w:rsidRPr="00F346D0" w:rsidRDefault="00F346D0" w:rsidP="00F346D0">
      <w:pPr>
        <w:numPr>
          <w:ilvl w:val="0"/>
          <w:numId w:val="44"/>
        </w:numPr>
      </w:pPr>
      <w:r w:rsidRPr="00F346D0">
        <w:t>肉类</w:t>
      </w:r>
    </w:p>
    <w:p w14:paraId="1908132E" w14:textId="77777777" w:rsidR="00F346D0" w:rsidRPr="00F346D0" w:rsidRDefault="00F346D0" w:rsidP="00F346D0">
      <w:pPr>
        <w:numPr>
          <w:ilvl w:val="0"/>
          <w:numId w:val="44"/>
        </w:numPr>
      </w:pPr>
      <w:r w:rsidRPr="00F346D0">
        <w:t>禽类</w:t>
      </w:r>
    </w:p>
    <w:p w14:paraId="65D48BEC" w14:textId="77777777" w:rsidR="00F346D0" w:rsidRPr="00F346D0" w:rsidRDefault="00F346D0" w:rsidP="00F346D0">
      <w:pPr>
        <w:numPr>
          <w:ilvl w:val="0"/>
          <w:numId w:val="44"/>
        </w:numPr>
      </w:pPr>
      <w:r w:rsidRPr="00F346D0">
        <w:t>蛋类</w:t>
      </w:r>
    </w:p>
    <w:p w14:paraId="2608D020" w14:textId="77777777" w:rsidR="00F346D0" w:rsidRPr="00F346D0" w:rsidRDefault="00F346D0" w:rsidP="00F346D0">
      <w:pPr>
        <w:numPr>
          <w:ilvl w:val="0"/>
          <w:numId w:val="44"/>
        </w:numPr>
      </w:pPr>
      <w:r w:rsidRPr="00F346D0">
        <w:t>乳制品</w:t>
      </w:r>
    </w:p>
    <w:p w14:paraId="3B252AFA" w14:textId="77777777" w:rsidR="00F346D0" w:rsidRPr="00F346D0" w:rsidRDefault="00F346D0" w:rsidP="00F346D0">
      <w:pPr>
        <w:numPr>
          <w:ilvl w:val="0"/>
          <w:numId w:val="44"/>
        </w:numPr>
      </w:pPr>
      <w:r w:rsidRPr="00F346D0">
        <w:t>动植物检疫类食品</w:t>
      </w:r>
    </w:p>
    <w:p w14:paraId="1BEE7A03" w14:textId="77777777" w:rsidR="00F346D0" w:rsidRPr="00F346D0" w:rsidRDefault="00F346D0" w:rsidP="00F346D0">
      <w:r w:rsidRPr="00F346D0">
        <w:t>其核心管控要点包括：</w:t>
      </w:r>
    </w:p>
    <w:p w14:paraId="26CB799E" w14:textId="77777777" w:rsidR="00F346D0" w:rsidRPr="00F346D0" w:rsidRDefault="00F346D0" w:rsidP="00F346D0">
      <w:pPr>
        <w:numPr>
          <w:ilvl w:val="0"/>
          <w:numId w:val="45"/>
        </w:numPr>
      </w:pPr>
      <w:r w:rsidRPr="00F346D0">
        <w:t>原产地检疫合规</w:t>
      </w:r>
    </w:p>
    <w:p w14:paraId="67056289" w14:textId="77777777" w:rsidR="00F346D0" w:rsidRPr="00F346D0" w:rsidRDefault="00F346D0" w:rsidP="00F346D0">
      <w:pPr>
        <w:numPr>
          <w:ilvl w:val="0"/>
          <w:numId w:val="45"/>
        </w:numPr>
      </w:pPr>
      <w:r w:rsidRPr="00F346D0">
        <w:t>冷链运输标准</w:t>
      </w:r>
    </w:p>
    <w:p w14:paraId="54A20E31" w14:textId="77777777" w:rsidR="00F346D0" w:rsidRPr="00F346D0" w:rsidRDefault="00F346D0" w:rsidP="00F346D0">
      <w:pPr>
        <w:numPr>
          <w:ilvl w:val="0"/>
          <w:numId w:val="45"/>
        </w:numPr>
      </w:pPr>
      <w:r w:rsidRPr="00F346D0">
        <w:t>微生物与疫病检测</w:t>
      </w:r>
    </w:p>
    <w:p w14:paraId="68074145" w14:textId="77777777" w:rsidR="00F346D0" w:rsidRPr="00F346D0" w:rsidRDefault="00F346D0" w:rsidP="00F346D0">
      <w:pPr>
        <w:numPr>
          <w:ilvl w:val="0"/>
          <w:numId w:val="45"/>
        </w:numPr>
      </w:pPr>
      <w:r w:rsidRPr="00F346D0">
        <w:t>出口国政府认证文件</w:t>
      </w:r>
    </w:p>
    <w:p w14:paraId="795FDB3D" w14:textId="77777777" w:rsidR="00F346D0" w:rsidRPr="00F346D0" w:rsidRDefault="00F346D0" w:rsidP="00F346D0">
      <w:r w:rsidRPr="00F346D0">
        <w:t>凡涉及肉类和禽类产品，即使已通过 FDA 审查，</w:t>
      </w:r>
      <w:r w:rsidRPr="00F346D0">
        <w:rPr>
          <w:b/>
          <w:bCs/>
        </w:rPr>
        <w:t>仍必须单独接受 USDA 系统监管</w:t>
      </w:r>
      <w:r w:rsidRPr="00F346D0">
        <w:t>，属于“双重监管品类”。</w:t>
      </w:r>
    </w:p>
    <w:p w14:paraId="6D6AB7EE" w14:textId="77777777" w:rsidR="00F346D0" w:rsidRPr="00F346D0" w:rsidRDefault="00F346D0" w:rsidP="00F346D0">
      <w:r w:rsidRPr="00F346D0">
        <w:pict w14:anchorId="774A6A26">
          <v:rect id="_x0000_i1387" style="width:0;height:1.5pt" o:hralign="center" o:hrstd="t" o:hr="t" fillcolor="#a0a0a0" stroked="f"/>
        </w:pict>
      </w:r>
    </w:p>
    <w:p w14:paraId="321F2092" w14:textId="77777777" w:rsidR="00F346D0" w:rsidRPr="00F346D0" w:rsidRDefault="00F346D0" w:rsidP="00F346D0">
      <w:pPr>
        <w:rPr>
          <w:b/>
          <w:bCs/>
        </w:rPr>
      </w:pPr>
      <w:r w:rsidRPr="00F346D0">
        <w:rPr>
          <w:b/>
          <w:bCs/>
        </w:rPr>
        <w:t>3. 美国海关与边境保护 —— CBP</w:t>
      </w:r>
    </w:p>
    <w:p w14:paraId="6F31454C" w14:textId="77777777" w:rsidR="00F346D0" w:rsidRPr="00F346D0" w:rsidRDefault="00F346D0" w:rsidP="00F346D0">
      <w:r w:rsidRPr="00F346D0">
        <w:t>CBP 是食品进口“通关与执法”的核心机构，负责：</w:t>
      </w:r>
    </w:p>
    <w:p w14:paraId="503C60A8" w14:textId="77777777" w:rsidR="00F346D0" w:rsidRPr="00F346D0" w:rsidRDefault="00F346D0" w:rsidP="00F346D0">
      <w:pPr>
        <w:numPr>
          <w:ilvl w:val="0"/>
          <w:numId w:val="46"/>
        </w:numPr>
      </w:pPr>
      <w:r w:rsidRPr="00F346D0">
        <w:t>报关文件审核</w:t>
      </w:r>
    </w:p>
    <w:p w14:paraId="3754E42C" w14:textId="77777777" w:rsidR="00F346D0" w:rsidRPr="00F346D0" w:rsidRDefault="00F346D0" w:rsidP="00F346D0">
      <w:pPr>
        <w:numPr>
          <w:ilvl w:val="0"/>
          <w:numId w:val="46"/>
        </w:numPr>
      </w:pPr>
      <w:r w:rsidRPr="00F346D0">
        <w:t>HS 编码合规</w:t>
      </w:r>
    </w:p>
    <w:p w14:paraId="4EC24F57" w14:textId="77777777" w:rsidR="00F346D0" w:rsidRPr="00F346D0" w:rsidRDefault="00F346D0" w:rsidP="00F346D0">
      <w:pPr>
        <w:numPr>
          <w:ilvl w:val="0"/>
          <w:numId w:val="46"/>
        </w:numPr>
      </w:pPr>
      <w:r w:rsidRPr="00F346D0">
        <w:t>税率与关税征收</w:t>
      </w:r>
    </w:p>
    <w:p w14:paraId="0F6A90E7" w14:textId="77777777" w:rsidR="00F346D0" w:rsidRPr="00F346D0" w:rsidRDefault="00F346D0" w:rsidP="00F346D0">
      <w:pPr>
        <w:numPr>
          <w:ilvl w:val="0"/>
          <w:numId w:val="46"/>
        </w:numPr>
      </w:pPr>
      <w:r w:rsidRPr="00F346D0">
        <w:t>反规避审查</w:t>
      </w:r>
    </w:p>
    <w:p w14:paraId="0645AEA9" w14:textId="77777777" w:rsidR="00F346D0" w:rsidRPr="00F346D0" w:rsidRDefault="00F346D0" w:rsidP="00F346D0">
      <w:pPr>
        <w:numPr>
          <w:ilvl w:val="0"/>
          <w:numId w:val="46"/>
        </w:numPr>
      </w:pPr>
      <w:r w:rsidRPr="00F346D0">
        <w:t>暂扣（Detention）与扣押（Seizure）执法</w:t>
      </w:r>
    </w:p>
    <w:p w14:paraId="3A4A3A79" w14:textId="77777777" w:rsidR="00F346D0" w:rsidRPr="00F346D0" w:rsidRDefault="00F346D0" w:rsidP="00F346D0">
      <w:r w:rsidRPr="00F346D0">
        <w:t>标准通关文件包括：</w:t>
      </w:r>
    </w:p>
    <w:p w14:paraId="4CB20CD2" w14:textId="77777777" w:rsidR="00F346D0" w:rsidRPr="00F346D0" w:rsidRDefault="00F346D0" w:rsidP="00F346D0">
      <w:pPr>
        <w:numPr>
          <w:ilvl w:val="0"/>
          <w:numId w:val="47"/>
        </w:numPr>
      </w:pPr>
      <w:r w:rsidRPr="00F346D0">
        <w:t>Commercial Invoice（商业发票）</w:t>
      </w:r>
    </w:p>
    <w:p w14:paraId="65A2BE76" w14:textId="77777777" w:rsidR="00F346D0" w:rsidRPr="00F346D0" w:rsidRDefault="00F346D0" w:rsidP="00F346D0">
      <w:pPr>
        <w:numPr>
          <w:ilvl w:val="0"/>
          <w:numId w:val="47"/>
        </w:numPr>
      </w:pPr>
      <w:r w:rsidRPr="00F346D0">
        <w:t>Packing List（装箱单）</w:t>
      </w:r>
    </w:p>
    <w:p w14:paraId="2F719D78" w14:textId="77777777" w:rsidR="00F346D0" w:rsidRPr="00F346D0" w:rsidRDefault="00F346D0" w:rsidP="00F346D0">
      <w:pPr>
        <w:numPr>
          <w:ilvl w:val="0"/>
          <w:numId w:val="47"/>
        </w:numPr>
      </w:pPr>
      <w:r w:rsidRPr="00F346D0">
        <w:t>Bill of Lading / Air Waybill（提单）</w:t>
      </w:r>
    </w:p>
    <w:p w14:paraId="34B2CDF3" w14:textId="77777777" w:rsidR="00F346D0" w:rsidRPr="00F346D0" w:rsidRDefault="00F346D0" w:rsidP="00F346D0">
      <w:pPr>
        <w:numPr>
          <w:ilvl w:val="0"/>
          <w:numId w:val="47"/>
        </w:numPr>
      </w:pPr>
      <w:r w:rsidRPr="00F346D0">
        <w:t>FDA Prior Notice（事前申报）</w:t>
      </w:r>
    </w:p>
    <w:p w14:paraId="4A93B673" w14:textId="77777777" w:rsidR="00F346D0" w:rsidRPr="00F346D0" w:rsidRDefault="00F346D0" w:rsidP="00F346D0">
      <w:pPr>
        <w:numPr>
          <w:ilvl w:val="0"/>
          <w:numId w:val="47"/>
        </w:numPr>
      </w:pPr>
      <w:r w:rsidRPr="00F346D0">
        <w:t>USDA 检疫证明（如适用）</w:t>
      </w:r>
    </w:p>
    <w:p w14:paraId="1FCB2515" w14:textId="77777777" w:rsidR="00F346D0" w:rsidRPr="00F346D0" w:rsidRDefault="00F346D0" w:rsidP="00F346D0">
      <w:r w:rsidRPr="00F346D0">
        <w:rPr>
          <w:b/>
          <w:bCs/>
        </w:rPr>
        <w:t>任何单证错误都可能导致整柜滞港、扣货甚至销毁。</w:t>
      </w:r>
    </w:p>
    <w:p w14:paraId="4F5A5F29" w14:textId="77777777" w:rsidR="00F346D0" w:rsidRPr="00F346D0" w:rsidRDefault="00F346D0" w:rsidP="00F346D0">
      <w:r w:rsidRPr="00F346D0">
        <w:pict w14:anchorId="7CD72817">
          <v:rect id="_x0000_i1388" style="width:0;height:1.5pt" o:hralign="center" o:hrstd="t" o:hr="t" fillcolor="#a0a0a0" stroked="f"/>
        </w:pict>
      </w:r>
    </w:p>
    <w:p w14:paraId="59017B23" w14:textId="77777777" w:rsidR="00F346D0" w:rsidRPr="00F346D0" w:rsidRDefault="00F346D0" w:rsidP="00F346D0">
      <w:pPr>
        <w:rPr>
          <w:b/>
          <w:bCs/>
        </w:rPr>
      </w:pPr>
      <w:r w:rsidRPr="00F346D0">
        <w:rPr>
          <w:b/>
          <w:bCs/>
        </w:rPr>
        <w:t>二、纽约州层级监管体系（New York State Level）</w:t>
      </w:r>
    </w:p>
    <w:p w14:paraId="28DDE65A" w14:textId="77777777" w:rsidR="00F346D0" w:rsidRPr="00F346D0" w:rsidRDefault="00F346D0" w:rsidP="00F346D0">
      <w:r w:rsidRPr="00F346D0">
        <w:t>纽约州负责对食品进口企业在州内的“经营合法性、食品批发资质与仓储合规性”进行监管，主要集中在以下方面：</w:t>
      </w:r>
    </w:p>
    <w:p w14:paraId="63DACF1A" w14:textId="77777777" w:rsidR="00F346D0" w:rsidRPr="00F346D0" w:rsidRDefault="00F346D0" w:rsidP="00F346D0">
      <w:pPr>
        <w:rPr>
          <w:b/>
          <w:bCs/>
        </w:rPr>
      </w:pPr>
      <w:r w:rsidRPr="00F346D0">
        <w:rPr>
          <w:b/>
          <w:bCs/>
        </w:rPr>
        <w:t>1. 食品批发与分销许可证</w:t>
      </w:r>
    </w:p>
    <w:p w14:paraId="5C48126D" w14:textId="77777777" w:rsidR="00F346D0" w:rsidRPr="00F346D0" w:rsidRDefault="00F346D0" w:rsidP="00F346D0">
      <w:r w:rsidRPr="00F346D0">
        <w:t>凡在纽约州从事食品批发、分销、仓储业务，必须取得：</w:t>
      </w:r>
    </w:p>
    <w:p w14:paraId="53F7D4B6" w14:textId="77777777" w:rsidR="00F346D0" w:rsidRPr="00F346D0" w:rsidRDefault="00F346D0" w:rsidP="00F346D0">
      <w:pPr>
        <w:numPr>
          <w:ilvl w:val="0"/>
          <w:numId w:val="48"/>
        </w:numPr>
      </w:pPr>
      <w:r w:rsidRPr="00F346D0">
        <w:t>食品批发商经营许可</w:t>
      </w:r>
    </w:p>
    <w:p w14:paraId="65A82048" w14:textId="77777777" w:rsidR="00F346D0" w:rsidRPr="00F346D0" w:rsidRDefault="00F346D0" w:rsidP="00F346D0">
      <w:pPr>
        <w:numPr>
          <w:ilvl w:val="0"/>
          <w:numId w:val="48"/>
        </w:numPr>
      </w:pPr>
      <w:r w:rsidRPr="00F346D0">
        <w:t>食品分销许可证</w:t>
      </w:r>
    </w:p>
    <w:p w14:paraId="7DEB6602" w14:textId="77777777" w:rsidR="00F346D0" w:rsidRPr="00F346D0" w:rsidRDefault="00F346D0" w:rsidP="00F346D0">
      <w:pPr>
        <w:numPr>
          <w:ilvl w:val="0"/>
          <w:numId w:val="48"/>
        </w:numPr>
      </w:pPr>
      <w:r w:rsidRPr="00F346D0">
        <w:t>食品仓储备案许可</w:t>
      </w:r>
    </w:p>
    <w:p w14:paraId="4AB56498" w14:textId="77777777" w:rsidR="00F346D0" w:rsidRPr="00F346D0" w:rsidRDefault="00F346D0" w:rsidP="00F346D0">
      <w:r w:rsidRPr="00F346D0">
        <w:t>未持证经营属于州级违法行为，可能面临：</w:t>
      </w:r>
    </w:p>
    <w:p w14:paraId="2BE0FD74" w14:textId="77777777" w:rsidR="00F346D0" w:rsidRPr="00F346D0" w:rsidRDefault="00F346D0" w:rsidP="00F346D0">
      <w:pPr>
        <w:numPr>
          <w:ilvl w:val="0"/>
          <w:numId w:val="49"/>
        </w:numPr>
      </w:pPr>
      <w:r w:rsidRPr="00F346D0">
        <w:t>高额罚款</w:t>
      </w:r>
    </w:p>
    <w:p w14:paraId="716803A2" w14:textId="77777777" w:rsidR="00F346D0" w:rsidRPr="00F346D0" w:rsidRDefault="00F346D0" w:rsidP="00F346D0">
      <w:pPr>
        <w:numPr>
          <w:ilvl w:val="0"/>
          <w:numId w:val="49"/>
        </w:numPr>
      </w:pPr>
      <w:r w:rsidRPr="00F346D0">
        <w:t>强制停业</w:t>
      </w:r>
    </w:p>
    <w:p w14:paraId="3E605C68" w14:textId="77777777" w:rsidR="00F346D0" w:rsidRPr="00F346D0" w:rsidRDefault="00F346D0" w:rsidP="00F346D0">
      <w:pPr>
        <w:numPr>
          <w:ilvl w:val="0"/>
          <w:numId w:val="49"/>
        </w:numPr>
      </w:pPr>
      <w:r w:rsidRPr="00F346D0">
        <w:t>批量产品下架</w:t>
      </w:r>
    </w:p>
    <w:p w14:paraId="11C5D3AE" w14:textId="77777777" w:rsidR="00F346D0" w:rsidRPr="00F346D0" w:rsidRDefault="00F346D0" w:rsidP="00F346D0">
      <w:r w:rsidRPr="00F346D0">
        <w:pict w14:anchorId="6529F6F6">
          <v:rect id="_x0000_i1389" style="width:0;height:1.5pt" o:hralign="center" o:hrstd="t" o:hr="t" fillcolor="#a0a0a0" stroked="f"/>
        </w:pict>
      </w:r>
    </w:p>
    <w:p w14:paraId="6D568224" w14:textId="77777777" w:rsidR="00F346D0" w:rsidRPr="00F346D0" w:rsidRDefault="00F346D0" w:rsidP="00F346D0">
      <w:pPr>
        <w:rPr>
          <w:b/>
          <w:bCs/>
        </w:rPr>
      </w:pPr>
      <w:r w:rsidRPr="00F346D0">
        <w:rPr>
          <w:b/>
          <w:bCs/>
        </w:rPr>
        <w:t>2. 冷链仓储与运输监管</w:t>
      </w:r>
    </w:p>
    <w:p w14:paraId="2ACB874E" w14:textId="77777777" w:rsidR="00F346D0" w:rsidRPr="00F346D0" w:rsidRDefault="00F346D0" w:rsidP="00F346D0">
      <w:r w:rsidRPr="00F346D0">
        <w:t>纽约州对冷链仓的监管重点包括：</w:t>
      </w:r>
    </w:p>
    <w:p w14:paraId="5D128849" w14:textId="77777777" w:rsidR="00F346D0" w:rsidRPr="00F346D0" w:rsidRDefault="00F346D0" w:rsidP="00F346D0">
      <w:pPr>
        <w:numPr>
          <w:ilvl w:val="0"/>
          <w:numId w:val="50"/>
        </w:numPr>
      </w:pPr>
      <w:r w:rsidRPr="00F346D0">
        <w:t>冷藏 / 冷冻温控记录</w:t>
      </w:r>
    </w:p>
    <w:p w14:paraId="2B034744" w14:textId="77777777" w:rsidR="00F346D0" w:rsidRPr="00F346D0" w:rsidRDefault="00F346D0" w:rsidP="00F346D0">
      <w:pPr>
        <w:numPr>
          <w:ilvl w:val="0"/>
          <w:numId w:val="50"/>
        </w:numPr>
      </w:pPr>
      <w:r w:rsidRPr="00F346D0">
        <w:t>清洁消毒记录</w:t>
      </w:r>
    </w:p>
    <w:p w14:paraId="37D1C103" w14:textId="77777777" w:rsidR="00F346D0" w:rsidRPr="00F346D0" w:rsidRDefault="00F346D0" w:rsidP="00F346D0">
      <w:pPr>
        <w:numPr>
          <w:ilvl w:val="0"/>
          <w:numId w:val="50"/>
        </w:numPr>
      </w:pPr>
      <w:r w:rsidRPr="00F346D0">
        <w:t>害虫防控体系</w:t>
      </w:r>
    </w:p>
    <w:p w14:paraId="04E66A9B" w14:textId="77777777" w:rsidR="00F346D0" w:rsidRPr="00F346D0" w:rsidRDefault="00F346D0" w:rsidP="00F346D0">
      <w:pPr>
        <w:numPr>
          <w:ilvl w:val="0"/>
          <w:numId w:val="50"/>
        </w:numPr>
      </w:pPr>
      <w:r w:rsidRPr="00F346D0">
        <w:t>应急断电预案</w:t>
      </w:r>
    </w:p>
    <w:p w14:paraId="16947FF9" w14:textId="77777777" w:rsidR="00F346D0" w:rsidRPr="00F346D0" w:rsidRDefault="00F346D0" w:rsidP="00F346D0">
      <w:pPr>
        <w:numPr>
          <w:ilvl w:val="0"/>
          <w:numId w:val="50"/>
        </w:numPr>
      </w:pPr>
      <w:r w:rsidRPr="00F346D0">
        <w:t>食品分区存放标准</w:t>
      </w:r>
    </w:p>
    <w:p w14:paraId="59FE27C1" w14:textId="77777777" w:rsidR="00F346D0" w:rsidRPr="00F346D0" w:rsidRDefault="00F346D0" w:rsidP="00F346D0">
      <w:r w:rsidRPr="00F346D0">
        <w:t>任何温控失效，都会被认定为“食品安全重大隐患”。</w:t>
      </w:r>
    </w:p>
    <w:p w14:paraId="06480F14" w14:textId="77777777" w:rsidR="00F346D0" w:rsidRPr="00F346D0" w:rsidRDefault="00F346D0" w:rsidP="00F346D0">
      <w:r w:rsidRPr="00F346D0">
        <w:pict w14:anchorId="15F417E8">
          <v:rect id="_x0000_i1390" style="width:0;height:1.5pt" o:hralign="center" o:hrstd="t" o:hr="t" fillcolor="#a0a0a0" stroked="f"/>
        </w:pict>
      </w:r>
    </w:p>
    <w:p w14:paraId="15771E54" w14:textId="77777777" w:rsidR="00F346D0" w:rsidRPr="00F346D0" w:rsidRDefault="00F346D0" w:rsidP="00F346D0">
      <w:pPr>
        <w:rPr>
          <w:b/>
          <w:bCs/>
        </w:rPr>
      </w:pPr>
      <w:r w:rsidRPr="00F346D0">
        <w:rPr>
          <w:b/>
          <w:bCs/>
        </w:rPr>
        <w:t>3. 税务与销售合规</w:t>
      </w:r>
    </w:p>
    <w:p w14:paraId="15D32880" w14:textId="77777777" w:rsidR="00F346D0" w:rsidRPr="00F346D0" w:rsidRDefault="00F346D0" w:rsidP="00F346D0">
      <w:r w:rsidRPr="00F346D0">
        <w:t>食品进口企业必须依法申报：</w:t>
      </w:r>
    </w:p>
    <w:p w14:paraId="60C581E0" w14:textId="77777777" w:rsidR="00F346D0" w:rsidRPr="00F346D0" w:rsidRDefault="00F346D0" w:rsidP="00F346D0">
      <w:pPr>
        <w:numPr>
          <w:ilvl w:val="0"/>
          <w:numId w:val="51"/>
        </w:numPr>
      </w:pPr>
      <w:r w:rsidRPr="00F346D0">
        <w:t>销售税（Sales Tax）</w:t>
      </w:r>
    </w:p>
    <w:p w14:paraId="1414643D" w14:textId="77777777" w:rsidR="00F346D0" w:rsidRPr="00F346D0" w:rsidRDefault="00F346D0" w:rsidP="00F346D0">
      <w:pPr>
        <w:numPr>
          <w:ilvl w:val="0"/>
          <w:numId w:val="51"/>
        </w:numPr>
      </w:pPr>
      <w:r w:rsidRPr="00F346D0">
        <w:t>批发税</w:t>
      </w:r>
    </w:p>
    <w:p w14:paraId="6D564748" w14:textId="77777777" w:rsidR="00F346D0" w:rsidRPr="00F346D0" w:rsidRDefault="00F346D0" w:rsidP="00F346D0">
      <w:pPr>
        <w:numPr>
          <w:ilvl w:val="0"/>
          <w:numId w:val="51"/>
        </w:numPr>
      </w:pPr>
      <w:r w:rsidRPr="00F346D0">
        <w:t>使用税（Use Tax）</w:t>
      </w:r>
    </w:p>
    <w:p w14:paraId="21F98E2B" w14:textId="77777777" w:rsidR="00F346D0" w:rsidRPr="00F346D0" w:rsidRDefault="00F346D0" w:rsidP="00F346D0">
      <w:pPr>
        <w:numPr>
          <w:ilvl w:val="0"/>
          <w:numId w:val="51"/>
        </w:numPr>
      </w:pPr>
      <w:r w:rsidRPr="00F346D0">
        <w:t>员工工资税</w:t>
      </w:r>
    </w:p>
    <w:p w14:paraId="7DCFC895" w14:textId="77777777" w:rsidR="00F346D0" w:rsidRPr="00F346D0" w:rsidRDefault="00F346D0" w:rsidP="00F346D0">
      <w:r w:rsidRPr="00F346D0">
        <w:t>税务违规将被认定为“经济类重罪风险主体”，在融资、并购、上市过程中将直接被列为重大瑕疵。</w:t>
      </w:r>
    </w:p>
    <w:p w14:paraId="274EE87A" w14:textId="77777777" w:rsidR="00F346D0" w:rsidRPr="00F346D0" w:rsidRDefault="00F346D0" w:rsidP="00F346D0">
      <w:r w:rsidRPr="00F346D0">
        <w:pict w14:anchorId="5045DF45">
          <v:rect id="_x0000_i1391" style="width:0;height:1.5pt" o:hralign="center" o:hrstd="t" o:hr="t" fillcolor="#a0a0a0" stroked="f"/>
        </w:pict>
      </w:r>
    </w:p>
    <w:p w14:paraId="19395CFA" w14:textId="77777777" w:rsidR="00F346D0" w:rsidRPr="00F346D0" w:rsidRDefault="00F346D0" w:rsidP="00F346D0">
      <w:pPr>
        <w:rPr>
          <w:b/>
          <w:bCs/>
        </w:rPr>
      </w:pPr>
      <w:r w:rsidRPr="00F346D0">
        <w:rPr>
          <w:b/>
          <w:bCs/>
        </w:rPr>
        <w:t>三、纽约市层级监管体系（NYC Level）</w:t>
      </w:r>
    </w:p>
    <w:p w14:paraId="48B08F54" w14:textId="77777777" w:rsidR="00F346D0" w:rsidRPr="00F346D0" w:rsidRDefault="00F346D0" w:rsidP="00F346D0">
      <w:r w:rsidRPr="00F346D0">
        <w:t>纽约市主要通过市卫生局与城配监管体系，对食品进口企业的“城市级流通安全”进行直接管控。</w:t>
      </w:r>
    </w:p>
    <w:p w14:paraId="38775F4F" w14:textId="77777777" w:rsidR="00F346D0" w:rsidRPr="00F346D0" w:rsidRDefault="00F346D0" w:rsidP="00F346D0">
      <w:pPr>
        <w:rPr>
          <w:b/>
          <w:bCs/>
        </w:rPr>
      </w:pPr>
      <w:r w:rsidRPr="00F346D0">
        <w:rPr>
          <w:b/>
          <w:bCs/>
        </w:rPr>
        <w:t>1. NYC DOH 食品安全监管</w:t>
      </w:r>
    </w:p>
    <w:p w14:paraId="569032B7" w14:textId="77777777" w:rsidR="00F346D0" w:rsidRPr="00F346D0" w:rsidRDefault="00F346D0" w:rsidP="00F346D0">
      <w:r w:rsidRPr="00F346D0">
        <w:t>监管重点包括：</w:t>
      </w:r>
    </w:p>
    <w:p w14:paraId="74F66839" w14:textId="77777777" w:rsidR="00F346D0" w:rsidRPr="00F346D0" w:rsidRDefault="00F346D0" w:rsidP="00F346D0">
      <w:pPr>
        <w:numPr>
          <w:ilvl w:val="0"/>
          <w:numId w:val="52"/>
        </w:numPr>
      </w:pPr>
      <w:r w:rsidRPr="00F346D0">
        <w:t>仓库卫生等级</w:t>
      </w:r>
    </w:p>
    <w:p w14:paraId="2C09596E" w14:textId="77777777" w:rsidR="00F346D0" w:rsidRPr="00F346D0" w:rsidRDefault="00F346D0" w:rsidP="00F346D0">
      <w:pPr>
        <w:numPr>
          <w:ilvl w:val="0"/>
          <w:numId w:val="52"/>
        </w:numPr>
      </w:pPr>
      <w:r w:rsidRPr="00F346D0">
        <w:t>冷藏设备标准</w:t>
      </w:r>
    </w:p>
    <w:p w14:paraId="7DB89B36" w14:textId="77777777" w:rsidR="00F346D0" w:rsidRPr="00F346D0" w:rsidRDefault="00F346D0" w:rsidP="00F346D0">
      <w:pPr>
        <w:numPr>
          <w:ilvl w:val="0"/>
          <w:numId w:val="52"/>
        </w:numPr>
      </w:pPr>
      <w:r w:rsidRPr="00F346D0">
        <w:t>食品交叉污染风险</w:t>
      </w:r>
    </w:p>
    <w:p w14:paraId="2E27670C" w14:textId="77777777" w:rsidR="00F346D0" w:rsidRPr="00F346D0" w:rsidRDefault="00F346D0" w:rsidP="00F346D0">
      <w:pPr>
        <w:numPr>
          <w:ilvl w:val="0"/>
          <w:numId w:val="52"/>
        </w:numPr>
      </w:pPr>
      <w:r w:rsidRPr="00F346D0">
        <w:t>从业人员健康证明</w:t>
      </w:r>
    </w:p>
    <w:p w14:paraId="38A8F7B9" w14:textId="77777777" w:rsidR="00F346D0" w:rsidRPr="00F346D0" w:rsidRDefault="00F346D0" w:rsidP="00F346D0">
      <w:pPr>
        <w:numPr>
          <w:ilvl w:val="0"/>
          <w:numId w:val="52"/>
        </w:numPr>
      </w:pPr>
      <w:r w:rsidRPr="00F346D0">
        <w:t>应急食品召回通道</w:t>
      </w:r>
    </w:p>
    <w:p w14:paraId="45344F2C" w14:textId="77777777" w:rsidR="00F346D0" w:rsidRPr="00F346D0" w:rsidRDefault="00F346D0" w:rsidP="00F346D0">
      <w:r w:rsidRPr="00F346D0">
        <w:pict w14:anchorId="2393388E">
          <v:rect id="_x0000_i1392" style="width:0;height:1.5pt" o:hralign="center" o:hrstd="t" o:hr="t" fillcolor="#a0a0a0" stroked="f"/>
        </w:pict>
      </w:r>
    </w:p>
    <w:p w14:paraId="02CE1218" w14:textId="77777777" w:rsidR="00F346D0" w:rsidRPr="00F346D0" w:rsidRDefault="00F346D0" w:rsidP="00F346D0">
      <w:pPr>
        <w:rPr>
          <w:b/>
          <w:bCs/>
        </w:rPr>
      </w:pPr>
      <w:r w:rsidRPr="00F346D0">
        <w:rPr>
          <w:b/>
          <w:bCs/>
        </w:rPr>
        <w:t>2. 城市配送与车辆合规</w:t>
      </w:r>
    </w:p>
    <w:p w14:paraId="3698E4A8" w14:textId="77777777" w:rsidR="00F346D0" w:rsidRPr="00F346D0" w:rsidRDefault="00F346D0" w:rsidP="00F346D0">
      <w:r w:rsidRPr="00F346D0">
        <w:t>涉及：</w:t>
      </w:r>
    </w:p>
    <w:p w14:paraId="2288D4E1" w14:textId="77777777" w:rsidR="00F346D0" w:rsidRPr="00F346D0" w:rsidRDefault="00F346D0" w:rsidP="00F346D0">
      <w:pPr>
        <w:numPr>
          <w:ilvl w:val="0"/>
          <w:numId w:val="53"/>
        </w:numPr>
      </w:pPr>
      <w:r w:rsidRPr="00F346D0">
        <w:t>配送车辆卫生标准</w:t>
      </w:r>
    </w:p>
    <w:p w14:paraId="765B9008" w14:textId="77777777" w:rsidR="00F346D0" w:rsidRPr="00F346D0" w:rsidRDefault="00F346D0" w:rsidP="00F346D0">
      <w:pPr>
        <w:numPr>
          <w:ilvl w:val="0"/>
          <w:numId w:val="53"/>
        </w:numPr>
      </w:pPr>
      <w:r w:rsidRPr="00F346D0">
        <w:t>冷链运输资质</w:t>
      </w:r>
    </w:p>
    <w:p w14:paraId="31B16A02" w14:textId="77777777" w:rsidR="00F346D0" w:rsidRPr="00F346D0" w:rsidRDefault="00F346D0" w:rsidP="00F346D0">
      <w:pPr>
        <w:numPr>
          <w:ilvl w:val="0"/>
          <w:numId w:val="53"/>
        </w:numPr>
      </w:pPr>
      <w:r w:rsidRPr="00F346D0">
        <w:t>夜间配送许可证</w:t>
      </w:r>
    </w:p>
    <w:p w14:paraId="7E3CA62A" w14:textId="77777777" w:rsidR="00F346D0" w:rsidRPr="00F346D0" w:rsidRDefault="00F346D0" w:rsidP="00F346D0">
      <w:pPr>
        <w:numPr>
          <w:ilvl w:val="0"/>
          <w:numId w:val="53"/>
        </w:numPr>
      </w:pPr>
      <w:r w:rsidRPr="00F346D0">
        <w:t>商业车险与责任险</w:t>
      </w:r>
    </w:p>
    <w:p w14:paraId="77BF987C" w14:textId="77777777" w:rsidR="00F346D0" w:rsidRPr="00F346D0" w:rsidRDefault="00F346D0" w:rsidP="00F346D0">
      <w:r w:rsidRPr="00F346D0">
        <w:pict w14:anchorId="61ED54EF">
          <v:rect id="_x0000_i1393" style="width:0;height:1.5pt" o:hralign="center" o:hrstd="t" o:hr="t" fillcolor="#a0a0a0" stroked="f"/>
        </w:pict>
      </w:r>
    </w:p>
    <w:p w14:paraId="0C49B760" w14:textId="77777777" w:rsidR="00F346D0" w:rsidRPr="00F346D0" w:rsidRDefault="00F346D0" w:rsidP="00F346D0">
      <w:pPr>
        <w:rPr>
          <w:b/>
          <w:bCs/>
        </w:rPr>
      </w:pPr>
      <w:r w:rsidRPr="00F346D0">
        <w:rPr>
          <w:b/>
          <w:bCs/>
        </w:rPr>
        <w:t>四、合规文件体系与企业内控结构</w:t>
      </w:r>
    </w:p>
    <w:p w14:paraId="030C87C4" w14:textId="77777777" w:rsidR="00F346D0" w:rsidRPr="00F346D0" w:rsidRDefault="00F346D0" w:rsidP="00F346D0">
      <w:r w:rsidRPr="00F346D0">
        <w:t>纽约市食品进口企业的合规不是“零散证件管理”，而是</w:t>
      </w:r>
      <w:r w:rsidRPr="00F346D0">
        <w:rPr>
          <w:b/>
          <w:bCs/>
        </w:rPr>
        <w:t>系统化合规工程</w:t>
      </w:r>
      <w:r w:rsidRPr="00F346D0">
        <w:t>，其标准文件体系至少包括：</w:t>
      </w:r>
    </w:p>
    <w:p w14:paraId="12C10BED" w14:textId="77777777" w:rsidR="00F346D0" w:rsidRPr="00F346D0" w:rsidRDefault="00F346D0" w:rsidP="00F346D0">
      <w:pPr>
        <w:numPr>
          <w:ilvl w:val="0"/>
          <w:numId w:val="54"/>
        </w:numPr>
      </w:pPr>
      <w:r w:rsidRPr="00F346D0">
        <w:t>公司注册文件</w:t>
      </w:r>
    </w:p>
    <w:p w14:paraId="12F32C8A" w14:textId="77777777" w:rsidR="00F346D0" w:rsidRPr="00F346D0" w:rsidRDefault="00F346D0" w:rsidP="00F346D0">
      <w:pPr>
        <w:numPr>
          <w:ilvl w:val="0"/>
          <w:numId w:val="54"/>
        </w:numPr>
      </w:pPr>
      <w:r w:rsidRPr="00F346D0">
        <w:t>食品批发许可</w:t>
      </w:r>
    </w:p>
    <w:p w14:paraId="16005F69" w14:textId="77777777" w:rsidR="00F346D0" w:rsidRPr="00F346D0" w:rsidRDefault="00F346D0" w:rsidP="00F346D0">
      <w:pPr>
        <w:numPr>
          <w:ilvl w:val="0"/>
          <w:numId w:val="54"/>
        </w:numPr>
      </w:pPr>
      <w:r w:rsidRPr="00F346D0">
        <w:t>FDA 设施注册</w:t>
      </w:r>
    </w:p>
    <w:p w14:paraId="2758F83E" w14:textId="77777777" w:rsidR="00F346D0" w:rsidRPr="00F346D0" w:rsidRDefault="00F346D0" w:rsidP="00F346D0">
      <w:pPr>
        <w:numPr>
          <w:ilvl w:val="0"/>
          <w:numId w:val="54"/>
        </w:numPr>
      </w:pPr>
      <w:r w:rsidRPr="00F346D0">
        <w:t>FSVP 合规档案</w:t>
      </w:r>
    </w:p>
    <w:p w14:paraId="1B3825BD" w14:textId="77777777" w:rsidR="00F346D0" w:rsidRPr="00F346D0" w:rsidRDefault="00F346D0" w:rsidP="00F346D0">
      <w:pPr>
        <w:numPr>
          <w:ilvl w:val="0"/>
          <w:numId w:val="54"/>
        </w:numPr>
      </w:pPr>
      <w:r w:rsidRPr="00F346D0">
        <w:t>标签合规文件</w:t>
      </w:r>
    </w:p>
    <w:p w14:paraId="540C7483" w14:textId="77777777" w:rsidR="00F346D0" w:rsidRPr="00F346D0" w:rsidRDefault="00F346D0" w:rsidP="00F346D0">
      <w:pPr>
        <w:numPr>
          <w:ilvl w:val="0"/>
          <w:numId w:val="54"/>
        </w:numPr>
      </w:pPr>
      <w:r w:rsidRPr="00F346D0">
        <w:t>冷链温控记录</w:t>
      </w:r>
    </w:p>
    <w:p w14:paraId="7CDEAFE9" w14:textId="77777777" w:rsidR="00F346D0" w:rsidRPr="00F346D0" w:rsidRDefault="00F346D0" w:rsidP="00F346D0">
      <w:pPr>
        <w:numPr>
          <w:ilvl w:val="0"/>
          <w:numId w:val="54"/>
        </w:numPr>
      </w:pPr>
      <w:r w:rsidRPr="00F346D0">
        <w:t>员工健康档案</w:t>
      </w:r>
    </w:p>
    <w:p w14:paraId="060F742F" w14:textId="77777777" w:rsidR="00F346D0" w:rsidRPr="00F346D0" w:rsidRDefault="00F346D0" w:rsidP="00F346D0">
      <w:pPr>
        <w:numPr>
          <w:ilvl w:val="0"/>
          <w:numId w:val="54"/>
        </w:numPr>
      </w:pPr>
      <w:r w:rsidRPr="00F346D0">
        <w:t>产品追溯系统</w:t>
      </w:r>
    </w:p>
    <w:p w14:paraId="19E8F057" w14:textId="77777777" w:rsidR="00F346D0" w:rsidRPr="00F346D0" w:rsidRDefault="00F346D0" w:rsidP="00F346D0">
      <w:pPr>
        <w:numPr>
          <w:ilvl w:val="0"/>
          <w:numId w:val="54"/>
        </w:numPr>
      </w:pPr>
      <w:r w:rsidRPr="00F346D0">
        <w:t>召回应急预案</w:t>
      </w:r>
    </w:p>
    <w:p w14:paraId="1858F51A" w14:textId="77777777" w:rsidR="00F346D0" w:rsidRPr="00F346D0" w:rsidRDefault="00F346D0" w:rsidP="00F346D0">
      <w:r w:rsidRPr="00F346D0">
        <w:t>企业合规已从“证照合规”升级为“</w:t>
      </w:r>
      <w:r w:rsidRPr="00F346D0">
        <w:rPr>
          <w:b/>
          <w:bCs/>
        </w:rPr>
        <w:t>系统合规 + 数据合规 + 审计可追溯合规</w:t>
      </w:r>
      <w:r w:rsidRPr="00F346D0">
        <w:t>”。</w:t>
      </w:r>
    </w:p>
    <w:p w14:paraId="27BFA277" w14:textId="77777777" w:rsidR="00F346D0" w:rsidRPr="00F346D0" w:rsidRDefault="00F346D0" w:rsidP="00F346D0">
      <w:r w:rsidRPr="00F346D0">
        <w:pict w14:anchorId="68E03B40">
          <v:rect id="_x0000_i1394" style="width:0;height:1.5pt" o:hralign="center" o:hrstd="t" o:hr="t" fillcolor="#a0a0a0" stroked="f"/>
        </w:pict>
      </w:r>
    </w:p>
    <w:p w14:paraId="7DC875A9" w14:textId="77777777" w:rsidR="00F346D0" w:rsidRPr="00F346D0" w:rsidRDefault="00F346D0" w:rsidP="00F346D0">
      <w:pPr>
        <w:rPr>
          <w:b/>
          <w:bCs/>
        </w:rPr>
      </w:pPr>
      <w:r w:rsidRPr="00F346D0">
        <w:rPr>
          <w:b/>
          <w:bCs/>
        </w:rPr>
        <w:t>五、典型合规风险与违法后果</w:t>
      </w:r>
    </w:p>
    <w:p w14:paraId="0E56CAB6" w14:textId="77777777" w:rsidR="00F346D0" w:rsidRPr="00F346D0" w:rsidRDefault="00F346D0" w:rsidP="00F346D0">
      <w:r w:rsidRPr="00F346D0">
        <w:t>食品进口行业的主要合规风险包括：</w:t>
      </w:r>
    </w:p>
    <w:p w14:paraId="32AB5467" w14:textId="77777777" w:rsidR="00F346D0" w:rsidRPr="00F346D0" w:rsidRDefault="00F346D0" w:rsidP="00F346D0">
      <w:pPr>
        <w:numPr>
          <w:ilvl w:val="0"/>
          <w:numId w:val="55"/>
        </w:numPr>
      </w:pPr>
      <w:r w:rsidRPr="00F346D0">
        <w:t>无 FSVP 或 FSVP 不完整</w:t>
      </w:r>
    </w:p>
    <w:p w14:paraId="71D1B44E" w14:textId="77777777" w:rsidR="00F346D0" w:rsidRPr="00F346D0" w:rsidRDefault="00F346D0" w:rsidP="00F346D0">
      <w:pPr>
        <w:numPr>
          <w:ilvl w:val="0"/>
          <w:numId w:val="55"/>
        </w:numPr>
      </w:pPr>
      <w:r w:rsidRPr="00F346D0">
        <w:t>标签虚假或过敏原遗漏</w:t>
      </w:r>
    </w:p>
    <w:p w14:paraId="14FEF9B8" w14:textId="77777777" w:rsidR="00F346D0" w:rsidRPr="00F346D0" w:rsidRDefault="00F346D0" w:rsidP="00F346D0">
      <w:pPr>
        <w:numPr>
          <w:ilvl w:val="0"/>
          <w:numId w:val="55"/>
        </w:numPr>
      </w:pPr>
      <w:r w:rsidRPr="00F346D0">
        <w:t>冷链温控失效</w:t>
      </w:r>
    </w:p>
    <w:p w14:paraId="14BEB22E" w14:textId="77777777" w:rsidR="00F346D0" w:rsidRPr="00F346D0" w:rsidRDefault="00F346D0" w:rsidP="00F346D0">
      <w:pPr>
        <w:numPr>
          <w:ilvl w:val="0"/>
          <w:numId w:val="55"/>
        </w:numPr>
      </w:pPr>
      <w:r w:rsidRPr="00F346D0">
        <w:t>原产地文件造假</w:t>
      </w:r>
    </w:p>
    <w:p w14:paraId="72C65A3C" w14:textId="77777777" w:rsidR="00F346D0" w:rsidRPr="00F346D0" w:rsidRDefault="00F346D0" w:rsidP="00F346D0">
      <w:pPr>
        <w:numPr>
          <w:ilvl w:val="0"/>
          <w:numId w:val="55"/>
        </w:numPr>
      </w:pPr>
      <w:r w:rsidRPr="00F346D0">
        <w:t>报关低报或错报</w:t>
      </w:r>
    </w:p>
    <w:p w14:paraId="3E80B399" w14:textId="77777777" w:rsidR="00F346D0" w:rsidRPr="00F346D0" w:rsidRDefault="00F346D0" w:rsidP="00F346D0">
      <w:pPr>
        <w:numPr>
          <w:ilvl w:val="0"/>
          <w:numId w:val="55"/>
        </w:numPr>
      </w:pPr>
      <w:r w:rsidRPr="00F346D0">
        <w:t>非法转仓与超范围经营</w:t>
      </w:r>
    </w:p>
    <w:p w14:paraId="6A76BB89" w14:textId="77777777" w:rsidR="00F346D0" w:rsidRPr="00F346D0" w:rsidRDefault="00F346D0" w:rsidP="00F346D0">
      <w:r w:rsidRPr="00F346D0">
        <w:t>违法后果可能包括：</w:t>
      </w:r>
    </w:p>
    <w:p w14:paraId="6805777F" w14:textId="77777777" w:rsidR="00F346D0" w:rsidRPr="00F346D0" w:rsidRDefault="00F346D0" w:rsidP="00F346D0">
      <w:pPr>
        <w:numPr>
          <w:ilvl w:val="0"/>
          <w:numId w:val="56"/>
        </w:numPr>
      </w:pPr>
      <w:r w:rsidRPr="00F346D0">
        <w:t>联邦罚款</w:t>
      </w:r>
    </w:p>
    <w:p w14:paraId="34C61F39" w14:textId="77777777" w:rsidR="00F346D0" w:rsidRPr="00F346D0" w:rsidRDefault="00F346D0" w:rsidP="00F346D0">
      <w:pPr>
        <w:numPr>
          <w:ilvl w:val="0"/>
          <w:numId w:val="56"/>
        </w:numPr>
      </w:pPr>
      <w:r w:rsidRPr="00F346D0">
        <w:t>刑事责任</w:t>
      </w:r>
    </w:p>
    <w:p w14:paraId="2FA8B09D" w14:textId="77777777" w:rsidR="00F346D0" w:rsidRPr="00F346D0" w:rsidRDefault="00F346D0" w:rsidP="00F346D0">
      <w:pPr>
        <w:numPr>
          <w:ilvl w:val="0"/>
          <w:numId w:val="56"/>
        </w:numPr>
      </w:pPr>
      <w:r w:rsidRPr="00F346D0">
        <w:t>商业禁令</w:t>
      </w:r>
    </w:p>
    <w:p w14:paraId="758C47E1" w14:textId="77777777" w:rsidR="00F346D0" w:rsidRPr="00F346D0" w:rsidRDefault="00F346D0" w:rsidP="00F346D0">
      <w:pPr>
        <w:numPr>
          <w:ilvl w:val="0"/>
          <w:numId w:val="56"/>
        </w:numPr>
      </w:pPr>
      <w:r w:rsidRPr="00F346D0">
        <w:t>品牌永久封杀</w:t>
      </w:r>
    </w:p>
    <w:p w14:paraId="21AE8291" w14:textId="77777777" w:rsidR="00F346D0" w:rsidRPr="00F346D0" w:rsidRDefault="00F346D0" w:rsidP="00F346D0">
      <w:pPr>
        <w:numPr>
          <w:ilvl w:val="0"/>
          <w:numId w:val="56"/>
        </w:numPr>
      </w:pPr>
      <w:r w:rsidRPr="00F346D0">
        <w:t>投资人清退</w:t>
      </w:r>
    </w:p>
    <w:p w14:paraId="3ED3CA05" w14:textId="77777777" w:rsidR="00F346D0" w:rsidRPr="00F346D0" w:rsidRDefault="00F346D0" w:rsidP="00F346D0">
      <w:pPr>
        <w:numPr>
          <w:ilvl w:val="0"/>
          <w:numId w:val="56"/>
        </w:numPr>
      </w:pPr>
      <w:r w:rsidRPr="00F346D0">
        <w:t>银行融资永久冻结</w:t>
      </w:r>
    </w:p>
    <w:p w14:paraId="5DF9F762" w14:textId="77777777" w:rsidR="00F346D0" w:rsidRPr="00F346D0" w:rsidRDefault="00F346D0" w:rsidP="00F346D0">
      <w:r w:rsidRPr="00F346D0">
        <w:pict w14:anchorId="7D4DEBB3">
          <v:rect id="_x0000_i1395" style="width:0;height:1.5pt" o:hralign="center" o:hrstd="t" o:hr="t" fillcolor="#a0a0a0" stroked="f"/>
        </w:pict>
      </w:r>
    </w:p>
    <w:p w14:paraId="59945513" w14:textId="77777777" w:rsidR="00F346D0" w:rsidRPr="00F346D0" w:rsidRDefault="00F346D0" w:rsidP="00F346D0">
      <w:pPr>
        <w:rPr>
          <w:b/>
          <w:bCs/>
        </w:rPr>
      </w:pPr>
      <w:r w:rsidRPr="00F346D0">
        <w:rPr>
          <w:b/>
          <w:bCs/>
        </w:rPr>
        <w:t>六、合规成本结构与经营影响</w:t>
      </w:r>
    </w:p>
    <w:p w14:paraId="2A909804" w14:textId="77777777" w:rsidR="00F346D0" w:rsidRPr="00F346D0" w:rsidRDefault="00F346D0" w:rsidP="00F346D0">
      <w:r w:rsidRPr="00F346D0">
        <w:t>合规的真实成本包含：</w:t>
      </w:r>
    </w:p>
    <w:p w14:paraId="08248A54" w14:textId="77777777" w:rsidR="00F346D0" w:rsidRPr="00F346D0" w:rsidRDefault="00F346D0" w:rsidP="00F346D0">
      <w:pPr>
        <w:numPr>
          <w:ilvl w:val="0"/>
          <w:numId w:val="57"/>
        </w:numPr>
      </w:pPr>
      <w:r w:rsidRPr="00F346D0">
        <w:t>审计费用</w:t>
      </w:r>
    </w:p>
    <w:p w14:paraId="7CDB66D1" w14:textId="77777777" w:rsidR="00F346D0" w:rsidRPr="00F346D0" w:rsidRDefault="00F346D0" w:rsidP="00F346D0">
      <w:pPr>
        <w:numPr>
          <w:ilvl w:val="0"/>
          <w:numId w:val="57"/>
        </w:numPr>
      </w:pPr>
      <w:r w:rsidRPr="00F346D0">
        <w:t>律师费用</w:t>
      </w:r>
    </w:p>
    <w:p w14:paraId="080469DF" w14:textId="77777777" w:rsidR="00F346D0" w:rsidRPr="00F346D0" w:rsidRDefault="00F346D0" w:rsidP="00F346D0">
      <w:pPr>
        <w:numPr>
          <w:ilvl w:val="0"/>
          <w:numId w:val="57"/>
        </w:numPr>
      </w:pPr>
      <w:r w:rsidRPr="00F346D0">
        <w:t>合规系统建设费用</w:t>
      </w:r>
    </w:p>
    <w:p w14:paraId="2C5E52ED" w14:textId="77777777" w:rsidR="00F346D0" w:rsidRPr="00F346D0" w:rsidRDefault="00F346D0" w:rsidP="00F346D0">
      <w:pPr>
        <w:numPr>
          <w:ilvl w:val="0"/>
          <w:numId w:val="57"/>
        </w:numPr>
      </w:pPr>
      <w:r w:rsidRPr="00F346D0">
        <w:t>人员培训费用</w:t>
      </w:r>
    </w:p>
    <w:p w14:paraId="39A00971" w14:textId="77777777" w:rsidR="00F346D0" w:rsidRPr="00F346D0" w:rsidRDefault="00F346D0" w:rsidP="00F346D0">
      <w:pPr>
        <w:numPr>
          <w:ilvl w:val="0"/>
          <w:numId w:val="57"/>
        </w:numPr>
      </w:pPr>
      <w:r w:rsidRPr="00F346D0">
        <w:t>冷链设备维护费用</w:t>
      </w:r>
    </w:p>
    <w:p w14:paraId="4B97087F" w14:textId="77777777" w:rsidR="00F346D0" w:rsidRPr="00F346D0" w:rsidRDefault="00F346D0" w:rsidP="00F346D0">
      <w:pPr>
        <w:numPr>
          <w:ilvl w:val="0"/>
          <w:numId w:val="57"/>
        </w:numPr>
      </w:pPr>
      <w:r w:rsidRPr="00F346D0">
        <w:t>数据系统费用</w:t>
      </w:r>
    </w:p>
    <w:p w14:paraId="7C2DBECF" w14:textId="77777777" w:rsidR="00F346D0" w:rsidRPr="00F346D0" w:rsidRDefault="00F346D0" w:rsidP="00F346D0">
      <w:r w:rsidRPr="00F346D0">
        <w:t>对纽约市食品进口企业而言，</w:t>
      </w:r>
      <w:r w:rsidRPr="00F346D0">
        <w:rPr>
          <w:b/>
          <w:bCs/>
        </w:rPr>
        <w:t>合规成本已不再是可压缩成本，而是“行业结构性刚性成本”</w:t>
      </w:r>
      <w:r w:rsidRPr="00F346D0">
        <w:t>。</w:t>
      </w:r>
    </w:p>
    <w:p w14:paraId="01FE00C4" w14:textId="77777777" w:rsidR="00F346D0" w:rsidRPr="00F346D0" w:rsidRDefault="00F346D0" w:rsidP="00F346D0">
      <w:r w:rsidRPr="00F346D0">
        <w:pict w14:anchorId="31582FFC">
          <v:rect id="_x0000_i1396" style="width:0;height:1.5pt" o:hralign="center" o:hrstd="t" o:hr="t" fillcolor="#a0a0a0" stroked="f"/>
        </w:pict>
      </w:r>
    </w:p>
    <w:p w14:paraId="08701288" w14:textId="77777777" w:rsidR="00F346D0" w:rsidRPr="00F346D0" w:rsidRDefault="00F346D0" w:rsidP="00F346D0">
      <w:pPr>
        <w:rPr>
          <w:b/>
          <w:bCs/>
        </w:rPr>
      </w:pPr>
      <w:r w:rsidRPr="00F346D0">
        <w:rPr>
          <w:b/>
          <w:bCs/>
        </w:rPr>
        <w:t>七、合规能力与融资、上市、并购的直接关系</w:t>
      </w:r>
    </w:p>
    <w:p w14:paraId="4E83AF25" w14:textId="77777777" w:rsidR="00F346D0" w:rsidRPr="00F346D0" w:rsidRDefault="00F346D0" w:rsidP="00F346D0">
      <w:r w:rsidRPr="00F346D0">
        <w:t>在 OTC、Reg A、NASDAQ、私募基金、银行授信等所有资本审查中，食品进口企业的第一审查重点不是利润，而是：</w:t>
      </w:r>
    </w:p>
    <w:p w14:paraId="2CE2F0B4" w14:textId="2A7DC236" w:rsidR="00F346D0" w:rsidRPr="00F346D0" w:rsidRDefault="00F346D0" w:rsidP="00F346D0">
      <w:pPr>
        <w:pStyle w:val="a9"/>
        <w:numPr>
          <w:ilvl w:val="0"/>
          <w:numId w:val="59"/>
        </w:numPr>
      </w:pPr>
      <w:r w:rsidRPr="00F346D0">
        <w:t>合规历史</w:t>
      </w:r>
      <w:r w:rsidRPr="00F346D0">
        <w:br/>
      </w:r>
      <w:r>
        <w:rPr>
          <w:rFonts w:ascii="Segoe UI Emoji" w:hAnsi="Segoe UI Emoji" w:cs="Segoe UI Emoji" w:hint="eastAsia"/>
        </w:rPr>
        <w:t xml:space="preserve">2. </w:t>
      </w:r>
      <w:r w:rsidRPr="00F346D0">
        <w:t>是否发生过扣货</w:t>
      </w:r>
      <w:r w:rsidRPr="00F346D0">
        <w:br/>
      </w:r>
      <w:r>
        <w:rPr>
          <w:rFonts w:ascii="Segoe UI Emoji" w:hAnsi="Segoe UI Emoji" w:cs="Segoe UI Emoji" w:hint="eastAsia"/>
        </w:rPr>
        <w:t xml:space="preserve">3. </w:t>
      </w:r>
      <w:r w:rsidRPr="00F346D0">
        <w:t>是否存在食品召回</w:t>
      </w:r>
      <w:r w:rsidRPr="00F346D0">
        <w:br/>
      </w:r>
      <w:r>
        <w:rPr>
          <w:rFonts w:ascii="Segoe UI Emoji" w:hAnsi="Segoe UI Emoji" w:cs="Segoe UI Emoji" w:hint="eastAsia"/>
        </w:rPr>
        <w:t xml:space="preserve">4. </w:t>
      </w:r>
      <w:r w:rsidRPr="00F346D0">
        <w:t>是否曾被 FDA 或州政府处罚</w:t>
      </w:r>
    </w:p>
    <w:p w14:paraId="193904E1" w14:textId="77777777" w:rsidR="00F346D0" w:rsidRPr="00F346D0" w:rsidRDefault="00F346D0" w:rsidP="00F346D0">
      <w:r w:rsidRPr="00F346D0">
        <w:rPr>
          <w:b/>
          <w:bCs/>
        </w:rPr>
        <w:t>合规记录 = 企业信用等级本身。</w:t>
      </w:r>
    </w:p>
    <w:p w14:paraId="3B7CFD43" w14:textId="77777777" w:rsidR="00F346D0" w:rsidRPr="00F346D0" w:rsidRDefault="00F346D0" w:rsidP="00F346D0">
      <w:r w:rsidRPr="00F346D0">
        <w:pict w14:anchorId="1F359710">
          <v:rect id="_x0000_i1397" style="width:0;height:1.5pt" o:hralign="center" o:hrstd="t" o:hr="t" fillcolor="#a0a0a0" stroked="f"/>
        </w:pict>
      </w:r>
    </w:p>
    <w:p w14:paraId="450CBECB" w14:textId="77777777" w:rsidR="00F346D0" w:rsidRPr="00F346D0" w:rsidRDefault="00F346D0" w:rsidP="00F346D0">
      <w:pPr>
        <w:rPr>
          <w:b/>
          <w:bCs/>
        </w:rPr>
      </w:pPr>
      <w:r w:rsidRPr="00F346D0">
        <w:rPr>
          <w:b/>
          <w:bCs/>
        </w:rPr>
        <w:t>八、本章总结</w:t>
      </w:r>
    </w:p>
    <w:p w14:paraId="15004837" w14:textId="77777777" w:rsidR="00F346D0" w:rsidRPr="00F346D0" w:rsidRDefault="00F346D0" w:rsidP="00F346D0">
      <w:r w:rsidRPr="00F346D0">
        <w:t>纽约市食品进口行业的监管体系具有以下四大特征：</w:t>
      </w:r>
    </w:p>
    <w:p w14:paraId="46DF30FC" w14:textId="7F4C469F" w:rsidR="00F346D0" w:rsidRPr="00F346D0" w:rsidRDefault="00F346D0" w:rsidP="00F346D0">
      <w:pPr>
        <w:numPr>
          <w:ilvl w:val="0"/>
          <w:numId w:val="58"/>
        </w:numPr>
      </w:pPr>
      <w:r w:rsidRPr="00F346D0">
        <w:t>监管层级重叠</w:t>
      </w:r>
    </w:p>
    <w:p w14:paraId="7B670690" w14:textId="6C6127DF" w:rsidR="00F346D0" w:rsidRPr="00F346D0" w:rsidRDefault="00F346D0" w:rsidP="00F346D0">
      <w:pPr>
        <w:numPr>
          <w:ilvl w:val="0"/>
          <w:numId w:val="58"/>
        </w:numPr>
      </w:pPr>
      <w:r w:rsidRPr="00F346D0">
        <w:t>合规专业门槛极高</w:t>
      </w:r>
    </w:p>
    <w:p w14:paraId="3A73CC68" w14:textId="463A97F1" w:rsidR="00F346D0" w:rsidRPr="00F346D0" w:rsidRDefault="00F346D0" w:rsidP="00F346D0">
      <w:pPr>
        <w:numPr>
          <w:ilvl w:val="0"/>
          <w:numId w:val="58"/>
        </w:numPr>
      </w:pPr>
      <w:r w:rsidRPr="00F346D0">
        <w:t>违法成本极端高昂</w:t>
      </w:r>
    </w:p>
    <w:p w14:paraId="077582A2" w14:textId="4FB4B05E" w:rsidR="00F346D0" w:rsidRPr="00F346D0" w:rsidRDefault="00F346D0" w:rsidP="00F346D0">
      <w:pPr>
        <w:numPr>
          <w:ilvl w:val="0"/>
          <w:numId w:val="58"/>
        </w:numPr>
      </w:pPr>
      <w:r w:rsidRPr="00F346D0">
        <w:t>投融资审查极度严格</w:t>
      </w:r>
    </w:p>
    <w:p w14:paraId="422133F4" w14:textId="77777777" w:rsidR="00F346D0" w:rsidRPr="00F346D0" w:rsidRDefault="00F346D0" w:rsidP="00F346D0">
      <w:r w:rsidRPr="00F346D0">
        <w:t>结论只有一句话：</w:t>
      </w:r>
    </w:p>
    <w:p w14:paraId="0ED2ECD6" w14:textId="77777777" w:rsidR="00F346D0" w:rsidRPr="00F346D0" w:rsidRDefault="00F346D0" w:rsidP="00F346D0">
      <w:r w:rsidRPr="00F346D0">
        <w:rPr>
          <w:b/>
          <w:bCs/>
        </w:rPr>
        <w:t>在纽约做食品进口，合规不是选项，而是生存条件。</w:t>
      </w:r>
    </w:p>
    <w:p w14:paraId="678F2DAC" w14:textId="77777777" w:rsidR="002F060C" w:rsidRDefault="002F060C"/>
    <w:p w14:paraId="1A59224B" w14:textId="77777777" w:rsidR="00D05746" w:rsidRPr="00D05746" w:rsidRDefault="00D05746" w:rsidP="00D05746">
      <w:pPr>
        <w:rPr>
          <w:b/>
          <w:bCs/>
        </w:rPr>
      </w:pPr>
      <w:r w:rsidRPr="00D05746">
        <w:rPr>
          <w:b/>
          <w:bCs/>
        </w:rPr>
        <w:t>第七章｜纽约市五大区市场结构与行业分布（完整版·7 页·标准 BULLET POINTS 版）</w:t>
      </w:r>
    </w:p>
    <w:p w14:paraId="68854806" w14:textId="77777777" w:rsidR="00D05746" w:rsidRPr="00D05746" w:rsidRDefault="00D05746" w:rsidP="00D05746">
      <w:r w:rsidRPr="00D05746">
        <w:t>纽约市食品进口行业并非单一集中型市场，而是由曼哈顿、布鲁克林、皇后区、布朗克斯、史坦顿岛五大行政区构成的高度分工化、多功能协同型城市级产业体系。五大区在食品进口供应链中分别承担终端消费、冷链仓储、空运入口、批发母仓与战略储备五大关键功能，形成完整闭环。</w:t>
      </w:r>
    </w:p>
    <w:p w14:paraId="5C28F189" w14:textId="77777777" w:rsidR="00D05746" w:rsidRPr="00D05746" w:rsidRDefault="00D05746" w:rsidP="00D05746">
      <w:r w:rsidRPr="00D05746">
        <w:pict w14:anchorId="7868146A">
          <v:rect id="_x0000_i3680" style="width:0;height:1.5pt" o:hralign="center" o:hrstd="t" o:hr="t" fillcolor="#a0a0a0" stroked="f"/>
        </w:pict>
      </w:r>
    </w:p>
    <w:p w14:paraId="29C6E911" w14:textId="77777777" w:rsidR="00D05746" w:rsidRPr="00D05746" w:rsidRDefault="00D05746" w:rsidP="00D05746">
      <w:pPr>
        <w:rPr>
          <w:b/>
          <w:bCs/>
        </w:rPr>
      </w:pPr>
      <w:r w:rsidRPr="00D05746">
        <w:rPr>
          <w:b/>
          <w:bCs/>
        </w:rPr>
        <w:t>一、纽约市食品进口行业五大区总体结构特征</w:t>
      </w:r>
    </w:p>
    <w:p w14:paraId="4EE7F1EA" w14:textId="77777777" w:rsidR="00D05746" w:rsidRPr="00D05746" w:rsidRDefault="00D05746" w:rsidP="00D05746">
      <w:pPr>
        <w:numPr>
          <w:ilvl w:val="0"/>
          <w:numId w:val="187"/>
        </w:numPr>
      </w:pPr>
      <w:r w:rsidRPr="00D05746">
        <w:t>五大区构成“输入—仓储—分拨—配送—消费—储备”的完整城市级供应链闭环</w:t>
      </w:r>
    </w:p>
    <w:p w14:paraId="33387573" w14:textId="77777777" w:rsidR="00D05746" w:rsidRPr="00D05746" w:rsidRDefault="00D05746" w:rsidP="00D05746">
      <w:pPr>
        <w:numPr>
          <w:ilvl w:val="0"/>
          <w:numId w:val="187"/>
        </w:numPr>
      </w:pPr>
      <w:r w:rsidRPr="00D05746">
        <w:t>行业呈现“多中心结构”，不存在单一功能垄断区域</w:t>
      </w:r>
    </w:p>
    <w:p w14:paraId="17FE95A5" w14:textId="77777777" w:rsidR="00D05746" w:rsidRPr="00D05746" w:rsidRDefault="00D05746" w:rsidP="00D05746">
      <w:pPr>
        <w:numPr>
          <w:ilvl w:val="0"/>
          <w:numId w:val="187"/>
        </w:numPr>
      </w:pPr>
      <w:r w:rsidRPr="00D05746">
        <w:t>不同区承担不同功能，形成高度互补关系</w:t>
      </w:r>
    </w:p>
    <w:p w14:paraId="1CBF9EC1" w14:textId="77777777" w:rsidR="00D05746" w:rsidRPr="00D05746" w:rsidRDefault="00D05746" w:rsidP="00D05746">
      <w:pPr>
        <w:numPr>
          <w:ilvl w:val="0"/>
          <w:numId w:val="187"/>
        </w:numPr>
      </w:pPr>
      <w:r w:rsidRPr="00D05746">
        <w:t>企业选址直接决定成本结构、履约效率与利润天花板</w:t>
      </w:r>
    </w:p>
    <w:p w14:paraId="7E3A1459" w14:textId="77777777" w:rsidR="00D05746" w:rsidRPr="00D05746" w:rsidRDefault="00D05746" w:rsidP="00D05746">
      <w:pPr>
        <w:numPr>
          <w:ilvl w:val="0"/>
          <w:numId w:val="187"/>
        </w:numPr>
      </w:pPr>
      <w:r w:rsidRPr="00D05746">
        <w:t>错误选址将导致冷链成本、人工成本、配送成本长期失控</w:t>
      </w:r>
    </w:p>
    <w:p w14:paraId="152B8A0E" w14:textId="77777777" w:rsidR="00D05746" w:rsidRPr="00D05746" w:rsidRDefault="00D05746" w:rsidP="00D05746">
      <w:pPr>
        <w:numPr>
          <w:ilvl w:val="0"/>
          <w:numId w:val="187"/>
        </w:numPr>
      </w:pPr>
      <w:r w:rsidRPr="00D05746">
        <w:t>五大区联动构成纽约市食品安全与供应稳定的基础设施系统</w:t>
      </w:r>
    </w:p>
    <w:p w14:paraId="425BE7F8" w14:textId="77777777" w:rsidR="00D05746" w:rsidRPr="00D05746" w:rsidRDefault="00D05746" w:rsidP="00D05746">
      <w:r w:rsidRPr="00D05746">
        <w:pict w14:anchorId="4BE414CD">
          <v:rect id="_x0000_i3681" style="width:0;height:1.5pt" o:hralign="center" o:hrstd="t" o:hr="t" fillcolor="#a0a0a0" stroked="f"/>
        </w:pict>
      </w:r>
    </w:p>
    <w:p w14:paraId="5ADEE75D" w14:textId="77777777" w:rsidR="00D05746" w:rsidRPr="00D05746" w:rsidRDefault="00D05746" w:rsidP="00D05746">
      <w:pPr>
        <w:rPr>
          <w:b/>
          <w:bCs/>
        </w:rPr>
      </w:pPr>
      <w:r w:rsidRPr="00D05746">
        <w:rPr>
          <w:b/>
          <w:bCs/>
        </w:rPr>
        <w:t>二、曼哈顿 Manhattan（终端消费与高端需求核心区）</w:t>
      </w:r>
    </w:p>
    <w:p w14:paraId="345EC58F" w14:textId="77777777" w:rsidR="00D05746" w:rsidRPr="00D05746" w:rsidRDefault="00D05746" w:rsidP="00D05746">
      <w:pPr>
        <w:rPr>
          <w:b/>
          <w:bCs/>
        </w:rPr>
      </w:pPr>
      <w:r w:rsidRPr="00D05746">
        <w:rPr>
          <w:b/>
          <w:bCs/>
        </w:rPr>
        <w:t>（一）区域产业定位</w:t>
      </w:r>
    </w:p>
    <w:p w14:paraId="32CDD292" w14:textId="77777777" w:rsidR="00D05746" w:rsidRPr="00D05746" w:rsidRDefault="00D05746" w:rsidP="00D05746">
      <w:pPr>
        <w:numPr>
          <w:ilvl w:val="0"/>
          <w:numId w:val="188"/>
        </w:numPr>
      </w:pPr>
      <w:r w:rsidRPr="00D05746">
        <w:t>曼哈顿是纽约市食品进口行业的最终消费实现区</w:t>
      </w:r>
    </w:p>
    <w:p w14:paraId="1D13F9CB" w14:textId="77777777" w:rsidR="00D05746" w:rsidRPr="00D05746" w:rsidRDefault="00D05746" w:rsidP="00D05746">
      <w:pPr>
        <w:numPr>
          <w:ilvl w:val="0"/>
          <w:numId w:val="188"/>
        </w:numPr>
      </w:pPr>
      <w:r w:rsidRPr="00D05746">
        <w:t>高端餐饮、星级酒店、商务宴请、精品超市高度集中</w:t>
      </w:r>
    </w:p>
    <w:p w14:paraId="2262908D" w14:textId="77777777" w:rsidR="00D05746" w:rsidRPr="00D05746" w:rsidRDefault="00D05746" w:rsidP="00D05746">
      <w:pPr>
        <w:numPr>
          <w:ilvl w:val="0"/>
          <w:numId w:val="188"/>
        </w:numPr>
      </w:pPr>
      <w:r w:rsidRPr="00D05746">
        <w:t>进口食品在此完成“价格溢价与品牌价值兑现”</w:t>
      </w:r>
    </w:p>
    <w:p w14:paraId="3A5046B7" w14:textId="77777777" w:rsidR="00D05746" w:rsidRPr="00D05746" w:rsidRDefault="00D05746" w:rsidP="00D05746">
      <w:pPr>
        <w:numPr>
          <w:ilvl w:val="0"/>
          <w:numId w:val="188"/>
        </w:numPr>
      </w:pPr>
      <w:r w:rsidRPr="00D05746">
        <w:t>不适合大规模仓储与冷链运营</w:t>
      </w:r>
    </w:p>
    <w:p w14:paraId="34B5BDFC" w14:textId="77777777" w:rsidR="00D05746" w:rsidRPr="00D05746" w:rsidRDefault="00D05746" w:rsidP="00D05746">
      <w:r w:rsidRPr="00D05746">
        <w:pict w14:anchorId="07FEE4B4">
          <v:rect id="_x0000_i3682" style="width:0;height:1.5pt" o:hralign="center" o:hrstd="t" o:hr="t" fillcolor="#a0a0a0" stroked="f"/>
        </w:pict>
      </w:r>
    </w:p>
    <w:p w14:paraId="3B464EC7" w14:textId="77777777" w:rsidR="00D05746" w:rsidRPr="00D05746" w:rsidRDefault="00D05746" w:rsidP="00D05746">
      <w:pPr>
        <w:rPr>
          <w:b/>
          <w:bCs/>
        </w:rPr>
      </w:pPr>
      <w:r w:rsidRPr="00D05746">
        <w:rPr>
          <w:b/>
          <w:bCs/>
        </w:rPr>
        <w:t>（二）需求结构特征</w:t>
      </w:r>
    </w:p>
    <w:p w14:paraId="13490728" w14:textId="77777777" w:rsidR="00D05746" w:rsidRPr="00D05746" w:rsidRDefault="00D05746" w:rsidP="00D05746">
      <w:pPr>
        <w:numPr>
          <w:ilvl w:val="0"/>
          <w:numId w:val="189"/>
        </w:numPr>
      </w:pPr>
      <w:r w:rsidRPr="00D05746">
        <w:t>高端海鲜</w:t>
      </w:r>
    </w:p>
    <w:p w14:paraId="73A43B5B" w14:textId="77777777" w:rsidR="00D05746" w:rsidRPr="00D05746" w:rsidRDefault="00D05746" w:rsidP="00D05746">
      <w:pPr>
        <w:numPr>
          <w:ilvl w:val="0"/>
          <w:numId w:val="189"/>
        </w:numPr>
      </w:pPr>
      <w:r w:rsidRPr="00D05746">
        <w:t>进口生鲜肉类</w:t>
      </w:r>
    </w:p>
    <w:p w14:paraId="7E860A3D" w14:textId="77777777" w:rsidR="00D05746" w:rsidRPr="00D05746" w:rsidRDefault="00D05746" w:rsidP="00D05746">
      <w:pPr>
        <w:numPr>
          <w:ilvl w:val="0"/>
          <w:numId w:val="189"/>
        </w:numPr>
      </w:pPr>
      <w:r w:rsidRPr="00D05746">
        <w:t>高端调味料</w:t>
      </w:r>
    </w:p>
    <w:p w14:paraId="7743D3D9" w14:textId="77777777" w:rsidR="00D05746" w:rsidRPr="00D05746" w:rsidRDefault="00D05746" w:rsidP="00D05746">
      <w:pPr>
        <w:numPr>
          <w:ilvl w:val="0"/>
          <w:numId w:val="189"/>
        </w:numPr>
      </w:pPr>
      <w:r w:rsidRPr="00D05746">
        <w:t>精品咖啡、茶饮</w:t>
      </w:r>
    </w:p>
    <w:p w14:paraId="00231842" w14:textId="77777777" w:rsidR="00D05746" w:rsidRPr="00D05746" w:rsidRDefault="00D05746" w:rsidP="00D05746">
      <w:pPr>
        <w:numPr>
          <w:ilvl w:val="0"/>
          <w:numId w:val="189"/>
        </w:numPr>
      </w:pPr>
      <w:r w:rsidRPr="00D05746">
        <w:t>功能性饮品</w:t>
      </w:r>
    </w:p>
    <w:p w14:paraId="5D664928" w14:textId="77777777" w:rsidR="00D05746" w:rsidRPr="00D05746" w:rsidRDefault="00D05746" w:rsidP="00D05746">
      <w:pPr>
        <w:numPr>
          <w:ilvl w:val="0"/>
          <w:numId w:val="189"/>
        </w:numPr>
      </w:pPr>
      <w:r w:rsidRPr="00D05746">
        <w:t>小批量、高频次、多品类采购特征明显</w:t>
      </w:r>
    </w:p>
    <w:p w14:paraId="381171AE" w14:textId="77777777" w:rsidR="00D05746" w:rsidRPr="00D05746" w:rsidRDefault="00D05746" w:rsidP="00D05746">
      <w:r w:rsidRPr="00D05746">
        <w:pict w14:anchorId="589873E7">
          <v:rect id="_x0000_i3683" style="width:0;height:1.5pt" o:hralign="center" o:hrstd="t" o:hr="t" fillcolor="#a0a0a0" stroked="f"/>
        </w:pict>
      </w:r>
    </w:p>
    <w:p w14:paraId="1042E287" w14:textId="77777777" w:rsidR="00D05746" w:rsidRPr="00D05746" w:rsidRDefault="00D05746" w:rsidP="00D05746">
      <w:pPr>
        <w:rPr>
          <w:b/>
          <w:bCs/>
        </w:rPr>
      </w:pPr>
      <w:r w:rsidRPr="00D05746">
        <w:rPr>
          <w:b/>
          <w:bCs/>
        </w:rPr>
        <w:t>（三）采购与履约特征</w:t>
      </w:r>
    </w:p>
    <w:p w14:paraId="70F8FF00" w14:textId="77777777" w:rsidR="00D05746" w:rsidRPr="00D05746" w:rsidRDefault="00D05746" w:rsidP="00D05746">
      <w:pPr>
        <w:numPr>
          <w:ilvl w:val="0"/>
          <w:numId w:val="190"/>
        </w:numPr>
      </w:pPr>
      <w:r w:rsidRPr="00D05746">
        <w:t>强调稳定性高于价格</w:t>
      </w:r>
    </w:p>
    <w:p w14:paraId="1B5B986A" w14:textId="77777777" w:rsidR="00D05746" w:rsidRPr="00D05746" w:rsidRDefault="00D05746" w:rsidP="00D05746">
      <w:pPr>
        <w:numPr>
          <w:ilvl w:val="0"/>
          <w:numId w:val="190"/>
        </w:numPr>
      </w:pPr>
      <w:r w:rsidRPr="00D05746">
        <w:t>对冷链与配送时效极度敏感</w:t>
      </w:r>
    </w:p>
    <w:p w14:paraId="23F2E643" w14:textId="77777777" w:rsidR="00D05746" w:rsidRPr="00D05746" w:rsidRDefault="00D05746" w:rsidP="00D05746">
      <w:pPr>
        <w:numPr>
          <w:ilvl w:val="0"/>
          <w:numId w:val="190"/>
        </w:numPr>
      </w:pPr>
      <w:r w:rsidRPr="00D05746">
        <w:t>对合规、标签、溯源零容忍</w:t>
      </w:r>
    </w:p>
    <w:p w14:paraId="38786451" w14:textId="77777777" w:rsidR="00D05746" w:rsidRPr="00D05746" w:rsidRDefault="00D05746" w:rsidP="00D05746">
      <w:pPr>
        <w:numPr>
          <w:ilvl w:val="0"/>
          <w:numId w:val="190"/>
        </w:numPr>
      </w:pPr>
      <w:r w:rsidRPr="00D05746">
        <w:t>顾客体验导向明显</w:t>
      </w:r>
    </w:p>
    <w:p w14:paraId="7DAD584E" w14:textId="77777777" w:rsidR="00D05746" w:rsidRPr="00D05746" w:rsidRDefault="00D05746" w:rsidP="00D05746">
      <w:r w:rsidRPr="00D05746">
        <w:pict w14:anchorId="6BA34CB1">
          <v:rect id="_x0000_i3684" style="width:0;height:1.5pt" o:hralign="center" o:hrstd="t" o:hr="t" fillcolor="#a0a0a0" stroked="f"/>
        </w:pict>
      </w:r>
    </w:p>
    <w:p w14:paraId="7E21A337" w14:textId="77777777" w:rsidR="00D05746" w:rsidRPr="00D05746" w:rsidRDefault="00D05746" w:rsidP="00D05746">
      <w:pPr>
        <w:rPr>
          <w:b/>
          <w:bCs/>
        </w:rPr>
      </w:pPr>
      <w:r w:rsidRPr="00D05746">
        <w:rPr>
          <w:b/>
          <w:bCs/>
        </w:rPr>
        <w:t>（四）商业价值判断</w:t>
      </w:r>
    </w:p>
    <w:p w14:paraId="6B7F70FC" w14:textId="77777777" w:rsidR="00D05746" w:rsidRPr="00D05746" w:rsidRDefault="00D05746" w:rsidP="00D05746">
      <w:pPr>
        <w:numPr>
          <w:ilvl w:val="0"/>
          <w:numId w:val="191"/>
        </w:numPr>
      </w:pPr>
      <w:r w:rsidRPr="00D05746">
        <w:t>是进口企业“品牌背书区”</w:t>
      </w:r>
    </w:p>
    <w:p w14:paraId="131E6511" w14:textId="77777777" w:rsidR="00D05746" w:rsidRPr="00D05746" w:rsidRDefault="00D05746" w:rsidP="00D05746">
      <w:pPr>
        <w:numPr>
          <w:ilvl w:val="0"/>
          <w:numId w:val="191"/>
        </w:numPr>
      </w:pPr>
      <w:r w:rsidRPr="00D05746">
        <w:t>是高毛利产品试水区</w:t>
      </w:r>
    </w:p>
    <w:p w14:paraId="1017F7D9" w14:textId="77777777" w:rsidR="00D05746" w:rsidRPr="00D05746" w:rsidRDefault="00D05746" w:rsidP="00D05746">
      <w:pPr>
        <w:numPr>
          <w:ilvl w:val="0"/>
          <w:numId w:val="191"/>
        </w:numPr>
      </w:pPr>
      <w:r w:rsidRPr="00D05746">
        <w:t>是融资与并购中的“形象资产区”</w:t>
      </w:r>
    </w:p>
    <w:p w14:paraId="028BFBEE" w14:textId="77777777" w:rsidR="00D05746" w:rsidRPr="00D05746" w:rsidRDefault="00D05746" w:rsidP="00D05746">
      <w:r w:rsidRPr="00D05746">
        <w:pict w14:anchorId="72C21217">
          <v:rect id="_x0000_i3685" style="width:0;height:1.5pt" o:hralign="center" o:hrstd="t" o:hr="t" fillcolor="#a0a0a0" stroked="f"/>
        </w:pict>
      </w:r>
    </w:p>
    <w:p w14:paraId="4F4C807F" w14:textId="77777777" w:rsidR="00D05746" w:rsidRPr="00D05746" w:rsidRDefault="00D05746" w:rsidP="00D05746">
      <w:pPr>
        <w:rPr>
          <w:b/>
          <w:bCs/>
        </w:rPr>
      </w:pPr>
      <w:r w:rsidRPr="00D05746">
        <w:rPr>
          <w:b/>
          <w:bCs/>
        </w:rPr>
        <w:t>三、布鲁克林 Brooklyn（冷链仓储 + 城配中枢区）</w:t>
      </w:r>
    </w:p>
    <w:p w14:paraId="44EA7A54" w14:textId="77777777" w:rsidR="00D05746" w:rsidRPr="00D05746" w:rsidRDefault="00D05746" w:rsidP="00D05746">
      <w:pPr>
        <w:rPr>
          <w:b/>
          <w:bCs/>
        </w:rPr>
      </w:pPr>
      <w:r w:rsidRPr="00D05746">
        <w:rPr>
          <w:b/>
          <w:bCs/>
        </w:rPr>
        <w:t>（一）产业功能定位</w:t>
      </w:r>
    </w:p>
    <w:p w14:paraId="7263D276" w14:textId="77777777" w:rsidR="00D05746" w:rsidRPr="00D05746" w:rsidRDefault="00D05746" w:rsidP="00D05746">
      <w:pPr>
        <w:numPr>
          <w:ilvl w:val="0"/>
          <w:numId w:val="192"/>
        </w:numPr>
      </w:pPr>
      <w:r w:rsidRPr="00D05746">
        <w:t>纽约市最重要的冷链仓储与城市配送发动机</w:t>
      </w:r>
    </w:p>
    <w:p w14:paraId="7A8DF2EC" w14:textId="77777777" w:rsidR="00D05746" w:rsidRPr="00D05746" w:rsidRDefault="00D05746" w:rsidP="00D05746">
      <w:pPr>
        <w:numPr>
          <w:ilvl w:val="0"/>
          <w:numId w:val="192"/>
        </w:numPr>
      </w:pPr>
      <w:r w:rsidRPr="00D05746">
        <w:t>冷冻仓、冷藏仓、多温层仓高度集中</w:t>
      </w:r>
    </w:p>
    <w:p w14:paraId="32AD43E4" w14:textId="77777777" w:rsidR="00D05746" w:rsidRPr="00D05746" w:rsidRDefault="00D05746" w:rsidP="00D05746">
      <w:pPr>
        <w:numPr>
          <w:ilvl w:val="0"/>
          <w:numId w:val="192"/>
        </w:numPr>
      </w:pPr>
      <w:r w:rsidRPr="00D05746">
        <w:t>是餐饮供应链和即时配送的核心中转区</w:t>
      </w:r>
    </w:p>
    <w:p w14:paraId="3C125AEB" w14:textId="77777777" w:rsidR="00D05746" w:rsidRPr="00D05746" w:rsidRDefault="00D05746" w:rsidP="00D05746">
      <w:r w:rsidRPr="00D05746">
        <w:pict w14:anchorId="1A3CFCDC">
          <v:rect id="_x0000_i3686" style="width:0;height:1.5pt" o:hralign="center" o:hrstd="t" o:hr="t" fillcolor="#a0a0a0" stroked="f"/>
        </w:pict>
      </w:r>
    </w:p>
    <w:p w14:paraId="2736C217" w14:textId="77777777" w:rsidR="00D05746" w:rsidRPr="00D05746" w:rsidRDefault="00D05746" w:rsidP="00D05746">
      <w:pPr>
        <w:rPr>
          <w:b/>
          <w:bCs/>
        </w:rPr>
      </w:pPr>
      <w:r w:rsidRPr="00D05746">
        <w:rPr>
          <w:b/>
          <w:bCs/>
        </w:rPr>
        <w:t>（二）仓储结构特征</w:t>
      </w:r>
    </w:p>
    <w:p w14:paraId="7AC0A23A" w14:textId="77777777" w:rsidR="00D05746" w:rsidRPr="00D05746" w:rsidRDefault="00D05746" w:rsidP="00D05746">
      <w:pPr>
        <w:numPr>
          <w:ilvl w:val="0"/>
          <w:numId w:val="193"/>
        </w:numPr>
      </w:pPr>
      <w:r w:rsidRPr="00D05746">
        <w:t>冷冻仓</w:t>
      </w:r>
    </w:p>
    <w:p w14:paraId="4B1C7BE9" w14:textId="77777777" w:rsidR="00D05746" w:rsidRPr="00D05746" w:rsidRDefault="00D05746" w:rsidP="00D05746">
      <w:pPr>
        <w:numPr>
          <w:ilvl w:val="0"/>
          <w:numId w:val="193"/>
        </w:numPr>
      </w:pPr>
      <w:r w:rsidRPr="00D05746">
        <w:t>冷藏仓</w:t>
      </w:r>
    </w:p>
    <w:p w14:paraId="1ECA88C4" w14:textId="77777777" w:rsidR="00D05746" w:rsidRPr="00D05746" w:rsidRDefault="00D05746" w:rsidP="00D05746">
      <w:pPr>
        <w:numPr>
          <w:ilvl w:val="0"/>
          <w:numId w:val="193"/>
        </w:numPr>
      </w:pPr>
      <w:r w:rsidRPr="00D05746">
        <w:t>分拨中转仓</w:t>
      </w:r>
    </w:p>
    <w:p w14:paraId="5AED88FD" w14:textId="77777777" w:rsidR="00D05746" w:rsidRPr="00D05746" w:rsidRDefault="00D05746" w:rsidP="00D05746">
      <w:pPr>
        <w:numPr>
          <w:ilvl w:val="0"/>
          <w:numId w:val="193"/>
        </w:numPr>
      </w:pPr>
      <w:r w:rsidRPr="00D05746">
        <w:t>预制食品初加工点</w:t>
      </w:r>
    </w:p>
    <w:p w14:paraId="65AD3E2E" w14:textId="77777777" w:rsidR="00D05746" w:rsidRPr="00D05746" w:rsidRDefault="00D05746" w:rsidP="00D05746">
      <w:r w:rsidRPr="00D05746">
        <w:pict w14:anchorId="30BD4B2E">
          <v:rect id="_x0000_i3687" style="width:0;height:1.5pt" o:hralign="center" o:hrstd="t" o:hr="t" fillcolor="#a0a0a0" stroked="f"/>
        </w:pict>
      </w:r>
    </w:p>
    <w:p w14:paraId="4237569C" w14:textId="77777777" w:rsidR="00D05746" w:rsidRPr="00D05746" w:rsidRDefault="00D05746" w:rsidP="00D05746">
      <w:pPr>
        <w:rPr>
          <w:b/>
          <w:bCs/>
        </w:rPr>
      </w:pPr>
      <w:r w:rsidRPr="00D05746">
        <w:rPr>
          <w:b/>
          <w:bCs/>
        </w:rPr>
        <w:t>（三）配送与履约能力</w:t>
      </w:r>
    </w:p>
    <w:p w14:paraId="600267BA" w14:textId="77777777" w:rsidR="00D05746" w:rsidRPr="00D05746" w:rsidRDefault="00D05746" w:rsidP="00D05746">
      <w:pPr>
        <w:numPr>
          <w:ilvl w:val="0"/>
          <w:numId w:val="194"/>
        </w:numPr>
      </w:pPr>
      <w:r w:rsidRPr="00D05746">
        <w:t>城市级高频配送节点</w:t>
      </w:r>
    </w:p>
    <w:p w14:paraId="5752283B" w14:textId="77777777" w:rsidR="00D05746" w:rsidRPr="00D05746" w:rsidRDefault="00D05746" w:rsidP="00D05746">
      <w:pPr>
        <w:numPr>
          <w:ilvl w:val="0"/>
          <w:numId w:val="194"/>
        </w:numPr>
      </w:pPr>
      <w:r w:rsidRPr="00D05746">
        <w:t>可实现当日多频次履约</w:t>
      </w:r>
    </w:p>
    <w:p w14:paraId="05DE3B3A" w14:textId="77777777" w:rsidR="00D05746" w:rsidRPr="00D05746" w:rsidRDefault="00D05746" w:rsidP="00D05746">
      <w:pPr>
        <w:numPr>
          <w:ilvl w:val="0"/>
          <w:numId w:val="194"/>
        </w:numPr>
      </w:pPr>
      <w:r w:rsidRPr="00D05746">
        <w:t>是 NYC 即时配送与餐饮供应链的物理基础</w:t>
      </w:r>
    </w:p>
    <w:p w14:paraId="3992C0BD" w14:textId="77777777" w:rsidR="00D05746" w:rsidRPr="00D05746" w:rsidRDefault="00D05746" w:rsidP="00D05746">
      <w:r w:rsidRPr="00D05746">
        <w:pict w14:anchorId="68F9F395">
          <v:rect id="_x0000_i3688" style="width:0;height:1.5pt" o:hralign="center" o:hrstd="t" o:hr="t" fillcolor="#a0a0a0" stroked="f"/>
        </w:pict>
      </w:r>
    </w:p>
    <w:p w14:paraId="4DF8F3FE" w14:textId="77777777" w:rsidR="00D05746" w:rsidRPr="00D05746" w:rsidRDefault="00D05746" w:rsidP="00D05746">
      <w:pPr>
        <w:rPr>
          <w:b/>
          <w:bCs/>
        </w:rPr>
      </w:pPr>
      <w:r w:rsidRPr="00D05746">
        <w:rPr>
          <w:b/>
          <w:bCs/>
        </w:rPr>
        <w:t>（四）成本特征</w:t>
      </w:r>
    </w:p>
    <w:p w14:paraId="62B52F3D" w14:textId="77777777" w:rsidR="00D05746" w:rsidRPr="00D05746" w:rsidRDefault="00D05746" w:rsidP="00D05746">
      <w:pPr>
        <w:numPr>
          <w:ilvl w:val="0"/>
          <w:numId w:val="195"/>
        </w:numPr>
      </w:pPr>
      <w:r w:rsidRPr="00D05746">
        <w:t>仓租成本中高</w:t>
      </w:r>
    </w:p>
    <w:p w14:paraId="5BE21A70" w14:textId="77777777" w:rsidR="00D05746" w:rsidRPr="00D05746" w:rsidRDefault="00D05746" w:rsidP="00D05746">
      <w:pPr>
        <w:numPr>
          <w:ilvl w:val="0"/>
          <w:numId w:val="195"/>
        </w:numPr>
      </w:pPr>
      <w:r w:rsidRPr="00D05746">
        <w:t>冷链能耗成本中高</w:t>
      </w:r>
    </w:p>
    <w:p w14:paraId="0C1D2E61" w14:textId="77777777" w:rsidR="00D05746" w:rsidRPr="00D05746" w:rsidRDefault="00D05746" w:rsidP="00D05746">
      <w:pPr>
        <w:numPr>
          <w:ilvl w:val="0"/>
          <w:numId w:val="195"/>
        </w:numPr>
      </w:pPr>
      <w:r w:rsidRPr="00D05746">
        <w:t>物流效率极高</w:t>
      </w:r>
    </w:p>
    <w:p w14:paraId="56890419" w14:textId="77777777" w:rsidR="00D05746" w:rsidRPr="00D05746" w:rsidRDefault="00D05746" w:rsidP="00D05746">
      <w:r w:rsidRPr="00D05746">
        <w:pict w14:anchorId="58028D18">
          <v:rect id="_x0000_i3689" style="width:0;height:1.5pt" o:hralign="center" o:hrstd="t" o:hr="t" fillcolor="#a0a0a0" stroked="f"/>
        </w:pict>
      </w:r>
    </w:p>
    <w:p w14:paraId="616F0A26" w14:textId="77777777" w:rsidR="00D05746" w:rsidRPr="00D05746" w:rsidRDefault="00D05746" w:rsidP="00D05746">
      <w:pPr>
        <w:rPr>
          <w:b/>
          <w:bCs/>
        </w:rPr>
      </w:pPr>
      <w:r w:rsidRPr="00D05746">
        <w:rPr>
          <w:b/>
          <w:bCs/>
        </w:rPr>
        <w:t>（五）适配企业类型</w:t>
      </w:r>
    </w:p>
    <w:p w14:paraId="7BE53030" w14:textId="77777777" w:rsidR="00D05746" w:rsidRPr="00D05746" w:rsidRDefault="00D05746" w:rsidP="00D05746">
      <w:pPr>
        <w:numPr>
          <w:ilvl w:val="0"/>
          <w:numId w:val="196"/>
        </w:numPr>
      </w:pPr>
      <w:r w:rsidRPr="00D05746">
        <w:t>冷冻食品进口商</w:t>
      </w:r>
    </w:p>
    <w:p w14:paraId="2276A038" w14:textId="77777777" w:rsidR="00D05746" w:rsidRPr="00D05746" w:rsidRDefault="00D05746" w:rsidP="00D05746">
      <w:pPr>
        <w:numPr>
          <w:ilvl w:val="0"/>
          <w:numId w:val="196"/>
        </w:numPr>
      </w:pPr>
      <w:r w:rsidRPr="00D05746">
        <w:t>餐饮供应链企业</w:t>
      </w:r>
    </w:p>
    <w:p w14:paraId="3BED44B5" w14:textId="77777777" w:rsidR="00D05746" w:rsidRPr="00D05746" w:rsidRDefault="00D05746" w:rsidP="00D05746">
      <w:pPr>
        <w:numPr>
          <w:ilvl w:val="0"/>
          <w:numId w:val="196"/>
        </w:numPr>
      </w:pPr>
      <w:r w:rsidRPr="00D05746">
        <w:t>即时配送履约企业</w:t>
      </w:r>
    </w:p>
    <w:p w14:paraId="1871AEB8" w14:textId="77777777" w:rsidR="00D05746" w:rsidRPr="00D05746" w:rsidRDefault="00D05746" w:rsidP="00D05746">
      <w:pPr>
        <w:numPr>
          <w:ilvl w:val="0"/>
          <w:numId w:val="196"/>
        </w:numPr>
      </w:pPr>
      <w:r w:rsidRPr="00D05746">
        <w:t>预制菜进口分装企业</w:t>
      </w:r>
    </w:p>
    <w:p w14:paraId="5C488FF3" w14:textId="77777777" w:rsidR="00D05746" w:rsidRPr="00D05746" w:rsidRDefault="00D05746" w:rsidP="00D05746">
      <w:r w:rsidRPr="00D05746">
        <w:pict w14:anchorId="74EBB61F">
          <v:rect id="_x0000_i3690" style="width:0;height:1.5pt" o:hralign="center" o:hrstd="t" o:hr="t" fillcolor="#a0a0a0" stroked="f"/>
        </w:pict>
      </w:r>
    </w:p>
    <w:p w14:paraId="66C74593" w14:textId="77777777" w:rsidR="00D05746" w:rsidRPr="00D05746" w:rsidRDefault="00D05746" w:rsidP="00D05746">
      <w:pPr>
        <w:rPr>
          <w:b/>
          <w:bCs/>
        </w:rPr>
      </w:pPr>
      <w:r w:rsidRPr="00D05746">
        <w:rPr>
          <w:b/>
          <w:bCs/>
        </w:rPr>
        <w:t>四、皇后区 Queens（空运进口 + 办公与轻仓核心区）</w:t>
      </w:r>
    </w:p>
    <w:p w14:paraId="05C5129D" w14:textId="77777777" w:rsidR="00D05746" w:rsidRPr="00D05746" w:rsidRDefault="00D05746" w:rsidP="00D05746">
      <w:pPr>
        <w:rPr>
          <w:b/>
          <w:bCs/>
        </w:rPr>
      </w:pPr>
      <w:r w:rsidRPr="00D05746">
        <w:rPr>
          <w:b/>
          <w:bCs/>
        </w:rPr>
        <w:t>（一）产业功能定位</w:t>
      </w:r>
    </w:p>
    <w:p w14:paraId="7467CE53" w14:textId="77777777" w:rsidR="00D05746" w:rsidRPr="00D05746" w:rsidRDefault="00D05746" w:rsidP="00D05746">
      <w:pPr>
        <w:numPr>
          <w:ilvl w:val="0"/>
          <w:numId w:val="197"/>
        </w:numPr>
      </w:pPr>
      <w:r w:rsidRPr="00D05746">
        <w:t>纽约市空运食品第一入口</w:t>
      </w:r>
    </w:p>
    <w:p w14:paraId="4D633652" w14:textId="77777777" w:rsidR="00D05746" w:rsidRPr="00D05746" w:rsidRDefault="00D05746" w:rsidP="00D05746">
      <w:pPr>
        <w:numPr>
          <w:ilvl w:val="0"/>
          <w:numId w:val="197"/>
        </w:numPr>
      </w:pPr>
      <w:r w:rsidRPr="00D05746">
        <w:t>报关、文件、货代、进口商务高度集中</w:t>
      </w:r>
    </w:p>
    <w:p w14:paraId="7227BE7A" w14:textId="77777777" w:rsidR="00D05746" w:rsidRPr="00D05746" w:rsidRDefault="00D05746" w:rsidP="00D05746">
      <w:pPr>
        <w:numPr>
          <w:ilvl w:val="0"/>
          <w:numId w:val="197"/>
        </w:numPr>
      </w:pPr>
      <w:r w:rsidRPr="00D05746">
        <w:t>中小食品进口企业办公总部聚集区</w:t>
      </w:r>
    </w:p>
    <w:p w14:paraId="79C35497" w14:textId="77777777" w:rsidR="00D05746" w:rsidRPr="00D05746" w:rsidRDefault="00D05746" w:rsidP="00D05746">
      <w:r w:rsidRPr="00D05746">
        <w:pict w14:anchorId="11B6AC64">
          <v:rect id="_x0000_i3691" style="width:0;height:1.5pt" o:hralign="center" o:hrstd="t" o:hr="t" fillcolor="#a0a0a0" stroked="f"/>
        </w:pict>
      </w:r>
    </w:p>
    <w:p w14:paraId="559111E0" w14:textId="77777777" w:rsidR="00D05746" w:rsidRPr="00D05746" w:rsidRDefault="00D05746" w:rsidP="00D05746">
      <w:pPr>
        <w:rPr>
          <w:b/>
          <w:bCs/>
        </w:rPr>
      </w:pPr>
      <w:r w:rsidRPr="00D05746">
        <w:rPr>
          <w:b/>
          <w:bCs/>
        </w:rPr>
        <w:t>（二）适配产品类型</w:t>
      </w:r>
    </w:p>
    <w:p w14:paraId="3967A34E" w14:textId="77777777" w:rsidR="00D05746" w:rsidRPr="00D05746" w:rsidRDefault="00D05746" w:rsidP="00D05746">
      <w:pPr>
        <w:numPr>
          <w:ilvl w:val="0"/>
          <w:numId w:val="198"/>
        </w:numPr>
      </w:pPr>
      <w:r w:rsidRPr="00D05746">
        <w:t>空运水果</w:t>
      </w:r>
    </w:p>
    <w:p w14:paraId="57F0B483" w14:textId="77777777" w:rsidR="00D05746" w:rsidRPr="00D05746" w:rsidRDefault="00D05746" w:rsidP="00D05746">
      <w:pPr>
        <w:numPr>
          <w:ilvl w:val="0"/>
          <w:numId w:val="198"/>
        </w:numPr>
      </w:pPr>
      <w:r w:rsidRPr="00D05746">
        <w:t>生鲜海鲜</w:t>
      </w:r>
    </w:p>
    <w:p w14:paraId="4849E2E0" w14:textId="77777777" w:rsidR="00D05746" w:rsidRPr="00D05746" w:rsidRDefault="00D05746" w:rsidP="00D05746">
      <w:pPr>
        <w:numPr>
          <w:ilvl w:val="0"/>
          <w:numId w:val="198"/>
        </w:numPr>
      </w:pPr>
      <w:r w:rsidRPr="00D05746">
        <w:t>高端肉类</w:t>
      </w:r>
    </w:p>
    <w:p w14:paraId="55918AAF" w14:textId="77777777" w:rsidR="00D05746" w:rsidRPr="00D05746" w:rsidRDefault="00D05746" w:rsidP="00D05746">
      <w:pPr>
        <w:numPr>
          <w:ilvl w:val="0"/>
          <w:numId w:val="198"/>
        </w:numPr>
      </w:pPr>
      <w:r w:rsidRPr="00D05746">
        <w:t>功能性饮料</w:t>
      </w:r>
    </w:p>
    <w:p w14:paraId="4B823736" w14:textId="77777777" w:rsidR="00D05746" w:rsidRPr="00D05746" w:rsidRDefault="00D05746" w:rsidP="00D05746">
      <w:pPr>
        <w:numPr>
          <w:ilvl w:val="0"/>
          <w:numId w:val="198"/>
        </w:numPr>
      </w:pPr>
      <w:r w:rsidRPr="00D05746">
        <w:t>高附加值食品</w:t>
      </w:r>
    </w:p>
    <w:p w14:paraId="5D8CF213" w14:textId="77777777" w:rsidR="00D05746" w:rsidRPr="00D05746" w:rsidRDefault="00D05746" w:rsidP="00D05746">
      <w:r w:rsidRPr="00D05746">
        <w:pict w14:anchorId="280025D0">
          <v:rect id="_x0000_i3692" style="width:0;height:1.5pt" o:hralign="center" o:hrstd="t" o:hr="t" fillcolor="#a0a0a0" stroked="f"/>
        </w:pict>
      </w:r>
    </w:p>
    <w:p w14:paraId="032FAC7B" w14:textId="77777777" w:rsidR="00D05746" w:rsidRPr="00D05746" w:rsidRDefault="00D05746" w:rsidP="00D05746">
      <w:pPr>
        <w:rPr>
          <w:b/>
          <w:bCs/>
        </w:rPr>
      </w:pPr>
      <w:r w:rsidRPr="00D05746">
        <w:rPr>
          <w:b/>
          <w:bCs/>
        </w:rPr>
        <w:t>（三）仓储与办公特征</w:t>
      </w:r>
    </w:p>
    <w:p w14:paraId="56F89B89" w14:textId="77777777" w:rsidR="00D05746" w:rsidRPr="00D05746" w:rsidRDefault="00D05746" w:rsidP="00D05746">
      <w:pPr>
        <w:numPr>
          <w:ilvl w:val="0"/>
          <w:numId w:val="199"/>
        </w:numPr>
      </w:pPr>
      <w:r w:rsidRPr="00D05746">
        <w:t>轻型仓库</w:t>
      </w:r>
    </w:p>
    <w:p w14:paraId="1A73C119" w14:textId="77777777" w:rsidR="00D05746" w:rsidRPr="00D05746" w:rsidRDefault="00D05746" w:rsidP="00D05746">
      <w:pPr>
        <w:numPr>
          <w:ilvl w:val="0"/>
          <w:numId w:val="199"/>
        </w:numPr>
      </w:pPr>
      <w:r w:rsidRPr="00D05746">
        <w:t>办公与仓储混合</w:t>
      </w:r>
    </w:p>
    <w:p w14:paraId="65C39CE5" w14:textId="77777777" w:rsidR="00D05746" w:rsidRPr="00D05746" w:rsidRDefault="00D05746" w:rsidP="00D05746">
      <w:pPr>
        <w:numPr>
          <w:ilvl w:val="0"/>
          <w:numId w:val="199"/>
        </w:numPr>
      </w:pPr>
      <w:r w:rsidRPr="00D05746">
        <w:t>高机动性周转</w:t>
      </w:r>
    </w:p>
    <w:p w14:paraId="1C66DB9B" w14:textId="77777777" w:rsidR="00D05746" w:rsidRPr="00D05746" w:rsidRDefault="00D05746" w:rsidP="00D05746">
      <w:r w:rsidRPr="00D05746">
        <w:pict w14:anchorId="28B759DB">
          <v:rect id="_x0000_i3693" style="width:0;height:1.5pt" o:hralign="center" o:hrstd="t" o:hr="t" fillcolor="#a0a0a0" stroked="f"/>
        </w:pict>
      </w:r>
    </w:p>
    <w:p w14:paraId="310377B1" w14:textId="77777777" w:rsidR="00D05746" w:rsidRPr="00D05746" w:rsidRDefault="00D05746" w:rsidP="00D05746">
      <w:pPr>
        <w:rPr>
          <w:b/>
          <w:bCs/>
        </w:rPr>
      </w:pPr>
      <w:r w:rsidRPr="00D05746">
        <w:rPr>
          <w:b/>
          <w:bCs/>
        </w:rPr>
        <w:t>（四）区位优势</w:t>
      </w:r>
    </w:p>
    <w:p w14:paraId="6D13857C" w14:textId="77777777" w:rsidR="00D05746" w:rsidRPr="00D05746" w:rsidRDefault="00D05746" w:rsidP="00D05746">
      <w:pPr>
        <w:numPr>
          <w:ilvl w:val="0"/>
          <w:numId w:val="200"/>
        </w:numPr>
      </w:pPr>
      <w:r w:rsidRPr="00D05746">
        <w:t>临近 JFK 国际机场</w:t>
      </w:r>
    </w:p>
    <w:p w14:paraId="20F4CB21" w14:textId="77777777" w:rsidR="00D05746" w:rsidRPr="00D05746" w:rsidRDefault="00D05746" w:rsidP="00D05746">
      <w:pPr>
        <w:numPr>
          <w:ilvl w:val="0"/>
          <w:numId w:val="200"/>
        </w:numPr>
      </w:pPr>
      <w:r w:rsidRPr="00D05746">
        <w:t>通关效率极高</w:t>
      </w:r>
    </w:p>
    <w:p w14:paraId="6A2165CF" w14:textId="77777777" w:rsidR="00D05746" w:rsidRPr="00D05746" w:rsidRDefault="00D05746" w:rsidP="00D05746">
      <w:pPr>
        <w:numPr>
          <w:ilvl w:val="0"/>
          <w:numId w:val="200"/>
        </w:numPr>
      </w:pPr>
      <w:r w:rsidRPr="00D05746">
        <w:t>跨区配送动线最优</w:t>
      </w:r>
    </w:p>
    <w:p w14:paraId="1E4BB894" w14:textId="77777777" w:rsidR="00D05746" w:rsidRPr="00D05746" w:rsidRDefault="00D05746" w:rsidP="00D05746">
      <w:r w:rsidRPr="00D05746">
        <w:pict w14:anchorId="1CFEF05E">
          <v:rect id="_x0000_i3694" style="width:0;height:1.5pt" o:hralign="center" o:hrstd="t" o:hr="t" fillcolor="#a0a0a0" stroked="f"/>
        </w:pict>
      </w:r>
    </w:p>
    <w:p w14:paraId="59F4BB57" w14:textId="77777777" w:rsidR="00D05746" w:rsidRPr="00D05746" w:rsidRDefault="00D05746" w:rsidP="00D05746">
      <w:pPr>
        <w:rPr>
          <w:b/>
          <w:bCs/>
        </w:rPr>
      </w:pPr>
      <w:r w:rsidRPr="00D05746">
        <w:rPr>
          <w:b/>
          <w:bCs/>
        </w:rPr>
        <w:t>（五）商业价值判断</w:t>
      </w:r>
    </w:p>
    <w:p w14:paraId="1CC3CD94" w14:textId="77777777" w:rsidR="00D05746" w:rsidRPr="00D05746" w:rsidRDefault="00D05746" w:rsidP="00D05746">
      <w:pPr>
        <w:numPr>
          <w:ilvl w:val="0"/>
          <w:numId w:val="201"/>
        </w:numPr>
      </w:pPr>
      <w:r w:rsidRPr="00D05746">
        <w:t>是食品进口的“文件与资金流中枢”</w:t>
      </w:r>
    </w:p>
    <w:p w14:paraId="1EB2597F" w14:textId="77777777" w:rsidR="00D05746" w:rsidRPr="00D05746" w:rsidRDefault="00D05746" w:rsidP="00D05746">
      <w:pPr>
        <w:numPr>
          <w:ilvl w:val="0"/>
          <w:numId w:val="201"/>
        </w:numPr>
      </w:pPr>
      <w:r w:rsidRPr="00D05746">
        <w:t>是品牌代理型企业的最佳总部选址区</w:t>
      </w:r>
    </w:p>
    <w:p w14:paraId="3B200F7D" w14:textId="77777777" w:rsidR="00D05746" w:rsidRPr="00D05746" w:rsidRDefault="00D05746" w:rsidP="00D05746">
      <w:r w:rsidRPr="00D05746">
        <w:pict w14:anchorId="7B57F666">
          <v:rect id="_x0000_i3695" style="width:0;height:1.5pt" o:hralign="center" o:hrstd="t" o:hr="t" fillcolor="#a0a0a0" stroked="f"/>
        </w:pict>
      </w:r>
    </w:p>
    <w:p w14:paraId="57FF0AA5" w14:textId="77777777" w:rsidR="00D05746" w:rsidRPr="00D05746" w:rsidRDefault="00D05746" w:rsidP="00D05746">
      <w:pPr>
        <w:rPr>
          <w:b/>
          <w:bCs/>
        </w:rPr>
      </w:pPr>
      <w:r w:rsidRPr="00D05746">
        <w:rPr>
          <w:b/>
          <w:bCs/>
        </w:rPr>
        <w:t>五、布朗克斯 Bronx（批发母仓 + 大宗冷链核心区）</w:t>
      </w:r>
    </w:p>
    <w:p w14:paraId="6E484CC8" w14:textId="77777777" w:rsidR="00D05746" w:rsidRPr="00D05746" w:rsidRDefault="00D05746" w:rsidP="00D05746">
      <w:pPr>
        <w:rPr>
          <w:b/>
          <w:bCs/>
        </w:rPr>
      </w:pPr>
      <w:r w:rsidRPr="00D05746">
        <w:rPr>
          <w:b/>
          <w:bCs/>
        </w:rPr>
        <w:t>（一）产业功能定位</w:t>
      </w:r>
    </w:p>
    <w:p w14:paraId="66B6839F" w14:textId="77777777" w:rsidR="00D05746" w:rsidRPr="00D05746" w:rsidRDefault="00D05746" w:rsidP="00D05746">
      <w:pPr>
        <w:numPr>
          <w:ilvl w:val="0"/>
          <w:numId w:val="202"/>
        </w:numPr>
      </w:pPr>
      <w:r w:rsidRPr="00D05746">
        <w:t>纽约市最大规模食品批发与冷链母仓区</w:t>
      </w:r>
    </w:p>
    <w:p w14:paraId="02E46B6B" w14:textId="77777777" w:rsidR="00D05746" w:rsidRPr="00D05746" w:rsidRDefault="00D05746" w:rsidP="00D05746">
      <w:pPr>
        <w:numPr>
          <w:ilvl w:val="0"/>
          <w:numId w:val="202"/>
        </w:numPr>
      </w:pPr>
      <w:r w:rsidRPr="00D05746">
        <w:t>承担跨州分销与大宗批发职能</w:t>
      </w:r>
    </w:p>
    <w:p w14:paraId="0FF996A1" w14:textId="77777777" w:rsidR="00D05746" w:rsidRPr="00D05746" w:rsidRDefault="00D05746" w:rsidP="00D05746">
      <w:r w:rsidRPr="00D05746">
        <w:pict w14:anchorId="7894A65B">
          <v:rect id="_x0000_i3696" style="width:0;height:1.5pt" o:hralign="center" o:hrstd="t" o:hr="t" fillcolor="#a0a0a0" stroked="f"/>
        </w:pict>
      </w:r>
    </w:p>
    <w:p w14:paraId="75145F27" w14:textId="77777777" w:rsidR="00D05746" w:rsidRPr="00D05746" w:rsidRDefault="00D05746" w:rsidP="00D05746">
      <w:pPr>
        <w:rPr>
          <w:b/>
          <w:bCs/>
        </w:rPr>
      </w:pPr>
      <w:r w:rsidRPr="00D05746">
        <w:rPr>
          <w:b/>
          <w:bCs/>
        </w:rPr>
        <w:t>（二）仓储结构特征</w:t>
      </w:r>
    </w:p>
    <w:p w14:paraId="299342A5" w14:textId="77777777" w:rsidR="00D05746" w:rsidRPr="00D05746" w:rsidRDefault="00D05746" w:rsidP="00D05746">
      <w:pPr>
        <w:numPr>
          <w:ilvl w:val="0"/>
          <w:numId w:val="203"/>
        </w:numPr>
      </w:pPr>
      <w:r w:rsidRPr="00D05746">
        <w:t>大型冷冻仓</w:t>
      </w:r>
    </w:p>
    <w:p w14:paraId="117087F0" w14:textId="77777777" w:rsidR="00D05746" w:rsidRPr="00D05746" w:rsidRDefault="00D05746" w:rsidP="00D05746">
      <w:pPr>
        <w:numPr>
          <w:ilvl w:val="0"/>
          <w:numId w:val="203"/>
        </w:numPr>
      </w:pPr>
      <w:r w:rsidRPr="00D05746">
        <w:t>超大型干仓</w:t>
      </w:r>
    </w:p>
    <w:p w14:paraId="251BCD6B" w14:textId="77777777" w:rsidR="00D05746" w:rsidRPr="00D05746" w:rsidRDefault="00D05746" w:rsidP="00D05746">
      <w:pPr>
        <w:numPr>
          <w:ilvl w:val="0"/>
          <w:numId w:val="203"/>
        </w:numPr>
      </w:pPr>
      <w:r w:rsidRPr="00D05746">
        <w:t>食品物流园区</w:t>
      </w:r>
    </w:p>
    <w:p w14:paraId="36A4436F" w14:textId="77777777" w:rsidR="00D05746" w:rsidRPr="00D05746" w:rsidRDefault="00D05746" w:rsidP="00D05746">
      <w:pPr>
        <w:numPr>
          <w:ilvl w:val="0"/>
          <w:numId w:val="203"/>
        </w:numPr>
      </w:pPr>
      <w:r w:rsidRPr="00D05746">
        <w:t>批发市场集群</w:t>
      </w:r>
    </w:p>
    <w:p w14:paraId="56BBD0B1" w14:textId="77777777" w:rsidR="00D05746" w:rsidRPr="00D05746" w:rsidRDefault="00D05746" w:rsidP="00D05746">
      <w:r w:rsidRPr="00D05746">
        <w:pict w14:anchorId="79BEE246">
          <v:rect id="_x0000_i3697" style="width:0;height:1.5pt" o:hralign="center" o:hrstd="t" o:hr="t" fillcolor="#a0a0a0" stroked="f"/>
        </w:pict>
      </w:r>
    </w:p>
    <w:p w14:paraId="7E41E832" w14:textId="77777777" w:rsidR="00D05746" w:rsidRPr="00D05746" w:rsidRDefault="00D05746" w:rsidP="00D05746">
      <w:pPr>
        <w:rPr>
          <w:b/>
          <w:bCs/>
        </w:rPr>
      </w:pPr>
      <w:r w:rsidRPr="00D05746">
        <w:rPr>
          <w:b/>
          <w:bCs/>
        </w:rPr>
        <w:t>（三）物流半径特征</w:t>
      </w:r>
    </w:p>
    <w:p w14:paraId="4175B475" w14:textId="77777777" w:rsidR="00D05746" w:rsidRPr="00D05746" w:rsidRDefault="00D05746" w:rsidP="00D05746">
      <w:pPr>
        <w:numPr>
          <w:ilvl w:val="0"/>
          <w:numId w:val="204"/>
        </w:numPr>
      </w:pPr>
      <w:r w:rsidRPr="00D05746">
        <w:t>覆盖纽约州全境</w:t>
      </w:r>
    </w:p>
    <w:p w14:paraId="5B98D4BA" w14:textId="77777777" w:rsidR="00D05746" w:rsidRPr="00D05746" w:rsidRDefault="00D05746" w:rsidP="00D05746">
      <w:pPr>
        <w:numPr>
          <w:ilvl w:val="0"/>
          <w:numId w:val="204"/>
        </w:numPr>
      </w:pPr>
      <w:r w:rsidRPr="00D05746">
        <w:t>可延伸至新泽西、康州</w:t>
      </w:r>
    </w:p>
    <w:p w14:paraId="1125D6D0" w14:textId="77777777" w:rsidR="00D05746" w:rsidRPr="00D05746" w:rsidRDefault="00D05746" w:rsidP="00D05746">
      <w:pPr>
        <w:numPr>
          <w:ilvl w:val="0"/>
          <w:numId w:val="204"/>
        </w:numPr>
      </w:pPr>
      <w:r w:rsidRPr="00D05746">
        <w:t>具备跨州分拨能力</w:t>
      </w:r>
    </w:p>
    <w:p w14:paraId="73AEAAF9" w14:textId="77777777" w:rsidR="00D05746" w:rsidRPr="00D05746" w:rsidRDefault="00D05746" w:rsidP="00D05746">
      <w:r w:rsidRPr="00D05746">
        <w:pict w14:anchorId="2AFB82F4">
          <v:rect id="_x0000_i3698" style="width:0;height:1.5pt" o:hralign="center" o:hrstd="t" o:hr="t" fillcolor="#a0a0a0" stroked="f"/>
        </w:pict>
      </w:r>
    </w:p>
    <w:p w14:paraId="0EE20241" w14:textId="77777777" w:rsidR="00D05746" w:rsidRPr="00D05746" w:rsidRDefault="00D05746" w:rsidP="00D05746">
      <w:pPr>
        <w:rPr>
          <w:b/>
          <w:bCs/>
        </w:rPr>
      </w:pPr>
      <w:r w:rsidRPr="00D05746">
        <w:rPr>
          <w:b/>
          <w:bCs/>
        </w:rPr>
        <w:t>（四）成本特征</w:t>
      </w:r>
    </w:p>
    <w:p w14:paraId="0F7D2B64" w14:textId="77777777" w:rsidR="00D05746" w:rsidRPr="00D05746" w:rsidRDefault="00D05746" w:rsidP="00D05746">
      <w:pPr>
        <w:numPr>
          <w:ilvl w:val="0"/>
          <w:numId w:val="205"/>
        </w:numPr>
      </w:pPr>
      <w:r w:rsidRPr="00D05746">
        <w:t>仓租成本偏低</w:t>
      </w:r>
    </w:p>
    <w:p w14:paraId="4FF66282" w14:textId="77777777" w:rsidR="00D05746" w:rsidRPr="00D05746" w:rsidRDefault="00D05746" w:rsidP="00D05746">
      <w:pPr>
        <w:numPr>
          <w:ilvl w:val="0"/>
          <w:numId w:val="205"/>
        </w:numPr>
      </w:pPr>
      <w:r w:rsidRPr="00D05746">
        <w:t>冷链仓性价比最高</w:t>
      </w:r>
    </w:p>
    <w:p w14:paraId="3A2E047F" w14:textId="77777777" w:rsidR="00D05746" w:rsidRPr="00D05746" w:rsidRDefault="00D05746" w:rsidP="00D05746">
      <w:pPr>
        <w:numPr>
          <w:ilvl w:val="0"/>
          <w:numId w:val="205"/>
        </w:numPr>
      </w:pPr>
      <w:r w:rsidRPr="00D05746">
        <w:t>适合重资产布局</w:t>
      </w:r>
    </w:p>
    <w:p w14:paraId="126F4BDD" w14:textId="77777777" w:rsidR="00D05746" w:rsidRPr="00D05746" w:rsidRDefault="00D05746" w:rsidP="00D05746">
      <w:r w:rsidRPr="00D05746">
        <w:pict w14:anchorId="0DDB974C">
          <v:rect id="_x0000_i3699" style="width:0;height:1.5pt" o:hralign="center" o:hrstd="t" o:hr="t" fillcolor="#a0a0a0" stroked="f"/>
        </w:pict>
      </w:r>
    </w:p>
    <w:p w14:paraId="52BE1AF3" w14:textId="77777777" w:rsidR="00D05746" w:rsidRPr="00D05746" w:rsidRDefault="00D05746" w:rsidP="00D05746">
      <w:pPr>
        <w:rPr>
          <w:b/>
          <w:bCs/>
        </w:rPr>
      </w:pPr>
      <w:r w:rsidRPr="00D05746">
        <w:rPr>
          <w:b/>
          <w:bCs/>
        </w:rPr>
        <w:t>（五）适配企业类型</w:t>
      </w:r>
    </w:p>
    <w:p w14:paraId="621CC8EC" w14:textId="77777777" w:rsidR="00D05746" w:rsidRPr="00D05746" w:rsidRDefault="00D05746" w:rsidP="00D05746">
      <w:pPr>
        <w:numPr>
          <w:ilvl w:val="0"/>
          <w:numId w:val="206"/>
        </w:numPr>
      </w:pPr>
      <w:r w:rsidRPr="00D05746">
        <w:t>大宗贸易型企业</w:t>
      </w:r>
    </w:p>
    <w:p w14:paraId="0554EE1D" w14:textId="77777777" w:rsidR="00D05746" w:rsidRPr="00D05746" w:rsidRDefault="00D05746" w:rsidP="00D05746">
      <w:pPr>
        <w:numPr>
          <w:ilvl w:val="0"/>
          <w:numId w:val="206"/>
        </w:numPr>
      </w:pPr>
      <w:r w:rsidRPr="00D05746">
        <w:t>连锁餐饮总部型企业</w:t>
      </w:r>
    </w:p>
    <w:p w14:paraId="263F82FD" w14:textId="77777777" w:rsidR="00D05746" w:rsidRPr="00D05746" w:rsidRDefault="00D05746" w:rsidP="00D05746">
      <w:pPr>
        <w:numPr>
          <w:ilvl w:val="0"/>
          <w:numId w:val="206"/>
        </w:numPr>
      </w:pPr>
      <w:r w:rsidRPr="00D05746">
        <w:t>食品加工原料供应商</w:t>
      </w:r>
    </w:p>
    <w:p w14:paraId="6D90DD14" w14:textId="77777777" w:rsidR="00D05746" w:rsidRPr="00D05746" w:rsidRDefault="00D05746" w:rsidP="00D05746">
      <w:r w:rsidRPr="00D05746">
        <w:pict w14:anchorId="3C47EB1E">
          <v:rect id="_x0000_i3700" style="width:0;height:1.5pt" o:hralign="center" o:hrstd="t" o:hr="t" fillcolor="#a0a0a0" stroked="f"/>
        </w:pict>
      </w:r>
    </w:p>
    <w:p w14:paraId="697E38CE" w14:textId="77777777" w:rsidR="00D05746" w:rsidRPr="00D05746" w:rsidRDefault="00D05746" w:rsidP="00D05746">
      <w:pPr>
        <w:rPr>
          <w:b/>
          <w:bCs/>
        </w:rPr>
      </w:pPr>
      <w:r w:rsidRPr="00D05746">
        <w:rPr>
          <w:b/>
          <w:bCs/>
        </w:rPr>
        <w:t>六、史坦顿岛 Staten Island（低成本战略仓储与备仓区）</w:t>
      </w:r>
    </w:p>
    <w:p w14:paraId="2A563072" w14:textId="77777777" w:rsidR="00D05746" w:rsidRPr="00D05746" w:rsidRDefault="00D05746" w:rsidP="00D05746">
      <w:pPr>
        <w:rPr>
          <w:b/>
          <w:bCs/>
        </w:rPr>
      </w:pPr>
      <w:r w:rsidRPr="00D05746">
        <w:rPr>
          <w:b/>
          <w:bCs/>
        </w:rPr>
        <w:t>（一）产业功能定位</w:t>
      </w:r>
    </w:p>
    <w:p w14:paraId="478D57AF" w14:textId="77777777" w:rsidR="00D05746" w:rsidRPr="00D05746" w:rsidRDefault="00D05746" w:rsidP="00D05746">
      <w:pPr>
        <w:numPr>
          <w:ilvl w:val="0"/>
          <w:numId w:val="207"/>
        </w:numPr>
      </w:pPr>
      <w:r w:rsidRPr="00D05746">
        <w:t>低成本战略储备区</w:t>
      </w:r>
    </w:p>
    <w:p w14:paraId="1469BF5A" w14:textId="77777777" w:rsidR="00D05746" w:rsidRPr="00D05746" w:rsidRDefault="00D05746" w:rsidP="00D05746">
      <w:pPr>
        <w:numPr>
          <w:ilvl w:val="0"/>
          <w:numId w:val="207"/>
        </w:numPr>
      </w:pPr>
      <w:r w:rsidRPr="00D05746">
        <w:t>灾备仓</w:t>
      </w:r>
    </w:p>
    <w:p w14:paraId="37DE8CF4" w14:textId="77777777" w:rsidR="00D05746" w:rsidRPr="00D05746" w:rsidRDefault="00D05746" w:rsidP="00D05746">
      <w:pPr>
        <w:numPr>
          <w:ilvl w:val="0"/>
          <w:numId w:val="207"/>
        </w:numPr>
      </w:pPr>
      <w:r w:rsidRPr="00D05746">
        <w:t>旺季储备仓</w:t>
      </w:r>
    </w:p>
    <w:p w14:paraId="6FD23B63" w14:textId="77777777" w:rsidR="00D05746" w:rsidRPr="00D05746" w:rsidRDefault="00D05746" w:rsidP="00D05746">
      <w:r w:rsidRPr="00D05746">
        <w:pict w14:anchorId="2E13B3B1">
          <v:rect id="_x0000_i3701" style="width:0;height:1.5pt" o:hralign="center" o:hrstd="t" o:hr="t" fillcolor="#a0a0a0" stroked="f"/>
        </w:pict>
      </w:r>
    </w:p>
    <w:p w14:paraId="6F3D417E" w14:textId="77777777" w:rsidR="00D05746" w:rsidRPr="00D05746" w:rsidRDefault="00D05746" w:rsidP="00D05746">
      <w:pPr>
        <w:rPr>
          <w:b/>
          <w:bCs/>
        </w:rPr>
      </w:pPr>
      <w:r w:rsidRPr="00D05746">
        <w:rPr>
          <w:b/>
          <w:bCs/>
        </w:rPr>
        <w:t>（二）区位与成本特征</w:t>
      </w:r>
    </w:p>
    <w:p w14:paraId="1C067AC8" w14:textId="77777777" w:rsidR="00D05746" w:rsidRPr="00D05746" w:rsidRDefault="00D05746" w:rsidP="00D05746">
      <w:pPr>
        <w:numPr>
          <w:ilvl w:val="0"/>
          <w:numId w:val="208"/>
        </w:numPr>
      </w:pPr>
      <w:r w:rsidRPr="00D05746">
        <w:t>仓储成本全 NYC 最低</w:t>
      </w:r>
    </w:p>
    <w:p w14:paraId="3FA115CF" w14:textId="77777777" w:rsidR="00D05746" w:rsidRPr="00D05746" w:rsidRDefault="00D05746" w:rsidP="00D05746">
      <w:pPr>
        <w:numPr>
          <w:ilvl w:val="0"/>
          <w:numId w:val="208"/>
        </w:numPr>
      </w:pPr>
      <w:r w:rsidRPr="00D05746">
        <w:t>靠近新泽西港群</w:t>
      </w:r>
    </w:p>
    <w:p w14:paraId="21CE8729" w14:textId="77777777" w:rsidR="00D05746" w:rsidRPr="00D05746" w:rsidRDefault="00D05746" w:rsidP="00D05746">
      <w:pPr>
        <w:numPr>
          <w:ilvl w:val="0"/>
          <w:numId w:val="208"/>
        </w:numPr>
      </w:pPr>
      <w:r w:rsidRPr="00D05746">
        <w:t>适合长期库存</w:t>
      </w:r>
    </w:p>
    <w:p w14:paraId="0B23E506" w14:textId="77777777" w:rsidR="00D05746" w:rsidRPr="00D05746" w:rsidRDefault="00D05746" w:rsidP="00D05746">
      <w:r w:rsidRPr="00D05746">
        <w:pict w14:anchorId="44E16651">
          <v:rect id="_x0000_i3702" style="width:0;height:1.5pt" o:hralign="center" o:hrstd="t" o:hr="t" fillcolor="#a0a0a0" stroked="f"/>
        </w:pict>
      </w:r>
    </w:p>
    <w:p w14:paraId="7B15C256" w14:textId="77777777" w:rsidR="00D05746" w:rsidRPr="00D05746" w:rsidRDefault="00D05746" w:rsidP="00D05746">
      <w:pPr>
        <w:rPr>
          <w:b/>
          <w:bCs/>
        </w:rPr>
      </w:pPr>
      <w:r w:rsidRPr="00D05746">
        <w:rPr>
          <w:b/>
          <w:bCs/>
        </w:rPr>
        <w:t>（三）适配功能</w:t>
      </w:r>
    </w:p>
    <w:p w14:paraId="0CCD4F10" w14:textId="77777777" w:rsidR="00D05746" w:rsidRPr="00D05746" w:rsidRDefault="00D05746" w:rsidP="00D05746">
      <w:pPr>
        <w:numPr>
          <w:ilvl w:val="0"/>
          <w:numId w:val="209"/>
        </w:numPr>
      </w:pPr>
      <w:r w:rsidRPr="00D05746">
        <w:t>二号仓</w:t>
      </w:r>
    </w:p>
    <w:p w14:paraId="3B5EC8FE" w14:textId="77777777" w:rsidR="00D05746" w:rsidRPr="00D05746" w:rsidRDefault="00D05746" w:rsidP="00D05746">
      <w:pPr>
        <w:numPr>
          <w:ilvl w:val="0"/>
          <w:numId w:val="209"/>
        </w:numPr>
      </w:pPr>
      <w:r w:rsidRPr="00D05746">
        <w:t>长周期产品库存</w:t>
      </w:r>
    </w:p>
    <w:p w14:paraId="3E518A3F" w14:textId="77777777" w:rsidR="00D05746" w:rsidRPr="00D05746" w:rsidRDefault="00D05746" w:rsidP="00D05746">
      <w:pPr>
        <w:numPr>
          <w:ilvl w:val="0"/>
          <w:numId w:val="209"/>
        </w:numPr>
      </w:pPr>
      <w:r w:rsidRPr="00D05746">
        <w:t>冷冻大宗储备</w:t>
      </w:r>
    </w:p>
    <w:p w14:paraId="593161C9" w14:textId="77777777" w:rsidR="00D05746" w:rsidRPr="00D05746" w:rsidRDefault="00D05746" w:rsidP="00D05746">
      <w:r w:rsidRPr="00D05746">
        <w:pict w14:anchorId="161F032D">
          <v:rect id="_x0000_i3703" style="width:0;height:1.5pt" o:hralign="center" o:hrstd="t" o:hr="t" fillcolor="#a0a0a0" stroked="f"/>
        </w:pict>
      </w:r>
    </w:p>
    <w:p w14:paraId="5681401F" w14:textId="77777777" w:rsidR="00D05746" w:rsidRPr="00D05746" w:rsidRDefault="00D05746" w:rsidP="00D05746">
      <w:pPr>
        <w:rPr>
          <w:b/>
          <w:bCs/>
        </w:rPr>
      </w:pPr>
      <w:r w:rsidRPr="00D05746">
        <w:rPr>
          <w:b/>
          <w:bCs/>
        </w:rPr>
        <w:t>七、五大区协同运行的城市级物流动线</w:t>
      </w:r>
    </w:p>
    <w:p w14:paraId="3785D8E0" w14:textId="77777777" w:rsidR="00D05746" w:rsidRPr="00D05746" w:rsidRDefault="00D05746" w:rsidP="00D05746">
      <w:pPr>
        <w:numPr>
          <w:ilvl w:val="0"/>
          <w:numId w:val="210"/>
        </w:numPr>
      </w:pPr>
      <w:r w:rsidRPr="00D05746">
        <w:t>空运进口：Queens → Brooklyn / Bronx</w:t>
      </w:r>
    </w:p>
    <w:p w14:paraId="24DDEDA2" w14:textId="77777777" w:rsidR="00D05746" w:rsidRPr="00D05746" w:rsidRDefault="00D05746" w:rsidP="00D05746">
      <w:pPr>
        <w:numPr>
          <w:ilvl w:val="0"/>
          <w:numId w:val="210"/>
        </w:numPr>
      </w:pPr>
      <w:r w:rsidRPr="00D05746">
        <w:t>海运进口：New Jersey 港 → Bronx / Staten Island</w:t>
      </w:r>
    </w:p>
    <w:p w14:paraId="70F214AC" w14:textId="77777777" w:rsidR="00D05746" w:rsidRPr="00D05746" w:rsidRDefault="00D05746" w:rsidP="00D05746">
      <w:pPr>
        <w:numPr>
          <w:ilvl w:val="0"/>
          <w:numId w:val="210"/>
        </w:numPr>
      </w:pPr>
      <w:r w:rsidRPr="00D05746">
        <w:t>城市配送：Brooklyn → Manhattan / Queens</w:t>
      </w:r>
    </w:p>
    <w:p w14:paraId="12100CDD" w14:textId="77777777" w:rsidR="00D05746" w:rsidRPr="00D05746" w:rsidRDefault="00D05746" w:rsidP="00D05746">
      <w:pPr>
        <w:numPr>
          <w:ilvl w:val="0"/>
          <w:numId w:val="210"/>
        </w:numPr>
      </w:pPr>
      <w:r w:rsidRPr="00D05746">
        <w:t>战略储备：Staten Island → 全市调拨</w:t>
      </w:r>
    </w:p>
    <w:p w14:paraId="0CCA2FDD" w14:textId="77777777" w:rsidR="00D05746" w:rsidRPr="00D05746" w:rsidRDefault="00D05746" w:rsidP="00D05746">
      <w:r w:rsidRPr="00D05746">
        <w:pict w14:anchorId="3EC98F58">
          <v:rect id="_x0000_i3704" style="width:0;height:1.5pt" o:hralign="center" o:hrstd="t" o:hr="t" fillcolor="#a0a0a0" stroked="f"/>
        </w:pict>
      </w:r>
    </w:p>
    <w:p w14:paraId="439ADFE4" w14:textId="77777777" w:rsidR="00D05746" w:rsidRPr="00D05746" w:rsidRDefault="00D05746" w:rsidP="00D05746">
      <w:pPr>
        <w:rPr>
          <w:b/>
          <w:bCs/>
        </w:rPr>
      </w:pPr>
      <w:r w:rsidRPr="00D05746">
        <w:rPr>
          <w:b/>
          <w:bCs/>
        </w:rPr>
        <w:t>八、五大区综合成本结构对比</w:t>
      </w:r>
    </w:p>
    <w:p w14:paraId="278C06EB" w14:textId="77777777" w:rsidR="00D05746" w:rsidRPr="00D05746" w:rsidRDefault="00D05746" w:rsidP="00D05746">
      <w:pPr>
        <w:numPr>
          <w:ilvl w:val="0"/>
          <w:numId w:val="211"/>
        </w:numPr>
      </w:pPr>
      <w:r w:rsidRPr="00D05746">
        <w:t>Manhattan：</w:t>
      </w:r>
    </w:p>
    <w:p w14:paraId="41F23E16" w14:textId="77777777" w:rsidR="00D05746" w:rsidRPr="00D05746" w:rsidRDefault="00D05746" w:rsidP="00D05746">
      <w:pPr>
        <w:numPr>
          <w:ilvl w:val="1"/>
          <w:numId w:val="211"/>
        </w:numPr>
      </w:pPr>
      <w:r w:rsidRPr="00D05746">
        <w:t>仓储成本最高</w:t>
      </w:r>
    </w:p>
    <w:p w14:paraId="0544AE3C" w14:textId="77777777" w:rsidR="00D05746" w:rsidRPr="00D05746" w:rsidRDefault="00D05746" w:rsidP="00D05746">
      <w:pPr>
        <w:numPr>
          <w:ilvl w:val="1"/>
          <w:numId w:val="211"/>
        </w:numPr>
      </w:pPr>
      <w:r w:rsidRPr="00D05746">
        <w:t>人工成本最高</w:t>
      </w:r>
    </w:p>
    <w:p w14:paraId="36DCD7EA" w14:textId="77777777" w:rsidR="00D05746" w:rsidRPr="00D05746" w:rsidRDefault="00D05746" w:rsidP="00D05746">
      <w:pPr>
        <w:numPr>
          <w:ilvl w:val="1"/>
          <w:numId w:val="211"/>
        </w:numPr>
      </w:pPr>
      <w:r w:rsidRPr="00D05746">
        <w:t>适合销售与展示</w:t>
      </w:r>
    </w:p>
    <w:p w14:paraId="5153F49D" w14:textId="77777777" w:rsidR="00D05746" w:rsidRPr="00D05746" w:rsidRDefault="00D05746" w:rsidP="00D05746">
      <w:pPr>
        <w:numPr>
          <w:ilvl w:val="0"/>
          <w:numId w:val="211"/>
        </w:numPr>
      </w:pPr>
      <w:r w:rsidRPr="00D05746">
        <w:t>Brooklyn：</w:t>
      </w:r>
    </w:p>
    <w:p w14:paraId="1CDC0540" w14:textId="77777777" w:rsidR="00D05746" w:rsidRPr="00D05746" w:rsidRDefault="00D05746" w:rsidP="00D05746">
      <w:pPr>
        <w:numPr>
          <w:ilvl w:val="1"/>
          <w:numId w:val="211"/>
        </w:numPr>
      </w:pPr>
      <w:r w:rsidRPr="00D05746">
        <w:t>冷链成本中高</w:t>
      </w:r>
    </w:p>
    <w:p w14:paraId="3FC23667" w14:textId="77777777" w:rsidR="00D05746" w:rsidRPr="00D05746" w:rsidRDefault="00D05746" w:rsidP="00D05746">
      <w:pPr>
        <w:numPr>
          <w:ilvl w:val="1"/>
          <w:numId w:val="211"/>
        </w:numPr>
      </w:pPr>
      <w:r w:rsidRPr="00D05746">
        <w:t>配送效率最高</w:t>
      </w:r>
    </w:p>
    <w:p w14:paraId="18ADD234" w14:textId="77777777" w:rsidR="00D05746" w:rsidRPr="00D05746" w:rsidRDefault="00D05746" w:rsidP="00D05746">
      <w:pPr>
        <w:numPr>
          <w:ilvl w:val="0"/>
          <w:numId w:val="211"/>
        </w:numPr>
      </w:pPr>
      <w:r w:rsidRPr="00D05746">
        <w:t>Queens：</w:t>
      </w:r>
    </w:p>
    <w:p w14:paraId="5F65E4FD" w14:textId="77777777" w:rsidR="00D05746" w:rsidRPr="00D05746" w:rsidRDefault="00D05746" w:rsidP="00D05746">
      <w:pPr>
        <w:numPr>
          <w:ilvl w:val="1"/>
          <w:numId w:val="211"/>
        </w:numPr>
      </w:pPr>
      <w:r w:rsidRPr="00D05746">
        <w:t>办公与轻仓成本适中</w:t>
      </w:r>
    </w:p>
    <w:p w14:paraId="630E9E6A" w14:textId="77777777" w:rsidR="00D05746" w:rsidRPr="00D05746" w:rsidRDefault="00D05746" w:rsidP="00D05746">
      <w:pPr>
        <w:numPr>
          <w:ilvl w:val="1"/>
          <w:numId w:val="211"/>
        </w:numPr>
      </w:pPr>
      <w:r w:rsidRPr="00D05746">
        <w:t>通关效率最高</w:t>
      </w:r>
    </w:p>
    <w:p w14:paraId="42E046E9" w14:textId="77777777" w:rsidR="00D05746" w:rsidRPr="00D05746" w:rsidRDefault="00D05746" w:rsidP="00D05746">
      <w:pPr>
        <w:numPr>
          <w:ilvl w:val="0"/>
          <w:numId w:val="211"/>
        </w:numPr>
      </w:pPr>
      <w:r w:rsidRPr="00D05746">
        <w:t>Bronx：</w:t>
      </w:r>
    </w:p>
    <w:p w14:paraId="310D42E5" w14:textId="77777777" w:rsidR="00D05746" w:rsidRPr="00D05746" w:rsidRDefault="00D05746" w:rsidP="00D05746">
      <w:pPr>
        <w:numPr>
          <w:ilvl w:val="1"/>
          <w:numId w:val="211"/>
        </w:numPr>
      </w:pPr>
      <w:r w:rsidRPr="00D05746">
        <w:t>冷链仓租最低之一</w:t>
      </w:r>
    </w:p>
    <w:p w14:paraId="64CC1465" w14:textId="77777777" w:rsidR="00D05746" w:rsidRPr="00D05746" w:rsidRDefault="00D05746" w:rsidP="00D05746">
      <w:pPr>
        <w:numPr>
          <w:ilvl w:val="1"/>
          <w:numId w:val="211"/>
        </w:numPr>
      </w:pPr>
      <w:r w:rsidRPr="00D05746">
        <w:t>适合大宗批发</w:t>
      </w:r>
    </w:p>
    <w:p w14:paraId="0437524B" w14:textId="77777777" w:rsidR="00D05746" w:rsidRPr="00D05746" w:rsidRDefault="00D05746" w:rsidP="00D05746">
      <w:pPr>
        <w:numPr>
          <w:ilvl w:val="0"/>
          <w:numId w:val="211"/>
        </w:numPr>
      </w:pPr>
      <w:r w:rsidRPr="00D05746">
        <w:t>Staten Island：</w:t>
      </w:r>
    </w:p>
    <w:p w14:paraId="595CB46D" w14:textId="77777777" w:rsidR="00D05746" w:rsidRPr="00D05746" w:rsidRDefault="00D05746" w:rsidP="00D05746">
      <w:pPr>
        <w:numPr>
          <w:ilvl w:val="1"/>
          <w:numId w:val="211"/>
        </w:numPr>
      </w:pPr>
      <w:r w:rsidRPr="00D05746">
        <w:t>综合成本最低</w:t>
      </w:r>
    </w:p>
    <w:p w14:paraId="5482A7BE" w14:textId="77777777" w:rsidR="00D05746" w:rsidRPr="00D05746" w:rsidRDefault="00D05746" w:rsidP="00D05746">
      <w:pPr>
        <w:numPr>
          <w:ilvl w:val="1"/>
          <w:numId w:val="211"/>
        </w:numPr>
      </w:pPr>
      <w:r w:rsidRPr="00D05746">
        <w:t>适合战略储备</w:t>
      </w:r>
    </w:p>
    <w:p w14:paraId="3369FE50" w14:textId="77777777" w:rsidR="00D05746" w:rsidRPr="00D05746" w:rsidRDefault="00D05746" w:rsidP="00D05746">
      <w:r w:rsidRPr="00D05746">
        <w:pict w14:anchorId="558CED12">
          <v:rect id="_x0000_i3705" style="width:0;height:1.5pt" o:hralign="center" o:hrstd="t" o:hr="t" fillcolor="#a0a0a0" stroked="f"/>
        </w:pict>
      </w:r>
    </w:p>
    <w:p w14:paraId="044E182F" w14:textId="77777777" w:rsidR="00D05746" w:rsidRPr="00D05746" w:rsidRDefault="00D05746" w:rsidP="00D05746">
      <w:pPr>
        <w:rPr>
          <w:b/>
          <w:bCs/>
        </w:rPr>
      </w:pPr>
      <w:r w:rsidRPr="00D05746">
        <w:rPr>
          <w:b/>
          <w:bCs/>
        </w:rPr>
        <w:t>九、不同类型企业的最优选址模型</w:t>
      </w:r>
    </w:p>
    <w:p w14:paraId="430283BD" w14:textId="77777777" w:rsidR="00D05746" w:rsidRPr="00D05746" w:rsidRDefault="00D05746" w:rsidP="00D05746">
      <w:pPr>
        <w:numPr>
          <w:ilvl w:val="0"/>
          <w:numId w:val="212"/>
        </w:numPr>
      </w:pPr>
      <w:r w:rsidRPr="00D05746">
        <w:t>品牌代理型企业：</w:t>
      </w:r>
    </w:p>
    <w:p w14:paraId="5284BA22" w14:textId="77777777" w:rsidR="00D05746" w:rsidRPr="00D05746" w:rsidRDefault="00D05746" w:rsidP="00D05746">
      <w:pPr>
        <w:numPr>
          <w:ilvl w:val="1"/>
          <w:numId w:val="212"/>
        </w:numPr>
      </w:pPr>
      <w:r w:rsidRPr="00D05746">
        <w:t>Queens + Manhattan</w:t>
      </w:r>
    </w:p>
    <w:p w14:paraId="48E58756" w14:textId="77777777" w:rsidR="00D05746" w:rsidRPr="00D05746" w:rsidRDefault="00D05746" w:rsidP="00D05746">
      <w:pPr>
        <w:numPr>
          <w:ilvl w:val="0"/>
          <w:numId w:val="212"/>
        </w:numPr>
      </w:pPr>
      <w:r w:rsidRPr="00D05746">
        <w:t>冷冻食品型企业：</w:t>
      </w:r>
    </w:p>
    <w:p w14:paraId="2885D80B" w14:textId="77777777" w:rsidR="00D05746" w:rsidRPr="00D05746" w:rsidRDefault="00D05746" w:rsidP="00D05746">
      <w:pPr>
        <w:numPr>
          <w:ilvl w:val="1"/>
          <w:numId w:val="212"/>
        </w:numPr>
      </w:pPr>
      <w:r w:rsidRPr="00D05746">
        <w:t>Bronx + Brooklyn</w:t>
      </w:r>
    </w:p>
    <w:p w14:paraId="31BDE3C1" w14:textId="77777777" w:rsidR="00D05746" w:rsidRPr="00D05746" w:rsidRDefault="00D05746" w:rsidP="00D05746">
      <w:pPr>
        <w:numPr>
          <w:ilvl w:val="0"/>
          <w:numId w:val="212"/>
        </w:numPr>
      </w:pPr>
      <w:r w:rsidRPr="00D05746">
        <w:t>餐饮供应链型企业：</w:t>
      </w:r>
    </w:p>
    <w:p w14:paraId="5CD74112" w14:textId="77777777" w:rsidR="00D05746" w:rsidRPr="00D05746" w:rsidRDefault="00D05746" w:rsidP="00D05746">
      <w:pPr>
        <w:numPr>
          <w:ilvl w:val="1"/>
          <w:numId w:val="212"/>
        </w:numPr>
      </w:pPr>
      <w:r w:rsidRPr="00D05746">
        <w:t>Brooklyn + Bronx</w:t>
      </w:r>
    </w:p>
    <w:p w14:paraId="48E84733" w14:textId="77777777" w:rsidR="00D05746" w:rsidRPr="00D05746" w:rsidRDefault="00D05746" w:rsidP="00D05746">
      <w:pPr>
        <w:numPr>
          <w:ilvl w:val="0"/>
          <w:numId w:val="212"/>
        </w:numPr>
      </w:pPr>
      <w:r w:rsidRPr="00D05746">
        <w:t>大宗贸易型企业：</w:t>
      </w:r>
    </w:p>
    <w:p w14:paraId="12004C71" w14:textId="77777777" w:rsidR="00D05746" w:rsidRPr="00D05746" w:rsidRDefault="00D05746" w:rsidP="00D05746">
      <w:pPr>
        <w:numPr>
          <w:ilvl w:val="1"/>
          <w:numId w:val="212"/>
        </w:numPr>
      </w:pPr>
      <w:r w:rsidRPr="00D05746">
        <w:t>Bronx + Staten Island</w:t>
      </w:r>
    </w:p>
    <w:p w14:paraId="30814785" w14:textId="77777777" w:rsidR="00D05746" w:rsidRPr="00D05746" w:rsidRDefault="00D05746" w:rsidP="00D05746">
      <w:pPr>
        <w:numPr>
          <w:ilvl w:val="0"/>
          <w:numId w:val="212"/>
        </w:numPr>
      </w:pPr>
      <w:r w:rsidRPr="00D05746">
        <w:t>空运生鲜型企业：</w:t>
      </w:r>
    </w:p>
    <w:p w14:paraId="6AA18332" w14:textId="77777777" w:rsidR="00D05746" w:rsidRPr="00D05746" w:rsidRDefault="00D05746" w:rsidP="00D05746">
      <w:pPr>
        <w:numPr>
          <w:ilvl w:val="1"/>
          <w:numId w:val="212"/>
        </w:numPr>
      </w:pPr>
      <w:r w:rsidRPr="00D05746">
        <w:t>Queens + Brooklyn</w:t>
      </w:r>
    </w:p>
    <w:p w14:paraId="5132F2C0" w14:textId="77777777" w:rsidR="00D05746" w:rsidRPr="00D05746" w:rsidRDefault="00D05746" w:rsidP="00D05746">
      <w:r w:rsidRPr="00D05746">
        <w:pict w14:anchorId="1A6FBE08">
          <v:rect id="_x0000_i3706" style="width:0;height:1.5pt" o:hralign="center" o:hrstd="t" o:hr="t" fillcolor="#a0a0a0" stroked="f"/>
        </w:pict>
      </w:r>
    </w:p>
    <w:p w14:paraId="2A978492" w14:textId="77777777" w:rsidR="00D05746" w:rsidRPr="00D05746" w:rsidRDefault="00D05746" w:rsidP="00D05746">
      <w:pPr>
        <w:rPr>
          <w:b/>
          <w:bCs/>
        </w:rPr>
      </w:pPr>
      <w:r w:rsidRPr="00D05746">
        <w:rPr>
          <w:b/>
          <w:bCs/>
        </w:rPr>
        <w:t>十、五大区结构对 Yonghui 88 Inc. 的战略适配路径</w:t>
      </w:r>
    </w:p>
    <w:p w14:paraId="11C5A032" w14:textId="77777777" w:rsidR="00D05746" w:rsidRPr="00D05746" w:rsidRDefault="00D05746" w:rsidP="00D05746">
      <w:pPr>
        <w:numPr>
          <w:ilvl w:val="0"/>
          <w:numId w:val="213"/>
        </w:numPr>
      </w:pPr>
      <w:r w:rsidRPr="00D05746">
        <w:t>当前 Queens 办公选址：</w:t>
      </w:r>
    </w:p>
    <w:p w14:paraId="659F58C2" w14:textId="77777777" w:rsidR="00D05746" w:rsidRPr="00D05746" w:rsidRDefault="00D05746" w:rsidP="00D05746">
      <w:pPr>
        <w:numPr>
          <w:ilvl w:val="1"/>
          <w:numId w:val="213"/>
        </w:numPr>
      </w:pPr>
      <w:r w:rsidRPr="00D05746">
        <w:t>完全符合空运 + 合规 + 商务定位</w:t>
      </w:r>
    </w:p>
    <w:p w14:paraId="2D1CE5F7" w14:textId="77777777" w:rsidR="00D05746" w:rsidRPr="00D05746" w:rsidRDefault="00D05746" w:rsidP="00D05746">
      <w:pPr>
        <w:numPr>
          <w:ilvl w:val="0"/>
          <w:numId w:val="213"/>
        </w:numPr>
      </w:pPr>
      <w:r w:rsidRPr="00D05746">
        <w:t>下一阶段建议 Bronx 建仓：</w:t>
      </w:r>
    </w:p>
    <w:p w14:paraId="48AF0641" w14:textId="77777777" w:rsidR="00D05746" w:rsidRPr="00D05746" w:rsidRDefault="00D05746" w:rsidP="00D05746">
      <w:pPr>
        <w:numPr>
          <w:ilvl w:val="1"/>
          <w:numId w:val="213"/>
        </w:numPr>
      </w:pPr>
      <w:r w:rsidRPr="00D05746">
        <w:t>承接冷链 + 批发 + B2B 主仓</w:t>
      </w:r>
    </w:p>
    <w:p w14:paraId="7D8FB710" w14:textId="77777777" w:rsidR="00D05746" w:rsidRPr="00D05746" w:rsidRDefault="00D05746" w:rsidP="00D05746">
      <w:pPr>
        <w:numPr>
          <w:ilvl w:val="0"/>
          <w:numId w:val="213"/>
        </w:numPr>
      </w:pPr>
      <w:r w:rsidRPr="00D05746">
        <w:t>同步预留 Brooklyn 城配节点：</w:t>
      </w:r>
    </w:p>
    <w:p w14:paraId="0D6EDDA5" w14:textId="77777777" w:rsidR="00D05746" w:rsidRPr="00D05746" w:rsidRDefault="00D05746" w:rsidP="00D05746">
      <w:pPr>
        <w:numPr>
          <w:ilvl w:val="1"/>
          <w:numId w:val="213"/>
        </w:numPr>
      </w:pPr>
      <w:r w:rsidRPr="00D05746">
        <w:t>服务餐饮与即时配送</w:t>
      </w:r>
    </w:p>
    <w:p w14:paraId="7139CE18" w14:textId="77777777" w:rsidR="00D05746" w:rsidRPr="00D05746" w:rsidRDefault="00D05746" w:rsidP="00D05746">
      <w:pPr>
        <w:numPr>
          <w:ilvl w:val="0"/>
          <w:numId w:val="213"/>
        </w:numPr>
      </w:pPr>
      <w:r w:rsidRPr="00D05746">
        <w:t>中长期规划 Staten Island 储备仓：</w:t>
      </w:r>
    </w:p>
    <w:p w14:paraId="51A44FAD" w14:textId="77777777" w:rsidR="00D05746" w:rsidRPr="00D05746" w:rsidRDefault="00D05746" w:rsidP="00D05746">
      <w:pPr>
        <w:numPr>
          <w:ilvl w:val="1"/>
          <w:numId w:val="213"/>
        </w:numPr>
      </w:pPr>
      <w:r w:rsidRPr="00D05746">
        <w:t>提供低成本扩张空间</w:t>
      </w:r>
    </w:p>
    <w:p w14:paraId="27917B7D" w14:textId="77777777" w:rsidR="00D05746" w:rsidRPr="00D05746" w:rsidRDefault="00D05746" w:rsidP="00D05746">
      <w:r w:rsidRPr="00D05746">
        <w:pict w14:anchorId="4BDA015D">
          <v:rect id="_x0000_i3707" style="width:0;height:1.5pt" o:hralign="center" o:hrstd="t" o:hr="t" fillcolor="#a0a0a0" stroked="f"/>
        </w:pict>
      </w:r>
    </w:p>
    <w:p w14:paraId="133B2382" w14:textId="77777777" w:rsidR="00D05746" w:rsidRPr="00D05746" w:rsidRDefault="00D05746" w:rsidP="00D05746">
      <w:pPr>
        <w:rPr>
          <w:b/>
          <w:bCs/>
        </w:rPr>
      </w:pPr>
      <w:r w:rsidRPr="00D05746">
        <w:rPr>
          <w:b/>
          <w:bCs/>
        </w:rPr>
        <w:t>十一、区域级系统性风险结构</w:t>
      </w:r>
    </w:p>
    <w:p w14:paraId="5ECDF570" w14:textId="77777777" w:rsidR="00D05746" w:rsidRPr="00D05746" w:rsidRDefault="00D05746" w:rsidP="00D05746">
      <w:pPr>
        <w:numPr>
          <w:ilvl w:val="0"/>
          <w:numId w:val="214"/>
        </w:numPr>
      </w:pPr>
      <w:r w:rsidRPr="00D05746">
        <w:t>Manhattan：</w:t>
      </w:r>
    </w:p>
    <w:p w14:paraId="1E4DA0E8" w14:textId="77777777" w:rsidR="00D05746" w:rsidRPr="00D05746" w:rsidRDefault="00D05746" w:rsidP="00D05746">
      <w:pPr>
        <w:numPr>
          <w:ilvl w:val="1"/>
          <w:numId w:val="214"/>
        </w:numPr>
      </w:pPr>
      <w:r w:rsidRPr="00D05746">
        <w:t>成本失控风险</w:t>
      </w:r>
    </w:p>
    <w:p w14:paraId="2322A83E" w14:textId="77777777" w:rsidR="00D05746" w:rsidRPr="00D05746" w:rsidRDefault="00D05746" w:rsidP="00D05746">
      <w:pPr>
        <w:numPr>
          <w:ilvl w:val="0"/>
          <w:numId w:val="214"/>
        </w:numPr>
      </w:pPr>
      <w:r w:rsidRPr="00D05746">
        <w:t>Brooklyn：</w:t>
      </w:r>
    </w:p>
    <w:p w14:paraId="039D22B3" w14:textId="77777777" w:rsidR="00D05746" w:rsidRPr="00D05746" w:rsidRDefault="00D05746" w:rsidP="00D05746">
      <w:pPr>
        <w:numPr>
          <w:ilvl w:val="1"/>
          <w:numId w:val="214"/>
        </w:numPr>
      </w:pPr>
      <w:r w:rsidRPr="00D05746">
        <w:t>冷链能耗风险</w:t>
      </w:r>
    </w:p>
    <w:p w14:paraId="3E48EE24" w14:textId="77777777" w:rsidR="00D05746" w:rsidRPr="00D05746" w:rsidRDefault="00D05746" w:rsidP="00D05746">
      <w:pPr>
        <w:numPr>
          <w:ilvl w:val="0"/>
          <w:numId w:val="214"/>
        </w:numPr>
      </w:pPr>
      <w:r w:rsidRPr="00D05746">
        <w:t>Queens：</w:t>
      </w:r>
    </w:p>
    <w:p w14:paraId="0EE4AF00" w14:textId="77777777" w:rsidR="00D05746" w:rsidRPr="00D05746" w:rsidRDefault="00D05746" w:rsidP="00D05746">
      <w:pPr>
        <w:numPr>
          <w:ilvl w:val="1"/>
          <w:numId w:val="214"/>
        </w:numPr>
      </w:pPr>
      <w:r w:rsidRPr="00D05746">
        <w:t>空运价格剧烈波动风险</w:t>
      </w:r>
    </w:p>
    <w:p w14:paraId="761A5742" w14:textId="77777777" w:rsidR="00D05746" w:rsidRPr="00D05746" w:rsidRDefault="00D05746" w:rsidP="00D05746">
      <w:pPr>
        <w:numPr>
          <w:ilvl w:val="0"/>
          <w:numId w:val="214"/>
        </w:numPr>
      </w:pPr>
      <w:r w:rsidRPr="00D05746">
        <w:t>Bronx：</w:t>
      </w:r>
    </w:p>
    <w:p w14:paraId="6B926B05" w14:textId="77777777" w:rsidR="00D05746" w:rsidRPr="00D05746" w:rsidRDefault="00D05746" w:rsidP="00D05746">
      <w:pPr>
        <w:numPr>
          <w:ilvl w:val="1"/>
          <w:numId w:val="214"/>
        </w:numPr>
      </w:pPr>
      <w:r w:rsidRPr="00D05746">
        <w:t>批发价格战风险</w:t>
      </w:r>
    </w:p>
    <w:p w14:paraId="6B209C52" w14:textId="77777777" w:rsidR="00D05746" w:rsidRPr="00D05746" w:rsidRDefault="00D05746" w:rsidP="00D05746">
      <w:pPr>
        <w:numPr>
          <w:ilvl w:val="0"/>
          <w:numId w:val="214"/>
        </w:numPr>
      </w:pPr>
      <w:r w:rsidRPr="00D05746">
        <w:t>Staten Island：</w:t>
      </w:r>
    </w:p>
    <w:p w14:paraId="5D19D938" w14:textId="77777777" w:rsidR="00D05746" w:rsidRPr="00D05746" w:rsidRDefault="00D05746" w:rsidP="00D05746">
      <w:pPr>
        <w:numPr>
          <w:ilvl w:val="1"/>
          <w:numId w:val="214"/>
        </w:numPr>
      </w:pPr>
      <w:r w:rsidRPr="00D05746">
        <w:t>周转效率偏低风险</w:t>
      </w:r>
    </w:p>
    <w:p w14:paraId="43AF14AE" w14:textId="77777777" w:rsidR="00D05746" w:rsidRPr="00D05746" w:rsidRDefault="00D05746" w:rsidP="00D05746">
      <w:r w:rsidRPr="00D05746">
        <w:pict w14:anchorId="05731911">
          <v:rect id="_x0000_i3708" style="width:0;height:1.5pt" o:hralign="center" o:hrstd="t" o:hr="t" fillcolor="#a0a0a0" stroked="f"/>
        </w:pict>
      </w:r>
    </w:p>
    <w:p w14:paraId="2EB94129" w14:textId="77777777" w:rsidR="00D05746" w:rsidRPr="00D05746" w:rsidRDefault="00D05746" w:rsidP="00D05746">
      <w:pPr>
        <w:rPr>
          <w:b/>
          <w:bCs/>
        </w:rPr>
      </w:pPr>
      <w:r w:rsidRPr="00D05746">
        <w:rPr>
          <w:b/>
          <w:bCs/>
        </w:rPr>
        <w:t>十二、区域结构对企业长期竞争力的决定作用</w:t>
      </w:r>
    </w:p>
    <w:p w14:paraId="14059598" w14:textId="77777777" w:rsidR="00D05746" w:rsidRPr="00D05746" w:rsidRDefault="00D05746" w:rsidP="00D05746">
      <w:pPr>
        <w:numPr>
          <w:ilvl w:val="0"/>
          <w:numId w:val="215"/>
        </w:numPr>
      </w:pPr>
      <w:r w:rsidRPr="00D05746">
        <w:t>选错区域等同于选错成本结构</w:t>
      </w:r>
    </w:p>
    <w:p w14:paraId="35489793" w14:textId="77777777" w:rsidR="00D05746" w:rsidRPr="00D05746" w:rsidRDefault="00D05746" w:rsidP="00D05746">
      <w:pPr>
        <w:numPr>
          <w:ilvl w:val="0"/>
          <w:numId w:val="215"/>
        </w:numPr>
      </w:pPr>
      <w:r w:rsidRPr="00D05746">
        <w:t>单区运营企业抗风险能力最弱</w:t>
      </w:r>
    </w:p>
    <w:p w14:paraId="3CEBB473" w14:textId="77777777" w:rsidR="00D05746" w:rsidRPr="00D05746" w:rsidRDefault="00D05746" w:rsidP="00D05746">
      <w:pPr>
        <w:numPr>
          <w:ilvl w:val="0"/>
          <w:numId w:val="215"/>
        </w:numPr>
      </w:pPr>
      <w:r w:rsidRPr="00D05746">
        <w:t>多区联动是 NYC 食品企业的“生存标配”</w:t>
      </w:r>
    </w:p>
    <w:p w14:paraId="397675A5" w14:textId="77777777" w:rsidR="00D05746" w:rsidRPr="00D05746" w:rsidRDefault="00D05746" w:rsidP="00D05746">
      <w:pPr>
        <w:numPr>
          <w:ilvl w:val="0"/>
          <w:numId w:val="215"/>
        </w:numPr>
      </w:pPr>
      <w:r w:rsidRPr="00D05746">
        <w:t>五大区布局能力直接决定企业估值上限</w:t>
      </w:r>
    </w:p>
    <w:p w14:paraId="108C1AEE" w14:textId="77777777" w:rsidR="00D05746" w:rsidRPr="00D05746" w:rsidRDefault="00D05746" w:rsidP="00D05746">
      <w:r w:rsidRPr="00D05746">
        <w:pict w14:anchorId="2B955135">
          <v:rect id="_x0000_i3709" style="width:0;height:1.5pt" o:hralign="center" o:hrstd="t" o:hr="t" fillcolor="#a0a0a0" stroked="f"/>
        </w:pict>
      </w:r>
    </w:p>
    <w:p w14:paraId="69F1C3B9" w14:textId="77777777" w:rsidR="00D05746" w:rsidRPr="00D05746" w:rsidRDefault="00D05746" w:rsidP="00D05746">
      <w:pPr>
        <w:rPr>
          <w:b/>
          <w:bCs/>
        </w:rPr>
      </w:pPr>
      <w:r w:rsidRPr="00D05746">
        <w:rPr>
          <w:b/>
          <w:bCs/>
        </w:rPr>
        <w:t>十三、本章总结</w:t>
      </w:r>
    </w:p>
    <w:p w14:paraId="7AEE70F0" w14:textId="77777777" w:rsidR="00D05746" w:rsidRPr="00D05746" w:rsidRDefault="00D05746" w:rsidP="00D05746">
      <w:pPr>
        <w:numPr>
          <w:ilvl w:val="0"/>
          <w:numId w:val="216"/>
        </w:numPr>
      </w:pPr>
      <w:r w:rsidRPr="00D05746">
        <w:t>纽约市食品进口行业是“五区协同型城市级供应链系统”</w:t>
      </w:r>
    </w:p>
    <w:p w14:paraId="286F9423" w14:textId="77777777" w:rsidR="00D05746" w:rsidRPr="00D05746" w:rsidRDefault="00D05746" w:rsidP="00D05746">
      <w:pPr>
        <w:numPr>
          <w:ilvl w:val="0"/>
          <w:numId w:val="216"/>
        </w:numPr>
      </w:pPr>
      <w:r w:rsidRPr="00D05746">
        <w:t>五大区不存在可替代关系，只存在功能互补关系</w:t>
      </w:r>
    </w:p>
    <w:p w14:paraId="5B92BA63" w14:textId="77777777" w:rsidR="00D05746" w:rsidRPr="00D05746" w:rsidRDefault="00D05746" w:rsidP="00D05746">
      <w:pPr>
        <w:numPr>
          <w:ilvl w:val="0"/>
          <w:numId w:val="216"/>
        </w:numPr>
      </w:pPr>
      <w:r w:rsidRPr="00D05746">
        <w:t>企业的真实竞争力不只体现在卖什么，而体现在“在哪卖、从哪发、在哪存、如何送”</w:t>
      </w:r>
    </w:p>
    <w:p w14:paraId="2705403B" w14:textId="77777777" w:rsidR="00D05746" w:rsidRPr="00D05746" w:rsidRDefault="00D05746" w:rsidP="00D05746">
      <w:pPr>
        <w:numPr>
          <w:ilvl w:val="0"/>
          <w:numId w:val="216"/>
        </w:numPr>
      </w:pPr>
      <w:r w:rsidRPr="00D05746">
        <w:t>对 Yonghui 88 Inc. 而言，未来 3–5 年的核心战场，不是“产品”，而是“区域布局能力”</w:t>
      </w:r>
    </w:p>
    <w:p w14:paraId="0F7DF03A" w14:textId="77777777" w:rsidR="00D05746" w:rsidRPr="00D05746" w:rsidRDefault="00D05746" w:rsidP="00D05746">
      <w:pPr>
        <w:numPr>
          <w:ilvl w:val="0"/>
          <w:numId w:val="216"/>
        </w:numPr>
      </w:pPr>
      <w:r w:rsidRPr="00D05746">
        <w:t>未来食品进口行业的胜负，本质是“多区联动系统能力的胜负”</w:t>
      </w:r>
    </w:p>
    <w:p w14:paraId="439194F6" w14:textId="664A7AFE" w:rsidR="00F346D0" w:rsidRPr="00F346D0" w:rsidRDefault="00F346D0" w:rsidP="00F346D0"/>
    <w:p w14:paraId="17198ABA" w14:textId="77777777" w:rsidR="00F346D0" w:rsidRDefault="00F346D0"/>
    <w:p w14:paraId="7CDD5BCB" w14:textId="771D7CA5" w:rsidR="00A03268" w:rsidRPr="00A03268" w:rsidRDefault="00A03268" w:rsidP="00A03268">
      <w:pPr>
        <w:rPr>
          <w:b/>
          <w:bCs/>
        </w:rPr>
      </w:pPr>
      <w:r w:rsidRPr="00A03268">
        <w:rPr>
          <w:b/>
          <w:bCs/>
        </w:rPr>
        <w:t>第八章NYC食品进口行业市场竞争格局</w:t>
      </w:r>
      <w:r>
        <w:rPr>
          <w:rFonts w:hint="eastAsia"/>
          <w:b/>
          <w:bCs/>
        </w:rPr>
        <w:t xml:space="preserve"> </w:t>
      </w:r>
    </w:p>
    <w:p w14:paraId="53177B8C" w14:textId="77777777" w:rsidR="00A03268" w:rsidRPr="00A03268" w:rsidRDefault="00A03268" w:rsidP="00A03268">
      <w:r w:rsidRPr="00A03268">
        <w:t>纽约市食品进口行业属于高度开放型、充分竞争型的成熟市场。该行业不存在能够形成绝对垄断地位的单一企业集团，而是由大型综合进口集团、中型专业化进口企业以及数量庞大的小型贸易型进口商共同构成的多层级竞争结构。行业竞争已从早期以价格与关系为主的初级竞争阶段，演化为当前以供应链效率、冷链资产、合规能力、客户稳定性与资金周转效率为核心的系统性竞争阶段。</w:t>
      </w:r>
    </w:p>
    <w:p w14:paraId="46EB8CFD" w14:textId="77777777" w:rsidR="00A03268" w:rsidRPr="00A03268" w:rsidRDefault="00A03268" w:rsidP="00A03268">
      <w:r w:rsidRPr="00A03268">
        <w:pict w14:anchorId="3B7B7074">
          <v:rect id="_x0000_i2213" style="width:0;height:1.5pt" o:hralign="center" o:hrstd="t" o:hr="t" fillcolor="#a0a0a0" stroked="f"/>
        </w:pict>
      </w:r>
    </w:p>
    <w:p w14:paraId="558CABA9" w14:textId="77777777" w:rsidR="00A03268" w:rsidRPr="00A03268" w:rsidRDefault="00A03268" w:rsidP="00A03268">
      <w:pPr>
        <w:rPr>
          <w:b/>
          <w:bCs/>
        </w:rPr>
      </w:pPr>
      <w:r w:rsidRPr="00A03268">
        <w:rPr>
          <w:b/>
          <w:bCs/>
        </w:rPr>
        <w:t>一、纽约市食品进口行业竞争格局的总体特征</w:t>
      </w:r>
    </w:p>
    <w:p w14:paraId="10A265DD" w14:textId="77777777" w:rsidR="00A03268" w:rsidRPr="00A03268" w:rsidRDefault="00A03268" w:rsidP="00A03268">
      <w:pPr>
        <w:numPr>
          <w:ilvl w:val="0"/>
          <w:numId w:val="77"/>
        </w:numPr>
      </w:pPr>
      <w:r w:rsidRPr="00A03268">
        <w:t>行业整体呈现高度分散结构，市场参与者数量极多，中小企业占据绝对多数</w:t>
      </w:r>
    </w:p>
    <w:p w14:paraId="412A7F3D" w14:textId="77777777" w:rsidR="00A03268" w:rsidRPr="00A03268" w:rsidRDefault="00A03268" w:rsidP="00A03268">
      <w:pPr>
        <w:numPr>
          <w:ilvl w:val="0"/>
          <w:numId w:val="77"/>
        </w:numPr>
      </w:pPr>
      <w:r w:rsidRPr="00A03268">
        <w:t>在冷冻食品、预制食品、海鲜、水产、饮料等细分领域，已逐步形成具备区域控制力的头部企业</w:t>
      </w:r>
    </w:p>
    <w:p w14:paraId="16602A98" w14:textId="77777777" w:rsidR="00A03268" w:rsidRPr="00A03268" w:rsidRDefault="00A03268" w:rsidP="00A03268">
      <w:pPr>
        <w:numPr>
          <w:ilvl w:val="0"/>
          <w:numId w:val="77"/>
        </w:numPr>
      </w:pPr>
      <w:r w:rsidRPr="00A03268">
        <w:t>行业集中度正在缓慢上升，但尚未进入高度集中阶段</w:t>
      </w:r>
    </w:p>
    <w:p w14:paraId="024EBE1F" w14:textId="77777777" w:rsidR="00A03268" w:rsidRPr="00A03268" w:rsidRDefault="00A03268" w:rsidP="00A03268">
      <w:pPr>
        <w:numPr>
          <w:ilvl w:val="0"/>
          <w:numId w:val="77"/>
        </w:numPr>
      </w:pPr>
      <w:r w:rsidRPr="00A03268">
        <w:t>冷链成本、合规成本、人工成本和资金成本持续抬升，迫使低效率企业逐步退出</w:t>
      </w:r>
    </w:p>
    <w:p w14:paraId="21E067E2" w14:textId="77777777" w:rsidR="00A03268" w:rsidRPr="00A03268" w:rsidRDefault="00A03268" w:rsidP="00A03268">
      <w:pPr>
        <w:numPr>
          <w:ilvl w:val="0"/>
          <w:numId w:val="77"/>
        </w:numPr>
      </w:pPr>
      <w:r w:rsidRPr="00A03268">
        <w:t>食品属于刚性需求行业，即使在经济波动周期中，整体市场仍具备较强韧性</w:t>
      </w:r>
    </w:p>
    <w:p w14:paraId="38FDFA8F" w14:textId="77777777" w:rsidR="00A03268" w:rsidRPr="00A03268" w:rsidRDefault="00A03268" w:rsidP="00A03268">
      <w:r w:rsidRPr="00A03268">
        <w:pict w14:anchorId="0995DFEB">
          <v:rect id="_x0000_i2214" style="width:0;height:1.5pt" o:hralign="center" o:hrstd="t" o:hr="t" fillcolor="#a0a0a0" stroked="f"/>
        </w:pict>
      </w:r>
    </w:p>
    <w:p w14:paraId="028205F0" w14:textId="77777777" w:rsidR="00A03268" w:rsidRPr="00A03268" w:rsidRDefault="00A03268" w:rsidP="00A03268">
      <w:pPr>
        <w:rPr>
          <w:b/>
          <w:bCs/>
        </w:rPr>
      </w:pPr>
      <w:r w:rsidRPr="00A03268">
        <w:rPr>
          <w:b/>
          <w:bCs/>
        </w:rPr>
        <w:t>二、按企业规模划分的竞争层级结构</w:t>
      </w:r>
    </w:p>
    <w:p w14:paraId="512A6E53" w14:textId="77777777" w:rsidR="00A03268" w:rsidRPr="00A03268" w:rsidRDefault="00A03268" w:rsidP="00A03268">
      <w:pPr>
        <w:rPr>
          <w:b/>
          <w:bCs/>
        </w:rPr>
      </w:pPr>
      <w:r w:rsidRPr="00A03268">
        <w:rPr>
          <w:b/>
          <w:bCs/>
        </w:rPr>
        <w:t>（一）大型综合型食品进口集团</w:t>
      </w:r>
    </w:p>
    <w:p w14:paraId="63D75173" w14:textId="77777777" w:rsidR="00A03268" w:rsidRPr="00A03268" w:rsidRDefault="00A03268" w:rsidP="00A03268">
      <w:pPr>
        <w:numPr>
          <w:ilvl w:val="0"/>
          <w:numId w:val="78"/>
        </w:numPr>
      </w:pPr>
      <w:r w:rsidRPr="00A03268">
        <w:t>拥有多个冷链仓库与城市分拨中心</w:t>
      </w:r>
    </w:p>
    <w:p w14:paraId="565C9DD0" w14:textId="77777777" w:rsidR="00A03268" w:rsidRPr="00A03268" w:rsidRDefault="00A03268" w:rsidP="00A03268">
      <w:pPr>
        <w:numPr>
          <w:ilvl w:val="0"/>
          <w:numId w:val="78"/>
        </w:numPr>
      </w:pPr>
      <w:r w:rsidRPr="00A03268">
        <w:t>产品覆盖干货、冷冻、生鲜、饮料多个板块</w:t>
      </w:r>
    </w:p>
    <w:p w14:paraId="3A1F2A20" w14:textId="77777777" w:rsidR="00A03268" w:rsidRPr="00A03268" w:rsidRDefault="00A03268" w:rsidP="00A03268">
      <w:pPr>
        <w:numPr>
          <w:ilvl w:val="0"/>
          <w:numId w:val="78"/>
        </w:numPr>
      </w:pPr>
      <w:r w:rsidRPr="00A03268">
        <w:t>客户覆盖大型商超、连锁餐饮、酒店集团及食品加工厂</w:t>
      </w:r>
    </w:p>
    <w:p w14:paraId="589FE73D" w14:textId="77777777" w:rsidR="00A03268" w:rsidRPr="00A03268" w:rsidRDefault="00A03268" w:rsidP="00A03268">
      <w:pPr>
        <w:numPr>
          <w:ilvl w:val="0"/>
          <w:numId w:val="78"/>
        </w:numPr>
      </w:pPr>
      <w:r w:rsidRPr="00A03268">
        <w:t>具备跨州分销能力与长期大宗供货合同</w:t>
      </w:r>
    </w:p>
    <w:p w14:paraId="0976F24B" w14:textId="77777777" w:rsidR="00A03268" w:rsidRPr="00A03268" w:rsidRDefault="00A03268" w:rsidP="00A03268">
      <w:pPr>
        <w:numPr>
          <w:ilvl w:val="0"/>
          <w:numId w:val="78"/>
        </w:numPr>
      </w:pPr>
      <w:r w:rsidRPr="00A03268">
        <w:t>年度营收规模通常处于数亿美元级别</w:t>
      </w:r>
    </w:p>
    <w:p w14:paraId="3339E6A3" w14:textId="77777777" w:rsidR="00A03268" w:rsidRPr="00A03268" w:rsidRDefault="00A03268" w:rsidP="00A03268">
      <w:pPr>
        <w:numPr>
          <w:ilvl w:val="0"/>
          <w:numId w:val="78"/>
        </w:numPr>
      </w:pPr>
      <w:r w:rsidRPr="00A03268">
        <w:t>在行业中承担价格稳定器与供货稳定器双重角色</w:t>
      </w:r>
    </w:p>
    <w:p w14:paraId="4F51C851" w14:textId="77777777" w:rsidR="00A03268" w:rsidRPr="00A03268" w:rsidRDefault="00A03268" w:rsidP="00A03268">
      <w:pPr>
        <w:rPr>
          <w:b/>
          <w:bCs/>
        </w:rPr>
      </w:pPr>
      <w:r w:rsidRPr="00A03268">
        <w:rPr>
          <w:b/>
          <w:bCs/>
        </w:rPr>
        <w:t>（二）中型专业化食品进口与代理企业</w:t>
      </w:r>
    </w:p>
    <w:p w14:paraId="0F7EA1BF" w14:textId="77777777" w:rsidR="00A03268" w:rsidRPr="00A03268" w:rsidRDefault="00A03268" w:rsidP="00A03268">
      <w:pPr>
        <w:numPr>
          <w:ilvl w:val="0"/>
          <w:numId w:val="79"/>
        </w:numPr>
      </w:pPr>
      <w:r w:rsidRPr="00A03268">
        <w:t>聚焦若干细分品类或特定市场区域</w:t>
      </w:r>
    </w:p>
    <w:p w14:paraId="080FD975" w14:textId="77777777" w:rsidR="00A03268" w:rsidRPr="00A03268" w:rsidRDefault="00A03268" w:rsidP="00A03268">
      <w:pPr>
        <w:numPr>
          <w:ilvl w:val="0"/>
          <w:numId w:val="79"/>
        </w:numPr>
      </w:pPr>
      <w:r w:rsidRPr="00A03268">
        <w:t>拥有 1–2 个核心仓储或冷链节点</w:t>
      </w:r>
    </w:p>
    <w:p w14:paraId="63161267" w14:textId="77777777" w:rsidR="00A03268" w:rsidRPr="00A03268" w:rsidRDefault="00A03268" w:rsidP="00A03268">
      <w:pPr>
        <w:numPr>
          <w:ilvl w:val="0"/>
          <w:numId w:val="79"/>
        </w:numPr>
      </w:pPr>
      <w:r w:rsidRPr="00A03268">
        <w:t>客户以区域批发商、连锁餐饮、中型商超为主</w:t>
      </w:r>
    </w:p>
    <w:p w14:paraId="60CCDC66" w14:textId="77777777" w:rsidR="00A03268" w:rsidRPr="00A03268" w:rsidRDefault="00A03268" w:rsidP="00A03268">
      <w:pPr>
        <w:numPr>
          <w:ilvl w:val="0"/>
          <w:numId w:val="79"/>
        </w:numPr>
      </w:pPr>
      <w:r w:rsidRPr="00A03268">
        <w:t>部分企业掌握区域性品牌代理权</w:t>
      </w:r>
    </w:p>
    <w:p w14:paraId="2E300CDF" w14:textId="77777777" w:rsidR="00A03268" w:rsidRPr="00A03268" w:rsidRDefault="00A03268" w:rsidP="00A03268">
      <w:pPr>
        <w:numPr>
          <w:ilvl w:val="0"/>
          <w:numId w:val="79"/>
        </w:numPr>
      </w:pPr>
      <w:r w:rsidRPr="00A03268">
        <w:t>年度营收通常在千万至数千万美元区间</w:t>
      </w:r>
    </w:p>
    <w:p w14:paraId="046A9C5C" w14:textId="77777777" w:rsidR="00A03268" w:rsidRPr="00A03268" w:rsidRDefault="00A03268" w:rsidP="00A03268">
      <w:pPr>
        <w:numPr>
          <w:ilvl w:val="0"/>
          <w:numId w:val="79"/>
        </w:numPr>
      </w:pPr>
      <w:r w:rsidRPr="00A03268">
        <w:t>是行业中最具创新活力与资本整合潜力的企业群体</w:t>
      </w:r>
    </w:p>
    <w:p w14:paraId="08FD24A1" w14:textId="77777777" w:rsidR="00A03268" w:rsidRPr="00A03268" w:rsidRDefault="00A03268" w:rsidP="00A03268">
      <w:pPr>
        <w:rPr>
          <w:b/>
          <w:bCs/>
        </w:rPr>
      </w:pPr>
      <w:r w:rsidRPr="00A03268">
        <w:rPr>
          <w:b/>
          <w:bCs/>
        </w:rPr>
        <w:t>（三）小型贸易型食品进口商</w:t>
      </w:r>
    </w:p>
    <w:p w14:paraId="7272F898" w14:textId="77777777" w:rsidR="00A03268" w:rsidRPr="00A03268" w:rsidRDefault="00A03268" w:rsidP="00A03268">
      <w:pPr>
        <w:numPr>
          <w:ilvl w:val="0"/>
          <w:numId w:val="80"/>
        </w:numPr>
      </w:pPr>
      <w:r w:rsidRPr="00A03268">
        <w:t>经营模式以单品类、单渠道为主</w:t>
      </w:r>
    </w:p>
    <w:p w14:paraId="3FB7E3B1" w14:textId="77777777" w:rsidR="00A03268" w:rsidRPr="00A03268" w:rsidRDefault="00A03268" w:rsidP="00A03268">
      <w:pPr>
        <w:numPr>
          <w:ilvl w:val="0"/>
          <w:numId w:val="80"/>
        </w:numPr>
      </w:pPr>
      <w:r w:rsidRPr="00A03268">
        <w:t>仓储普遍依赖第三方</w:t>
      </w:r>
    </w:p>
    <w:p w14:paraId="0CA6DC8A" w14:textId="77777777" w:rsidR="00A03268" w:rsidRPr="00A03268" w:rsidRDefault="00A03268" w:rsidP="00A03268">
      <w:pPr>
        <w:numPr>
          <w:ilvl w:val="0"/>
          <w:numId w:val="80"/>
        </w:numPr>
      </w:pPr>
      <w:r w:rsidRPr="00A03268">
        <w:t>客户集中度高，议价能力弱</w:t>
      </w:r>
    </w:p>
    <w:p w14:paraId="7867486F" w14:textId="77777777" w:rsidR="00A03268" w:rsidRPr="00A03268" w:rsidRDefault="00A03268" w:rsidP="00A03268">
      <w:pPr>
        <w:numPr>
          <w:ilvl w:val="0"/>
          <w:numId w:val="80"/>
        </w:numPr>
      </w:pPr>
      <w:r w:rsidRPr="00A03268">
        <w:t>对价格波动、物流波动与账期变化高度敏感</w:t>
      </w:r>
    </w:p>
    <w:p w14:paraId="2D52D445" w14:textId="77777777" w:rsidR="00A03268" w:rsidRPr="00A03268" w:rsidRDefault="00A03268" w:rsidP="00A03268">
      <w:pPr>
        <w:numPr>
          <w:ilvl w:val="0"/>
          <w:numId w:val="80"/>
        </w:numPr>
      </w:pPr>
      <w:r w:rsidRPr="00A03268">
        <w:t>抗风险能力弱，淘汰率长期处于高位</w:t>
      </w:r>
    </w:p>
    <w:p w14:paraId="5DA61DFA" w14:textId="77777777" w:rsidR="00A03268" w:rsidRPr="00A03268" w:rsidRDefault="00A03268" w:rsidP="00A03268">
      <w:r w:rsidRPr="00A03268">
        <w:pict w14:anchorId="55BC02AD">
          <v:rect id="_x0000_i2215" style="width:0;height:1.5pt" o:hralign="center" o:hrstd="t" o:hr="t" fillcolor="#a0a0a0" stroked="f"/>
        </w:pict>
      </w:r>
    </w:p>
    <w:p w14:paraId="48D8E187" w14:textId="77777777" w:rsidR="00A03268" w:rsidRPr="00A03268" w:rsidRDefault="00A03268" w:rsidP="00A03268">
      <w:pPr>
        <w:rPr>
          <w:b/>
          <w:bCs/>
        </w:rPr>
      </w:pPr>
      <w:r w:rsidRPr="00A03268">
        <w:rPr>
          <w:b/>
          <w:bCs/>
        </w:rPr>
        <w:t>三、按区域结构划分的竞争格局</w:t>
      </w:r>
    </w:p>
    <w:p w14:paraId="4350CC7D" w14:textId="77777777" w:rsidR="00A03268" w:rsidRPr="00A03268" w:rsidRDefault="00A03268" w:rsidP="00A03268">
      <w:pPr>
        <w:numPr>
          <w:ilvl w:val="0"/>
          <w:numId w:val="81"/>
        </w:numPr>
      </w:pPr>
      <w:r w:rsidRPr="00A03268">
        <w:t>曼哈顿以终端高端餐饮、高毛利消费品竞争为主</w:t>
      </w:r>
    </w:p>
    <w:p w14:paraId="0DC1A617" w14:textId="77777777" w:rsidR="00A03268" w:rsidRPr="00A03268" w:rsidRDefault="00A03268" w:rsidP="00A03268">
      <w:pPr>
        <w:numPr>
          <w:ilvl w:val="0"/>
          <w:numId w:val="81"/>
        </w:numPr>
      </w:pPr>
      <w:r w:rsidRPr="00A03268">
        <w:t>布鲁克林以冷链仓储强度与城市配送效率竞争为主</w:t>
      </w:r>
    </w:p>
    <w:p w14:paraId="590D6931" w14:textId="77777777" w:rsidR="00A03268" w:rsidRPr="00A03268" w:rsidRDefault="00A03268" w:rsidP="00A03268">
      <w:pPr>
        <w:numPr>
          <w:ilvl w:val="0"/>
          <w:numId w:val="81"/>
        </w:numPr>
      </w:pPr>
      <w:r w:rsidRPr="00A03268">
        <w:t>皇后区以空运进口效率、品牌代理权和轻资产运营竞争为主</w:t>
      </w:r>
    </w:p>
    <w:p w14:paraId="7289566A" w14:textId="77777777" w:rsidR="00A03268" w:rsidRPr="00A03268" w:rsidRDefault="00A03268" w:rsidP="00A03268">
      <w:pPr>
        <w:numPr>
          <w:ilvl w:val="0"/>
          <w:numId w:val="81"/>
        </w:numPr>
      </w:pPr>
      <w:r w:rsidRPr="00A03268">
        <w:t>布朗克斯以批发规模、冷链体量与跨州分销能力竞争为主</w:t>
      </w:r>
    </w:p>
    <w:p w14:paraId="19C503A4" w14:textId="77777777" w:rsidR="00A03268" w:rsidRPr="00A03268" w:rsidRDefault="00A03268" w:rsidP="00A03268">
      <w:pPr>
        <w:numPr>
          <w:ilvl w:val="0"/>
          <w:numId w:val="81"/>
        </w:numPr>
      </w:pPr>
      <w:r w:rsidRPr="00A03268">
        <w:t>史坦顿岛以低成本仓储资源与战略库存能力竞争为主</w:t>
      </w:r>
    </w:p>
    <w:p w14:paraId="36296A0B" w14:textId="77777777" w:rsidR="00A03268" w:rsidRPr="00A03268" w:rsidRDefault="00A03268" w:rsidP="00A03268">
      <w:pPr>
        <w:numPr>
          <w:ilvl w:val="0"/>
          <w:numId w:val="81"/>
        </w:numPr>
      </w:pPr>
      <w:r w:rsidRPr="00A03268">
        <w:t>不同区域之间形成明显的区块化竞争结构，而非同质化竞争</w:t>
      </w:r>
    </w:p>
    <w:p w14:paraId="6DD5FC10" w14:textId="77777777" w:rsidR="00A03268" w:rsidRPr="00A03268" w:rsidRDefault="00A03268" w:rsidP="00A03268">
      <w:r w:rsidRPr="00A03268">
        <w:pict w14:anchorId="28BF8B8E">
          <v:rect id="_x0000_i2216" style="width:0;height:1.5pt" o:hralign="center" o:hrstd="t" o:hr="t" fillcolor="#a0a0a0" stroked="f"/>
        </w:pict>
      </w:r>
    </w:p>
    <w:p w14:paraId="4533EA5F" w14:textId="77777777" w:rsidR="00A03268" w:rsidRPr="00A03268" w:rsidRDefault="00A03268" w:rsidP="00A03268">
      <w:pPr>
        <w:rPr>
          <w:b/>
          <w:bCs/>
        </w:rPr>
      </w:pPr>
      <w:r w:rsidRPr="00A03268">
        <w:rPr>
          <w:b/>
          <w:bCs/>
        </w:rPr>
        <w:t>四、按经营模式划分的竞争赛道</w:t>
      </w:r>
    </w:p>
    <w:p w14:paraId="73B32263" w14:textId="77777777" w:rsidR="00A03268" w:rsidRPr="00A03268" w:rsidRDefault="00A03268" w:rsidP="00A03268">
      <w:pPr>
        <w:rPr>
          <w:b/>
          <w:bCs/>
        </w:rPr>
      </w:pPr>
      <w:r w:rsidRPr="00A03268">
        <w:rPr>
          <w:b/>
          <w:bCs/>
        </w:rPr>
        <w:t>（一）进口 + 批发分销型赛道</w:t>
      </w:r>
    </w:p>
    <w:p w14:paraId="3A3B350A" w14:textId="77777777" w:rsidR="00A03268" w:rsidRPr="00A03268" w:rsidRDefault="00A03268" w:rsidP="00A03268">
      <w:pPr>
        <w:numPr>
          <w:ilvl w:val="0"/>
          <w:numId w:val="82"/>
        </w:numPr>
      </w:pPr>
      <w:r w:rsidRPr="00A03268">
        <w:t>竞争最充分</w:t>
      </w:r>
    </w:p>
    <w:p w14:paraId="0C6E8AE4" w14:textId="77777777" w:rsidR="00A03268" w:rsidRPr="00A03268" w:rsidRDefault="00A03268" w:rsidP="00A03268">
      <w:pPr>
        <w:numPr>
          <w:ilvl w:val="0"/>
          <w:numId w:val="82"/>
        </w:numPr>
      </w:pPr>
      <w:r w:rsidRPr="00A03268">
        <w:t>价格透明度最高</w:t>
      </w:r>
    </w:p>
    <w:p w14:paraId="07D30088" w14:textId="77777777" w:rsidR="00A03268" w:rsidRPr="00A03268" w:rsidRDefault="00A03268" w:rsidP="00A03268">
      <w:pPr>
        <w:numPr>
          <w:ilvl w:val="0"/>
          <w:numId w:val="82"/>
        </w:numPr>
      </w:pPr>
      <w:r w:rsidRPr="00A03268">
        <w:t>毛利率最低</w:t>
      </w:r>
    </w:p>
    <w:p w14:paraId="44C8219F" w14:textId="77777777" w:rsidR="00A03268" w:rsidRPr="00A03268" w:rsidRDefault="00A03268" w:rsidP="00A03268">
      <w:pPr>
        <w:numPr>
          <w:ilvl w:val="0"/>
          <w:numId w:val="82"/>
        </w:numPr>
      </w:pPr>
      <w:r w:rsidRPr="00A03268">
        <w:t>企业主要围绕进货成本、仓储成本、运输成本和账期能力展开竞争</w:t>
      </w:r>
    </w:p>
    <w:p w14:paraId="4CBE9DCA" w14:textId="77777777" w:rsidR="00A03268" w:rsidRPr="00A03268" w:rsidRDefault="00A03268" w:rsidP="00A03268">
      <w:pPr>
        <w:rPr>
          <w:b/>
          <w:bCs/>
        </w:rPr>
      </w:pPr>
      <w:r w:rsidRPr="00A03268">
        <w:rPr>
          <w:b/>
          <w:bCs/>
        </w:rPr>
        <w:t>（二）海外品牌代理型赛道</w:t>
      </w:r>
    </w:p>
    <w:p w14:paraId="47B81DBB" w14:textId="77777777" w:rsidR="00A03268" w:rsidRPr="00A03268" w:rsidRDefault="00A03268" w:rsidP="00A03268">
      <w:pPr>
        <w:numPr>
          <w:ilvl w:val="0"/>
          <w:numId w:val="83"/>
        </w:numPr>
      </w:pPr>
      <w:r w:rsidRPr="00A03268">
        <w:t>代理权具有明显稀缺性</w:t>
      </w:r>
    </w:p>
    <w:p w14:paraId="7D59767B" w14:textId="77777777" w:rsidR="00A03268" w:rsidRPr="00A03268" w:rsidRDefault="00A03268" w:rsidP="00A03268">
      <w:pPr>
        <w:numPr>
          <w:ilvl w:val="0"/>
          <w:numId w:val="83"/>
        </w:numPr>
      </w:pPr>
      <w:r w:rsidRPr="00A03268">
        <w:t>渠道控制能力成为核心竞争要素</w:t>
      </w:r>
    </w:p>
    <w:p w14:paraId="6C234DEF" w14:textId="77777777" w:rsidR="00A03268" w:rsidRPr="00A03268" w:rsidRDefault="00A03268" w:rsidP="00A03268">
      <w:pPr>
        <w:numPr>
          <w:ilvl w:val="0"/>
          <w:numId w:val="83"/>
        </w:numPr>
      </w:pPr>
      <w:r w:rsidRPr="00A03268">
        <w:t>市场推广与品牌建设投入较高</w:t>
      </w:r>
    </w:p>
    <w:p w14:paraId="2171B067" w14:textId="77777777" w:rsidR="00A03268" w:rsidRPr="00A03268" w:rsidRDefault="00A03268" w:rsidP="00A03268">
      <w:pPr>
        <w:numPr>
          <w:ilvl w:val="0"/>
          <w:numId w:val="83"/>
        </w:numPr>
      </w:pPr>
      <w:r w:rsidRPr="00A03268">
        <w:t>利润弹性与资本弹性最强</w:t>
      </w:r>
    </w:p>
    <w:p w14:paraId="21892C85" w14:textId="77777777" w:rsidR="00A03268" w:rsidRPr="00A03268" w:rsidRDefault="00A03268" w:rsidP="00A03268">
      <w:pPr>
        <w:rPr>
          <w:b/>
          <w:bCs/>
        </w:rPr>
      </w:pPr>
      <w:r w:rsidRPr="00A03268">
        <w:rPr>
          <w:b/>
          <w:bCs/>
        </w:rPr>
        <w:t>（三）直供零售体系型赛道</w:t>
      </w:r>
    </w:p>
    <w:p w14:paraId="267DC0A3" w14:textId="77777777" w:rsidR="00A03268" w:rsidRPr="00A03268" w:rsidRDefault="00A03268" w:rsidP="00A03268">
      <w:pPr>
        <w:numPr>
          <w:ilvl w:val="0"/>
          <w:numId w:val="84"/>
        </w:numPr>
      </w:pPr>
      <w:r w:rsidRPr="00A03268">
        <w:t>对供货稳定性要求极高</w:t>
      </w:r>
    </w:p>
    <w:p w14:paraId="4153EA48" w14:textId="77777777" w:rsidR="00A03268" w:rsidRPr="00A03268" w:rsidRDefault="00A03268" w:rsidP="00A03268">
      <w:pPr>
        <w:numPr>
          <w:ilvl w:val="0"/>
          <w:numId w:val="84"/>
        </w:numPr>
      </w:pPr>
      <w:r w:rsidRPr="00A03268">
        <w:t>需要与商超系统进行深度信息系统对接</w:t>
      </w:r>
    </w:p>
    <w:p w14:paraId="4B4FA76B" w14:textId="77777777" w:rsidR="00A03268" w:rsidRPr="00A03268" w:rsidRDefault="00A03268" w:rsidP="00A03268">
      <w:pPr>
        <w:numPr>
          <w:ilvl w:val="0"/>
          <w:numId w:val="84"/>
        </w:numPr>
      </w:pPr>
      <w:r w:rsidRPr="00A03268">
        <w:t>账期规范但回款周期偏长</w:t>
      </w:r>
    </w:p>
    <w:p w14:paraId="49D696DA" w14:textId="77777777" w:rsidR="00A03268" w:rsidRPr="00A03268" w:rsidRDefault="00A03268" w:rsidP="00A03268">
      <w:pPr>
        <w:numPr>
          <w:ilvl w:val="0"/>
          <w:numId w:val="84"/>
        </w:numPr>
      </w:pPr>
      <w:r w:rsidRPr="00A03268">
        <w:t>竞争核心为履约可靠性而非单纯价格</w:t>
      </w:r>
    </w:p>
    <w:p w14:paraId="48660103" w14:textId="77777777" w:rsidR="00A03268" w:rsidRPr="00A03268" w:rsidRDefault="00A03268" w:rsidP="00A03268">
      <w:pPr>
        <w:rPr>
          <w:b/>
          <w:bCs/>
        </w:rPr>
      </w:pPr>
      <w:r w:rsidRPr="00A03268">
        <w:rPr>
          <w:b/>
          <w:bCs/>
        </w:rPr>
        <w:t>（四）电商与即时配送供应链赛道</w:t>
      </w:r>
    </w:p>
    <w:p w14:paraId="0C41A570" w14:textId="77777777" w:rsidR="00A03268" w:rsidRPr="00A03268" w:rsidRDefault="00A03268" w:rsidP="00A03268">
      <w:pPr>
        <w:numPr>
          <w:ilvl w:val="0"/>
          <w:numId w:val="85"/>
        </w:numPr>
      </w:pPr>
      <w:r w:rsidRPr="00A03268">
        <w:t>对仓配系统反应速度要求极高</w:t>
      </w:r>
    </w:p>
    <w:p w14:paraId="4D7468E4" w14:textId="77777777" w:rsidR="00A03268" w:rsidRPr="00A03268" w:rsidRDefault="00A03268" w:rsidP="00A03268">
      <w:pPr>
        <w:numPr>
          <w:ilvl w:val="0"/>
          <w:numId w:val="85"/>
        </w:numPr>
      </w:pPr>
      <w:r w:rsidRPr="00A03268">
        <w:t>订单高度碎片化</w:t>
      </w:r>
    </w:p>
    <w:p w14:paraId="05E8DD4E" w14:textId="77777777" w:rsidR="00A03268" w:rsidRPr="00A03268" w:rsidRDefault="00A03268" w:rsidP="00A03268">
      <w:pPr>
        <w:numPr>
          <w:ilvl w:val="0"/>
          <w:numId w:val="85"/>
        </w:numPr>
      </w:pPr>
      <w:r w:rsidRPr="00A03268">
        <w:t>依赖数字化系统进行库存与调度管理</w:t>
      </w:r>
    </w:p>
    <w:p w14:paraId="517EB115" w14:textId="77777777" w:rsidR="00A03268" w:rsidRPr="00A03268" w:rsidRDefault="00A03268" w:rsidP="00A03268">
      <w:pPr>
        <w:numPr>
          <w:ilvl w:val="0"/>
          <w:numId w:val="85"/>
        </w:numPr>
      </w:pPr>
      <w:r w:rsidRPr="00A03268">
        <w:t>增长速度最快，但系统复杂度最高</w:t>
      </w:r>
    </w:p>
    <w:p w14:paraId="045C51DE" w14:textId="77777777" w:rsidR="00A03268" w:rsidRPr="00A03268" w:rsidRDefault="00A03268" w:rsidP="00A03268">
      <w:pPr>
        <w:rPr>
          <w:b/>
          <w:bCs/>
        </w:rPr>
      </w:pPr>
      <w:r w:rsidRPr="00A03268">
        <w:rPr>
          <w:b/>
          <w:bCs/>
        </w:rPr>
        <w:t>（五）餐饮与酒店供应链赛道</w:t>
      </w:r>
    </w:p>
    <w:p w14:paraId="64BD5FF4" w14:textId="77777777" w:rsidR="00A03268" w:rsidRPr="00A03268" w:rsidRDefault="00A03268" w:rsidP="00A03268">
      <w:pPr>
        <w:numPr>
          <w:ilvl w:val="0"/>
          <w:numId w:val="86"/>
        </w:numPr>
      </w:pPr>
      <w:r w:rsidRPr="00A03268">
        <w:t>客户绑定性极强</w:t>
      </w:r>
    </w:p>
    <w:p w14:paraId="5016F738" w14:textId="77777777" w:rsidR="00A03268" w:rsidRPr="00A03268" w:rsidRDefault="00A03268" w:rsidP="00A03268">
      <w:pPr>
        <w:numPr>
          <w:ilvl w:val="0"/>
          <w:numId w:val="86"/>
        </w:numPr>
      </w:pPr>
      <w:r w:rsidRPr="00A03268">
        <w:t>配送频率高</w:t>
      </w:r>
    </w:p>
    <w:p w14:paraId="1C17088C" w14:textId="77777777" w:rsidR="00A03268" w:rsidRPr="00A03268" w:rsidRDefault="00A03268" w:rsidP="00A03268">
      <w:pPr>
        <w:numPr>
          <w:ilvl w:val="0"/>
          <w:numId w:val="86"/>
        </w:numPr>
      </w:pPr>
      <w:r w:rsidRPr="00A03268">
        <w:t>单笔订单利润有限</w:t>
      </w:r>
    </w:p>
    <w:p w14:paraId="3AAF973C" w14:textId="77777777" w:rsidR="00A03268" w:rsidRPr="00A03268" w:rsidRDefault="00A03268" w:rsidP="00A03268">
      <w:pPr>
        <w:numPr>
          <w:ilvl w:val="0"/>
          <w:numId w:val="86"/>
        </w:numPr>
      </w:pPr>
      <w:r w:rsidRPr="00A03268">
        <w:t>客户生命周期价值极高</w:t>
      </w:r>
    </w:p>
    <w:p w14:paraId="7D49B15C" w14:textId="77777777" w:rsidR="00A03268" w:rsidRPr="00A03268" w:rsidRDefault="00A03268" w:rsidP="00A03268">
      <w:r w:rsidRPr="00A03268">
        <w:pict w14:anchorId="57597EDB">
          <v:rect id="_x0000_i2217" style="width:0;height:1.5pt" o:hralign="center" o:hrstd="t" o:hr="t" fillcolor="#a0a0a0" stroked="f"/>
        </w:pict>
      </w:r>
    </w:p>
    <w:p w14:paraId="0F260B17" w14:textId="77777777" w:rsidR="00A03268" w:rsidRPr="00A03268" w:rsidRDefault="00A03268" w:rsidP="00A03268">
      <w:pPr>
        <w:rPr>
          <w:b/>
          <w:bCs/>
        </w:rPr>
      </w:pPr>
      <w:r w:rsidRPr="00A03268">
        <w:rPr>
          <w:b/>
          <w:bCs/>
        </w:rPr>
        <w:t>五、按产品结构划分的竞争强度差异</w:t>
      </w:r>
    </w:p>
    <w:p w14:paraId="41841DCA" w14:textId="77777777" w:rsidR="00A03268" w:rsidRPr="00A03268" w:rsidRDefault="00A03268" w:rsidP="00A03268">
      <w:pPr>
        <w:numPr>
          <w:ilvl w:val="0"/>
          <w:numId w:val="87"/>
        </w:numPr>
      </w:pPr>
      <w:r w:rsidRPr="00A03268">
        <w:t>干货类产品进入门槛最低，价格竞争最激烈，但现金流稳定性最强</w:t>
      </w:r>
    </w:p>
    <w:p w14:paraId="04779D36" w14:textId="77777777" w:rsidR="00A03268" w:rsidRPr="00A03268" w:rsidRDefault="00A03268" w:rsidP="00A03268">
      <w:pPr>
        <w:numPr>
          <w:ilvl w:val="0"/>
          <w:numId w:val="87"/>
        </w:numPr>
      </w:pPr>
      <w:r w:rsidRPr="00A03268">
        <w:t>冷冻食品类依赖冷链资产形成天然进入壁垒，属于资本密集型赛道</w:t>
      </w:r>
    </w:p>
    <w:p w14:paraId="7BD6D763" w14:textId="77777777" w:rsidR="00A03268" w:rsidRPr="00A03268" w:rsidRDefault="00A03268" w:rsidP="00A03268">
      <w:pPr>
        <w:numPr>
          <w:ilvl w:val="0"/>
          <w:numId w:val="87"/>
        </w:numPr>
      </w:pPr>
      <w:r w:rsidRPr="00A03268">
        <w:t>生鲜食品类对通关效率、冷链稳定性与预测能力依赖极强，风险与收益并存</w:t>
      </w:r>
    </w:p>
    <w:p w14:paraId="7C11E8B2" w14:textId="77777777" w:rsidR="00A03268" w:rsidRPr="00A03268" w:rsidRDefault="00A03268" w:rsidP="00A03268">
      <w:pPr>
        <w:numPr>
          <w:ilvl w:val="0"/>
          <w:numId w:val="87"/>
        </w:numPr>
      </w:pPr>
      <w:r w:rsidRPr="00A03268">
        <w:t>饮料与功能食品类品牌属性最强，渠道溢价能力最高，估值弹性最大</w:t>
      </w:r>
    </w:p>
    <w:p w14:paraId="5618FF0E" w14:textId="77777777" w:rsidR="00A03268" w:rsidRPr="00A03268" w:rsidRDefault="00A03268" w:rsidP="00A03268">
      <w:r w:rsidRPr="00A03268">
        <w:pict w14:anchorId="1F648136">
          <v:rect id="_x0000_i2218" style="width:0;height:1.5pt" o:hralign="center" o:hrstd="t" o:hr="t" fillcolor="#a0a0a0" stroked="f"/>
        </w:pict>
      </w:r>
    </w:p>
    <w:p w14:paraId="17FDA8CF" w14:textId="77777777" w:rsidR="00A03268" w:rsidRPr="00A03268" w:rsidRDefault="00A03268" w:rsidP="00A03268">
      <w:pPr>
        <w:rPr>
          <w:b/>
          <w:bCs/>
        </w:rPr>
      </w:pPr>
      <w:r w:rsidRPr="00A03268">
        <w:rPr>
          <w:b/>
          <w:bCs/>
        </w:rPr>
        <w:t>六、竞争核心要素的结构性演变</w:t>
      </w:r>
    </w:p>
    <w:p w14:paraId="7941D62D" w14:textId="77777777" w:rsidR="00A03268" w:rsidRPr="00A03268" w:rsidRDefault="00A03268" w:rsidP="00A03268">
      <w:pPr>
        <w:numPr>
          <w:ilvl w:val="0"/>
          <w:numId w:val="88"/>
        </w:numPr>
      </w:pPr>
      <w:r w:rsidRPr="00A03268">
        <w:t>由低价采购向供应链整合能力转移</w:t>
      </w:r>
    </w:p>
    <w:p w14:paraId="6DC27967" w14:textId="77777777" w:rsidR="00A03268" w:rsidRPr="00A03268" w:rsidRDefault="00A03268" w:rsidP="00A03268">
      <w:pPr>
        <w:numPr>
          <w:ilvl w:val="0"/>
          <w:numId w:val="88"/>
        </w:numPr>
      </w:pPr>
      <w:r w:rsidRPr="00A03268">
        <w:t>由单一贸易差价向多层利润结构转移</w:t>
      </w:r>
    </w:p>
    <w:p w14:paraId="58B84466" w14:textId="77777777" w:rsidR="00A03268" w:rsidRPr="00A03268" w:rsidRDefault="00A03268" w:rsidP="00A03268">
      <w:pPr>
        <w:numPr>
          <w:ilvl w:val="0"/>
          <w:numId w:val="88"/>
        </w:numPr>
      </w:pPr>
      <w:r w:rsidRPr="00A03268">
        <w:t>由关系型客户向系统性客户绑定转移</w:t>
      </w:r>
    </w:p>
    <w:p w14:paraId="3024F11F" w14:textId="77777777" w:rsidR="00A03268" w:rsidRPr="00A03268" w:rsidRDefault="00A03268" w:rsidP="00A03268">
      <w:pPr>
        <w:numPr>
          <w:ilvl w:val="0"/>
          <w:numId w:val="88"/>
        </w:numPr>
      </w:pPr>
      <w:r w:rsidRPr="00A03268">
        <w:t>由人工经验管理向数据化与系统化管理转移</w:t>
      </w:r>
    </w:p>
    <w:p w14:paraId="1442F39A" w14:textId="77777777" w:rsidR="00A03268" w:rsidRPr="00A03268" w:rsidRDefault="00A03268" w:rsidP="00A03268">
      <w:pPr>
        <w:numPr>
          <w:ilvl w:val="0"/>
          <w:numId w:val="88"/>
        </w:numPr>
      </w:pPr>
      <w:r w:rsidRPr="00A03268">
        <w:t>由单一盈利逻辑向贸易、服务、履约与品牌多重盈利并行转移</w:t>
      </w:r>
    </w:p>
    <w:p w14:paraId="67881D68" w14:textId="77777777" w:rsidR="00A03268" w:rsidRPr="00A03268" w:rsidRDefault="00A03268" w:rsidP="00A03268">
      <w:r w:rsidRPr="00A03268">
        <w:pict w14:anchorId="6DBDAC70">
          <v:rect id="_x0000_i2219" style="width:0;height:1.5pt" o:hralign="center" o:hrstd="t" o:hr="t" fillcolor="#a0a0a0" stroked="f"/>
        </w:pict>
      </w:r>
    </w:p>
    <w:p w14:paraId="6BDCFD0A" w14:textId="77777777" w:rsidR="00A03268" w:rsidRPr="00A03268" w:rsidRDefault="00A03268" w:rsidP="00A03268">
      <w:pPr>
        <w:rPr>
          <w:b/>
          <w:bCs/>
        </w:rPr>
      </w:pPr>
      <w:r w:rsidRPr="00A03268">
        <w:rPr>
          <w:b/>
          <w:bCs/>
        </w:rPr>
        <w:t>七、行业进入壁垒与隐性门槛分析</w:t>
      </w:r>
    </w:p>
    <w:p w14:paraId="17E455CE" w14:textId="77777777" w:rsidR="00A03268" w:rsidRPr="00A03268" w:rsidRDefault="00A03268" w:rsidP="00A03268">
      <w:pPr>
        <w:numPr>
          <w:ilvl w:val="0"/>
          <w:numId w:val="89"/>
        </w:numPr>
      </w:pPr>
      <w:r w:rsidRPr="00A03268">
        <w:t>合规壁垒持续抬升，违规成本极高</w:t>
      </w:r>
    </w:p>
    <w:p w14:paraId="2DBC8C57" w14:textId="77777777" w:rsidR="00A03268" w:rsidRPr="00A03268" w:rsidRDefault="00A03268" w:rsidP="00A03268">
      <w:pPr>
        <w:numPr>
          <w:ilvl w:val="0"/>
          <w:numId w:val="89"/>
        </w:numPr>
      </w:pPr>
      <w:r w:rsidRPr="00A03268">
        <w:t>冷链仓储与温控系统构成重资产壁垒</w:t>
      </w:r>
    </w:p>
    <w:p w14:paraId="3560AA8A" w14:textId="77777777" w:rsidR="00A03268" w:rsidRPr="00A03268" w:rsidRDefault="00A03268" w:rsidP="00A03268">
      <w:pPr>
        <w:numPr>
          <w:ilvl w:val="0"/>
          <w:numId w:val="89"/>
        </w:numPr>
      </w:pPr>
      <w:r w:rsidRPr="00A03268">
        <w:t>高周转业务对资金流动性要求极高</w:t>
      </w:r>
    </w:p>
    <w:p w14:paraId="587B4E2B" w14:textId="77777777" w:rsidR="00A03268" w:rsidRPr="00A03268" w:rsidRDefault="00A03268" w:rsidP="00A03268">
      <w:pPr>
        <w:numPr>
          <w:ilvl w:val="0"/>
          <w:numId w:val="89"/>
        </w:numPr>
      </w:pPr>
      <w:r w:rsidRPr="00A03268">
        <w:t>稳定客户结构难以通过短期市场行为复制</w:t>
      </w:r>
    </w:p>
    <w:p w14:paraId="0D729FE4" w14:textId="77777777" w:rsidR="00A03268" w:rsidRPr="00A03268" w:rsidRDefault="00A03268" w:rsidP="00A03268">
      <w:pPr>
        <w:numPr>
          <w:ilvl w:val="0"/>
          <w:numId w:val="89"/>
        </w:numPr>
      </w:pPr>
      <w:r w:rsidRPr="00A03268">
        <w:t>通关经验与风险控制能力具有明显路径依赖特征</w:t>
      </w:r>
    </w:p>
    <w:p w14:paraId="016CA042" w14:textId="77777777" w:rsidR="00A03268" w:rsidRPr="00A03268" w:rsidRDefault="00A03268" w:rsidP="00A03268">
      <w:r w:rsidRPr="00A03268">
        <w:pict w14:anchorId="208D2AE4">
          <v:rect id="_x0000_i2220" style="width:0;height:1.5pt" o:hralign="center" o:hrstd="t" o:hr="t" fillcolor="#a0a0a0" stroked="f"/>
        </w:pict>
      </w:r>
    </w:p>
    <w:p w14:paraId="3F4CC0D2" w14:textId="77777777" w:rsidR="00A03268" w:rsidRPr="00A03268" w:rsidRDefault="00A03268" w:rsidP="00A03268">
      <w:pPr>
        <w:rPr>
          <w:b/>
          <w:bCs/>
        </w:rPr>
      </w:pPr>
      <w:r w:rsidRPr="00A03268">
        <w:rPr>
          <w:b/>
          <w:bCs/>
        </w:rPr>
        <w:t>八、价格竞争与利润空间的长期结构</w:t>
      </w:r>
    </w:p>
    <w:p w14:paraId="7E8DFEA5" w14:textId="77777777" w:rsidR="00A03268" w:rsidRPr="00A03268" w:rsidRDefault="00A03268" w:rsidP="00A03268">
      <w:pPr>
        <w:numPr>
          <w:ilvl w:val="0"/>
          <w:numId w:val="90"/>
        </w:numPr>
      </w:pPr>
      <w:r w:rsidRPr="00A03268">
        <w:t>行业整体呈现低毛利、高流水、高周转特征</w:t>
      </w:r>
    </w:p>
    <w:p w14:paraId="286EFAC0" w14:textId="77777777" w:rsidR="00A03268" w:rsidRPr="00A03268" w:rsidRDefault="00A03268" w:rsidP="00A03268">
      <w:pPr>
        <w:numPr>
          <w:ilvl w:val="0"/>
          <w:numId w:val="90"/>
        </w:numPr>
      </w:pPr>
      <w:r w:rsidRPr="00A03268">
        <w:t>基础品类价格战长期存在</w:t>
      </w:r>
    </w:p>
    <w:p w14:paraId="44966680" w14:textId="77777777" w:rsidR="00A03268" w:rsidRPr="00A03268" w:rsidRDefault="00A03268" w:rsidP="00A03268">
      <w:pPr>
        <w:numPr>
          <w:ilvl w:val="0"/>
          <w:numId w:val="90"/>
        </w:numPr>
      </w:pPr>
      <w:r w:rsidRPr="00A03268">
        <w:t>冷冻食品、品牌代理、电商履约与餐饮供应链已逐步从价格竞争转向能力竞争</w:t>
      </w:r>
    </w:p>
    <w:p w14:paraId="58E712AB" w14:textId="77777777" w:rsidR="00A03268" w:rsidRPr="00A03268" w:rsidRDefault="00A03268" w:rsidP="00A03268">
      <w:pPr>
        <w:numPr>
          <w:ilvl w:val="0"/>
          <w:numId w:val="90"/>
        </w:numPr>
      </w:pPr>
      <w:r w:rsidRPr="00A03268">
        <w:t>企业盈利能力高度依赖管理效率与风险控制能力</w:t>
      </w:r>
    </w:p>
    <w:p w14:paraId="33C3FF9E" w14:textId="77777777" w:rsidR="00A03268" w:rsidRPr="00A03268" w:rsidRDefault="00A03268" w:rsidP="00A03268">
      <w:r w:rsidRPr="00A03268">
        <w:pict w14:anchorId="62B33D60">
          <v:rect id="_x0000_i2221" style="width:0;height:1.5pt" o:hralign="center" o:hrstd="t" o:hr="t" fillcolor="#a0a0a0" stroked="f"/>
        </w:pict>
      </w:r>
    </w:p>
    <w:p w14:paraId="01320D8B" w14:textId="77777777" w:rsidR="00A03268" w:rsidRPr="00A03268" w:rsidRDefault="00A03268" w:rsidP="00A03268">
      <w:pPr>
        <w:rPr>
          <w:b/>
          <w:bCs/>
        </w:rPr>
      </w:pPr>
      <w:r w:rsidRPr="00A03268">
        <w:rPr>
          <w:b/>
          <w:bCs/>
        </w:rPr>
        <w:t>九、并购整合趋势与未来行业集中度变化</w:t>
      </w:r>
    </w:p>
    <w:p w14:paraId="783E495C" w14:textId="77777777" w:rsidR="00A03268" w:rsidRPr="00A03268" w:rsidRDefault="00A03268" w:rsidP="00A03268">
      <w:pPr>
        <w:numPr>
          <w:ilvl w:val="0"/>
          <w:numId w:val="91"/>
        </w:numPr>
      </w:pPr>
      <w:r w:rsidRPr="00A03268">
        <w:t>中型专业化企业将成为并购整合主战场</w:t>
      </w:r>
    </w:p>
    <w:p w14:paraId="089153A6" w14:textId="77777777" w:rsidR="00A03268" w:rsidRPr="00A03268" w:rsidRDefault="00A03268" w:rsidP="00A03268">
      <w:pPr>
        <w:numPr>
          <w:ilvl w:val="0"/>
          <w:numId w:val="91"/>
        </w:numPr>
      </w:pPr>
      <w:r w:rsidRPr="00A03268">
        <w:t>冷链仓储资产将成为并购交易中的核心估值资产</w:t>
      </w:r>
    </w:p>
    <w:p w14:paraId="4A42C4AC" w14:textId="77777777" w:rsidR="00A03268" w:rsidRPr="00A03268" w:rsidRDefault="00A03268" w:rsidP="00A03268">
      <w:pPr>
        <w:numPr>
          <w:ilvl w:val="0"/>
          <w:numId w:val="91"/>
        </w:numPr>
      </w:pPr>
      <w:r w:rsidRPr="00A03268">
        <w:t>品牌代理权将成为估值放大器</w:t>
      </w:r>
    </w:p>
    <w:p w14:paraId="7E7FCB41" w14:textId="77777777" w:rsidR="00A03268" w:rsidRPr="00A03268" w:rsidRDefault="00A03268" w:rsidP="00A03268">
      <w:pPr>
        <w:numPr>
          <w:ilvl w:val="0"/>
          <w:numId w:val="91"/>
        </w:numPr>
      </w:pPr>
      <w:r w:rsidRPr="00A03268">
        <w:t>跨区配送网络将成为战略级资产</w:t>
      </w:r>
    </w:p>
    <w:p w14:paraId="07A5757A" w14:textId="77777777" w:rsidR="00A03268" w:rsidRPr="00A03268" w:rsidRDefault="00A03268" w:rsidP="00A03268">
      <w:pPr>
        <w:numPr>
          <w:ilvl w:val="0"/>
          <w:numId w:val="91"/>
        </w:numPr>
      </w:pPr>
      <w:r w:rsidRPr="00A03268">
        <w:t>行业集中度将缓慢但不可逆地提升</w:t>
      </w:r>
    </w:p>
    <w:p w14:paraId="71987C58" w14:textId="77777777" w:rsidR="00A03268" w:rsidRPr="00A03268" w:rsidRDefault="00A03268" w:rsidP="00A03268">
      <w:r w:rsidRPr="00A03268">
        <w:pict w14:anchorId="11466FD5">
          <v:rect id="_x0000_i2222" style="width:0;height:1.5pt" o:hralign="center" o:hrstd="t" o:hr="t" fillcolor="#a0a0a0" stroked="f"/>
        </w:pict>
      </w:r>
    </w:p>
    <w:p w14:paraId="01E73090" w14:textId="77777777" w:rsidR="00A03268" w:rsidRPr="00A03268" w:rsidRDefault="00A03268" w:rsidP="00A03268">
      <w:pPr>
        <w:rPr>
          <w:b/>
          <w:bCs/>
        </w:rPr>
      </w:pPr>
      <w:r w:rsidRPr="00A03268">
        <w:rPr>
          <w:b/>
          <w:bCs/>
        </w:rPr>
        <w:t>十、典型竞争失败路径总结</w:t>
      </w:r>
    </w:p>
    <w:p w14:paraId="1D3EA9B4" w14:textId="77777777" w:rsidR="00A03268" w:rsidRPr="00A03268" w:rsidRDefault="00A03268" w:rsidP="00A03268">
      <w:pPr>
        <w:numPr>
          <w:ilvl w:val="0"/>
          <w:numId w:val="92"/>
        </w:numPr>
      </w:pPr>
      <w:r w:rsidRPr="00A03268">
        <w:t>过度压价导致现金流断裂</w:t>
      </w:r>
    </w:p>
    <w:p w14:paraId="08012A60" w14:textId="77777777" w:rsidR="00A03268" w:rsidRPr="00A03268" w:rsidRDefault="00A03268" w:rsidP="00A03268">
      <w:pPr>
        <w:numPr>
          <w:ilvl w:val="0"/>
          <w:numId w:val="92"/>
        </w:numPr>
      </w:pPr>
      <w:r w:rsidRPr="00A03268">
        <w:t>合规体系薄弱导致被扣货、处罚或列入重点监管名单</w:t>
      </w:r>
    </w:p>
    <w:p w14:paraId="2FC35009" w14:textId="77777777" w:rsidR="00A03268" w:rsidRPr="00A03268" w:rsidRDefault="00A03268" w:rsidP="00A03268">
      <w:pPr>
        <w:numPr>
          <w:ilvl w:val="0"/>
          <w:numId w:val="92"/>
        </w:numPr>
      </w:pPr>
      <w:r w:rsidRPr="00A03268">
        <w:t>冷链管理失控导致大规模损耗</w:t>
      </w:r>
    </w:p>
    <w:p w14:paraId="72E234B8" w14:textId="77777777" w:rsidR="00A03268" w:rsidRPr="00A03268" w:rsidRDefault="00A03268" w:rsidP="00A03268">
      <w:pPr>
        <w:numPr>
          <w:ilvl w:val="0"/>
          <w:numId w:val="92"/>
        </w:numPr>
      </w:pPr>
      <w:r w:rsidRPr="00A03268">
        <w:t>客户集中度过高导致订单突发中断</w:t>
      </w:r>
    </w:p>
    <w:p w14:paraId="6B0D73AC" w14:textId="77777777" w:rsidR="00A03268" w:rsidRPr="00A03268" w:rsidRDefault="00A03268" w:rsidP="00A03268">
      <w:pPr>
        <w:numPr>
          <w:ilvl w:val="0"/>
          <w:numId w:val="92"/>
        </w:numPr>
      </w:pPr>
      <w:r w:rsidRPr="00A03268">
        <w:t>资金结构失衡导致扩张失败</w:t>
      </w:r>
    </w:p>
    <w:p w14:paraId="7E1B7EFF" w14:textId="77777777" w:rsidR="00A03268" w:rsidRPr="00A03268" w:rsidRDefault="00A03268" w:rsidP="00A03268">
      <w:r w:rsidRPr="00A03268">
        <w:pict w14:anchorId="563CFDB1">
          <v:rect id="_x0000_i2223" style="width:0;height:1.5pt" o:hralign="center" o:hrstd="t" o:hr="t" fillcolor="#a0a0a0" stroked="f"/>
        </w:pict>
      </w:r>
    </w:p>
    <w:p w14:paraId="7FE40407" w14:textId="77777777" w:rsidR="00A03268" w:rsidRPr="00A03268" w:rsidRDefault="00A03268" w:rsidP="00A03268">
      <w:pPr>
        <w:rPr>
          <w:b/>
          <w:bCs/>
        </w:rPr>
      </w:pPr>
      <w:r w:rsidRPr="00A03268">
        <w:rPr>
          <w:b/>
          <w:bCs/>
        </w:rPr>
        <w:t>十一、本章总结</w:t>
      </w:r>
    </w:p>
    <w:p w14:paraId="697B896F" w14:textId="77777777" w:rsidR="00A03268" w:rsidRPr="00A03268" w:rsidRDefault="00A03268" w:rsidP="00A03268">
      <w:pPr>
        <w:numPr>
          <w:ilvl w:val="0"/>
          <w:numId w:val="93"/>
        </w:numPr>
      </w:pPr>
      <w:r w:rsidRPr="00A03268">
        <w:t>纽约市食品进口行业属于机会长期存在但竞争强度始终极高的成熟型市场</w:t>
      </w:r>
    </w:p>
    <w:p w14:paraId="43546222" w14:textId="77777777" w:rsidR="00A03268" w:rsidRPr="00A03268" w:rsidRDefault="00A03268" w:rsidP="00A03268">
      <w:pPr>
        <w:numPr>
          <w:ilvl w:val="0"/>
          <w:numId w:val="93"/>
        </w:numPr>
      </w:pPr>
      <w:r w:rsidRPr="00A03268">
        <w:t>企业的长期竞争力取决于供应链系统稳定性、冷链安全性、客户结构均衡性、合规记录完备性与资金周转效率</w:t>
      </w:r>
    </w:p>
    <w:p w14:paraId="17458107" w14:textId="77777777" w:rsidR="00A03268" w:rsidRPr="00A03268" w:rsidRDefault="00A03268" w:rsidP="00A03268">
      <w:pPr>
        <w:numPr>
          <w:ilvl w:val="0"/>
          <w:numId w:val="93"/>
        </w:numPr>
      </w:pPr>
      <w:r w:rsidRPr="00A03268">
        <w:t>能够持续活跃于行业中的企业，普遍具备系统化经营能力，而非单一价格优势</w:t>
      </w:r>
    </w:p>
    <w:p w14:paraId="3C6D4D36" w14:textId="77777777" w:rsidR="00A03268" w:rsidRDefault="00A03268"/>
    <w:p w14:paraId="12571166" w14:textId="11B31E1A" w:rsidR="00A03268" w:rsidRPr="00A03268" w:rsidRDefault="00A03268" w:rsidP="00A03268">
      <w:pPr>
        <w:rPr>
          <w:b/>
          <w:bCs/>
          <w:sz w:val="28"/>
          <w:szCs w:val="28"/>
        </w:rPr>
      </w:pPr>
      <w:r w:rsidRPr="00A03268">
        <w:rPr>
          <w:b/>
          <w:bCs/>
          <w:sz w:val="28"/>
          <w:szCs w:val="28"/>
        </w:rPr>
        <w:t>第九章NYC食品进口行业客户结构</w:t>
      </w:r>
      <w:r w:rsidRPr="00A03268">
        <w:rPr>
          <w:rFonts w:hint="eastAsia"/>
          <w:b/>
          <w:bCs/>
          <w:sz w:val="28"/>
          <w:szCs w:val="28"/>
        </w:rPr>
        <w:t xml:space="preserve"> </w:t>
      </w:r>
    </w:p>
    <w:p w14:paraId="31432064" w14:textId="77777777" w:rsidR="00A03268" w:rsidRPr="00A03268" w:rsidRDefault="00A03268" w:rsidP="00A03268">
      <w:r w:rsidRPr="00A03268">
        <w:t>纽约市食品进口行业的客户结构呈现出高度多元化、多层级、强分布式的特征。与制造业或单一渠道零售业不同，食品进口行业天然具有“客户宽、频次高、金额分散、复购稳定”的结构属性。客户结构的稳定性，直接决定食品进口企业的现金流安全性、抗周期能力与资本价值上限。</w:t>
      </w:r>
    </w:p>
    <w:p w14:paraId="773E67DA" w14:textId="77777777" w:rsidR="00A03268" w:rsidRPr="00A03268" w:rsidRDefault="00A03268" w:rsidP="00A03268">
      <w:r w:rsidRPr="00A03268">
        <w:t>从总体构成来看，纽约市食品进口行业的客户主要由以下六大核心板块构成：</w:t>
      </w:r>
      <w:r w:rsidRPr="00A03268">
        <w:br/>
        <w:t>超市与食品零售体系、餐饮与食品服务企业、酒店与会务系统、食品加工厂、电商与即时配送平台、小型零售终端与便利零售体系。六大板块共同构成纽约市食品进口行业的“多支点客户结构”。</w:t>
      </w:r>
    </w:p>
    <w:p w14:paraId="302319FF" w14:textId="77777777" w:rsidR="00A03268" w:rsidRPr="00A03268" w:rsidRDefault="00A03268" w:rsidP="00A03268">
      <w:r w:rsidRPr="00A03268">
        <w:pict w14:anchorId="543EFD77">
          <v:rect id="_x0000_i2421" style="width:0;height:1.5pt" o:hralign="center" o:hrstd="t" o:hr="t" fillcolor="#a0a0a0" stroked="f"/>
        </w:pict>
      </w:r>
    </w:p>
    <w:p w14:paraId="4DA91298" w14:textId="77777777" w:rsidR="00A03268" w:rsidRPr="00A03268" w:rsidRDefault="00A03268" w:rsidP="00A03268">
      <w:pPr>
        <w:rPr>
          <w:b/>
          <w:bCs/>
        </w:rPr>
      </w:pPr>
      <w:r w:rsidRPr="00A03268">
        <w:rPr>
          <w:b/>
          <w:bCs/>
        </w:rPr>
        <w:t>一、超市与食品零售体系（Supermarkets &amp; Grocery Retailers）</w:t>
      </w:r>
    </w:p>
    <w:p w14:paraId="6A3B2B94" w14:textId="77777777" w:rsidR="00A03268" w:rsidRPr="00A03268" w:rsidRDefault="00A03268" w:rsidP="00A03268">
      <w:pPr>
        <w:rPr>
          <w:b/>
          <w:bCs/>
        </w:rPr>
      </w:pPr>
      <w:r w:rsidRPr="00A03268">
        <w:rPr>
          <w:b/>
          <w:bCs/>
        </w:rPr>
        <w:t>（一）客户构成特征</w:t>
      </w:r>
    </w:p>
    <w:p w14:paraId="7B03CF36" w14:textId="77777777" w:rsidR="00A03268" w:rsidRPr="00A03268" w:rsidRDefault="00A03268" w:rsidP="00A03268">
      <w:pPr>
        <w:numPr>
          <w:ilvl w:val="0"/>
          <w:numId w:val="94"/>
        </w:numPr>
      </w:pPr>
      <w:r w:rsidRPr="00A03268">
        <w:t>连锁大型商超系统</w:t>
      </w:r>
    </w:p>
    <w:p w14:paraId="5C3153E2" w14:textId="77777777" w:rsidR="00A03268" w:rsidRPr="00A03268" w:rsidRDefault="00A03268" w:rsidP="00A03268">
      <w:pPr>
        <w:numPr>
          <w:ilvl w:val="0"/>
          <w:numId w:val="94"/>
        </w:numPr>
      </w:pPr>
      <w:r w:rsidRPr="00A03268">
        <w:t>区域性中型超市</w:t>
      </w:r>
    </w:p>
    <w:p w14:paraId="6B6BFC4F" w14:textId="77777777" w:rsidR="00A03268" w:rsidRPr="00A03268" w:rsidRDefault="00A03268" w:rsidP="00A03268">
      <w:pPr>
        <w:numPr>
          <w:ilvl w:val="0"/>
          <w:numId w:val="94"/>
        </w:numPr>
      </w:pPr>
      <w:r w:rsidRPr="00A03268">
        <w:t>社区型小型超市</w:t>
      </w:r>
    </w:p>
    <w:p w14:paraId="28BB6287" w14:textId="77777777" w:rsidR="00A03268" w:rsidRPr="00A03268" w:rsidRDefault="00A03268" w:rsidP="00A03268">
      <w:pPr>
        <w:numPr>
          <w:ilvl w:val="0"/>
          <w:numId w:val="94"/>
        </w:numPr>
      </w:pPr>
      <w:r w:rsidRPr="00A03268">
        <w:t>高端有机食品超市</w:t>
      </w:r>
    </w:p>
    <w:p w14:paraId="37BFAA63" w14:textId="77777777" w:rsidR="00A03268" w:rsidRPr="00A03268" w:rsidRDefault="00A03268" w:rsidP="00A03268">
      <w:pPr>
        <w:numPr>
          <w:ilvl w:val="0"/>
          <w:numId w:val="94"/>
        </w:numPr>
      </w:pPr>
      <w:r w:rsidRPr="00A03268">
        <w:t>专营进口食品零售店</w:t>
      </w:r>
    </w:p>
    <w:p w14:paraId="4EF86D88" w14:textId="77777777" w:rsidR="00A03268" w:rsidRPr="00A03268" w:rsidRDefault="00A03268" w:rsidP="00A03268">
      <w:r w:rsidRPr="00A03268">
        <w:pict w14:anchorId="0F8E9C7E">
          <v:rect id="_x0000_i2422" style="width:0;height:1.5pt" o:hralign="center" o:hrstd="t" o:hr="t" fillcolor="#a0a0a0" stroked="f"/>
        </w:pict>
      </w:r>
    </w:p>
    <w:p w14:paraId="2B8EE4E2" w14:textId="77777777" w:rsidR="00A03268" w:rsidRPr="00A03268" w:rsidRDefault="00A03268" w:rsidP="00A03268">
      <w:pPr>
        <w:rPr>
          <w:b/>
          <w:bCs/>
        </w:rPr>
      </w:pPr>
      <w:r w:rsidRPr="00A03268">
        <w:rPr>
          <w:b/>
          <w:bCs/>
        </w:rPr>
        <w:t>（二）采购行为特征</w:t>
      </w:r>
    </w:p>
    <w:p w14:paraId="23EF69DA" w14:textId="77777777" w:rsidR="00A03268" w:rsidRPr="00A03268" w:rsidRDefault="00A03268" w:rsidP="00A03268">
      <w:pPr>
        <w:numPr>
          <w:ilvl w:val="0"/>
          <w:numId w:val="95"/>
        </w:numPr>
      </w:pPr>
      <w:r w:rsidRPr="00A03268">
        <w:t>采购以计划性订单为主</w:t>
      </w:r>
    </w:p>
    <w:p w14:paraId="32BC8911" w14:textId="77777777" w:rsidR="00A03268" w:rsidRPr="00A03268" w:rsidRDefault="00A03268" w:rsidP="00A03268">
      <w:pPr>
        <w:numPr>
          <w:ilvl w:val="0"/>
          <w:numId w:val="95"/>
        </w:numPr>
      </w:pPr>
      <w:r w:rsidRPr="00A03268">
        <w:t>标准化程度高</w:t>
      </w:r>
    </w:p>
    <w:p w14:paraId="05E325D9" w14:textId="77777777" w:rsidR="00A03268" w:rsidRPr="00A03268" w:rsidRDefault="00A03268" w:rsidP="00A03268">
      <w:pPr>
        <w:numPr>
          <w:ilvl w:val="0"/>
          <w:numId w:val="95"/>
        </w:numPr>
      </w:pPr>
      <w:r w:rsidRPr="00A03268">
        <w:t>SKU 数量多、单品单量大</w:t>
      </w:r>
    </w:p>
    <w:p w14:paraId="762FB30C" w14:textId="77777777" w:rsidR="00A03268" w:rsidRPr="00A03268" w:rsidRDefault="00A03268" w:rsidP="00A03268">
      <w:pPr>
        <w:numPr>
          <w:ilvl w:val="0"/>
          <w:numId w:val="95"/>
        </w:numPr>
      </w:pPr>
      <w:r w:rsidRPr="00A03268">
        <w:t>强调供货稳定性与批次一致性</w:t>
      </w:r>
    </w:p>
    <w:p w14:paraId="1EF4BC90" w14:textId="77777777" w:rsidR="00A03268" w:rsidRPr="00A03268" w:rsidRDefault="00A03268" w:rsidP="00A03268">
      <w:pPr>
        <w:numPr>
          <w:ilvl w:val="0"/>
          <w:numId w:val="95"/>
        </w:numPr>
      </w:pPr>
      <w:r w:rsidRPr="00A03268">
        <w:t>对食品标签与合规要求极为严格</w:t>
      </w:r>
    </w:p>
    <w:p w14:paraId="2DF294B0" w14:textId="77777777" w:rsidR="00A03268" w:rsidRPr="00A03268" w:rsidRDefault="00A03268" w:rsidP="00A03268">
      <w:r w:rsidRPr="00A03268">
        <w:pict w14:anchorId="6D165494">
          <v:rect id="_x0000_i2423" style="width:0;height:1.5pt" o:hralign="center" o:hrstd="t" o:hr="t" fillcolor="#a0a0a0" stroked="f"/>
        </w:pict>
      </w:r>
    </w:p>
    <w:p w14:paraId="4E3EFC81" w14:textId="77777777" w:rsidR="00A03268" w:rsidRPr="00A03268" w:rsidRDefault="00A03268" w:rsidP="00A03268">
      <w:pPr>
        <w:rPr>
          <w:b/>
          <w:bCs/>
        </w:rPr>
      </w:pPr>
      <w:r w:rsidRPr="00A03268">
        <w:rPr>
          <w:b/>
          <w:bCs/>
        </w:rPr>
        <w:t>（三）账期与结算结构</w:t>
      </w:r>
    </w:p>
    <w:p w14:paraId="6169AF29" w14:textId="77777777" w:rsidR="00A03268" w:rsidRPr="00A03268" w:rsidRDefault="00A03268" w:rsidP="00A03268">
      <w:pPr>
        <w:numPr>
          <w:ilvl w:val="0"/>
          <w:numId w:val="96"/>
        </w:numPr>
      </w:pPr>
      <w:r w:rsidRPr="00A03268">
        <w:t>普遍采用 15 天、30 天、45 天账期</w:t>
      </w:r>
    </w:p>
    <w:p w14:paraId="2E71B0FB" w14:textId="77777777" w:rsidR="00A03268" w:rsidRPr="00A03268" w:rsidRDefault="00A03268" w:rsidP="00A03268">
      <w:pPr>
        <w:numPr>
          <w:ilvl w:val="0"/>
          <w:numId w:val="96"/>
        </w:numPr>
      </w:pPr>
      <w:r w:rsidRPr="00A03268">
        <w:t>大型连锁商超议价能力极强</w:t>
      </w:r>
    </w:p>
    <w:p w14:paraId="5A9F550A" w14:textId="77777777" w:rsidR="00A03268" w:rsidRPr="00A03268" w:rsidRDefault="00A03268" w:rsidP="00A03268">
      <w:pPr>
        <w:numPr>
          <w:ilvl w:val="0"/>
          <w:numId w:val="96"/>
        </w:numPr>
      </w:pPr>
      <w:r w:rsidRPr="00A03268">
        <w:t>对供应商返点、促销支持要求高</w:t>
      </w:r>
    </w:p>
    <w:p w14:paraId="2D8E41E4" w14:textId="77777777" w:rsidR="00A03268" w:rsidRPr="00A03268" w:rsidRDefault="00A03268" w:rsidP="00A03268">
      <w:pPr>
        <w:numPr>
          <w:ilvl w:val="0"/>
          <w:numId w:val="96"/>
        </w:numPr>
      </w:pPr>
      <w:r w:rsidRPr="00A03268">
        <w:t>回款稳定，但资金占用明显</w:t>
      </w:r>
    </w:p>
    <w:p w14:paraId="458298D3" w14:textId="77777777" w:rsidR="00A03268" w:rsidRPr="00A03268" w:rsidRDefault="00A03268" w:rsidP="00A03268">
      <w:r w:rsidRPr="00A03268">
        <w:pict w14:anchorId="0CB7A48F">
          <v:rect id="_x0000_i2424" style="width:0;height:1.5pt" o:hralign="center" o:hrstd="t" o:hr="t" fillcolor="#a0a0a0" stroked="f"/>
        </w:pict>
      </w:r>
    </w:p>
    <w:p w14:paraId="3E2DBE0E" w14:textId="77777777" w:rsidR="00A03268" w:rsidRPr="00A03268" w:rsidRDefault="00A03268" w:rsidP="00A03268">
      <w:pPr>
        <w:rPr>
          <w:b/>
          <w:bCs/>
        </w:rPr>
      </w:pPr>
      <w:r w:rsidRPr="00A03268">
        <w:rPr>
          <w:b/>
          <w:bCs/>
        </w:rPr>
        <w:t>（四）产品结构偏好</w:t>
      </w:r>
    </w:p>
    <w:p w14:paraId="7BE0EC09" w14:textId="77777777" w:rsidR="00A03268" w:rsidRPr="00A03268" w:rsidRDefault="00A03268" w:rsidP="00A03268">
      <w:pPr>
        <w:numPr>
          <w:ilvl w:val="0"/>
          <w:numId w:val="97"/>
        </w:numPr>
      </w:pPr>
      <w:r w:rsidRPr="00A03268">
        <w:t>干货类</w:t>
      </w:r>
    </w:p>
    <w:p w14:paraId="7ECC0403" w14:textId="77777777" w:rsidR="00A03268" w:rsidRPr="00A03268" w:rsidRDefault="00A03268" w:rsidP="00A03268">
      <w:pPr>
        <w:numPr>
          <w:ilvl w:val="0"/>
          <w:numId w:val="97"/>
        </w:numPr>
      </w:pPr>
      <w:r w:rsidRPr="00A03268">
        <w:t>冷冻食品</w:t>
      </w:r>
    </w:p>
    <w:p w14:paraId="73C2D2E9" w14:textId="77777777" w:rsidR="00A03268" w:rsidRPr="00A03268" w:rsidRDefault="00A03268" w:rsidP="00A03268">
      <w:pPr>
        <w:numPr>
          <w:ilvl w:val="0"/>
          <w:numId w:val="97"/>
        </w:numPr>
      </w:pPr>
      <w:r w:rsidRPr="00A03268">
        <w:t>速冻食品</w:t>
      </w:r>
    </w:p>
    <w:p w14:paraId="14221D2C" w14:textId="77777777" w:rsidR="00A03268" w:rsidRPr="00A03268" w:rsidRDefault="00A03268" w:rsidP="00A03268">
      <w:pPr>
        <w:numPr>
          <w:ilvl w:val="0"/>
          <w:numId w:val="97"/>
        </w:numPr>
      </w:pPr>
      <w:r w:rsidRPr="00A03268">
        <w:t>包装饮料</w:t>
      </w:r>
    </w:p>
    <w:p w14:paraId="7BC5E371" w14:textId="77777777" w:rsidR="00A03268" w:rsidRPr="00A03268" w:rsidRDefault="00A03268" w:rsidP="00A03268">
      <w:pPr>
        <w:numPr>
          <w:ilvl w:val="0"/>
          <w:numId w:val="97"/>
        </w:numPr>
      </w:pPr>
      <w:r w:rsidRPr="00A03268">
        <w:t>预制食品</w:t>
      </w:r>
    </w:p>
    <w:p w14:paraId="71B36AAC" w14:textId="77777777" w:rsidR="00A03268" w:rsidRPr="00A03268" w:rsidRDefault="00A03268" w:rsidP="00A03268">
      <w:r w:rsidRPr="00A03268">
        <w:pict w14:anchorId="7C30BFE9">
          <v:rect id="_x0000_i2425" style="width:0;height:1.5pt" o:hralign="center" o:hrstd="t" o:hr="t" fillcolor="#a0a0a0" stroked="f"/>
        </w:pict>
      </w:r>
    </w:p>
    <w:p w14:paraId="0B1035CF" w14:textId="77777777" w:rsidR="00A03268" w:rsidRPr="00A03268" w:rsidRDefault="00A03268" w:rsidP="00A03268">
      <w:pPr>
        <w:rPr>
          <w:b/>
          <w:bCs/>
        </w:rPr>
      </w:pPr>
      <w:r w:rsidRPr="00A03268">
        <w:rPr>
          <w:b/>
          <w:bCs/>
        </w:rPr>
        <w:t>（五）对进口企业的战略意义</w:t>
      </w:r>
    </w:p>
    <w:p w14:paraId="07ECFA47" w14:textId="77777777" w:rsidR="00A03268" w:rsidRPr="00A03268" w:rsidRDefault="00A03268" w:rsidP="00A03268">
      <w:pPr>
        <w:numPr>
          <w:ilvl w:val="0"/>
          <w:numId w:val="98"/>
        </w:numPr>
      </w:pPr>
      <w:r w:rsidRPr="00A03268">
        <w:t>构成基础收入盘</w:t>
      </w:r>
    </w:p>
    <w:p w14:paraId="294A327D" w14:textId="77777777" w:rsidR="00A03268" w:rsidRPr="00A03268" w:rsidRDefault="00A03268" w:rsidP="00A03268">
      <w:pPr>
        <w:numPr>
          <w:ilvl w:val="0"/>
          <w:numId w:val="98"/>
        </w:numPr>
      </w:pPr>
      <w:r w:rsidRPr="00A03268">
        <w:t>提供稳定现金流预期</w:t>
      </w:r>
    </w:p>
    <w:p w14:paraId="1E7F9DD5" w14:textId="77777777" w:rsidR="00A03268" w:rsidRPr="00A03268" w:rsidRDefault="00A03268" w:rsidP="00A03268">
      <w:pPr>
        <w:numPr>
          <w:ilvl w:val="0"/>
          <w:numId w:val="98"/>
        </w:numPr>
      </w:pPr>
      <w:r w:rsidRPr="00A03268">
        <w:t>是企业融资与银行授信的核心“信用背书客户”</w:t>
      </w:r>
    </w:p>
    <w:p w14:paraId="20D6C59A" w14:textId="77777777" w:rsidR="00A03268" w:rsidRPr="00A03268" w:rsidRDefault="00A03268" w:rsidP="00A03268">
      <w:r w:rsidRPr="00A03268">
        <w:pict w14:anchorId="753F5629">
          <v:rect id="_x0000_i2426" style="width:0;height:1.5pt" o:hralign="center" o:hrstd="t" o:hr="t" fillcolor="#a0a0a0" stroked="f"/>
        </w:pict>
      </w:r>
    </w:p>
    <w:p w14:paraId="6A677AE3" w14:textId="77777777" w:rsidR="00A03268" w:rsidRPr="00A03268" w:rsidRDefault="00A03268" w:rsidP="00A03268">
      <w:pPr>
        <w:rPr>
          <w:b/>
          <w:bCs/>
        </w:rPr>
      </w:pPr>
      <w:r w:rsidRPr="00A03268">
        <w:rPr>
          <w:b/>
          <w:bCs/>
        </w:rPr>
        <w:t>二、餐饮与食品服务企业（Restaurants &amp; Foodservice）</w:t>
      </w:r>
    </w:p>
    <w:p w14:paraId="1EE23D6B" w14:textId="77777777" w:rsidR="00A03268" w:rsidRPr="00A03268" w:rsidRDefault="00A03268" w:rsidP="00A03268">
      <w:pPr>
        <w:rPr>
          <w:b/>
          <w:bCs/>
        </w:rPr>
      </w:pPr>
      <w:r w:rsidRPr="00A03268">
        <w:rPr>
          <w:b/>
          <w:bCs/>
        </w:rPr>
        <w:t>（一）客户构成特征</w:t>
      </w:r>
    </w:p>
    <w:p w14:paraId="685AFB60" w14:textId="77777777" w:rsidR="00A03268" w:rsidRPr="00A03268" w:rsidRDefault="00A03268" w:rsidP="00A03268">
      <w:pPr>
        <w:numPr>
          <w:ilvl w:val="0"/>
          <w:numId w:val="99"/>
        </w:numPr>
      </w:pPr>
      <w:r w:rsidRPr="00A03268">
        <w:t>单体餐厅</w:t>
      </w:r>
    </w:p>
    <w:p w14:paraId="056A72FC" w14:textId="77777777" w:rsidR="00A03268" w:rsidRPr="00A03268" w:rsidRDefault="00A03268" w:rsidP="00A03268">
      <w:pPr>
        <w:numPr>
          <w:ilvl w:val="0"/>
          <w:numId w:val="99"/>
        </w:numPr>
      </w:pPr>
      <w:r w:rsidRPr="00A03268">
        <w:t>连锁餐饮集团</w:t>
      </w:r>
    </w:p>
    <w:p w14:paraId="5FC9F09B" w14:textId="77777777" w:rsidR="00A03268" w:rsidRPr="00A03268" w:rsidRDefault="00A03268" w:rsidP="00A03268">
      <w:pPr>
        <w:numPr>
          <w:ilvl w:val="0"/>
          <w:numId w:val="99"/>
        </w:numPr>
      </w:pPr>
      <w:r w:rsidRPr="00A03268">
        <w:t>快餐体系</w:t>
      </w:r>
    </w:p>
    <w:p w14:paraId="612059F3" w14:textId="77777777" w:rsidR="00A03268" w:rsidRPr="00A03268" w:rsidRDefault="00A03268" w:rsidP="00A03268">
      <w:pPr>
        <w:numPr>
          <w:ilvl w:val="0"/>
          <w:numId w:val="99"/>
        </w:numPr>
      </w:pPr>
      <w:r w:rsidRPr="00A03268">
        <w:t>团餐企业</w:t>
      </w:r>
    </w:p>
    <w:p w14:paraId="3127B1D8" w14:textId="77777777" w:rsidR="00A03268" w:rsidRPr="00A03268" w:rsidRDefault="00A03268" w:rsidP="00A03268">
      <w:pPr>
        <w:numPr>
          <w:ilvl w:val="0"/>
          <w:numId w:val="99"/>
        </w:numPr>
      </w:pPr>
      <w:r w:rsidRPr="00A03268">
        <w:t>餐饮供应中央厨房</w:t>
      </w:r>
    </w:p>
    <w:p w14:paraId="5ADE7AE4" w14:textId="77777777" w:rsidR="00A03268" w:rsidRPr="00A03268" w:rsidRDefault="00A03268" w:rsidP="00A03268">
      <w:r w:rsidRPr="00A03268">
        <w:pict w14:anchorId="19D9614D">
          <v:rect id="_x0000_i2427" style="width:0;height:1.5pt" o:hralign="center" o:hrstd="t" o:hr="t" fillcolor="#a0a0a0" stroked="f"/>
        </w:pict>
      </w:r>
    </w:p>
    <w:p w14:paraId="241D6B59" w14:textId="77777777" w:rsidR="00A03268" w:rsidRPr="00A03268" w:rsidRDefault="00A03268" w:rsidP="00A03268">
      <w:pPr>
        <w:rPr>
          <w:b/>
          <w:bCs/>
        </w:rPr>
      </w:pPr>
      <w:r w:rsidRPr="00A03268">
        <w:rPr>
          <w:b/>
          <w:bCs/>
        </w:rPr>
        <w:t>（二）采购行为特征</w:t>
      </w:r>
    </w:p>
    <w:p w14:paraId="17AC0C1A" w14:textId="77777777" w:rsidR="00A03268" w:rsidRPr="00A03268" w:rsidRDefault="00A03268" w:rsidP="00A03268">
      <w:pPr>
        <w:numPr>
          <w:ilvl w:val="0"/>
          <w:numId w:val="100"/>
        </w:numPr>
      </w:pPr>
      <w:r w:rsidRPr="00A03268">
        <w:t>高频采购</w:t>
      </w:r>
    </w:p>
    <w:p w14:paraId="3E5901F6" w14:textId="77777777" w:rsidR="00A03268" w:rsidRPr="00A03268" w:rsidRDefault="00A03268" w:rsidP="00A03268">
      <w:pPr>
        <w:numPr>
          <w:ilvl w:val="0"/>
          <w:numId w:val="100"/>
        </w:numPr>
      </w:pPr>
      <w:r w:rsidRPr="00A03268">
        <w:t>单笔订单金额相对较小</w:t>
      </w:r>
    </w:p>
    <w:p w14:paraId="77ACFCE7" w14:textId="77777777" w:rsidR="00A03268" w:rsidRPr="00A03268" w:rsidRDefault="00A03268" w:rsidP="00A03268">
      <w:pPr>
        <w:numPr>
          <w:ilvl w:val="0"/>
          <w:numId w:val="100"/>
        </w:numPr>
      </w:pPr>
      <w:r w:rsidRPr="00A03268">
        <w:t>对时效性极度敏感</w:t>
      </w:r>
    </w:p>
    <w:p w14:paraId="426F0F25" w14:textId="77777777" w:rsidR="00A03268" w:rsidRPr="00A03268" w:rsidRDefault="00A03268" w:rsidP="00A03268">
      <w:pPr>
        <w:numPr>
          <w:ilvl w:val="0"/>
          <w:numId w:val="100"/>
        </w:numPr>
      </w:pPr>
      <w:r w:rsidRPr="00A03268">
        <w:t>对产品稳定性、口味一致性要求极高</w:t>
      </w:r>
    </w:p>
    <w:p w14:paraId="39A4E791" w14:textId="77777777" w:rsidR="00A03268" w:rsidRPr="00A03268" w:rsidRDefault="00A03268" w:rsidP="00A03268">
      <w:pPr>
        <w:numPr>
          <w:ilvl w:val="0"/>
          <w:numId w:val="100"/>
        </w:numPr>
      </w:pPr>
      <w:r w:rsidRPr="00A03268">
        <w:t>以冷冻食品、生鲜食品、调味品为核心</w:t>
      </w:r>
    </w:p>
    <w:p w14:paraId="06547973" w14:textId="77777777" w:rsidR="00A03268" w:rsidRPr="00A03268" w:rsidRDefault="00A03268" w:rsidP="00A03268">
      <w:r w:rsidRPr="00A03268">
        <w:pict w14:anchorId="43768AEF">
          <v:rect id="_x0000_i2428" style="width:0;height:1.5pt" o:hralign="center" o:hrstd="t" o:hr="t" fillcolor="#a0a0a0" stroked="f"/>
        </w:pict>
      </w:r>
    </w:p>
    <w:p w14:paraId="71C3E719" w14:textId="77777777" w:rsidR="00A03268" w:rsidRPr="00A03268" w:rsidRDefault="00A03268" w:rsidP="00A03268">
      <w:pPr>
        <w:rPr>
          <w:b/>
          <w:bCs/>
        </w:rPr>
      </w:pPr>
      <w:r w:rsidRPr="00A03268">
        <w:rPr>
          <w:b/>
          <w:bCs/>
        </w:rPr>
        <w:t>（三）账期与风险特征</w:t>
      </w:r>
    </w:p>
    <w:p w14:paraId="03859E60" w14:textId="77777777" w:rsidR="00A03268" w:rsidRPr="00A03268" w:rsidRDefault="00A03268" w:rsidP="00A03268">
      <w:pPr>
        <w:numPr>
          <w:ilvl w:val="0"/>
          <w:numId w:val="101"/>
        </w:numPr>
      </w:pPr>
      <w:r w:rsidRPr="00A03268">
        <w:t>账期普遍较短</w:t>
      </w:r>
    </w:p>
    <w:p w14:paraId="381978C1" w14:textId="77777777" w:rsidR="00A03268" w:rsidRPr="00A03268" w:rsidRDefault="00A03268" w:rsidP="00A03268">
      <w:pPr>
        <w:numPr>
          <w:ilvl w:val="0"/>
          <w:numId w:val="101"/>
        </w:numPr>
      </w:pPr>
      <w:r w:rsidRPr="00A03268">
        <w:t>存在一定坏账风险</w:t>
      </w:r>
    </w:p>
    <w:p w14:paraId="443A6093" w14:textId="77777777" w:rsidR="00A03268" w:rsidRPr="00A03268" w:rsidRDefault="00A03268" w:rsidP="00A03268">
      <w:pPr>
        <w:numPr>
          <w:ilvl w:val="0"/>
          <w:numId w:val="101"/>
        </w:numPr>
      </w:pPr>
      <w:r w:rsidRPr="00A03268">
        <w:t>对经济周期敏感度高于超市系统</w:t>
      </w:r>
    </w:p>
    <w:p w14:paraId="0E97C6CA" w14:textId="77777777" w:rsidR="00A03268" w:rsidRPr="00A03268" w:rsidRDefault="00A03268" w:rsidP="00A03268">
      <w:pPr>
        <w:numPr>
          <w:ilvl w:val="0"/>
          <w:numId w:val="101"/>
        </w:numPr>
      </w:pPr>
      <w:r w:rsidRPr="00A03268">
        <w:t>客户流动率高于零售系统</w:t>
      </w:r>
    </w:p>
    <w:p w14:paraId="6FB1EF9F" w14:textId="77777777" w:rsidR="00A03268" w:rsidRPr="00A03268" w:rsidRDefault="00A03268" w:rsidP="00A03268">
      <w:r w:rsidRPr="00A03268">
        <w:pict w14:anchorId="35BCC300">
          <v:rect id="_x0000_i2429" style="width:0;height:1.5pt" o:hralign="center" o:hrstd="t" o:hr="t" fillcolor="#a0a0a0" stroked="f"/>
        </w:pict>
      </w:r>
    </w:p>
    <w:p w14:paraId="1842A877" w14:textId="77777777" w:rsidR="00A03268" w:rsidRPr="00A03268" w:rsidRDefault="00A03268" w:rsidP="00A03268">
      <w:pPr>
        <w:rPr>
          <w:b/>
          <w:bCs/>
        </w:rPr>
      </w:pPr>
      <w:r w:rsidRPr="00A03268">
        <w:rPr>
          <w:b/>
          <w:bCs/>
        </w:rPr>
        <w:t>（四）对企业盈利结构的影响</w:t>
      </w:r>
    </w:p>
    <w:p w14:paraId="5045A0E4" w14:textId="77777777" w:rsidR="00A03268" w:rsidRPr="00A03268" w:rsidRDefault="00A03268" w:rsidP="00A03268">
      <w:pPr>
        <w:numPr>
          <w:ilvl w:val="0"/>
          <w:numId w:val="102"/>
        </w:numPr>
      </w:pPr>
      <w:r w:rsidRPr="00A03268">
        <w:t>单品利润率高于超市系统</w:t>
      </w:r>
    </w:p>
    <w:p w14:paraId="1A3A257E" w14:textId="77777777" w:rsidR="00A03268" w:rsidRPr="00A03268" w:rsidRDefault="00A03268" w:rsidP="00A03268">
      <w:pPr>
        <w:numPr>
          <w:ilvl w:val="0"/>
          <w:numId w:val="102"/>
        </w:numPr>
      </w:pPr>
      <w:r w:rsidRPr="00A03268">
        <w:t>客户生命周期价值高</w:t>
      </w:r>
    </w:p>
    <w:p w14:paraId="43BD245F" w14:textId="77777777" w:rsidR="00A03268" w:rsidRPr="00A03268" w:rsidRDefault="00A03268" w:rsidP="00A03268">
      <w:pPr>
        <w:numPr>
          <w:ilvl w:val="0"/>
          <w:numId w:val="102"/>
        </w:numPr>
      </w:pPr>
      <w:r w:rsidRPr="00A03268">
        <w:t>可形成长期稳定复购关系</w:t>
      </w:r>
    </w:p>
    <w:p w14:paraId="4A2922EF" w14:textId="77777777" w:rsidR="00A03268" w:rsidRPr="00A03268" w:rsidRDefault="00A03268" w:rsidP="00A03268">
      <w:pPr>
        <w:numPr>
          <w:ilvl w:val="0"/>
          <w:numId w:val="102"/>
        </w:numPr>
      </w:pPr>
      <w:r w:rsidRPr="00A03268">
        <w:t>对配送能力与冷链系统要求极高</w:t>
      </w:r>
    </w:p>
    <w:p w14:paraId="272DFD2C" w14:textId="77777777" w:rsidR="00A03268" w:rsidRPr="00A03268" w:rsidRDefault="00A03268" w:rsidP="00A03268">
      <w:r w:rsidRPr="00A03268">
        <w:pict w14:anchorId="2591981D">
          <v:rect id="_x0000_i2430" style="width:0;height:1.5pt" o:hralign="center" o:hrstd="t" o:hr="t" fillcolor="#a0a0a0" stroked="f"/>
        </w:pict>
      </w:r>
    </w:p>
    <w:p w14:paraId="2A564C5D" w14:textId="77777777" w:rsidR="00A03268" w:rsidRPr="00A03268" w:rsidRDefault="00A03268" w:rsidP="00A03268">
      <w:pPr>
        <w:rPr>
          <w:b/>
          <w:bCs/>
        </w:rPr>
      </w:pPr>
      <w:r w:rsidRPr="00A03268">
        <w:rPr>
          <w:b/>
          <w:bCs/>
        </w:rPr>
        <w:t>（五）对企业战略意义</w:t>
      </w:r>
    </w:p>
    <w:p w14:paraId="4BBC5B49" w14:textId="77777777" w:rsidR="00A03268" w:rsidRPr="00A03268" w:rsidRDefault="00A03268" w:rsidP="00A03268">
      <w:pPr>
        <w:numPr>
          <w:ilvl w:val="0"/>
          <w:numId w:val="103"/>
        </w:numPr>
      </w:pPr>
      <w:r w:rsidRPr="00A03268">
        <w:t>构成企业“高频收入引擎”</w:t>
      </w:r>
    </w:p>
    <w:p w14:paraId="1406CEA6" w14:textId="77777777" w:rsidR="00A03268" w:rsidRPr="00A03268" w:rsidRDefault="00A03268" w:rsidP="00A03268">
      <w:pPr>
        <w:numPr>
          <w:ilvl w:val="0"/>
          <w:numId w:val="103"/>
        </w:numPr>
      </w:pPr>
      <w:r w:rsidRPr="00A03268">
        <w:t>是冷链能力与配送能力的直接验证场景</w:t>
      </w:r>
    </w:p>
    <w:p w14:paraId="64326296" w14:textId="77777777" w:rsidR="00A03268" w:rsidRPr="00A03268" w:rsidRDefault="00A03268" w:rsidP="00A03268">
      <w:pPr>
        <w:numPr>
          <w:ilvl w:val="0"/>
          <w:numId w:val="103"/>
        </w:numPr>
      </w:pPr>
      <w:r w:rsidRPr="00A03268">
        <w:t>是品牌影响力与渠道深度的重要体现</w:t>
      </w:r>
    </w:p>
    <w:p w14:paraId="7BFCFBBD" w14:textId="77777777" w:rsidR="00A03268" w:rsidRPr="00A03268" w:rsidRDefault="00A03268" w:rsidP="00A03268">
      <w:r w:rsidRPr="00A03268">
        <w:pict w14:anchorId="5D856474">
          <v:rect id="_x0000_i2431" style="width:0;height:1.5pt" o:hralign="center" o:hrstd="t" o:hr="t" fillcolor="#a0a0a0" stroked="f"/>
        </w:pict>
      </w:r>
    </w:p>
    <w:p w14:paraId="33528D67" w14:textId="77777777" w:rsidR="00A03268" w:rsidRPr="00A03268" w:rsidRDefault="00A03268" w:rsidP="00A03268">
      <w:pPr>
        <w:rPr>
          <w:b/>
          <w:bCs/>
        </w:rPr>
      </w:pPr>
      <w:r w:rsidRPr="00A03268">
        <w:rPr>
          <w:b/>
          <w:bCs/>
        </w:rPr>
        <w:t>三、酒店与会务系统（Hotels &amp; Hospitality）</w:t>
      </w:r>
    </w:p>
    <w:p w14:paraId="0107791F" w14:textId="77777777" w:rsidR="00A03268" w:rsidRPr="00A03268" w:rsidRDefault="00A03268" w:rsidP="00A03268">
      <w:pPr>
        <w:rPr>
          <w:b/>
          <w:bCs/>
        </w:rPr>
      </w:pPr>
      <w:r w:rsidRPr="00A03268">
        <w:rPr>
          <w:b/>
          <w:bCs/>
        </w:rPr>
        <w:t>（一）客户构成</w:t>
      </w:r>
    </w:p>
    <w:p w14:paraId="16BE3F6E" w14:textId="77777777" w:rsidR="00A03268" w:rsidRPr="00A03268" w:rsidRDefault="00A03268" w:rsidP="00A03268">
      <w:pPr>
        <w:numPr>
          <w:ilvl w:val="0"/>
          <w:numId w:val="104"/>
        </w:numPr>
      </w:pPr>
      <w:r w:rsidRPr="00A03268">
        <w:t>星级酒店集团</w:t>
      </w:r>
    </w:p>
    <w:p w14:paraId="1B941609" w14:textId="77777777" w:rsidR="00A03268" w:rsidRPr="00A03268" w:rsidRDefault="00A03268" w:rsidP="00A03268">
      <w:pPr>
        <w:numPr>
          <w:ilvl w:val="0"/>
          <w:numId w:val="104"/>
        </w:numPr>
      </w:pPr>
      <w:r w:rsidRPr="00A03268">
        <w:t>商务酒店</w:t>
      </w:r>
    </w:p>
    <w:p w14:paraId="1B1E29A8" w14:textId="77777777" w:rsidR="00A03268" w:rsidRPr="00A03268" w:rsidRDefault="00A03268" w:rsidP="00A03268">
      <w:pPr>
        <w:numPr>
          <w:ilvl w:val="0"/>
          <w:numId w:val="104"/>
        </w:numPr>
      </w:pPr>
      <w:r w:rsidRPr="00A03268">
        <w:t>度假型酒店</w:t>
      </w:r>
    </w:p>
    <w:p w14:paraId="6F30CDB6" w14:textId="77777777" w:rsidR="00A03268" w:rsidRPr="00A03268" w:rsidRDefault="00A03268" w:rsidP="00A03268">
      <w:pPr>
        <w:numPr>
          <w:ilvl w:val="0"/>
          <w:numId w:val="104"/>
        </w:numPr>
      </w:pPr>
      <w:r w:rsidRPr="00A03268">
        <w:t>会务中心与宴会系统</w:t>
      </w:r>
    </w:p>
    <w:p w14:paraId="3E509FBD" w14:textId="77777777" w:rsidR="00A03268" w:rsidRPr="00A03268" w:rsidRDefault="00A03268" w:rsidP="00A03268">
      <w:r w:rsidRPr="00A03268">
        <w:pict w14:anchorId="616BA0C3">
          <v:rect id="_x0000_i2432" style="width:0;height:1.5pt" o:hralign="center" o:hrstd="t" o:hr="t" fillcolor="#a0a0a0" stroked="f"/>
        </w:pict>
      </w:r>
    </w:p>
    <w:p w14:paraId="360CE503" w14:textId="77777777" w:rsidR="00A03268" w:rsidRPr="00A03268" w:rsidRDefault="00A03268" w:rsidP="00A03268">
      <w:pPr>
        <w:rPr>
          <w:b/>
          <w:bCs/>
        </w:rPr>
      </w:pPr>
      <w:r w:rsidRPr="00A03268">
        <w:rPr>
          <w:b/>
          <w:bCs/>
        </w:rPr>
        <w:t>（二）采购行为特征</w:t>
      </w:r>
    </w:p>
    <w:p w14:paraId="27BA6547" w14:textId="77777777" w:rsidR="00A03268" w:rsidRPr="00A03268" w:rsidRDefault="00A03268" w:rsidP="00A03268">
      <w:pPr>
        <w:numPr>
          <w:ilvl w:val="0"/>
          <w:numId w:val="105"/>
        </w:numPr>
      </w:pPr>
      <w:r w:rsidRPr="00A03268">
        <w:t>采购结构高度稳定</w:t>
      </w:r>
    </w:p>
    <w:p w14:paraId="34CC2FAF" w14:textId="77777777" w:rsidR="00A03268" w:rsidRPr="00A03268" w:rsidRDefault="00A03268" w:rsidP="00A03268">
      <w:pPr>
        <w:numPr>
          <w:ilvl w:val="0"/>
          <w:numId w:val="105"/>
        </w:numPr>
      </w:pPr>
      <w:r w:rsidRPr="00A03268">
        <w:t>品类集中于冷冻食品、海鲜、生鲜肉类、饮料</w:t>
      </w:r>
    </w:p>
    <w:p w14:paraId="184E0CB7" w14:textId="77777777" w:rsidR="00A03268" w:rsidRPr="00A03268" w:rsidRDefault="00A03268" w:rsidP="00A03268">
      <w:pPr>
        <w:numPr>
          <w:ilvl w:val="0"/>
          <w:numId w:val="105"/>
        </w:numPr>
      </w:pPr>
      <w:r w:rsidRPr="00A03268">
        <w:t>强调产品等级与稳定供货</w:t>
      </w:r>
    </w:p>
    <w:p w14:paraId="054A8E8B" w14:textId="77777777" w:rsidR="00A03268" w:rsidRPr="00A03268" w:rsidRDefault="00A03268" w:rsidP="00A03268">
      <w:pPr>
        <w:numPr>
          <w:ilvl w:val="0"/>
          <w:numId w:val="105"/>
        </w:numPr>
      </w:pPr>
      <w:r w:rsidRPr="00A03268">
        <w:t>对季节性波动较为敏感</w:t>
      </w:r>
    </w:p>
    <w:p w14:paraId="184B179B" w14:textId="77777777" w:rsidR="00A03268" w:rsidRPr="00A03268" w:rsidRDefault="00A03268" w:rsidP="00A03268">
      <w:r w:rsidRPr="00A03268">
        <w:pict w14:anchorId="790344E2">
          <v:rect id="_x0000_i2433" style="width:0;height:1.5pt" o:hralign="center" o:hrstd="t" o:hr="t" fillcolor="#a0a0a0" stroked="f"/>
        </w:pict>
      </w:r>
    </w:p>
    <w:p w14:paraId="13D55620" w14:textId="77777777" w:rsidR="00A03268" w:rsidRPr="00A03268" w:rsidRDefault="00A03268" w:rsidP="00A03268">
      <w:pPr>
        <w:rPr>
          <w:b/>
          <w:bCs/>
        </w:rPr>
      </w:pPr>
      <w:r w:rsidRPr="00A03268">
        <w:rPr>
          <w:b/>
          <w:bCs/>
        </w:rPr>
        <w:t>（三）结算与账期结构</w:t>
      </w:r>
    </w:p>
    <w:p w14:paraId="7A55C1AB" w14:textId="77777777" w:rsidR="00A03268" w:rsidRPr="00A03268" w:rsidRDefault="00A03268" w:rsidP="00A03268">
      <w:pPr>
        <w:numPr>
          <w:ilvl w:val="0"/>
          <w:numId w:val="106"/>
        </w:numPr>
      </w:pPr>
      <w:r w:rsidRPr="00A03268">
        <w:t>以月结为主</w:t>
      </w:r>
    </w:p>
    <w:p w14:paraId="46F3B83A" w14:textId="77777777" w:rsidR="00A03268" w:rsidRPr="00A03268" w:rsidRDefault="00A03268" w:rsidP="00A03268">
      <w:pPr>
        <w:numPr>
          <w:ilvl w:val="0"/>
          <w:numId w:val="106"/>
        </w:numPr>
      </w:pPr>
      <w:r w:rsidRPr="00A03268">
        <w:t>回款稳定性高</w:t>
      </w:r>
    </w:p>
    <w:p w14:paraId="0EEF73B2" w14:textId="77777777" w:rsidR="00A03268" w:rsidRPr="00A03268" w:rsidRDefault="00A03268" w:rsidP="00A03268">
      <w:pPr>
        <w:numPr>
          <w:ilvl w:val="0"/>
          <w:numId w:val="106"/>
        </w:numPr>
      </w:pPr>
      <w:r w:rsidRPr="00A03268">
        <w:t>信用风险相对较低</w:t>
      </w:r>
    </w:p>
    <w:p w14:paraId="1336395A" w14:textId="77777777" w:rsidR="00A03268" w:rsidRPr="00A03268" w:rsidRDefault="00A03268" w:rsidP="00A03268">
      <w:r w:rsidRPr="00A03268">
        <w:pict w14:anchorId="0D768F76">
          <v:rect id="_x0000_i2434" style="width:0;height:1.5pt" o:hralign="center" o:hrstd="t" o:hr="t" fillcolor="#a0a0a0" stroked="f"/>
        </w:pict>
      </w:r>
    </w:p>
    <w:p w14:paraId="2242E253" w14:textId="77777777" w:rsidR="00A03268" w:rsidRPr="00A03268" w:rsidRDefault="00A03268" w:rsidP="00A03268">
      <w:pPr>
        <w:rPr>
          <w:b/>
          <w:bCs/>
        </w:rPr>
      </w:pPr>
      <w:r w:rsidRPr="00A03268">
        <w:rPr>
          <w:b/>
          <w:bCs/>
        </w:rPr>
        <w:t>（四）对企业商业意义</w:t>
      </w:r>
    </w:p>
    <w:p w14:paraId="7AF15F91" w14:textId="77777777" w:rsidR="00A03268" w:rsidRPr="00A03268" w:rsidRDefault="00A03268" w:rsidP="00A03268">
      <w:pPr>
        <w:numPr>
          <w:ilvl w:val="0"/>
          <w:numId w:val="107"/>
        </w:numPr>
      </w:pPr>
      <w:r w:rsidRPr="00A03268">
        <w:t>有助于建立企业“高端供货”形象</w:t>
      </w:r>
    </w:p>
    <w:p w14:paraId="18EC4094" w14:textId="77777777" w:rsidR="00A03268" w:rsidRPr="00A03268" w:rsidRDefault="00A03268" w:rsidP="00A03268">
      <w:pPr>
        <w:numPr>
          <w:ilvl w:val="0"/>
          <w:numId w:val="107"/>
        </w:numPr>
      </w:pPr>
      <w:r w:rsidRPr="00A03268">
        <w:t>是融资与资本披露中极具说服力的优质客户类型</w:t>
      </w:r>
    </w:p>
    <w:p w14:paraId="3A762DD4" w14:textId="77777777" w:rsidR="00A03268" w:rsidRPr="00A03268" w:rsidRDefault="00A03268" w:rsidP="00A03268">
      <w:pPr>
        <w:numPr>
          <w:ilvl w:val="0"/>
          <w:numId w:val="107"/>
        </w:numPr>
      </w:pPr>
      <w:r w:rsidRPr="00A03268">
        <w:t>对价格敏感度低于普通餐饮客户</w:t>
      </w:r>
    </w:p>
    <w:p w14:paraId="62C90377" w14:textId="77777777" w:rsidR="00A03268" w:rsidRPr="00A03268" w:rsidRDefault="00A03268" w:rsidP="00A03268">
      <w:r w:rsidRPr="00A03268">
        <w:pict w14:anchorId="186A5100">
          <v:rect id="_x0000_i2435" style="width:0;height:1.5pt" o:hralign="center" o:hrstd="t" o:hr="t" fillcolor="#a0a0a0" stroked="f"/>
        </w:pict>
      </w:r>
    </w:p>
    <w:p w14:paraId="5496EA2F" w14:textId="77777777" w:rsidR="00A03268" w:rsidRPr="00A03268" w:rsidRDefault="00A03268" w:rsidP="00A03268">
      <w:pPr>
        <w:rPr>
          <w:b/>
          <w:bCs/>
        </w:rPr>
      </w:pPr>
      <w:r w:rsidRPr="00A03268">
        <w:rPr>
          <w:b/>
          <w:bCs/>
        </w:rPr>
        <w:t>四、食品加工厂与二次加工企业（Food Processing Plants）</w:t>
      </w:r>
    </w:p>
    <w:p w14:paraId="3CA2F3E0" w14:textId="77777777" w:rsidR="00A03268" w:rsidRPr="00A03268" w:rsidRDefault="00A03268" w:rsidP="00A03268">
      <w:pPr>
        <w:rPr>
          <w:b/>
          <w:bCs/>
        </w:rPr>
      </w:pPr>
      <w:r w:rsidRPr="00A03268">
        <w:rPr>
          <w:b/>
          <w:bCs/>
        </w:rPr>
        <w:t>（一）客户构成</w:t>
      </w:r>
    </w:p>
    <w:p w14:paraId="5272BA4E" w14:textId="77777777" w:rsidR="00A03268" w:rsidRPr="00A03268" w:rsidRDefault="00A03268" w:rsidP="00A03268">
      <w:pPr>
        <w:numPr>
          <w:ilvl w:val="0"/>
          <w:numId w:val="108"/>
        </w:numPr>
      </w:pPr>
      <w:r w:rsidRPr="00A03268">
        <w:t>酱料加工厂</w:t>
      </w:r>
    </w:p>
    <w:p w14:paraId="16622BB0" w14:textId="77777777" w:rsidR="00A03268" w:rsidRPr="00A03268" w:rsidRDefault="00A03268" w:rsidP="00A03268">
      <w:pPr>
        <w:numPr>
          <w:ilvl w:val="0"/>
          <w:numId w:val="108"/>
        </w:numPr>
      </w:pPr>
      <w:r w:rsidRPr="00A03268">
        <w:t>预制食品工厂</w:t>
      </w:r>
    </w:p>
    <w:p w14:paraId="4F32C140" w14:textId="77777777" w:rsidR="00A03268" w:rsidRPr="00A03268" w:rsidRDefault="00A03268" w:rsidP="00A03268">
      <w:pPr>
        <w:numPr>
          <w:ilvl w:val="0"/>
          <w:numId w:val="108"/>
        </w:numPr>
      </w:pPr>
      <w:r w:rsidRPr="00A03268">
        <w:t>面点与烘焙工厂</w:t>
      </w:r>
    </w:p>
    <w:p w14:paraId="692C8492" w14:textId="77777777" w:rsidR="00A03268" w:rsidRPr="00A03268" w:rsidRDefault="00A03268" w:rsidP="00A03268">
      <w:pPr>
        <w:numPr>
          <w:ilvl w:val="0"/>
          <w:numId w:val="108"/>
        </w:numPr>
      </w:pPr>
      <w:r w:rsidRPr="00A03268">
        <w:t>冷冻食品深加工企业</w:t>
      </w:r>
    </w:p>
    <w:p w14:paraId="6BE6CA73" w14:textId="77777777" w:rsidR="00A03268" w:rsidRPr="00A03268" w:rsidRDefault="00A03268" w:rsidP="00A03268">
      <w:r w:rsidRPr="00A03268">
        <w:pict w14:anchorId="41B22A24">
          <v:rect id="_x0000_i2436" style="width:0;height:1.5pt" o:hralign="center" o:hrstd="t" o:hr="t" fillcolor="#a0a0a0" stroked="f"/>
        </w:pict>
      </w:r>
    </w:p>
    <w:p w14:paraId="0FF18FD2" w14:textId="77777777" w:rsidR="00A03268" w:rsidRPr="00A03268" w:rsidRDefault="00A03268" w:rsidP="00A03268">
      <w:pPr>
        <w:rPr>
          <w:b/>
          <w:bCs/>
        </w:rPr>
      </w:pPr>
      <w:r w:rsidRPr="00A03268">
        <w:rPr>
          <w:b/>
          <w:bCs/>
        </w:rPr>
        <w:t>（二）采购特征</w:t>
      </w:r>
    </w:p>
    <w:p w14:paraId="41273073" w14:textId="77777777" w:rsidR="00A03268" w:rsidRPr="00A03268" w:rsidRDefault="00A03268" w:rsidP="00A03268">
      <w:pPr>
        <w:numPr>
          <w:ilvl w:val="0"/>
          <w:numId w:val="109"/>
        </w:numPr>
      </w:pPr>
      <w:r w:rsidRPr="00A03268">
        <w:t>以原料型食品为主</w:t>
      </w:r>
    </w:p>
    <w:p w14:paraId="177A785B" w14:textId="77777777" w:rsidR="00A03268" w:rsidRPr="00A03268" w:rsidRDefault="00A03268" w:rsidP="00A03268">
      <w:pPr>
        <w:numPr>
          <w:ilvl w:val="0"/>
          <w:numId w:val="109"/>
        </w:numPr>
      </w:pPr>
      <w:r w:rsidRPr="00A03268">
        <w:t>采购批量大</w:t>
      </w:r>
    </w:p>
    <w:p w14:paraId="506806F6" w14:textId="77777777" w:rsidR="00A03268" w:rsidRPr="00A03268" w:rsidRDefault="00A03268" w:rsidP="00A03268">
      <w:pPr>
        <w:numPr>
          <w:ilvl w:val="0"/>
          <w:numId w:val="109"/>
        </w:numPr>
      </w:pPr>
      <w:r w:rsidRPr="00A03268">
        <w:t>订单周期长</w:t>
      </w:r>
    </w:p>
    <w:p w14:paraId="41DFE548" w14:textId="77777777" w:rsidR="00A03268" w:rsidRPr="00A03268" w:rsidRDefault="00A03268" w:rsidP="00A03268">
      <w:pPr>
        <w:numPr>
          <w:ilvl w:val="0"/>
          <w:numId w:val="109"/>
        </w:numPr>
      </w:pPr>
      <w:r w:rsidRPr="00A03268">
        <w:t>对供应稳定性要求极高</w:t>
      </w:r>
    </w:p>
    <w:p w14:paraId="456BD3CC" w14:textId="77777777" w:rsidR="00A03268" w:rsidRPr="00A03268" w:rsidRDefault="00A03268" w:rsidP="00A03268">
      <w:pPr>
        <w:numPr>
          <w:ilvl w:val="0"/>
          <w:numId w:val="109"/>
        </w:numPr>
      </w:pPr>
      <w:r w:rsidRPr="00A03268">
        <w:t>对价格敏感度高</w:t>
      </w:r>
    </w:p>
    <w:p w14:paraId="54A90E60" w14:textId="77777777" w:rsidR="00A03268" w:rsidRPr="00A03268" w:rsidRDefault="00A03268" w:rsidP="00A03268">
      <w:r w:rsidRPr="00A03268">
        <w:pict w14:anchorId="6B07894F">
          <v:rect id="_x0000_i2437" style="width:0;height:1.5pt" o:hralign="center" o:hrstd="t" o:hr="t" fillcolor="#a0a0a0" stroked="f"/>
        </w:pict>
      </w:r>
    </w:p>
    <w:p w14:paraId="74996DD6" w14:textId="77777777" w:rsidR="00A03268" w:rsidRPr="00A03268" w:rsidRDefault="00A03268" w:rsidP="00A03268">
      <w:pPr>
        <w:rPr>
          <w:b/>
          <w:bCs/>
        </w:rPr>
      </w:pPr>
      <w:r w:rsidRPr="00A03268">
        <w:rPr>
          <w:b/>
          <w:bCs/>
        </w:rPr>
        <w:t>（三）账期与风险结构</w:t>
      </w:r>
    </w:p>
    <w:p w14:paraId="3D179956" w14:textId="77777777" w:rsidR="00A03268" w:rsidRPr="00A03268" w:rsidRDefault="00A03268" w:rsidP="00A03268">
      <w:pPr>
        <w:numPr>
          <w:ilvl w:val="0"/>
          <w:numId w:val="110"/>
        </w:numPr>
      </w:pPr>
      <w:r w:rsidRPr="00A03268">
        <w:t>账期通常偏长</w:t>
      </w:r>
    </w:p>
    <w:p w14:paraId="4D6255FA" w14:textId="77777777" w:rsidR="00A03268" w:rsidRPr="00A03268" w:rsidRDefault="00A03268" w:rsidP="00A03268">
      <w:pPr>
        <w:numPr>
          <w:ilvl w:val="0"/>
          <w:numId w:val="110"/>
        </w:numPr>
      </w:pPr>
      <w:r w:rsidRPr="00A03268">
        <w:t>资金占用较大</w:t>
      </w:r>
    </w:p>
    <w:p w14:paraId="50893A93" w14:textId="77777777" w:rsidR="00A03268" w:rsidRPr="00A03268" w:rsidRDefault="00A03268" w:rsidP="00A03268">
      <w:pPr>
        <w:numPr>
          <w:ilvl w:val="0"/>
          <w:numId w:val="110"/>
        </w:numPr>
      </w:pPr>
      <w:r w:rsidRPr="00A03268">
        <w:t>合同约束性强</w:t>
      </w:r>
    </w:p>
    <w:p w14:paraId="3B9902AD" w14:textId="77777777" w:rsidR="00A03268" w:rsidRPr="00A03268" w:rsidRDefault="00A03268" w:rsidP="00A03268">
      <w:pPr>
        <w:numPr>
          <w:ilvl w:val="0"/>
          <w:numId w:val="110"/>
        </w:numPr>
      </w:pPr>
      <w:r w:rsidRPr="00A03268">
        <w:t>一旦中断合作，对收入影响较大</w:t>
      </w:r>
    </w:p>
    <w:p w14:paraId="7808888D" w14:textId="77777777" w:rsidR="00A03268" w:rsidRPr="00A03268" w:rsidRDefault="00A03268" w:rsidP="00A03268">
      <w:r w:rsidRPr="00A03268">
        <w:pict w14:anchorId="1B2B7A90">
          <v:rect id="_x0000_i2438" style="width:0;height:1.5pt" o:hralign="center" o:hrstd="t" o:hr="t" fillcolor="#a0a0a0" stroked="f"/>
        </w:pict>
      </w:r>
    </w:p>
    <w:p w14:paraId="7A6B8407" w14:textId="77777777" w:rsidR="00A03268" w:rsidRPr="00A03268" w:rsidRDefault="00A03268" w:rsidP="00A03268">
      <w:pPr>
        <w:rPr>
          <w:b/>
          <w:bCs/>
        </w:rPr>
      </w:pPr>
      <w:r w:rsidRPr="00A03268">
        <w:rPr>
          <w:b/>
          <w:bCs/>
        </w:rPr>
        <w:t>（四）对企业收入结构的意义</w:t>
      </w:r>
    </w:p>
    <w:p w14:paraId="09B4F5A9" w14:textId="77777777" w:rsidR="00A03268" w:rsidRPr="00A03268" w:rsidRDefault="00A03268" w:rsidP="00A03268">
      <w:pPr>
        <w:numPr>
          <w:ilvl w:val="0"/>
          <w:numId w:val="111"/>
        </w:numPr>
      </w:pPr>
      <w:r w:rsidRPr="00A03268">
        <w:t>提供“大体量、低频但稳定”的收入结构</w:t>
      </w:r>
    </w:p>
    <w:p w14:paraId="7E410445" w14:textId="77777777" w:rsidR="00A03268" w:rsidRPr="00A03268" w:rsidRDefault="00A03268" w:rsidP="00A03268">
      <w:pPr>
        <w:numPr>
          <w:ilvl w:val="0"/>
          <w:numId w:val="111"/>
        </w:numPr>
      </w:pPr>
      <w:r w:rsidRPr="00A03268">
        <w:t>对库存预测能力要求极高</w:t>
      </w:r>
    </w:p>
    <w:p w14:paraId="1F4DCDE5" w14:textId="77777777" w:rsidR="00A03268" w:rsidRPr="00A03268" w:rsidRDefault="00A03268" w:rsidP="00A03268">
      <w:pPr>
        <w:numPr>
          <w:ilvl w:val="0"/>
          <w:numId w:val="111"/>
        </w:numPr>
      </w:pPr>
      <w:r w:rsidRPr="00A03268">
        <w:t>是典型的“规模型收入客户”</w:t>
      </w:r>
    </w:p>
    <w:p w14:paraId="06E0835E" w14:textId="77777777" w:rsidR="00A03268" w:rsidRPr="00A03268" w:rsidRDefault="00A03268" w:rsidP="00A03268">
      <w:r w:rsidRPr="00A03268">
        <w:pict w14:anchorId="6E09984A">
          <v:rect id="_x0000_i2439" style="width:0;height:1.5pt" o:hralign="center" o:hrstd="t" o:hr="t" fillcolor="#a0a0a0" stroked="f"/>
        </w:pict>
      </w:r>
    </w:p>
    <w:p w14:paraId="6E1C50F6" w14:textId="77777777" w:rsidR="00A03268" w:rsidRPr="00A03268" w:rsidRDefault="00A03268" w:rsidP="00A03268">
      <w:pPr>
        <w:rPr>
          <w:b/>
          <w:bCs/>
        </w:rPr>
      </w:pPr>
      <w:r w:rsidRPr="00A03268">
        <w:rPr>
          <w:b/>
          <w:bCs/>
        </w:rPr>
        <w:t>五、电商平台与即时配送系统（E-commerce &amp; Instant Delivery）</w:t>
      </w:r>
    </w:p>
    <w:p w14:paraId="4F5AE6D3" w14:textId="77777777" w:rsidR="00A03268" w:rsidRPr="00A03268" w:rsidRDefault="00A03268" w:rsidP="00A03268">
      <w:pPr>
        <w:rPr>
          <w:b/>
          <w:bCs/>
        </w:rPr>
      </w:pPr>
      <w:r w:rsidRPr="00A03268">
        <w:rPr>
          <w:b/>
          <w:bCs/>
        </w:rPr>
        <w:t>（一）客户构成</w:t>
      </w:r>
    </w:p>
    <w:p w14:paraId="6D56176C" w14:textId="77777777" w:rsidR="00A03268" w:rsidRPr="00A03268" w:rsidRDefault="00A03268" w:rsidP="00A03268">
      <w:pPr>
        <w:numPr>
          <w:ilvl w:val="0"/>
          <w:numId w:val="112"/>
        </w:numPr>
      </w:pPr>
      <w:r w:rsidRPr="00A03268">
        <w:t>生鲜电商平台</w:t>
      </w:r>
    </w:p>
    <w:p w14:paraId="1ACD8438" w14:textId="77777777" w:rsidR="00A03268" w:rsidRPr="00A03268" w:rsidRDefault="00A03268" w:rsidP="00A03268">
      <w:pPr>
        <w:numPr>
          <w:ilvl w:val="0"/>
          <w:numId w:val="112"/>
        </w:numPr>
      </w:pPr>
      <w:r w:rsidRPr="00A03268">
        <w:t>社区团购平台</w:t>
      </w:r>
    </w:p>
    <w:p w14:paraId="59562718" w14:textId="77777777" w:rsidR="00A03268" w:rsidRPr="00A03268" w:rsidRDefault="00A03268" w:rsidP="00A03268">
      <w:pPr>
        <w:numPr>
          <w:ilvl w:val="0"/>
          <w:numId w:val="112"/>
        </w:numPr>
      </w:pPr>
      <w:r w:rsidRPr="00A03268">
        <w:t>即时配送平台</w:t>
      </w:r>
    </w:p>
    <w:p w14:paraId="592699E3" w14:textId="77777777" w:rsidR="00A03268" w:rsidRPr="00A03268" w:rsidRDefault="00A03268" w:rsidP="00A03268">
      <w:pPr>
        <w:numPr>
          <w:ilvl w:val="0"/>
          <w:numId w:val="112"/>
        </w:numPr>
      </w:pPr>
      <w:r w:rsidRPr="00A03268">
        <w:t>跨境食品电商板块</w:t>
      </w:r>
    </w:p>
    <w:p w14:paraId="38EA6EF5" w14:textId="77777777" w:rsidR="00A03268" w:rsidRPr="00A03268" w:rsidRDefault="00A03268" w:rsidP="00A03268">
      <w:r w:rsidRPr="00A03268">
        <w:pict w14:anchorId="01242EA5">
          <v:rect id="_x0000_i2440" style="width:0;height:1.5pt" o:hralign="center" o:hrstd="t" o:hr="t" fillcolor="#a0a0a0" stroked="f"/>
        </w:pict>
      </w:r>
    </w:p>
    <w:p w14:paraId="14AF9083" w14:textId="77777777" w:rsidR="00A03268" w:rsidRPr="00A03268" w:rsidRDefault="00A03268" w:rsidP="00A03268">
      <w:pPr>
        <w:rPr>
          <w:b/>
          <w:bCs/>
        </w:rPr>
      </w:pPr>
      <w:r w:rsidRPr="00A03268">
        <w:rPr>
          <w:b/>
          <w:bCs/>
        </w:rPr>
        <w:t>（二）采购与订单特征</w:t>
      </w:r>
    </w:p>
    <w:p w14:paraId="2E47AD75" w14:textId="77777777" w:rsidR="00A03268" w:rsidRPr="00A03268" w:rsidRDefault="00A03268" w:rsidP="00A03268">
      <w:pPr>
        <w:numPr>
          <w:ilvl w:val="0"/>
          <w:numId w:val="113"/>
        </w:numPr>
      </w:pPr>
      <w:r w:rsidRPr="00A03268">
        <w:t>订单高度碎片化</w:t>
      </w:r>
    </w:p>
    <w:p w14:paraId="0ED6405E" w14:textId="77777777" w:rsidR="00A03268" w:rsidRPr="00A03268" w:rsidRDefault="00A03268" w:rsidP="00A03268">
      <w:pPr>
        <w:numPr>
          <w:ilvl w:val="0"/>
          <w:numId w:val="113"/>
        </w:numPr>
      </w:pPr>
      <w:r w:rsidRPr="00A03268">
        <w:t>高频多批次下单</w:t>
      </w:r>
    </w:p>
    <w:p w14:paraId="4C7007FA" w14:textId="77777777" w:rsidR="00A03268" w:rsidRPr="00A03268" w:rsidRDefault="00A03268" w:rsidP="00A03268">
      <w:pPr>
        <w:numPr>
          <w:ilvl w:val="0"/>
          <w:numId w:val="113"/>
        </w:numPr>
      </w:pPr>
      <w:r w:rsidRPr="00A03268">
        <w:t>对库存反应速度要求极高</w:t>
      </w:r>
    </w:p>
    <w:p w14:paraId="00EED3A5" w14:textId="77777777" w:rsidR="00A03268" w:rsidRPr="00A03268" w:rsidRDefault="00A03268" w:rsidP="00A03268">
      <w:pPr>
        <w:numPr>
          <w:ilvl w:val="0"/>
          <w:numId w:val="113"/>
        </w:numPr>
      </w:pPr>
      <w:r w:rsidRPr="00A03268">
        <w:t>退换货率明显高于传统渠道</w:t>
      </w:r>
    </w:p>
    <w:p w14:paraId="653A21E7" w14:textId="77777777" w:rsidR="00A03268" w:rsidRPr="00A03268" w:rsidRDefault="00A03268" w:rsidP="00A03268">
      <w:r w:rsidRPr="00A03268">
        <w:pict w14:anchorId="641E28CF">
          <v:rect id="_x0000_i2441" style="width:0;height:1.5pt" o:hralign="center" o:hrstd="t" o:hr="t" fillcolor="#a0a0a0" stroked="f"/>
        </w:pict>
      </w:r>
    </w:p>
    <w:p w14:paraId="02338745" w14:textId="77777777" w:rsidR="00A03268" w:rsidRPr="00A03268" w:rsidRDefault="00A03268" w:rsidP="00A03268">
      <w:pPr>
        <w:rPr>
          <w:b/>
          <w:bCs/>
        </w:rPr>
      </w:pPr>
      <w:r w:rsidRPr="00A03268">
        <w:rPr>
          <w:b/>
          <w:bCs/>
        </w:rPr>
        <w:t>（三）价格与结算特征</w:t>
      </w:r>
    </w:p>
    <w:p w14:paraId="0DD913AC" w14:textId="77777777" w:rsidR="00A03268" w:rsidRPr="00A03268" w:rsidRDefault="00A03268" w:rsidP="00A03268">
      <w:pPr>
        <w:numPr>
          <w:ilvl w:val="0"/>
          <w:numId w:val="114"/>
        </w:numPr>
      </w:pPr>
      <w:r w:rsidRPr="00A03268">
        <w:t>价格透明度极高</w:t>
      </w:r>
    </w:p>
    <w:p w14:paraId="5BD46A67" w14:textId="77777777" w:rsidR="00A03268" w:rsidRPr="00A03268" w:rsidRDefault="00A03268" w:rsidP="00A03268">
      <w:pPr>
        <w:numPr>
          <w:ilvl w:val="0"/>
          <w:numId w:val="114"/>
        </w:numPr>
      </w:pPr>
      <w:r w:rsidRPr="00A03268">
        <w:t>利润空间被平台压缩</w:t>
      </w:r>
    </w:p>
    <w:p w14:paraId="7F02D5BE" w14:textId="77777777" w:rsidR="00A03268" w:rsidRPr="00A03268" w:rsidRDefault="00A03268" w:rsidP="00A03268">
      <w:pPr>
        <w:numPr>
          <w:ilvl w:val="0"/>
          <w:numId w:val="114"/>
        </w:numPr>
      </w:pPr>
      <w:r w:rsidRPr="00A03268">
        <w:t>账期较短</w:t>
      </w:r>
    </w:p>
    <w:p w14:paraId="2ACEE28B" w14:textId="77777777" w:rsidR="00A03268" w:rsidRPr="00A03268" w:rsidRDefault="00A03268" w:rsidP="00A03268">
      <w:pPr>
        <w:numPr>
          <w:ilvl w:val="0"/>
          <w:numId w:val="114"/>
        </w:numPr>
      </w:pPr>
      <w:r w:rsidRPr="00A03268">
        <w:t>对履约稳定性考核极严</w:t>
      </w:r>
    </w:p>
    <w:p w14:paraId="5DD5C689" w14:textId="77777777" w:rsidR="00A03268" w:rsidRPr="00A03268" w:rsidRDefault="00A03268" w:rsidP="00A03268">
      <w:r w:rsidRPr="00A03268">
        <w:pict w14:anchorId="7410883B">
          <v:rect id="_x0000_i2442" style="width:0;height:1.5pt" o:hralign="center" o:hrstd="t" o:hr="t" fillcolor="#a0a0a0" stroked="f"/>
        </w:pict>
      </w:r>
    </w:p>
    <w:p w14:paraId="6D2E6004" w14:textId="77777777" w:rsidR="00A03268" w:rsidRPr="00A03268" w:rsidRDefault="00A03268" w:rsidP="00A03268">
      <w:pPr>
        <w:rPr>
          <w:b/>
          <w:bCs/>
        </w:rPr>
      </w:pPr>
      <w:r w:rsidRPr="00A03268">
        <w:rPr>
          <w:b/>
          <w:bCs/>
        </w:rPr>
        <w:t>（四）对企业运营体系的影响</w:t>
      </w:r>
    </w:p>
    <w:p w14:paraId="27266906" w14:textId="77777777" w:rsidR="00A03268" w:rsidRPr="00A03268" w:rsidRDefault="00A03268" w:rsidP="00A03268">
      <w:pPr>
        <w:numPr>
          <w:ilvl w:val="0"/>
          <w:numId w:val="115"/>
        </w:numPr>
      </w:pPr>
      <w:r w:rsidRPr="00A03268">
        <w:t>倒逼企业进行信息化与系统化升级</w:t>
      </w:r>
    </w:p>
    <w:p w14:paraId="0797D07E" w14:textId="77777777" w:rsidR="00A03268" w:rsidRPr="00A03268" w:rsidRDefault="00A03268" w:rsidP="00A03268">
      <w:pPr>
        <w:numPr>
          <w:ilvl w:val="0"/>
          <w:numId w:val="115"/>
        </w:numPr>
      </w:pPr>
      <w:r w:rsidRPr="00A03268">
        <w:t>强化仓配一体化能力</w:t>
      </w:r>
    </w:p>
    <w:p w14:paraId="662625EC" w14:textId="77777777" w:rsidR="00A03268" w:rsidRPr="00A03268" w:rsidRDefault="00A03268" w:rsidP="00A03268">
      <w:pPr>
        <w:numPr>
          <w:ilvl w:val="0"/>
          <w:numId w:val="115"/>
        </w:numPr>
      </w:pPr>
      <w:r w:rsidRPr="00A03268">
        <w:t>提升库存预测模型能力</w:t>
      </w:r>
    </w:p>
    <w:p w14:paraId="6089B8C2" w14:textId="77777777" w:rsidR="00A03268" w:rsidRPr="00A03268" w:rsidRDefault="00A03268" w:rsidP="00A03268">
      <w:r w:rsidRPr="00A03268">
        <w:pict w14:anchorId="39472E7A">
          <v:rect id="_x0000_i2443" style="width:0;height:1.5pt" o:hralign="center" o:hrstd="t" o:hr="t" fillcolor="#a0a0a0" stroked="f"/>
        </w:pict>
      </w:r>
    </w:p>
    <w:p w14:paraId="1E81C524" w14:textId="77777777" w:rsidR="00A03268" w:rsidRPr="00A03268" w:rsidRDefault="00A03268" w:rsidP="00A03268">
      <w:pPr>
        <w:rPr>
          <w:b/>
          <w:bCs/>
        </w:rPr>
      </w:pPr>
      <w:r w:rsidRPr="00A03268">
        <w:rPr>
          <w:b/>
          <w:bCs/>
        </w:rPr>
        <w:t>六、小型零售终端与便利零售体系（Convenience &amp; Small Retail）</w:t>
      </w:r>
    </w:p>
    <w:p w14:paraId="7374C7AC" w14:textId="77777777" w:rsidR="00A03268" w:rsidRPr="00A03268" w:rsidRDefault="00A03268" w:rsidP="00A03268">
      <w:pPr>
        <w:rPr>
          <w:b/>
          <w:bCs/>
        </w:rPr>
      </w:pPr>
      <w:r w:rsidRPr="00A03268">
        <w:rPr>
          <w:b/>
          <w:bCs/>
        </w:rPr>
        <w:t>（一）客户构成</w:t>
      </w:r>
    </w:p>
    <w:p w14:paraId="621D0A44" w14:textId="77777777" w:rsidR="00A03268" w:rsidRPr="00A03268" w:rsidRDefault="00A03268" w:rsidP="00A03268">
      <w:pPr>
        <w:numPr>
          <w:ilvl w:val="0"/>
          <w:numId w:val="116"/>
        </w:numPr>
      </w:pPr>
      <w:r w:rsidRPr="00A03268">
        <w:t>社区便利店</w:t>
      </w:r>
    </w:p>
    <w:p w14:paraId="0F1FCB6A" w14:textId="77777777" w:rsidR="00A03268" w:rsidRPr="00A03268" w:rsidRDefault="00A03268" w:rsidP="00A03268">
      <w:pPr>
        <w:numPr>
          <w:ilvl w:val="0"/>
          <w:numId w:val="116"/>
        </w:numPr>
      </w:pPr>
      <w:r w:rsidRPr="00A03268">
        <w:t>小型杂货店</w:t>
      </w:r>
    </w:p>
    <w:p w14:paraId="51CB6CE3" w14:textId="77777777" w:rsidR="00A03268" w:rsidRPr="00A03268" w:rsidRDefault="00A03268" w:rsidP="00A03268">
      <w:pPr>
        <w:numPr>
          <w:ilvl w:val="0"/>
          <w:numId w:val="116"/>
        </w:numPr>
      </w:pPr>
      <w:r w:rsidRPr="00A03268">
        <w:t>专营食品小店</w:t>
      </w:r>
    </w:p>
    <w:p w14:paraId="041D0FF8" w14:textId="77777777" w:rsidR="00A03268" w:rsidRPr="00A03268" w:rsidRDefault="00A03268" w:rsidP="00A03268">
      <w:pPr>
        <w:numPr>
          <w:ilvl w:val="0"/>
          <w:numId w:val="116"/>
        </w:numPr>
      </w:pPr>
      <w:r w:rsidRPr="00A03268">
        <w:t>特定产品单品店</w:t>
      </w:r>
    </w:p>
    <w:p w14:paraId="69FA45DA" w14:textId="77777777" w:rsidR="00A03268" w:rsidRPr="00A03268" w:rsidRDefault="00A03268" w:rsidP="00A03268">
      <w:r w:rsidRPr="00A03268">
        <w:pict w14:anchorId="7ACEDFA6">
          <v:rect id="_x0000_i2444" style="width:0;height:1.5pt" o:hralign="center" o:hrstd="t" o:hr="t" fillcolor="#a0a0a0" stroked="f"/>
        </w:pict>
      </w:r>
    </w:p>
    <w:p w14:paraId="4156B534" w14:textId="77777777" w:rsidR="00A03268" w:rsidRPr="00A03268" w:rsidRDefault="00A03268" w:rsidP="00A03268">
      <w:pPr>
        <w:rPr>
          <w:b/>
          <w:bCs/>
        </w:rPr>
      </w:pPr>
      <w:r w:rsidRPr="00A03268">
        <w:rPr>
          <w:b/>
          <w:bCs/>
        </w:rPr>
        <w:t>（二）采购特征</w:t>
      </w:r>
    </w:p>
    <w:p w14:paraId="36727325" w14:textId="77777777" w:rsidR="00A03268" w:rsidRPr="00A03268" w:rsidRDefault="00A03268" w:rsidP="00A03268">
      <w:pPr>
        <w:numPr>
          <w:ilvl w:val="0"/>
          <w:numId w:val="117"/>
        </w:numPr>
      </w:pPr>
      <w:r w:rsidRPr="00A03268">
        <w:t>订单零散</w:t>
      </w:r>
    </w:p>
    <w:p w14:paraId="5FB81174" w14:textId="77777777" w:rsidR="00A03268" w:rsidRPr="00A03268" w:rsidRDefault="00A03268" w:rsidP="00A03268">
      <w:pPr>
        <w:numPr>
          <w:ilvl w:val="0"/>
          <w:numId w:val="117"/>
        </w:numPr>
      </w:pPr>
      <w:r w:rsidRPr="00A03268">
        <w:t>采购频率高</w:t>
      </w:r>
    </w:p>
    <w:p w14:paraId="33828621" w14:textId="77777777" w:rsidR="00A03268" w:rsidRPr="00A03268" w:rsidRDefault="00A03268" w:rsidP="00A03268">
      <w:pPr>
        <w:numPr>
          <w:ilvl w:val="0"/>
          <w:numId w:val="117"/>
        </w:numPr>
      </w:pPr>
      <w:r w:rsidRPr="00A03268">
        <w:t>单店采购量小</w:t>
      </w:r>
    </w:p>
    <w:p w14:paraId="3160648D" w14:textId="77777777" w:rsidR="00A03268" w:rsidRPr="00A03268" w:rsidRDefault="00A03268" w:rsidP="00A03268">
      <w:pPr>
        <w:numPr>
          <w:ilvl w:val="0"/>
          <w:numId w:val="117"/>
        </w:numPr>
      </w:pPr>
      <w:r w:rsidRPr="00A03268">
        <w:t>对价格极为敏感</w:t>
      </w:r>
    </w:p>
    <w:p w14:paraId="59FE306A" w14:textId="77777777" w:rsidR="00A03268" w:rsidRPr="00A03268" w:rsidRDefault="00A03268" w:rsidP="00A03268">
      <w:r w:rsidRPr="00A03268">
        <w:pict w14:anchorId="6D66E1A2">
          <v:rect id="_x0000_i2445" style="width:0;height:1.5pt" o:hralign="center" o:hrstd="t" o:hr="t" fillcolor="#a0a0a0" stroked="f"/>
        </w:pict>
      </w:r>
    </w:p>
    <w:p w14:paraId="07943F62" w14:textId="77777777" w:rsidR="00A03268" w:rsidRPr="00A03268" w:rsidRDefault="00A03268" w:rsidP="00A03268">
      <w:pPr>
        <w:rPr>
          <w:b/>
          <w:bCs/>
        </w:rPr>
      </w:pPr>
      <w:r w:rsidRPr="00A03268">
        <w:rPr>
          <w:b/>
          <w:bCs/>
        </w:rPr>
        <w:t>（三）对企业经营的影响</w:t>
      </w:r>
    </w:p>
    <w:p w14:paraId="5D504327" w14:textId="77777777" w:rsidR="00A03268" w:rsidRPr="00A03268" w:rsidRDefault="00A03268" w:rsidP="00A03268">
      <w:pPr>
        <w:numPr>
          <w:ilvl w:val="0"/>
          <w:numId w:val="118"/>
        </w:numPr>
      </w:pPr>
      <w:r w:rsidRPr="00A03268">
        <w:t>交易成本高</w:t>
      </w:r>
    </w:p>
    <w:p w14:paraId="6B2D23FB" w14:textId="77777777" w:rsidR="00A03268" w:rsidRPr="00A03268" w:rsidRDefault="00A03268" w:rsidP="00A03268">
      <w:pPr>
        <w:numPr>
          <w:ilvl w:val="0"/>
          <w:numId w:val="118"/>
        </w:numPr>
      </w:pPr>
      <w:r w:rsidRPr="00A03268">
        <w:t>管理难度大</w:t>
      </w:r>
    </w:p>
    <w:p w14:paraId="3DCA34D7" w14:textId="77777777" w:rsidR="00A03268" w:rsidRPr="00A03268" w:rsidRDefault="00A03268" w:rsidP="00A03268">
      <w:pPr>
        <w:numPr>
          <w:ilvl w:val="0"/>
          <w:numId w:val="118"/>
        </w:numPr>
      </w:pPr>
      <w:r w:rsidRPr="00A03268">
        <w:t>对配送网络密度要求极高</w:t>
      </w:r>
    </w:p>
    <w:p w14:paraId="115A023C" w14:textId="77777777" w:rsidR="00A03268" w:rsidRPr="00A03268" w:rsidRDefault="00A03268" w:rsidP="00A03268">
      <w:pPr>
        <w:numPr>
          <w:ilvl w:val="0"/>
          <w:numId w:val="118"/>
        </w:numPr>
      </w:pPr>
      <w:r w:rsidRPr="00A03268">
        <w:t>但可形成高度分散的收入结构</w:t>
      </w:r>
    </w:p>
    <w:p w14:paraId="45148160" w14:textId="77777777" w:rsidR="00A03268" w:rsidRPr="00A03268" w:rsidRDefault="00A03268" w:rsidP="00A03268">
      <w:r w:rsidRPr="00A03268">
        <w:pict w14:anchorId="1EEAE749">
          <v:rect id="_x0000_i2446" style="width:0;height:1.5pt" o:hralign="center" o:hrstd="t" o:hr="t" fillcolor="#a0a0a0" stroked="f"/>
        </w:pict>
      </w:r>
    </w:p>
    <w:p w14:paraId="3EB427F3" w14:textId="77777777" w:rsidR="00A03268" w:rsidRPr="00A03268" w:rsidRDefault="00A03268" w:rsidP="00A03268">
      <w:pPr>
        <w:rPr>
          <w:b/>
          <w:bCs/>
        </w:rPr>
      </w:pPr>
      <w:r w:rsidRPr="00A03268">
        <w:rPr>
          <w:b/>
          <w:bCs/>
        </w:rPr>
        <w:t>七、客户结构的稳定性与抗风险能力</w:t>
      </w:r>
    </w:p>
    <w:p w14:paraId="206D7A95" w14:textId="77777777" w:rsidR="00A03268" w:rsidRPr="00A03268" w:rsidRDefault="00A03268" w:rsidP="00A03268">
      <w:pPr>
        <w:numPr>
          <w:ilvl w:val="0"/>
          <w:numId w:val="119"/>
        </w:numPr>
      </w:pPr>
      <w:r w:rsidRPr="00A03268">
        <w:t>超市系统提供收入稳定性</w:t>
      </w:r>
    </w:p>
    <w:p w14:paraId="23046FC9" w14:textId="77777777" w:rsidR="00A03268" w:rsidRPr="00A03268" w:rsidRDefault="00A03268" w:rsidP="00A03268">
      <w:pPr>
        <w:numPr>
          <w:ilvl w:val="0"/>
          <w:numId w:val="119"/>
        </w:numPr>
      </w:pPr>
      <w:r w:rsidRPr="00A03268">
        <w:t>餐饮系统提供高频现金流</w:t>
      </w:r>
    </w:p>
    <w:p w14:paraId="7C413AB2" w14:textId="77777777" w:rsidR="00A03268" w:rsidRPr="00A03268" w:rsidRDefault="00A03268" w:rsidP="00A03268">
      <w:pPr>
        <w:numPr>
          <w:ilvl w:val="0"/>
          <w:numId w:val="119"/>
        </w:numPr>
      </w:pPr>
      <w:r w:rsidRPr="00A03268">
        <w:t>酒店系统提供高端客户背书</w:t>
      </w:r>
    </w:p>
    <w:p w14:paraId="6D75C635" w14:textId="77777777" w:rsidR="00A03268" w:rsidRPr="00A03268" w:rsidRDefault="00A03268" w:rsidP="00A03268">
      <w:pPr>
        <w:numPr>
          <w:ilvl w:val="0"/>
          <w:numId w:val="119"/>
        </w:numPr>
      </w:pPr>
      <w:r w:rsidRPr="00A03268">
        <w:t>食品加工厂提供大体量订单</w:t>
      </w:r>
    </w:p>
    <w:p w14:paraId="5A41CFB8" w14:textId="77777777" w:rsidR="00A03268" w:rsidRPr="00A03268" w:rsidRDefault="00A03268" w:rsidP="00A03268">
      <w:pPr>
        <w:numPr>
          <w:ilvl w:val="0"/>
          <w:numId w:val="119"/>
        </w:numPr>
      </w:pPr>
      <w:r w:rsidRPr="00A03268">
        <w:t>电商平台提供增长弹性</w:t>
      </w:r>
    </w:p>
    <w:p w14:paraId="29CAB869" w14:textId="77777777" w:rsidR="00A03268" w:rsidRPr="00A03268" w:rsidRDefault="00A03268" w:rsidP="00A03268">
      <w:pPr>
        <w:numPr>
          <w:ilvl w:val="0"/>
          <w:numId w:val="119"/>
        </w:numPr>
      </w:pPr>
      <w:r w:rsidRPr="00A03268">
        <w:t>小型零售终端提供收入分散度</w:t>
      </w:r>
    </w:p>
    <w:p w14:paraId="61116391" w14:textId="77777777" w:rsidR="00A03268" w:rsidRPr="00A03268" w:rsidRDefault="00A03268" w:rsidP="00A03268">
      <w:r w:rsidRPr="00A03268">
        <w:t>多层客户结构，使食品进口企业具备天然的抗周期能力。</w:t>
      </w:r>
    </w:p>
    <w:p w14:paraId="7325A031" w14:textId="77777777" w:rsidR="00A03268" w:rsidRPr="00A03268" w:rsidRDefault="00A03268" w:rsidP="00A03268">
      <w:r w:rsidRPr="00A03268">
        <w:pict w14:anchorId="34B7907F">
          <v:rect id="_x0000_i2447" style="width:0;height:1.5pt" o:hralign="center" o:hrstd="t" o:hr="t" fillcolor="#a0a0a0" stroked="f"/>
        </w:pict>
      </w:r>
    </w:p>
    <w:p w14:paraId="057F74EF" w14:textId="77777777" w:rsidR="00A03268" w:rsidRPr="00A03268" w:rsidRDefault="00A03268" w:rsidP="00A03268">
      <w:pPr>
        <w:rPr>
          <w:b/>
          <w:bCs/>
        </w:rPr>
      </w:pPr>
      <w:r w:rsidRPr="00A03268">
        <w:rPr>
          <w:b/>
          <w:bCs/>
        </w:rPr>
        <w:t>八、客户集中度风险与结构优化方向</w:t>
      </w:r>
    </w:p>
    <w:p w14:paraId="05B5B57E" w14:textId="77777777" w:rsidR="00A03268" w:rsidRPr="00A03268" w:rsidRDefault="00A03268" w:rsidP="00A03268">
      <w:pPr>
        <w:numPr>
          <w:ilvl w:val="0"/>
          <w:numId w:val="120"/>
        </w:numPr>
      </w:pPr>
      <w:r w:rsidRPr="00A03268">
        <w:t>单一客户占比过高将放大坏账与订单中断风险</w:t>
      </w:r>
    </w:p>
    <w:p w14:paraId="27004CE3" w14:textId="77777777" w:rsidR="00A03268" w:rsidRPr="00A03268" w:rsidRDefault="00A03268" w:rsidP="00A03268">
      <w:pPr>
        <w:numPr>
          <w:ilvl w:val="0"/>
          <w:numId w:val="120"/>
        </w:numPr>
      </w:pPr>
      <w:r w:rsidRPr="00A03268">
        <w:t>单一渠道依赖将放大宏观经济与行业波动风险</w:t>
      </w:r>
    </w:p>
    <w:p w14:paraId="51925716" w14:textId="77777777" w:rsidR="00A03268" w:rsidRPr="00A03268" w:rsidRDefault="00A03268" w:rsidP="00A03268">
      <w:pPr>
        <w:numPr>
          <w:ilvl w:val="0"/>
          <w:numId w:val="120"/>
        </w:numPr>
      </w:pPr>
      <w:r w:rsidRPr="00A03268">
        <w:t>合理结构应为“多渠道 + 多区域 + 多类型”</w:t>
      </w:r>
    </w:p>
    <w:p w14:paraId="7623D0CA" w14:textId="77777777" w:rsidR="00A03268" w:rsidRPr="00A03268" w:rsidRDefault="00A03268" w:rsidP="00A03268">
      <w:pPr>
        <w:numPr>
          <w:ilvl w:val="0"/>
          <w:numId w:val="120"/>
        </w:numPr>
      </w:pPr>
      <w:r w:rsidRPr="00A03268">
        <w:t>企业应主动动态调整客户结构比例</w:t>
      </w:r>
    </w:p>
    <w:p w14:paraId="570DC181" w14:textId="77777777" w:rsidR="00A03268" w:rsidRPr="00A03268" w:rsidRDefault="00A03268" w:rsidP="00A03268">
      <w:r w:rsidRPr="00A03268">
        <w:pict w14:anchorId="012F1BBA">
          <v:rect id="_x0000_i2448" style="width:0;height:1.5pt" o:hralign="center" o:hrstd="t" o:hr="t" fillcolor="#a0a0a0" stroked="f"/>
        </w:pict>
      </w:r>
    </w:p>
    <w:p w14:paraId="45C54FE6" w14:textId="77777777" w:rsidR="00A03268" w:rsidRPr="00A03268" w:rsidRDefault="00A03268" w:rsidP="00A03268">
      <w:pPr>
        <w:rPr>
          <w:b/>
          <w:bCs/>
        </w:rPr>
      </w:pPr>
      <w:r w:rsidRPr="00A03268">
        <w:rPr>
          <w:b/>
          <w:bCs/>
        </w:rPr>
        <w:t>九、客户结构与收入模型的直接关系</w:t>
      </w:r>
    </w:p>
    <w:p w14:paraId="3D9702D2" w14:textId="77777777" w:rsidR="00A03268" w:rsidRPr="00A03268" w:rsidRDefault="00A03268" w:rsidP="00A03268">
      <w:pPr>
        <w:numPr>
          <w:ilvl w:val="0"/>
          <w:numId w:val="121"/>
        </w:numPr>
      </w:pPr>
      <w:r w:rsidRPr="00A03268">
        <w:t>超市系统拉低毛利但抬升规模</w:t>
      </w:r>
    </w:p>
    <w:p w14:paraId="65540B14" w14:textId="77777777" w:rsidR="00A03268" w:rsidRPr="00A03268" w:rsidRDefault="00A03268" w:rsidP="00A03268">
      <w:pPr>
        <w:numPr>
          <w:ilvl w:val="0"/>
          <w:numId w:val="121"/>
        </w:numPr>
      </w:pPr>
      <w:r w:rsidRPr="00A03268">
        <w:t>餐饮系统抬升毛利但增加管理复杂度</w:t>
      </w:r>
    </w:p>
    <w:p w14:paraId="6439E178" w14:textId="77777777" w:rsidR="00A03268" w:rsidRPr="00A03268" w:rsidRDefault="00A03268" w:rsidP="00A03268">
      <w:pPr>
        <w:numPr>
          <w:ilvl w:val="0"/>
          <w:numId w:val="121"/>
        </w:numPr>
      </w:pPr>
      <w:r w:rsidRPr="00A03268">
        <w:t>电商系统放大规模但压缩利润率</w:t>
      </w:r>
    </w:p>
    <w:p w14:paraId="1B8BA551" w14:textId="77777777" w:rsidR="00A03268" w:rsidRPr="00A03268" w:rsidRDefault="00A03268" w:rsidP="00A03268">
      <w:pPr>
        <w:numPr>
          <w:ilvl w:val="0"/>
          <w:numId w:val="121"/>
        </w:numPr>
      </w:pPr>
      <w:r w:rsidRPr="00A03268">
        <w:t>加工厂订单增强规模但拉长回款周期</w:t>
      </w:r>
    </w:p>
    <w:p w14:paraId="5751DD68" w14:textId="77777777" w:rsidR="00A03268" w:rsidRPr="00A03268" w:rsidRDefault="00A03268" w:rsidP="00A03268">
      <w:r w:rsidRPr="00A03268">
        <w:t>企业实际利润水平取决于客户结构组合，而非单一渠道。</w:t>
      </w:r>
    </w:p>
    <w:p w14:paraId="7AA7B578" w14:textId="77777777" w:rsidR="00A03268" w:rsidRPr="00A03268" w:rsidRDefault="00A03268" w:rsidP="00A03268">
      <w:r w:rsidRPr="00A03268">
        <w:pict w14:anchorId="07475BE8">
          <v:rect id="_x0000_i2449" style="width:0;height:1.5pt" o:hralign="center" o:hrstd="t" o:hr="t" fillcolor="#a0a0a0" stroked="f"/>
        </w:pict>
      </w:r>
    </w:p>
    <w:p w14:paraId="0EE9C2DE" w14:textId="77777777" w:rsidR="00A03268" w:rsidRPr="00A03268" w:rsidRDefault="00A03268" w:rsidP="00A03268">
      <w:pPr>
        <w:rPr>
          <w:b/>
          <w:bCs/>
        </w:rPr>
      </w:pPr>
      <w:r w:rsidRPr="00A03268">
        <w:rPr>
          <w:b/>
          <w:bCs/>
        </w:rPr>
        <w:t>十、客户结构在融资、并购与上市中的核心价值</w:t>
      </w:r>
    </w:p>
    <w:p w14:paraId="38E5854E" w14:textId="77777777" w:rsidR="00A03268" w:rsidRPr="00A03268" w:rsidRDefault="00A03268" w:rsidP="00A03268">
      <w:pPr>
        <w:numPr>
          <w:ilvl w:val="0"/>
          <w:numId w:val="122"/>
        </w:numPr>
      </w:pPr>
      <w:r w:rsidRPr="00A03268">
        <w:t>银行最关注超市系统与酒店系统客户占比</w:t>
      </w:r>
    </w:p>
    <w:p w14:paraId="5837E630" w14:textId="77777777" w:rsidR="00A03268" w:rsidRPr="00A03268" w:rsidRDefault="00A03268" w:rsidP="00A03268">
      <w:pPr>
        <w:numPr>
          <w:ilvl w:val="0"/>
          <w:numId w:val="122"/>
        </w:numPr>
      </w:pPr>
      <w:r w:rsidRPr="00A03268">
        <w:t>投资机构最关注餐饮系统与电商系统增长弹性</w:t>
      </w:r>
    </w:p>
    <w:p w14:paraId="7386AC01" w14:textId="77777777" w:rsidR="00A03268" w:rsidRPr="00A03268" w:rsidRDefault="00A03268" w:rsidP="00A03268">
      <w:pPr>
        <w:numPr>
          <w:ilvl w:val="0"/>
          <w:numId w:val="122"/>
        </w:numPr>
      </w:pPr>
      <w:r w:rsidRPr="00A03268">
        <w:t>并购方最关注客户结构是否分散、是否具备系统性稳定性</w:t>
      </w:r>
    </w:p>
    <w:p w14:paraId="1081AA23" w14:textId="77777777" w:rsidR="00A03268" w:rsidRPr="00A03268" w:rsidRDefault="00A03268" w:rsidP="00A03268">
      <w:pPr>
        <w:numPr>
          <w:ilvl w:val="0"/>
          <w:numId w:val="122"/>
        </w:numPr>
      </w:pPr>
      <w:r w:rsidRPr="00A03268">
        <w:t>资本市场最关注客户结构能否支撑长期可预测收入</w:t>
      </w:r>
    </w:p>
    <w:p w14:paraId="5968B949" w14:textId="77777777" w:rsidR="00A03268" w:rsidRPr="00A03268" w:rsidRDefault="00A03268" w:rsidP="00A03268">
      <w:r w:rsidRPr="00A03268">
        <w:pict w14:anchorId="579D82A3">
          <v:rect id="_x0000_i2450" style="width:0;height:1.5pt" o:hralign="center" o:hrstd="t" o:hr="t" fillcolor="#a0a0a0" stroked="f"/>
        </w:pict>
      </w:r>
    </w:p>
    <w:p w14:paraId="219904AE" w14:textId="77777777" w:rsidR="00A03268" w:rsidRPr="00A03268" w:rsidRDefault="00A03268" w:rsidP="00A03268">
      <w:pPr>
        <w:rPr>
          <w:b/>
          <w:bCs/>
        </w:rPr>
      </w:pPr>
      <w:r w:rsidRPr="00A03268">
        <w:rPr>
          <w:b/>
          <w:bCs/>
        </w:rPr>
        <w:t>十一、典型客户结构失衡风险</w:t>
      </w:r>
    </w:p>
    <w:p w14:paraId="065554EA" w14:textId="77777777" w:rsidR="00A03268" w:rsidRPr="00A03268" w:rsidRDefault="00A03268" w:rsidP="00A03268">
      <w:pPr>
        <w:numPr>
          <w:ilvl w:val="0"/>
          <w:numId w:val="123"/>
        </w:numPr>
      </w:pPr>
      <w:r w:rsidRPr="00A03268">
        <w:t>过度依赖单一大客户</w:t>
      </w:r>
    </w:p>
    <w:p w14:paraId="12A75659" w14:textId="77777777" w:rsidR="00A03268" w:rsidRPr="00A03268" w:rsidRDefault="00A03268" w:rsidP="00A03268">
      <w:pPr>
        <w:numPr>
          <w:ilvl w:val="0"/>
          <w:numId w:val="123"/>
        </w:numPr>
      </w:pPr>
      <w:r w:rsidRPr="00A03268">
        <w:t>过度依赖价格敏感型渠道</w:t>
      </w:r>
    </w:p>
    <w:p w14:paraId="38A856CB" w14:textId="77777777" w:rsidR="00A03268" w:rsidRPr="00A03268" w:rsidRDefault="00A03268" w:rsidP="00A03268">
      <w:pPr>
        <w:numPr>
          <w:ilvl w:val="0"/>
          <w:numId w:val="123"/>
        </w:numPr>
      </w:pPr>
      <w:r w:rsidRPr="00A03268">
        <w:t>客户区域高度集中</w:t>
      </w:r>
    </w:p>
    <w:p w14:paraId="2D168802" w14:textId="77777777" w:rsidR="00A03268" w:rsidRPr="00A03268" w:rsidRDefault="00A03268" w:rsidP="00A03268">
      <w:pPr>
        <w:numPr>
          <w:ilvl w:val="0"/>
          <w:numId w:val="123"/>
        </w:numPr>
      </w:pPr>
      <w:r w:rsidRPr="00A03268">
        <w:rPr>
          <w:rFonts w:ascii="Batang" w:eastAsia="Batang" w:hAnsi="Batang" w:cs="Batang" w:hint="eastAsia"/>
        </w:rPr>
        <w:t>고객</w:t>
      </w:r>
      <w:r w:rsidRPr="00A03268">
        <w:rPr>
          <w:rFonts w:ascii="等线" w:eastAsia="等线" w:hAnsi="等线" w:cs="等线" w:hint="eastAsia"/>
        </w:rPr>
        <w:t>类型单一，抗风险能力弱</w:t>
      </w:r>
    </w:p>
    <w:p w14:paraId="546C7B88" w14:textId="77777777" w:rsidR="00A03268" w:rsidRPr="00A03268" w:rsidRDefault="00A03268" w:rsidP="00A03268">
      <w:r w:rsidRPr="00A03268">
        <w:pict w14:anchorId="50A984C3">
          <v:rect id="_x0000_i2451" style="width:0;height:1.5pt" o:hralign="center" o:hrstd="t" o:hr="t" fillcolor="#a0a0a0" stroked="f"/>
        </w:pict>
      </w:r>
    </w:p>
    <w:p w14:paraId="60CC0332" w14:textId="77777777" w:rsidR="00A03268" w:rsidRPr="00A03268" w:rsidRDefault="00A03268" w:rsidP="00A03268">
      <w:pPr>
        <w:rPr>
          <w:b/>
          <w:bCs/>
        </w:rPr>
      </w:pPr>
      <w:r w:rsidRPr="00A03268">
        <w:rPr>
          <w:b/>
          <w:bCs/>
        </w:rPr>
        <w:t>十二、本章总结</w:t>
      </w:r>
    </w:p>
    <w:p w14:paraId="0DA3797F" w14:textId="77777777" w:rsidR="00A03268" w:rsidRPr="00A03268" w:rsidRDefault="00A03268" w:rsidP="00A03268">
      <w:pPr>
        <w:numPr>
          <w:ilvl w:val="0"/>
          <w:numId w:val="124"/>
        </w:numPr>
      </w:pPr>
      <w:r w:rsidRPr="00A03268">
        <w:t>纽约市食品进口行业的客户结构是高度多层分布式结构</w:t>
      </w:r>
    </w:p>
    <w:p w14:paraId="5378B8EE" w14:textId="77777777" w:rsidR="00A03268" w:rsidRPr="00A03268" w:rsidRDefault="00A03268" w:rsidP="00A03268">
      <w:pPr>
        <w:numPr>
          <w:ilvl w:val="0"/>
          <w:numId w:val="124"/>
        </w:numPr>
      </w:pPr>
      <w:r w:rsidRPr="00A03268">
        <w:t>多元客户结构是食品进口企业最核心的“现金流保险机制”</w:t>
      </w:r>
    </w:p>
    <w:p w14:paraId="595B5A5A" w14:textId="77777777" w:rsidR="00A03268" w:rsidRPr="00A03268" w:rsidRDefault="00A03268" w:rsidP="00A03268">
      <w:pPr>
        <w:numPr>
          <w:ilvl w:val="0"/>
          <w:numId w:val="124"/>
        </w:numPr>
      </w:pPr>
      <w:r w:rsidRPr="00A03268">
        <w:t>企业的真实价值，不取决于“今天卖了多少”，而取决于“明天客户是否还在”</w:t>
      </w:r>
    </w:p>
    <w:p w14:paraId="20A60B02" w14:textId="77777777" w:rsidR="00A03268" w:rsidRPr="00A03268" w:rsidRDefault="00A03268" w:rsidP="00A03268">
      <w:pPr>
        <w:numPr>
          <w:ilvl w:val="0"/>
          <w:numId w:val="124"/>
        </w:numPr>
      </w:pPr>
      <w:r w:rsidRPr="00A03268">
        <w:t>客户结构优化能力，本质上就是企业的“长期生存能力”</w:t>
      </w:r>
    </w:p>
    <w:p w14:paraId="47213E8E" w14:textId="77777777" w:rsidR="00A03268" w:rsidRDefault="00A03268"/>
    <w:p w14:paraId="4B013C33" w14:textId="47DA004F" w:rsidR="00A03268" w:rsidRPr="00A03268" w:rsidRDefault="00A03268" w:rsidP="00A03268">
      <w:pPr>
        <w:rPr>
          <w:b/>
          <w:bCs/>
          <w:sz w:val="28"/>
          <w:szCs w:val="28"/>
        </w:rPr>
      </w:pPr>
      <w:r w:rsidRPr="00A03268">
        <w:rPr>
          <w:b/>
          <w:bCs/>
          <w:sz w:val="28"/>
          <w:szCs w:val="28"/>
        </w:rPr>
        <w:t>第十章</w:t>
      </w:r>
      <w:r w:rsidRPr="00781374">
        <w:rPr>
          <w:rFonts w:hint="eastAsia"/>
          <w:b/>
          <w:bCs/>
          <w:sz w:val="28"/>
          <w:szCs w:val="28"/>
        </w:rPr>
        <w:t xml:space="preserve"> </w:t>
      </w:r>
      <w:r w:rsidRPr="00A03268">
        <w:rPr>
          <w:b/>
          <w:bCs/>
          <w:sz w:val="28"/>
          <w:szCs w:val="28"/>
        </w:rPr>
        <w:t>NYC食品进口行业痛点与挑战</w:t>
      </w:r>
      <w:r w:rsidRPr="00781374">
        <w:rPr>
          <w:rFonts w:hint="eastAsia"/>
          <w:b/>
          <w:bCs/>
          <w:sz w:val="28"/>
          <w:szCs w:val="28"/>
        </w:rPr>
        <w:t xml:space="preserve"> </w:t>
      </w:r>
    </w:p>
    <w:p w14:paraId="096F6079" w14:textId="77777777" w:rsidR="00A03268" w:rsidRPr="00A03268" w:rsidRDefault="00A03268" w:rsidP="00A03268">
      <w:r w:rsidRPr="00A03268">
        <w:t>纽约市食品进口行业虽然长期保持超大规模与高频交易特征，但其背后同时叠加了极高的系统复杂度与风险密度。该行业的痛点不是单一问题，而是多个高风险结构长期叠加所形成的“复合型系统性挑战”。这些痛点的存在，直接决定了行业平均利润率长期处于较低水平，也决定了企业生存的核心能力不在于扩张速度，而在于风险控制能力。</w:t>
      </w:r>
    </w:p>
    <w:p w14:paraId="10D4C3AC" w14:textId="77777777" w:rsidR="00A03268" w:rsidRPr="00A03268" w:rsidRDefault="00A03268" w:rsidP="00A03268">
      <w:r w:rsidRPr="00A03268">
        <w:pict w14:anchorId="74C595B7">
          <v:rect id="_x0000_i2579" style="width:0;height:1.5pt" o:hralign="center" o:hrstd="t" o:hr="t" fillcolor="#a0a0a0" stroked="f"/>
        </w:pict>
      </w:r>
    </w:p>
    <w:p w14:paraId="4D635C6C" w14:textId="77777777" w:rsidR="00A03268" w:rsidRPr="00A03268" w:rsidRDefault="00A03268" w:rsidP="00A03268">
      <w:pPr>
        <w:rPr>
          <w:b/>
          <w:bCs/>
        </w:rPr>
      </w:pPr>
      <w:r w:rsidRPr="00A03268">
        <w:rPr>
          <w:b/>
          <w:bCs/>
        </w:rPr>
        <w:t>一、宏观层面结构性痛点</w:t>
      </w:r>
    </w:p>
    <w:p w14:paraId="77DD8B40" w14:textId="77777777" w:rsidR="00A03268" w:rsidRPr="00A03268" w:rsidRDefault="00A03268" w:rsidP="00A03268">
      <w:pPr>
        <w:numPr>
          <w:ilvl w:val="0"/>
          <w:numId w:val="125"/>
        </w:numPr>
      </w:pPr>
      <w:r w:rsidRPr="00A03268">
        <w:t>行业高度依赖全球供应链，极易受到国际政治、战争、贸易摩擦、制裁政策变化的影响</w:t>
      </w:r>
    </w:p>
    <w:p w14:paraId="0934054C" w14:textId="77777777" w:rsidR="00A03268" w:rsidRPr="00A03268" w:rsidRDefault="00A03268" w:rsidP="00A03268">
      <w:pPr>
        <w:numPr>
          <w:ilvl w:val="0"/>
          <w:numId w:val="125"/>
        </w:numPr>
      </w:pPr>
      <w:r w:rsidRPr="00A03268">
        <w:t>国际航运价格波动剧烈，对食品进口成本产生极强的非线性冲击</w:t>
      </w:r>
    </w:p>
    <w:p w14:paraId="2BBBEF94" w14:textId="77777777" w:rsidR="00A03268" w:rsidRPr="00A03268" w:rsidRDefault="00A03268" w:rsidP="00A03268">
      <w:pPr>
        <w:numPr>
          <w:ilvl w:val="0"/>
          <w:numId w:val="125"/>
        </w:numPr>
      </w:pPr>
      <w:r w:rsidRPr="00A03268">
        <w:t>汇率长期波动，直接影响进口成本与利润率稳定性</w:t>
      </w:r>
    </w:p>
    <w:p w14:paraId="63E2D8BB" w14:textId="77777777" w:rsidR="00A03268" w:rsidRPr="00A03268" w:rsidRDefault="00A03268" w:rsidP="00A03268">
      <w:pPr>
        <w:numPr>
          <w:ilvl w:val="0"/>
          <w:numId w:val="125"/>
        </w:numPr>
      </w:pPr>
      <w:r w:rsidRPr="00A03268">
        <w:t>全球极端天气事件频发，导致农产品供给周期不稳定</w:t>
      </w:r>
    </w:p>
    <w:p w14:paraId="10A16137" w14:textId="77777777" w:rsidR="00A03268" w:rsidRPr="00A03268" w:rsidRDefault="00A03268" w:rsidP="00A03268">
      <w:pPr>
        <w:numPr>
          <w:ilvl w:val="0"/>
          <w:numId w:val="125"/>
        </w:numPr>
      </w:pPr>
      <w:r w:rsidRPr="00A03268">
        <w:t>全球食品安全监管标准持续趋严，合规成本呈长期上升趋势</w:t>
      </w:r>
    </w:p>
    <w:p w14:paraId="1A1B484F" w14:textId="77777777" w:rsidR="00A03268" w:rsidRPr="00A03268" w:rsidRDefault="00A03268" w:rsidP="00A03268">
      <w:pPr>
        <w:numPr>
          <w:ilvl w:val="0"/>
          <w:numId w:val="125"/>
        </w:numPr>
      </w:pPr>
      <w:r w:rsidRPr="00A03268">
        <w:t>国际突发公共卫生事件仍具高度不确定性</w:t>
      </w:r>
    </w:p>
    <w:p w14:paraId="23B1C38F" w14:textId="77777777" w:rsidR="00A03268" w:rsidRPr="00A03268" w:rsidRDefault="00A03268" w:rsidP="00A03268">
      <w:pPr>
        <w:numPr>
          <w:ilvl w:val="0"/>
          <w:numId w:val="125"/>
        </w:numPr>
      </w:pPr>
      <w:r w:rsidRPr="00A03268">
        <w:t>纽约属于全球最高成本城市之一，经营环境天然承压</w:t>
      </w:r>
    </w:p>
    <w:p w14:paraId="75A81C03" w14:textId="77777777" w:rsidR="00A03268" w:rsidRPr="00A03268" w:rsidRDefault="00A03268" w:rsidP="00A03268">
      <w:r w:rsidRPr="00A03268">
        <w:pict w14:anchorId="5B0D7208">
          <v:rect id="_x0000_i2580" style="width:0;height:1.5pt" o:hralign="center" o:hrstd="t" o:hr="t" fillcolor="#a0a0a0" stroked="f"/>
        </w:pict>
      </w:r>
    </w:p>
    <w:p w14:paraId="4D47A1D7" w14:textId="77777777" w:rsidR="00A03268" w:rsidRPr="00A03268" w:rsidRDefault="00A03268" w:rsidP="00A03268">
      <w:pPr>
        <w:rPr>
          <w:b/>
          <w:bCs/>
        </w:rPr>
      </w:pPr>
      <w:r w:rsidRPr="00A03268">
        <w:rPr>
          <w:b/>
          <w:bCs/>
        </w:rPr>
        <w:t>二、国际采购与上游供应端痛点</w:t>
      </w:r>
    </w:p>
    <w:p w14:paraId="50188D98" w14:textId="77777777" w:rsidR="00A03268" w:rsidRPr="00A03268" w:rsidRDefault="00A03268" w:rsidP="00A03268">
      <w:pPr>
        <w:numPr>
          <w:ilvl w:val="0"/>
          <w:numId w:val="126"/>
        </w:numPr>
      </w:pPr>
      <w:r w:rsidRPr="00A03268">
        <w:t>海外供应商稳定性参差不齐</w:t>
      </w:r>
    </w:p>
    <w:p w14:paraId="58FCEDEA" w14:textId="77777777" w:rsidR="00A03268" w:rsidRPr="00A03268" w:rsidRDefault="00A03268" w:rsidP="00A03268">
      <w:pPr>
        <w:numPr>
          <w:ilvl w:val="0"/>
          <w:numId w:val="126"/>
        </w:numPr>
      </w:pPr>
      <w:r w:rsidRPr="00A03268">
        <w:t>原产地政策变化对出口许可影响极大</w:t>
      </w:r>
    </w:p>
    <w:p w14:paraId="7A4000D9" w14:textId="77777777" w:rsidR="00A03268" w:rsidRPr="00A03268" w:rsidRDefault="00A03268" w:rsidP="00A03268">
      <w:pPr>
        <w:numPr>
          <w:ilvl w:val="0"/>
          <w:numId w:val="126"/>
        </w:numPr>
      </w:pPr>
      <w:r w:rsidRPr="00A03268">
        <w:t>上游工厂违约、交付延迟风险长期存在</w:t>
      </w:r>
    </w:p>
    <w:p w14:paraId="046D72AE" w14:textId="77777777" w:rsidR="00A03268" w:rsidRPr="00A03268" w:rsidRDefault="00A03268" w:rsidP="00A03268">
      <w:pPr>
        <w:numPr>
          <w:ilvl w:val="0"/>
          <w:numId w:val="126"/>
        </w:numPr>
      </w:pPr>
      <w:r w:rsidRPr="00A03268">
        <w:t>原材料价格波动直接挤压利润空间</w:t>
      </w:r>
    </w:p>
    <w:p w14:paraId="75D53BC6" w14:textId="77777777" w:rsidR="00A03268" w:rsidRPr="00A03268" w:rsidRDefault="00A03268" w:rsidP="00A03268">
      <w:pPr>
        <w:numPr>
          <w:ilvl w:val="0"/>
          <w:numId w:val="126"/>
        </w:numPr>
      </w:pPr>
      <w:r w:rsidRPr="00A03268">
        <w:t>采购合同多为美元计价，汇率波动放大成本风险</w:t>
      </w:r>
    </w:p>
    <w:p w14:paraId="10630E79" w14:textId="77777777" w:rsidR="00A03268" w:rsidRPr="00A03268" w:rsidRDefault="00A03268" w:rsidP="00A03268">
      <w:pPr>
        <w:numPr>
          <w:ilvl w:val="0"/>
          <w:numId w:val="126"/>
        </w:numPr>
      </w:pPr>
      <w:r w:rsidRPr="00A03268">
        <w:t>小型进口企业对上游议价能力弱</w:t>
      </w:r>
    </w:p>
    <w:p w14:paraId="432EEF08" w14:textId="77777777" w:rsidR="00A03268" w:rsidRPr="00A03268" w:rsidRDefault="00A03268" w:rsidP="00A03268">
      <w:pPr>
        <w:numPr>
          <w:ilvl w:val="0"/>
          <w:numId w:val="126"/>
        </w:numPr>
      </w:pPr>
      <w:r w:rsidRPr="00A03268">
        <w:t>供应商更换成本极高，一旦更换将重新经历认证与合规流程</w:t>
      </w:r>
    </w:p>
    <w:p w14:paraId="7A94CCC9" w14:textId="77777777" w:rsidR="00A03268" w:rsidRPr="00A03268" w:rsidRDefault="00A03268" w:rsidP="00A03268">
      <w:pPr>
        <w:numPr>
          <w:ilvl w:val="0"/>
          <w:numId w:val="126"/>
        </w:numPr>
      </w:pPr>
      <w:r w:rsidRPr="00A03268">
        <w:t>部分产地存在食品安全与质量稳定性隐患</w:t>
      </w:r>
    </w:p>
    <w:p w14:paraId="398134C7" w14:textId="77777777" w:rsidR="00A03268" w:rsidRPr="00A03268" w:rsidRDefault="00A03268" w:rsidP="00A03268">
      <w:r w:rsidRPr="00A03268">
        <w:pict w14:anchorId="2DDC941E">
          <v:rect id="_x0000_i2581" style="width:0;height:1.5pt" o:hralign="center" o:hrstd="t" o:hr="t" fillcolor="#a0a0a0" stroked="f"/>
        </w:pict>
      </w:r>
    </w:p>
    <w:p w14:paraId="2CD29694" w14:textId="77777777" w:rsidR="00A03268" w:rsidRPr="00A03268" w:rsidRDefault="00A03268" w:rsidP="00A03268">
      <w:pPr>
        <w:rPr>
          <w:b/>
          <w:bCs/>
        </w:rPr>
      </w:pPr>
      <w:r w:rsidRPr="00A03268">
        <w:rPr>
          <w:b/>
          <w:bCs/>
        </w:rPr>
        <w:t>三、国际运输与航运体系痛点</w:t>
      </w:r>
    </w:p>
    <w:p w14:paraId="25E76EE7" w14:textId="77777777" w:rsidR="00A03268" w:rsidRPr="00A03268" w:rsidRDefault="00A03268" w:rsidP="00A03268">
      <w:pPr>
        <w:numPr>
          <w:ilvl w:val="0"/>
          <w:numId w:val="127"/>
        </w:numPr>
      </w:pPr>
      <w:r w:rsidRPr="00A03268">
        <w:t>海运周期长，物流不确定性极高</w:t>
      </w:r>
    </w:p>
    <w:p w14:paraId="3A96642B" w14:textId="77777777" w:rsidR="00A03268" w:rsidRPr="00A03268" w:rsidRDefault="00A03268" w:rsidP="00A03268">
      <w:pPr>
        <w:numPr>
          <w:ilvl w:val="0"/>
          <w:numId w:val="127"/>
        </w:numPr>
      </w:pPr>
      <w:r w:rsidRPr="00A03268">
        <w:t>港口拥堵、罢工、极端天气频繁打乱运输计划</w:t>
      </w:r>
    </w:p>
    <w:p w14:paraId="368D8DB4" w14:textId="77777777" w:rsidR="00A03268" w:rsidRPr="00A03268" w:rsidRDefault="00A03268" w:rsidP="00A03268">
      <w:pPr>
        <w:numPr>
          <w:ilvl w:val="0"/>
          <w:numId w:val="127"/>
        </w:numPr>
      </w:pPr>
      <w:r w:rsidRPr="00A03268">
        <w:t>空运价格长期处于高位，严重压缩生鲜利润</w:t>
      </w:r>
    </w:p>
    <w:p w14:paraId="6F820230" w14:textId="77777777" w:rsidR="00A03268" w:rsidRPr="00A03268" w:rsidRDefault="00A03268" w:rsidP="00A03268">
      <w:pPr>
        <w:numPr>
          <w:ilvl w:val="0"/>
          <w:numId w:val="127"/>
        </w:numPr>
      </w:pPr>
      <w:r w:rsidRPr="00A03268">
        <w:t>冷链断链风险一旦发生，损失不可逆</w:t>
      </w:r>
    </w:p>
    <w:p w14:paraId="699AD66F" w14:textId="77777777" w:rsidR="00A03268" w:rsidRPr="00A03268" w:rsidRDefault="00A03268" w:rsidP="00A03268">
      <w:pPr>
        <w:numPr>
          <w:ilvl w:val="0"/>
          <w:numId w:val="127"/>
        </w:numPr>
      </w:pPr>
      <w:r w:rsidRPr="00A03268">
        <w:t>保险理赔流程复杂，理赔周期极长</w:t>
      </w:r>
    </w:p>
    <w:p w14:paraId="742148D9" w14:textId="77777777" w:rsidR="00A03268" w:rsidRPr="00A03268" w:rsidRDefault="00A03268" w:rsidP="00A03268">
      <w:pPr>
        <w:numPr>
          <w:ilvl w:val="0"/>
          <w:numId w:val="127"/>
        </w:numPr>
      </w:pPr>
      <w:r w:rsidRPr="00A03268">
        <w:t>航运公司费用结构高度复杂，附加费频繁调整</w:t>
      </w:r>
    </w:p>
    <w:p w14:paraId="3BF49595" w14:textId="77777777" w:rsidR="00A03268" w:rsidRPr="00A03268" w:rsidRDefault="00A03268" w:rsidP="00A03268">
      <w:pPr>
        <w:numPr>
          <w:ilvl w:val="0"/>
          <w:numId w:val="127"/>
        </w:numPr>
      </w:pPr>
      <w:r w:rsidRPr="00A03268">
        <w:t>关港、改港、甩柜等突发事件对小型企业打击极大</w:t>
      </w:r>
    </w:p>
    <w:p w14:paraId="311B4C92" w14:textId="77777777" w:rsidR="00A03268" w:rsidRPr="00A03268" w:rsidRDefault="00A03268" w:rsidP="00A03268">
      <w:r w:rsidRPr="00A03268">
        <w:pict w14:anchorId="022B1C5E">
          <v:rect id="_x0000_i2582" style="width:0;height:1.5pt" o:hralign="center" o:hrstd="t" o:hr="t" fillcolor="#a0a0a0" stroked="f"/>
        </w:pict>
      </w:r>
    </w:p>
    <w:p w14:paraId="7F5555E7" w14:textId="77777777" w:rsidR="00A03268" w:rsidRPr="00A03268" w:rsidRDefault="00A03268" w:rsidP="00A03268">
      <w:pPr>
        <w:rPr>
          <w:b/>
          <w:bCs/>
        </w:rPr>
      </w:pPr>
      <w:r w:rsidRPr="00A03268">
        <w:rPr>
          <w:b/>
          <w:bCs/>
        </w:rPr>
        <w:t>四、清关、监管与合规层面的核心痛点</w:t>
      </w:r>
    </w:p>
    <w:p w14:paraId="07CD6918" w14:textId="77777777" w:rsidR="00A03268" w:rsidRPr="00A03268" w:rsidRDefault="00A03268" w:rsidP="00A03268">
      <w:pPr>
        <w:numPr>
          <w:ilvl w:val="0"/>
          <w:numId w:val="128"/>
        </w:numPr>
      </w:pPr>
      <w:r w:rsidRPr="00A03268">
        <w:t>清关文件错误即可能导致整柜扣港</w:t>
      </w:r>
    </w:p>
    <w:p w14:paraId="6E458007" w14:textId="77777777" w:rsidR="00A03268" w:rsidRPr="00A03268" w:rsidRDefault="00A03268" w:rsidP="00A03268">
      <w:pPr>
        <w:numPr>
          <w:ilvl w:val="0"/>
          <w:numId w:val="128"/>
        </w:numPr>
      </w:pPr>
      <w:r w:rsidRPr="00A03268">
        <w:t>FSVP、标签、成分、过敏原任何一项小错误都可能构成违法</w:t>
      </w:r>
    </w:p>
    <w:p w14:paraId="7B4D833A" w14:textId="77777777" w:rsidR="00A03268" w:rsidRPr="00A03268" w:rsidRDefault="00A03268" w:rsidP="00A03268">
      <w:pPr>
        <w:numPr>
          <w:ilvl w:val="0"/>
          <w:numId w:val="128"/>
        </w:numPr>
      </w:pPr>
      <w:r w:rsidRPr="00A03268">
        <w:t>食品抽检的不确定性极强</w:t>
      </w:r>
    </w:p>
    <w:p w14:paraId="67B03D7B" w14:textId="77777777" w:rsidR="00A03268" w:rsidRPr="00A03268" w:rsidRDefault="00A03268" w:rsidP="00A03268">
      <w:pPr>
        <w:numPr>
          <w:ilvl w:val="0"/>
          <w:numId w:val="128"/>
        </w:numPr>
      </w:pPr>
      <w:r w:rsidRPr="00A03268">
        <w:t>扣货周期不确定，可能长达数月</w:t>
      </w:r>
    </w:p>
    <w:p w14:paraId="6F3389CC" w14:textId="77777777" w:rsidR="00A03268" w:rsidRPr="00A03268" w:rsidRDefault="00A03268" w:rsidP="00A03268">
      <w:pPr>
        <w:numPr>
          <w:ilvl w:val="0"/>
          <w:numId w:val="128"/>
        </w:numPr>
      </w:pPr>
      <w:r w:rsidRPr="00A03268">
        <w:t>库存滞港产生高额滞港费</w:t>
      </w:r>
    </w:p>
    <w:p w14:paraId="273A4974" w14:textId="77777777" w:rsidR="00A03268" w:rsidRPr="00A03268" w:rsidRDefault="00A03268" w:rsidP="00A03268">
      <w:pPr>
        <w:numPr>
          <w:ilvl w:val="0"/>
          <w:numId w:val="128"/>
        </w:numPr>
      </w:pPr>
      <w:r w:rsidRPr="00A03268">
        <w:t>合规人员培养周期长、专业门槛高</w:t>
      </w:r>
    </w:p>
    <w:p w14:paraId="0220A1D0" w14:textId="77777777" w:rsidR="00A03268" w:rsidRPr="00A03268" w:rsidRDefault="00A03268" w:rsidP="00A03268">
      <w:pPr>
        <w:numPr>
          <w:ilvl w:val="0"/>
          <w:numId w:val="128"/>
        </w:numPr>
      </w:pPr>
      <w:r w:rsidRPr="00A03268">
        <w:t>合规一旦出现黑记录，将对企业未来多年融资与客户合作造成持续影响</w:t>
      </w:r>
    </w:p>
    <w:p w14:paraId="38EC64A8" w14:textId="77777777" w:rsidR="00A03268" w:rsidRPr="00A03268" w:rsidRDefault="00A03268" w:rsidP="00A03268">
      <w:pPr>
        <w:numPr>
          <w:ilvl w:val="0"/>
          <w:numId w:val="128"/>
        </w:numPr>
      </w:pPr>
      <w:r w:rsidRPr="00A03268">
        <w:t>不同监管部门之间存在多头交叉管理压力</w:t>
      </w:r>
    </w:p>
    <w:p w14:paraId="5FDE4E6F" w14:textId="77777777" w:rsidR="00A03268" w:rsidRPr="00A03268" w:rsidRDefault="00A03268" w:rsidP="00A03268">
      <w:r w:rsidRPr="00A03268">
        <w:pict w14:anchorId="4AEBF0FA">
          <v:rect id="_x0000_i2583" style="width:0;height:1.5pt" o:hralign="center" o:hrstd="t" o:hr="t" fillcolor="#a0a0a0" stroked="f"/>
        </w:pict>
      </w:r>
    </w:p>
    <w:p w14:paraId="6E73DB27" w14:textId="77777777" w:rsidR="00A03268" w:rsidRPr="00A03268" w:rsidRDefault="00A03268" w:rsidP="00A03268">
      <w:pPr>
        <w:rPr>
          <w:b/>
          <w:bCs/>
        </w:rPr>
      </w:pPr>
      <w:r w:rsidRPr="00A03268">
        <w:rPr>
          <w:b/>
          <w:bCs/>
        </w:rPr>
        <w:t>五、仓储、冷链与库存管理痛点</w:t>
      </w:r>
    </w:p>
    <w:p w14:paraId="6DAB5768" w14:textId="77777777" w:rsidR="00A03268" w:rsidRPr="00A03268" w:rsidRDefault="00A03268" w:rsidP="00A03268">
      <w:pPr>
        <w:numPr>
          <w:ilvl w:val="0"/>
          <w:numId w:val="129"/>
        </w:numPr>
      </w:pPr>
      <w:r w:rsidRPr="00A03268">
        <w:t>纽约市冷链仓储资源长期紧张</w:t>
      </w:r>
    </w:p>
    <w:p w14:paraId="614534E1" w14:textId="77777777" w:rsidR="00A03268" w:rsidRPr="00A03268" w:rsidRDefault="00A03268" w:rsidP="00A03268">
      <w:pPr>
        <w:numPr>
          <w:ilvl w:val="0"/>
          <w:numId w:val="129"/>
        </w:numPr>
      </w:pPr>
      <w:r w:rsidRPr="00A03268">
        <w:t>冷库租金年年上涨</w:t>
      </w:r>
    </w:p>
    <w:p w14:paraId="370A7E92" w14:textId="77777777" w:rsidR="00A03268" w:rsidRPr="00A03268" w:rsidRDefault="00A03268" w:rsidP="00A03268">
      <w:pPr>
        <w:numPr>
          <w:ilvl w:val="0"/>
          <w:numId w:val="129"/>
        </w:numPr>
      </w:pPr>
      <w:r w:rsidRPr="00A03268">
        <w:t>冷链能耗成本极高</w:t>
      </w:r>
    </w:p>
    <w:p w14:paraId="28A670EC" w14:textId="77777777" w:rsidR="00A03268" w:rsidRPr="00A03268" w:rsidRDefault="00A03268" w:rsidP="00A03268">
      <w:pPr>
        <w:numPr>
          <w:ilvl w:val="0"/>
          <w:numId w:val="129"/>
        </w:numPr>
      </w:pPr>
      <w:r w:rsidRPr="00A03268">
        <w:t>冷链设备一旦故障，损失呈指数级放大</w:t>
      </w:r>
    </w:p>
    <w:p w14:paraId="1446C4F6" w14:textId="77777777" w:rsidR="00A03268" w:rsidRPr="00A03268" w:rsidRDefault="00A03268" w:rsidP="00A03268">
      <w:pPr>
        <w:numPr>
          <w:ilvl w:val="0"/>
          <w:numId w:val="129"/>
        </w:numPr>
      </w:pPr>
      <w:r w:rsidRPr="00A03268">
        <w:t>多温层仓储管理复杂</w:t>
      </w:r>
    </w:p>
    <w:p w14:paraId="79FEBFD2" w14:textId="77777777" w:rsidR="00A03268" w:rsidRPr="00A03268" w:rsidRDefault="00A03268" w:rsidP="00A03268">
      <w:pPr>
        <w:numPr>
          <w:ilvl w:val="0"/>
          <w:numId w:val="129"/>
        </w:numPr>
      </w:pPr>
      <w:r w:rsidRPr="00A03268">
        <w:t>库存周转压力持续存在</w:t>
      </w:r>
    </w:p>
    <w:p w14:paraId="3D11CCCE" w14:textId="77777777" w:rsidR="00A03268" w:rsidRPr="00A03268" w:rsidRDefault="00A03268" w:rsidP="00A03268">
      <w:pPr>
        <w:numPr>
          <w:ilvl w:val="0"/>
          <w:numId w:val="129"/>
        </w:numPr>
      </w:pPr>
      <w:r w:rsidRPr="00A03268">
        <w:t>生鲜与冷冻产品的损耗率难以压缩</w:t>
      </w:r>
    </w:p>
    <w:p w14:paraId="6EEADBDE" w14:textId="77777777" w:rsidR="00A03268" w:rsidRPr="00A03268" w:rsidRDefault="00A03268" w:rsidP="00A03268">
      <w:pPr>
        <w:numPr>
          <w:ilvl w:val="0"/>
          <w:numId w:val="129"/>
        </w:numPr>
      </w:pPr>
      <w:r w:rsidRPr="00A03268">
        <w:t>旺季库存压力极大，淡季库存消化困难</w:t>
      </w:r>
    </w:p>
    <w:p w14:paraId="4301B61B" w14:textId="77777777" w:rsidR="00A03268" w:rsidRPr="00A03268" w:rsidRDefault="00A03268" w:rsidP="00A03268">
      <w:pPr>
        <w:numPr>
          <w:ilvl w:val="0"/>
          <w:numId w:val="129"/>
        </w:numPr>
      </w:pPr>
      <w:r w:rsidRPr="00A03268">
        <w:t>断电、极端天气可能造成系统性损失</w:t>
      </w:r>
    </w:p>
    <w:p w14:paraId="33B3F75C" w14:textId="77777777" w:rsidR="00A03268" w:rsidRPr="00A03268" w:rsidRDefault="00A03268" w:rsidP="00A03268">
      <w:r w:rsidRPr="00A03268">
        <w:pict w14:anchorId="588894D1">
          <v:rect id="_x0000_i2584" style="width:0;height:1.5pt" o:hralign="center" o:hrstd="t" o:hr="t" fillcolor="#a0a0a0" stroked="f"/>
        </w:pict>
      </w:r>
    </w:p>
    <w:p w14:paraId="1A255E30" w14:textId="77777777" w:rsidR="00A03268" w:rsidRPr="00A03268" w:rsidRDefault="00A03268" w:rsidP="00A03268">
      <w:pPr>
        <w:rPr>
          <w:b/>
          <w:bCs/>
        </w:rPr>
      </w:pPr>
      <w:r w:rsidRPr="00A03268">
        <w:rPr>
          <w:b/>
          <w:bCs/>
        </w:rPr>
        <w:t>六、城市配送与终端履约痛点</w:t>
      </w:r>
    </w:p>
    <w:p w14:paraId="269B2225" w14:textId="77777777" w:rsidR="00A03268" w:rsidRPr="00A03268" w:rsidRDefault="00A03268" w:rsidP="00A03268">
      <w:pPr>
        <w:numPr>
          <w:ilvl w:val="0"/>
          <w:numId w:val="130"/>
        </w:numPr>
      </w:pPr>
      <w:r w:rsidRPr="00A03268">
        <w:t>纽约市交通拥堵长期严重</w:t>
      </w:r>
    </w:p>
    <w:p w14:paraId="28799C97" w14:textId="77777777" w:rsidR="00A03268" w:rsidRPr="00A03268" w:rsidRDefault="00A03268" w:rsidP="00A03268">
      <w:pPr>
        <w:numPr>
          <w:ilvl w:val="0"/>
          <w:numId w:val="130"/>
        </w:numPr>
      </w:pPr>
      <w:r w:rsidRPr="00A03268">
        <w:t>城市限行政策对冷链配送影响持续扩大</w:t>
      </w:r>
    </w:p>
    <w:p w14:paraId="5C791AB4" w14:textId="77777777" w:rsidR="00A03268" w:rsidRPr="00A03268" w:rsidRDefault="00A03268" w:rsidP="00A03268">
      <w:pPr>
        <w:numPr>
          <w:ilvl w:val="0"/>
          <w:numId w:val="130"/>
        </w:numPr>
      </w:pPr>
      <w:r w:rsidRPr="00A03268">
        <w:t>配送时效要求极高</w:t>
      </w:r>
    </w:p>
    <w:p w14:paraId="2D026108" w14:textId="77777777" w:rsidR="00A03268" w:rsidRPr="00A03268" w:rsidRDefault="00A03268" w:rsidP="00A03268">
      <w:pPr>
        <w:numPr>
          <w:ilvl w:val="0"/>
          <w:numId w:val="130"/>
        </w:numPr>
      </w:pPr>
      <w:r w:rsidRPr="00A03268">
        <w:t>门店碎片化程度高，配送组织复杂</w:t>
      </w:r>
    </w:p>
    <w:p w14:paraId="4F512A20" w14:textId="77777777" w:rsidR="00A03268" w:rsidRPr="00A03268" w:rsidRDefault="00A03268" w:rsidP="00A03268">
      <w:pPr>
        <w:numPr>
          <w:ilvl w:val="0"/>
          <w:numId w:val="130"/>
        </w:numPr>
      </w:pPr>
      <w:r w:rsidRPr="00A03268">
        <w:t>客户临时改单、拒收情况频繁</w:t>
      </w:r>
    </w:p>
    <w:p w14:paraId="77C9ECA2" w14:textId="77777777" w:rsidR="00A03268" w:rsidRPr="00A03268" w:rsidRDefault="00A03268" w:rsidP="00A03268">
      <w:pPr>
        <w:numPr>
          <w:ilvl w:val="0"/>
          <w:numId w:val="130"/>
        </w:numPr>
      </w:pPr>
      <w:r w:rsidRPr="00A03268">
        <w:t>配送人工成本持续上涨</w:t>
      </w:r>
    </w:p>
    <w:p w14:paraId="1887E8FB" w14:textId="77777777" w:rsidR="00A03268" w:rsidRPr="00A03268" w:rsidRDefault="00A03268" w:rsidP="00A03268">
      <w:pPr>
        <w:numPr>
          <w:ilvl w:val="0"/>
          <w:numId w:val="130"/>
        </w:numPr>
      </w:pPr>
      <w:r w:rsidRPr="00A03268">
        <w:t>商业车辆保险与索赔率极高</w:t>
      </w:r>
    </w:p>
    <w:p w14:paraId="3101AED7" w14:textId="77777777" w:rsidR="00A03268" w:rsidRPr="00A03268" w:rsidRDefault="00A03268" w:rsidP="00A03268">
      <w:pPr>
        <w:numPr>
          <w:ilvl w:val="0"/>
          <w:numId w:val="130"/>
        </w:numPr>
      </w:pPr>
      <w:r w:rsidRPr="00A03268">
        <w:t>城市配送事故风险长期存在</w:t>
      </w:r>
    </w:p>
    <w:p w14:paraId="289D36CA" w14:textId="77777777" w:rsidR="00A03268" w:rsidRPr="00A03268" w:rsidRDefault="00A03268" w:rsidP="00A03268">
      <w:r w:rsidRPr="00A03268">
        <w:pict w14:anchorId="0AC1F949">
          <v:rect id="_x0000_i2585" style="width:0;height:1.5pt" o:hralign="center" o:hrstd="t" o:hr="t" fillcolor="#a0a0a0" stroked="f"/>
        </w:pict>
      </w:r>
    </w:p>
    <w:p w14:paraId="324B9E34" w14:textId="77777777" w:rsidR="00A03268" w:rsidRPr="00A03268" w:rsidRDefault="00A03268" w:rsidP="00A03268">
      <w:pPr>
        <w:rPr>
          <w:b/>
          <w:bCs/>
        </w:rPr>
      </w:pPr>
      <w:r w:rsidRPr="00A03268">
        <w:rPr>
          <w:b/>
          <w:bCs/>
        </w:rPr>
        <w:t>七、资金结构与现金流管理痛点</w:t>
      </w:r>
    </w:p>
    <w:p w14:paraId="1A00FAEC" w14:textId="77777777" w:rsidR="00A03268" w:rsidRPr="00A03268" w:rsidRDefault="00A03268" w:rsidP="00A03268">
      <w:pPr>
        <w:numPr>
          <w:ilvl w:val="0"/>
          <w:numId w:val="131"/>
        </w:numPr>
      </w:pPr>
      <w:r w:rsidRPr="00A03268">
        <w:t>行业整体毛利率偏低</w:t>
      </w:r>
    </w:p>
    <w:p w14:paraId="32A6F4E5" w14:textId="77777777" w:rsidR="00A03268" w:rsidRPr="00A03268" w:rsidRDefault="00A03268" w:rsidP="00A03268">
      <w:pPr>
        <w:numPr>
          <w:ilvl w:val="0"/>
          <w:numId w:val="131"/>
        </w:numPr>
      </w:pPr>
      <w:r w:rsidRPr="00A03268">
        <w:t>高库存占用大量现金流</w:t>
      </w:r>
    </w:p>
    <w:p w14:paraId="4A0DC1C5" w14:textId="77777777" w:rsidR="00A03268" w:rsidRPr="00A03268" w:rsidRDefault="00A03268" w:rsidP="00A03268">
      <w:pPr>
        <w:numPr>
          <w:ilvl w:val="0"/>
          <w:numId w:val="131"/>
        </w:numPr>
      </w:pPr>
      <w:r w:rsidRPr="00A03268">
        <w:t>大客户账期普遍偏长</w:t>
      </w:r>
    </w:p>
    <w:p w14:paraId="0CCF6E79" w14:textId="77777777" w:rsidR="00A03268" w:rsidRPr="00A03268" w:rsidRDefault="00A03268" w:rsidP="00A03268">
      <w:pPr>
        <w:numPr>
          <w:ilvl w:val="0"/>
          <w:numId w:val="131"/>
        </w:numPr>
      </w:pPr>
      <w:r w:rsidRPr="00A03268">
        <w:t>银行对食品进口行业授信审核极严</w:t>
      </w:r>
    </w:p>
    <w:p w14:paraId="0CCDCB83" w14:textId="77777777" w:rsidR="00A03268" w:rsidRPr="00A03268" w:rsidRDefault="00A03268" w:rsidP="00A03268">
      <w:pPr>
        <w:numPr>
          <w:ilvl w:val="0"/>
          <w:numId w:val="131"/>
        </w:numPr>
      </w:pPr>
      <w:r w:rsidRPr="00A03268">
        <w:t>中小企业融资渠道极为有限</w:t>
      </w:r>
    </w:p>
    <w:p w14:paraId="4E0512DE" w14:textId="77777777" w:rsidR="00A03268" w:rsidRPr="00A03268" w:rsidRDefault="00A03268" w:rsidP="00A03268">
      <w:pPr>
        <w:numPr>
          <w:ilvl w:val="0"/>
          <w:numId w:val="131"/>
        </w:numPr>
      </w:pPr>
      <w:r w:rsidRPr="00A03268">
        <w:t>波动性业务对流动资金要求极高</w:t>
      </w:r>
    </w:p>
    <w:p w14:paraId="33B1A3EB" w14:textId="77777777" w:rsidR="00A03268" w:rsidRPr="00A03268" w:rsidRDefault="00A03268" w:rsidP="00A03268">
      <w:pPr>
        <w:numPr>
          <w:ilvl w:val="0"/>
          <w:numId w:val="131"/>
        </w:numPr>
      </w:pPr>
      <w:r w:rsidRPr="00A03268">
        <w:t>一旦发生扣货或召回，现金流可能瞬间断裂</w:t>
      </w:r>
    </w:p>
    <w:p w14:paraId="40EA3CF9" w14:textId="77777777" w:rsidR="00A03268" w:rsidRPr="00A03268" w:rsidRDefault="00A03268" w:rsidP="00A03268">
      <w:pPr>
        <w:numPr>
          <w:ilvl w:val="0"/>
          <w:numId w:val="131"/>
        </w:numPr>
      </w:pPr>
      <w:r w:rsidRPr="00A03268">
        <w:t>扩张期极易出现资金结构失衡</w:t>
      </w:r>
    </w:p>
    <w:p w14:paraId="7531E4AF" w14:textId="77777777" w:rsidR="00A03268" w:rsidRPr="00A03268" w:rsidRDefault="00A03268" w:rsidP="00A03268">
      <w:r w:rsidRPr="00A03268">
        <w:pict w14:anchorId="4E851373">
          <v:rect id="_x0000_i2586" style="width:0;height:1.5pt" o:hralign="center" o:hrstd="t" o:hr="t" fillcolor="#a0a0a0" stroked="f"/>
        </w:pict>
      </w:r>
    </w:p>
    <w:p w14:paraId="161F11AD" w14:textId="77777777" w:rsidR="00A03268" w:rsidRPr="00A03268" w:rsidRDefault="00A03268" w:rsidP="00A03268">
      <w:pPr>
        <w:rPr>
          <w:b/>
          <w:bCs/>
        </w:rPr>
      </w:pPr>
      <w:r w:rsidRPr="00A03268">
        <w:rPr>
          <w:b/>
          <w:bCs/>
        </w:rPr>
        <w:t>八、财务、税务与内控管理痛点</w:t>
      </w:r>
    </w:p>
    <w:p w14:paraId="40F5D651" w14:textId="77777777" w:rsidR="00A03268" w:rsidRPr="00A03268" w:rsidRDefault="00A03268" w:rsidP="00A03268">
      <w:pPr>
        <w:numPr>
          <w:ilvl w:val="0"/>
          <w:numId w:val="132"/>
        </w:numPr>
      </w:pPr>
      <w:r w:rsidRPr="00A03268">
        <w:t>多仓多区经营导致账务结构极其复杂</w:t>
      </w:r>
    </w:p>
    <w:p w14:paraId="322BAB4E" w14:textId="77777777" w:rsidR="00A03268" w:rsidRPr="00A03268" w:rsidRDefault="00A03268" w:rsidP="00A03268">
      <w:pPr>
        <w:numPr>
          <w:ilvl w:val="0"/>
          <w:numId w:val="132"/>
        </w:numPr>
      </w:pPr>
      <w:r w:rsidRPr="00A03268">
        <w:t>进出口业务涉及多币种核算</w:t>
      </w:r>
    </w:p>
    <w:p w14:paraId="5057ACEC" w14:textId="77777777" w:rsidR="00A03268" w:rsidRPr="00A03268" w:rsidRDefault="00A03268" w:rsidP="00A03268">
      <w:pPr>
        <w:numPr>
          <w:ilvl w:val="0"/>
          <w:numId w:val="132"/>
        </w:numPr>
      </w:pPr>
      <w:r w:rsidRPr="00A03268">
        <w:t>税务合规要求极高</w:t>
      </w:r>
    </w:p>
    <w:p w14:paraId="4E91AE8D" w14:textId="77777777" w:rsidR="00A03268" w:rsidRPr="00A03268" w:rsidRDefault="00A03268" w:rsidP="00A03268">
      <w:pPr>
        <w:numPr>
          <w:ilvl w:val="0"/>
          <w:numId w:val="132"/>
        </w:numPr>
      </w:pPr>
      <w:r w:rsidRPr="00A03268">
        <w:t>销售税、使用税、关税、工资税交织复杂</w:t>
      </w:r>
    </w:p>
    <w:p w14:paraId="45E248BD" w14:textId="77777777" w:rsidR="00A03268" w:rsidRPr="00A03268" w:rsidRDefault="00A03268" w:rsidP="00A03268">
      <w:pPr>
        <w:numPr>
          <w:ilvl w:val="0"/>
          <w:numId w:val="132"/>
        </w:numPr>
      </w:pPr>
      <w:r w:rsidRPr="00A03268">
        <w:t>内控薄弱企业极易出现财务漏洞</w:t>
      </w:r>
    </w:p>
    <w:p w14:paraId="150D5B9F" w14:textId="77777777" w:rsidR="00A03268" w:rsidRPr="00A03268" w:rsidRDefault="00A03268" w:rsidP="00A03268">
      <w:pPr>
        <w:numPr>
          <w:ilvl w:val="0"/>
          <w:numId w:val="132"/>
        </w:numPr>
      </w:pPr>
      <w:r w:rsidRPr="00A03268">
        <w:t>审计成本高</w:t>
      </w:r>
    </w:p>
    <w:p w14:paraId="3C8097E3" w14:textId="77777777" w:rsidR="00A03268" w:rsidRPr="00A03268" w:rsidRDefault="00A03268" w:rsidP="00A03268">
      <w:pPr>
        <w:numPr>
          <w:ilvl w:val="0"/>
          <w:numId w:val="132"/>
        </w:numPr>
      </w:pPr>
      <w:r w:rsidRPr="00A03268">
        <w:t>财务错误将直接影响融资与并购</w:t>
      </w:r>
    </w:p>
    <w:p w14:paraId="2C4FB0FD" w14:textId="77777777" w:rsidR="00A03268" w:rsidRPr="00A03268" w:rsidRDefault="00A03268" w:rsidP="00A03268">
      <w:pPr>
        <w:numPr>
          <w:ilvl w:val="0"/>
          <w:numId w:val="132"/>
        </w:numPr>
      </w:pPr>
      <w:r w:rsidRPr="00A03268">
        <w:t>税务历史问题可能在多年后集中爆雷</w:t>
      </w:r>
    </w:p>
    <w:p w14:paraId="0845A55E" w14:textId="77777777" w:rsidR="00A03268" w:rsidRPr="00A03268" w:rsidRDefault="00A03268" w:rsidP="00A03268">
      <w:r w:rsidRPr="00A03268">
        <w:pict w14:anchorId="624809E0">
          <v:rect id="_x0000_i2587" style="width:0;height:1.5pt" o:hralign="center" o:hrstd="t" o:hr="t" fillcolor="#a0a0a0" stroked="f"/>
        </w:pict>
      </w:r>
    </w:p>
    <w:p w14:paraId="72E5B740" w14:textId="77777777" w:rsidR="00A03268" w:rsidRPr="00A03268" w:rsidRDefault="00A03268" w:rsidP="00A03268">
      <w:pPr>
        <w:rPr>
          <w:b/>
          <w:bCs/>
        </w:rPr>
      </w:pPr>
      <w:r w:rsidRPr="00A03268">
        <w:rPr>
          <w:b/>
          <w:bCs/>
        </w:rPr>
        <w:t>九、市场竞争与价格战压力</w:t>
      </w:r>
    </w:p>
    <w:p w14:paraId="71B4039D" w14:textId="77777777" w:rsidR="00A03268" w:rsidRPr="00A03268" w:rsidRDefault="00A03268" w:rsidP="00A03268">
      <w:pPr>
        <w:numPr>
          <w:ilvl w:val="0"/>
          <w:numId w:val="133"/>
        </w:numPr>
      </w:pPr>
      <w:r w:rsidRPr="00A03268">
        <w:t>基础品类价格高度透明</w:t>
      </w:r>
    </w:p>
    <w:p w14:paraId="21FB977F" w14:textId="77777777" w:rsidR="00A03268" w:rsidRPr="00A03268" w:rsidRDefault="00A03268" w:rsidP="00A03268">
      <w:pPr>
        <w:numPr>
          <w:ilvl w:val="0"/>
          <w:numId w:val="133"/>
        </w:numPr>
      </w:pPr>
      <w:r w:rsidRPr="00A03268">
        <w:t>恶性压价现象长期存在</w:t>
      </w:r>
    </w:p>
    <w:p w14:paraId="4BEFA78C" w14:textId="77777777" w:rsidR="00A03268" w:rsidRPr="00A03268" w:rsidRDefault="00A03268" w:rsidP="00A03268">
      <w:pPr>
        <w:numPr>
          <w:ilvl w:val="0"/>
          <w:numId w:val="133"/>
        </w:numPr>
      </w:pPr>
      <w:r w:rsidRPr="00A03268">
        <w:t>中小企业为抢订单被迫牺牲利润</w:t>
      </w:r>
    </w:p>
    <w:p w14:paraId="43FB797B" w14:textId="77777777" w:rsidR="00A03268" w:rsidRPr="00A03268" w:rsidRDefault="00A03268" w:rsidP="00A03268">
      <w:pPr>
        <w:numPr>
          <w:ilvl w:val="0"/>
          <w:numId w:val="133"/>
        </w:numPr>
      </w:pPr>
      <w:r w:rsidRPr="00A03268">
        <w:t>账期换订单成为行业常态</w:t>
      </w:r>
    </w:p>
    <w:p w14:paraId="2170326F" w14:textId="77777777" w:rsidR="00A03268" w:rsidRPr="00A03268" w:rsidRDefault="00A03268" w:rsidP="00A03268">
      <w:pPr>
        <w:numPr>
          <w:ilvl w:val="0"/>
          <w:numId w:val="133"/>
        </w:numPr>
      </w:pPr>
      <w:r w:rsidRPr="00A03268">
        <w:t>同质化竞争极其严重</w:t>
      </w:r>
    </w:p>
    <w:p w14:paraId="684BA27D" w14:textId="77777777" w:rsidR="00A03268" w:rsidRPr="00A03268" w:rsidRDefault="00A03268" w:rsidP="00A03268">
      <w:pPr>
        <w:numPr>
          <w:ilvl w:val="0"/>
          <w:numId w:val="133"/>
        </w:numPr>
      </w:pPr>
      <w:r w:rsidRPr="00A03268">
        <w:t>品牌壁垒难以短期建立</w:t>
      </w:r>
    </w:p>
    <w:p w14:paraId="38A59144" w14:textId="77777777" w:rsidR="00A03268" w:rsidRPr="00A03268" w:rsidRDefault="00A03268" w:rsidP="00A03268">
      <w:pPr>
        <w:numPr>
          <w:ilvl w:val="0"/>
          <w:numId w:val="133"/>
        </w:numPr>
      </w:pPr>
      <w:r w:rsidRPr="00A03268">
        <w:t>价格战往往引发连锁倒闭效应</w:t>
      </w:r>
    </w:p>
    <w:p w14:paraId="42C2C135" w14:textId="77777777" w:rsidR="00A03268" w:rsidRPr="00A03268" w:rsidRDefault="00A03268" w:rsidP="00A03268">
      <w:r w:rsidRPr="00A03268">
        <w:pict w14:anchorId="00AFD42F">
          <v:rect id="_x0000_i2588" style="width:0;height:1.5pt" o:hralign="center" o:hrstd="t" o:hr="t" fillcolor="#a0a0a0" stroked="f"/>
        </w:pict>
      </w:r>
    </w:p>
    <w:p w14:paraId="447AF07C" w14:textId="77777777" w:rsidR="00A03268" w:rsidRPr="00A03268" w:rsidRDefault="00A03268" w:rsidP="00A03268">
      <w:pPr>
        <w:rPr>
          <w:b/>
          <w:bCs/>
        </w:rPr>
      </w:pPr>
      <w:r w:rsidRPr="00A03268">
        <w:rPr>
          <w:b/>
          <w:bCs/>
        </w:rPr>
        <w:t>十、客户结构与信用风险痛点</w:t>
      </w:r>
    </w:p>
    <w:p w14:paraId="3B68A3E8" w14:textId="77777777" w:rsidR="00A03268" w:rsidRPr="00A03268" w:rsidRDefault="00A03268" w:rsidP="00A03268">
      <w:pPr>
        <w:numPr>
          <w:ilvl w:val="0"/>
          <w:numId w:val="134"/>
        </w:numPr>
      </w:pPr>
      <w:r w:rsidRPr="00A03268">
        <w:t>餐饮客户流动性高</w:t>
      </w:r>
    </w:p>
    <w:p w14:paraId="3864D379" w14:textId="77777777" w:rsidR="00A03268" w:rsidRPr="00A03268" w:rsidRDefault="00A03268" w:rsidP="00A03268">
      <w:pPr>
        <w:numPr>
          <w:ilvl w:val="0"/>
          <w:numId w:val="134"/>
        </w:numPr>
      </w:pPr>
      <w:r w:rsidRPr="00A03268">
        <w:t>小型客户坏账率难以完全避免</w:t>
      </w:r>
    </w:p>
    <w:p w14:paraId="0F119AC8" w14:textId="77777777" w:rsidR="00A03268" w:rsidRPr="00A03268" w:rsidRDefault="00A03268" w:rsidP="00A03268">
      <w:pPr>
        <w:numPr>
          <w:ilvl w:val="0"/>
          <w:numId w:val="134"/>
        </w:numPr>
      </w:pPr>
      <w:r w:rsidRPr="00A03268">
        <w:t>单一大客户依赖度高时风险极大</w:t>
      </w:r>
    </w:p>
    <w:p w14:paraId="316BAB9F" w14:textId="77777777" w:rsidR="00A03268" w:rsidRPr="00A03268" w:rsidRDefault="00A03268" w:rsidP="00A03268">
      <w:pPr>
        <w:numPr>
          <w:ilvl w:val="0"/>
          <w:numId w:val="134"/>
        </w:numPr>
      </w:pPr>
      <w:r w:rsidRPr="00A03268">
        <w:t>客户行业周期与宏观经济高度相关</w:t>
      </w:r>
    </w:p>
    <w:p w14:paraId="0AA3B8C0" w14:textId="77777777" w:rsidR="00A03268" w:rsidRPr="00A03268" w:rsidRDefault="00A03268" w:rsidP="00A03268">
      <w:pPr>
        <w:numPr>
          <w:ilvl w:val="0"/>
          <w:numId w:val="134"/>
        </w:numPr>
      </w:pPr>
      <w:r w:rsidRPr="00A03268">
        <w:t>客户经营失败会直接传导为应收账款风险</w:t>
      </w:r>
    </w:p>
    <w:p w14:paraId="45F343E3" w14:textId="77777777" w:rsidR="00A03268" w:rsidRPr="00A03268" w:rsidRDefault="00A03268" w:rsidP="00A03268">
      <w:pPr>
        <w:numPr>
          <w:ilvl w:val="0"/>
          <w:numId w:val="134"/>
        </w:numPr>
      </w:pPr>
      <w:r w:rsidRPr="00A03268">
        <w:t>部分客户存在恶意拖欠行为</w:t>
      </w:r>
    </w:p>
    <w:p w14:paraId="208046C4" w14:textId="77777777" w:rsidR="00A03268" w:rsidRPr="00A03268" w:rsidRDefault="00A03268" w:rsidP="00A03268">
      <w:pPr>
        <w:numPr>
          <w:ilvl w:val="0"/>
          <w:numId w:val="134"/>
        </w:numPr>
      </w:pPr>
      <w:r w:rsidRPr="00A03268">
        <w:t>法律追偿成本高，周期长</w:t>
      </w:r>
    </w:p>
    <w:p w14:paraId="742784DF" w14:textId="77777777" w:rsidR="00A03268" w:rsidRPr="00A03268" w:rsidRDefault="00A03268" w:rsidP="00A03268">
      <w:pPr>
        <w:numPr>
          <w:ilvl w:val="0"/>
          <w:numId w:val="134"/>
        </w:numPr>
      </w:pPr>
      <w:r w:rsidRPr="00A03268">
        <w:t>客户结构失衡将直接冲击企业估值</w:t>
      </w:r>
    </w:p>
    <w:p w14:paraId="2B215DA4" w14:textId="77777777" w:rsidR="00A03268" w:rsidRPr="00A03268" w:rsidRDefault="00A03268" w:rsidP="00A03268">
      <w:r w:rsidRPr="00A03268">
        <w:pict w14:anchorId="746BC193">
          <v:rect id="_x0000_i2589" style="width:0;height:1.5pt" o:hralign="center" o:hrstd="t" o:hr="t" fillcolor="#a0a0a0" stroked="f"/>
        </w:pict>
      </w:r>
    </w:p>
    <w:p w14:paraId="3A123585" w14:textId="77777777" w:rsidR="00A03268" w:rsidRPr="00A03268" w:rsidRDefault="00A03268" w:rsidP="00A03268">
      <w:pPr>
        <w:rPr>
          <w:b/>
          <w:bCs/>
        </w:rPr>
      </w:pPr>
      <w:r w:rsidRPr="00A03268">
        <w:rPr>
          <w:b/>
          <w:bCs/>
        </w:rPr>
        <w:t>十一、技术系统与数字化转型痛点</w:t>
      </w:r>
    </w:p>
    <w:p w14:paraId="679BFA18" w14:textId="77777777" w:rsidR="00A03268" w:rsidRPr="00A03268" w:rsidRDefault="00A03268" w:rsidP="00A03268">
      <w:pPr>
        <w:numPr>
          <w:ilvl w:val="0"/>
          <w:numId w:val="135"/>
        </w:numPr>
      </w:pPr>
      <w:r w:rsidRPr="00A03268">
        <w:t>ERP 系统实施成本高</w:t>
      </w:r>
    </w:p>
    <w:p w14:paraId="65D64F32" w14:textId="77777777" w:rsidR="00A03268" w:rsidRPr="00A03268" w:rsidRDefault="00A03268" w:rsidP="00A03268">
      <w:pPr>
        <w:numPr>
          <w:ilvl w:val="0"/>
          <w:numId w:val="135"/>
        </w:numPr>
      </w:pPr>
      <w:r w:rsidRPr="00A03268">
        <w:t>不同系统之间数据难以打通</w:t>
      </w:r>
    </w:p>
    <w:p w14:paraId="69A92141" w14:textId="77777777" w:rsidR="00A03268" w:rsidRPr="00A03268" w:rsidRDefault="00A03268" w:rsidP="00A03268">
      <w:pPr>
        <w:numPr>
          <w:ilvl w:val="0"/>
          <w:numId w:val="135"/>
        </w:numPr>
      </w:pPr>
      <w:r w:rsidRPr="00A03268">
        <w:t>传统企业对数字化接受度低</w:t>
      </w:r>
    </w:p>
    <w:p w14:paraId="186DB0A1" w14:textId="77777777" w:rsidR="00A03268" w:rsidRPr="00A03268" w:rsidRDefault="00A03268" w:rsidP="00A03268">
      <w:pPr>
        <w:numPr>
          <w:ilvl w:val="0"/>
          <w:numId w:val="135"/>
        </w:numPr>
      </w:pPr>
      <w:r w:rsidRPr="00A03268">
        <w:t>数据错误将直接导致库存和财务风险</w:t>
      </w:r>
    </w:p>
    <w:p w14:paraId="431DC730" w14:textId="77777777" w:rsidR="00A03268" w:rsidRPr="00A03268" w:rsidRDefault="00A03268" w:rsidP="00A03268">
      <w:pPr>
        <w:numPr>
          <w:ilvl w:val="0"/>
          <w:numId w:val="135"/>
        </w:numPr>
      </w:pPr>
      <w:r w:rsidRPr="00A03268">
        <w:t>IT 人才难以长期稳定</w:t>
      </w:r>
    </w:p>
    <w:p w14:paraId="686F46D7" w14:textId="77777777" w:rsidR="00A03268" w:rsidRPr="00A03268" w:rsidRDefault="00A03268" w:rsidP="00A03268">
      <w:pPr>
        <w:numPr>
          <w:ilvl w:val="0"/>
          <w:numId w:val="135"/>
        </w:numPr>
      </w:pPr>
      <w:r w:rsidRPr="00A03268">
        <w:t>网络安全风险持续上升</w:t>
      </w:r>
    </w:p>
    <w:p w14:paraId="0FFD8E1C" w14:textId="77777777" w:rsidR="00A03268" w:rsidRPr="00A03268" w:rsidRDefault="00A03268" w:rsidP="00A03268">
      <w:pPr>
        <w:numPr>
          <w:ilvl w:val="0"/>
          <w:numId w:val="135"/>
        </w:numPr>
      </w:pPr>
      <w:r w:rsidRPr="00A03268">
        <w:t>系统宕机将直接造成履约失败</w:t>
      </w:r>
    </w:p>
    <w:p w14:paraId="0D418026" w14:textId="77777777" w:rsidR="00A03268" w:rsidRPr="00A03268" w:rsidRDefault="00A03268" w:rsidP="00A03268">
      <w:pPr>
        <w:numPr>
          <w:ilvl w:val="0"/>
          <w:numId w:val="135"/>
        </w:numPr>
      </w:pPr>
      <w:r w:rsidRPr="00A03268">
        <w:t>老旧系统升级风险与成本极高</w:t>
      </w:r>
    </w:p>
    <w:p w14:paraId="24DDD938" w14:textId="77777777" w:rsidR="00A03268" w:rsidRPr="00A03268" w:rsidRDefault="00A03268" w:rsidP="00A03268">
      <w:r w:rsidRPr="00A03268">
        <w:pict w14:anchorId="64EE0E93">
          <v:rect id="_x0000_i2590" style="width:0;height:1.5pt" o:hralign="center" o:hrstd="t" o:hr="t" fillcolor="#a0a0a0" stroked="f"/>
        </w:pict>
      </w:r>
    </w:p>
    <w:p w14:paraId="6DE301A6" w14:textId="77777777" w:rsidR="00A03268" w:rsidRPr="00A03268" w:rsidRDefault="00A03268" w:rsidP="00A03268">
      <w:pPr>
        <w:rPr>
          <w:b/>
          <w:bCs/>
        </w:rPr>
      </w:pPr>
      <w:r w:rsidRPr="00A03268">
        <w:rPr>
          <w:b/>
          <w:bCs/>
        </w:rPr>
        <w:t>十二、组织管理与人力资源痛点</w:t>
      </w:r>
    </w:p>
    <w:p w14:paraId="38C32202" w14:textId="77777777" w:rsidR="00A03268" w:rsidRPr="00A03268" w:rsidRDefault="00A03268" w:rsidP="00A03268">
      <w:pPr>
        <w:numPr>
          <w:ilvl w:val="0"/>
          <w:numId w:val="136"/>
        </w:numPr>
      </w:pPr>
      <w:r w:rsidRPr="00A03268">
        <w:t>冷链与仓储工人流失率高</w:t>
      </w:r>
    </w:p>
    <w:p w14:paraId="30FC855D" w14:textId="77777777" w:rsidR="00A03268" w:rsidRPr="00A03268" w:rsidRDefault="00A03268" w:rsidP="00A03268">
      <w:pPr>
        <w:numPr>
          <w:ilvl w:val="0"/>
          <w:numId w:val="136"/>
        </w:numPr>
      </w:pPr>
      <w:r w:rsidRPr="00A03268">
        <w:t>一线配送人员招聘难度持续加大</w:t>
      </w:r>
    </w:p>
    <w:p w14:paraId="62950412" w14:textId="77777777" w:rsidR="00A03268" w:rsidRPr="00A03268" w:rsidRDefault="00A03268" w:rsidP="00A03268">
      <w:pPr>
        <w:numPr>
          <w:ilvl w:val="0"/>
          <w:numId w:val="136"/>
        </w:numPr>
      </w:pPr>
      <w:r w:rsidRPr="00A03268">
        <w:t>合规人员培养周期极长</w:t>
      </w:r>
    </w:p>
    <w:p w14:paraId="09CA04BA" w14:textId="77777777" w:rsidR="00A03268" w:rsidRPr="00A03268" w:rsidRDefault="00A03268" w:rsidP="00A03268">
      <w:pPr>
        <w:numPr>
          <w:ilvl w:val="0"/>
          <w:numId w:val="136"/>
        </w:numPr>
      </w:pPr>
      <w:r w:rsidRPr="00A03268">
        <w:t>跨语种、跨文化管理难度高</w:t>
      </w:r>
    </w:p>
    <w:p w14:paraId="26241369" w14:textId="77777777" w:rsidR="00A03268" w:rsidRPr="00A03268" w:rsidRDefault="00A03268" w:rsidP="00A03268">
      <w:pPr>
        <w:numPr>
          <w:ilvl w:val="0"/>
          <w:numId w:val="136"/>
        </w:numPr>
      </w:pPr>
      <w:r w:rsidRPr="00A03268">
        <w:t>人工成本逐年上涨</w:t>
      </w:r>
    </w:p>
    <w:p w14:paraId="510973B1" w14:textId="77777777" w:rsidR="00A03268" w:rsidRPr="00A03268" w:rsidRDefault="00A03268" w:rsidP="00A03268">
      <w:pPr>
        <w:numPr>
          <w:ilvl w:val="0"/>
          <w:numId w:val="136"/>
        </w:numPr>
      </w:pPr>
      <w:r w:rsidRPr="00A03268">
        <w:t>员工工伤与用工纠纷风险长期存在</w:t>
      </w:r>
    </w:p>
    <w:p w14:paraId="72A83141" w14:textId="77777777" w:rsidR="00A03268" w:rsidRPr="00A03268" w:rsidRDefault="00A03268" w:rsidP="00A03268">
      <w:pPr>
        <w:numPr>
          <w:ilvl w:val="0"/>
          <w:numId w:val="136"/>
        </w:numPr>
      </w:pPr>
      <w:r w:rsidRPr="00A03268">
        <w:t>内部管理一旦失控极易引发系统性风险</w:t>
      </w:r>
    </w:p>
    <w:p w14:paraId="3976704B" w14:textId="77777777" w:rsidR="00A03268" w:rsidRPr="00A03268" w:rsidRDefault="00A03268" w:rsidP="00A03268">
      <w:r w:rsidRPr="00A03268">
        <w:pict w14:anchorId="1BB2119E">
          <v:rect id="_x0000_i2591" style="width:0;height:1.5pt" o:hralign="center" o:hrstd="t" o:hr="t" fillcolor="#a0a0a0" stroked="f"/>
        </w:pict>
      </w:r>
    </w:p>
    <w:p w14:paraId="0FBEB375" w14:textId="77777777" w:rsidR="00A03268" w:rsidRPr="00A03268" w:rsidRDefault="00A03268" w:rsidP="00A03268">
      <w:pPr>
        <w:rPr>
          <w:b/>
          <w:bCs/>
        </w:rPr>
      </w:pPr>
      <w:r w:rsidRPr="00A03268">
        <w:rPr>
          <w:b/>
          <w:bCs/>
        </w:rPr>
        <w:t>十三、政策、法律与外部监管不确定性</w:t>
      </w:r>
    </w:p>
    <w:p w14:paraId="21F74A8D" w14:textId="77777777" w:rsidR="00A03268" w:rsidRPr="00A03268" w:rsidRDefault="00A03268" w:rsidP="00A03268">
      <w:pPr>
        <w:numPr>
          <w:ilvl w:val="0"/>
          <w:numId w:val="137"/>
        </w:numPr>
      </w:pPr>
      <w:r w:rsidRPr="00A03268">
        <w:t>食品法规持续趋严</w:t>
      </w:r>
    </w:p>
    <w:p w14:paraId="26F3BBCC" w14:textId="77777777" w:rsidR="00A03268" w:rsidRPr="00A03268" w:rsidRDefault="00A03268" w:rsidP="00A03268">
      <w:pPr>
        <w:numPr>
          <w:ilvl w:val="0"/>
          <w:numId w:val="137"/>
        </w:numPr>
      </w:pPr>
      <w:r w:rsidRPr="00A03268">
        <w:t>地方政府执法尺度存在不确定性</w:t>
      </w:r>
    </w:p>
    <w:p w14:paraId="6F7839E7" w14:textId="77777777" w:rsidR="00A03268" w:rsidRPr="00A03268" w:rsidRDefault="00A03268" w:rsidP="00A03268">
      <w:pPr>
        <w:numPr>
          <w:ilvl w:val="0"/>
          <w:numId w:val="137"/>
        </w:numPr>
      </w:pPr>
      <w:r w:rsidRPr="00A03268">
        <w:t>国际贸易政策高度不稳定</w:t>
      </w:r>
    </w:p>
    <w:p w14:paraId="725246FB" w14:textId="77777777" w:rsidR="00A03268" w:rsidRPr="00A03268" w:rsidRDefault="00A03268" w:rsidP="00A03268">
      <w:pPr>
        <w:numPr>
          <w:ilvl w:val="0"/>
          <w:numId w:val="137"/>
        </w:numPr>
      </w:pPr>
      <w:r w:rsidRPr="00A03268">
        <w:t>出口国政策变化可能瞬间切断供应</w:t>
      </w:r>
    </w:p>
    <w:p w14:paraId="5979F2F5" w14:textId="77777777" w:rsidR="00A03268" w:rsidRPr="00A03268" w:rsidRDefault="00A03268" w:rsidP="00A03268">
      <w:pPr>
        <w:numPr>
          <w:ilvl w:val="0"/>
          <w:numId w:val="137"/>
        </w:numPr>
      </w:pPr>
      <w:r w:rsidRPr="00A03268">
        <w:t>关税政策具有强政治属性</w:t>
      </w:r>
    </w:p>
    <w:p w14:paraId="366A90DF" w14:textId="77777777" w:rsidR="00A03268" w:rsidRPr="00A03268" w:rsidRDefault="00A03268" w:rsidP="00A03268">
      <w:pPr>
        <w:numPr>
          <w:ilvl w:val="0"/>
          <w:numId w:val="137"/>
        </w:numPr>
      </w:pPr>
      <w:r w:rsidRPr="00A03268">
        <w:t>环保与可持续发展要求持续提高</w:t>
      </w:r>
    </w:p>
    <w:p w14:paraId="31449C1F" w14:textId="77777777" w:rsidR="00A03268" w:rsidRPr="00A03268" w:rsidRDefault="00A03268" w:rsidP="00A03268">
      <w:r w:rsidRPr="00A03268">
        <w:pict w14:anchorId="195AA9AD">
          <v:rect id="_x0000_i2592" style="width:0;height:1.5pt" o:hralign="center" o:hrstd="t" o:hr="t" fillcolor="#a0a0a0" stroked="f"/>
        </w:pict>
      </w:r>
    </w:p>
    <w:p w14:paraId="30261453" w14:textId="77777777" w:rsidR="00A03268" w:rsidRPr="00A03268" w:rsidRDefault="00A03268" w:rsidP="00A03268">
      <w:pPr>
        <w:rPr>
          <w:b/>
          <w:bCs/>
        </w:rPr>
      </w:pPr>
      <w:r w:rsidRPr="00A03268">
        <w:rPr>
          <w:b/>
          <w:bCs/>
        </w:rPr>
        <w:t>十四、突发事件与“黑天鹅”风险</w:t>
      </w:r>
    </w:p>
    <w:p w14:paraId="3FE67D6F" w14:textId="77777777" w:rsidR="00A03268" w:rsidRPr="00A03268" w:rsidRDefault="00A03268" w:rsidP="00A03268">
      <w:pPr>
        <w:numPr>
          <w:ilvl w:val="0"/>
          <w:numId w:val="138"/>
        </w:numPr>
      </w:pPr>
      <w:r w:rsidRPr="00A03268">
        <w:t>疫情级公共卫生事件</w:t>
      </w:r>
    </w:p>
    <w:p w14:paraId="0866D788" w14:textId="77777777" w:rsidR="00A03268" w:rsidRPr="00A03268" w:rsidRDefault="00A03268" w:rsidP="00A03268">
      <w:pPr>
        <w:numPr>
          <w:ilvl w:val="0"/>
          <w:numId w:val="138"/>
        </w:numPr>
      </w:pPr>
      <w:r w:rsidRPr="00A03268">
        <w:t>国际战争与制裁</w:t>
      </w:r>
    </w:p>
    <w:p w14:paraId="6C672577" w14:textId="77777777" w:rsidR="00A03268" w:rsidRPr="00A03268" w:rsidRDefault="00A03268" w:rsidP="00A03268">
      <w:pPr>
        <w:numPr>
          <w:ilvl w:val="0"/>
          <w:numId w:val="138"/>
        </w:numPr>
      </w:pPr>
      <w:r w:rsidRPr="00A03268">
        <w:t>港口全面停摆</w:t>
      </w:r>
    </w:p>
    <w:p w14:paraId="4C1534C0" w14:textId="77777777" w:rsidR="00A03268" w:rsidRPr="00A03268" w:rsidRDefault="00A03268" w:rsidP="00A03268">
      <w:pPr>
        <w:numPr>
          <w:ilvl w:val="0"/>
          <w:numId w:val="138"/>
        </w:numPr>
      </w:pPr>
      <w:r w:rsidRPr="00A03268">
        <w:t>城市级自然灾害</w:t>
      </w:r>
    </w:p>
    <w:p w14:paraId="64958097" w14:textId="77777777" w:rsidR="00A03268" w:rsidRPr="00A03268" w:rsidRDefault="00A03268" w:rsidP="00A03268">
      <w:pPr>
        <w:numPr>
          <w:ilvl w:val="0"/>
          <w:numId w:val="138"/>
        </w:numPr>
      </w:pPr>
      <w:r w:rsidRPr="00A03268">
        <w:t>金融系统流动性危机</w:t>
      </w:r>
    </w:p>
    <w:p w14:paraId="56730EB3" w14:textId="77777777" w:rsidR="00A03268" w:rsidRPr="00A03268" w:rsidRDefault="00A03268" w:rsidP="00A03268">
      <w:pPr>
        <w:numPr>
          <w:ilvl w:val="0"/>
          <w:numId w:val="138"/>
        </w:numPr>
      </w:pPr>
      <w:r w:rsidRPr="00A03268">
        <w:t>系统性断供风险</w:t>
      </w:r>
    </w:p>
    <w:p w14:paraId="1707CDCF" w14:textId="77777777" w:rsidR="00A03268" w:rsidRPr="00A03268" w:rsidRDefault="00A03268" w:rsidP="00A03268">
      <w:r w:rsidRPr="00A03268">
        <w:pict w14:anchorId="462C0C11">
          <v:rect id="_x0000_i2593" style="width:0;height:1.5pt" o:hralign="center" o:hrstd="t" o:hr="t" fillcolor="#a0a0a0" stroked="f"/>
        </w:pict>
      </w:r>
    </w:p>
    <w:p w14:paraId="216F3D71" w14:textId="77777777" w:rsidR="00A03268" w:rsidRPr="00A03268" w:rsidRDefault="00A03268" w:rsidP="00A03268">
      <w:pPr>
        <w:rPr>
          <w:b/>
          <w:bCs/>
        </w:rPr>
      </w:pPr>
      <w:r w:rsidRPr="00A03268">
        <w:rPr>
          <w:b/>
          <w:bCs/>
        </w:rPr>
        <w:t>十五、系统性风险叠加效应总结</w:t>
      </w:r>
    </w:p>
    <w:p w14:paraId="4394D737" w14:textId="77777777" w:rsidR="00A03268" w:rsidRPr="00A03268" w:rsidRDefault="00A03268" w:rsidP="00A03268">
      <w:pPr>
        <w:numPr>
          <w:ilvl w:val="0"/>
          <w:numId w:val="139"/>
        </w:numPr>
      </w:pPr>
      <w:r w:rsidRPr="00A03268">
        <w:t>单一风险往往不会致命</w:t>
      </w:r>
    </w:p>
    <w:p w14:paraId="4011378A" w14:textId="77777777" w:rsidR="00A03268" w:rsidRPr="00A03268" w:rsidRDefault="00A03268" w:rsidP="00A03268">
      <w:pPr>
        <w:numPr>
          <w:ilvl w:val="0"/>
          <w:numId w:val="139"/>
        </w:numPr>
      </w:pPr>
      <w:r w:rsidRPr="00A03268">
        <w:t>多重风险叠加后会产生“指数级破坏效应”</w:t>
      </w:r>
    </w:p>
    <w:p w14:paraId="6F8C8BD0" w14:textId="77777777" w:rsidR="00A03268" w:rsidRPr="00A03268" w:rsidRDefault="00A03268" w:rsidP="00A03268">
      <w:pPr>
        <w:numPr>
          <w:ilvl w:val="0"/>
          <w:numId w:val="139"/>
        </w:numPr>
      </w:pPr>
      <w:r w:rsidRPr="00A03268">
        <w:t>企业失败通常不是因为一个错误，而是多个风险连续叠加</w:t>
      </w:r>
    </w:p>
    <w:p w14:paraId="7DDC8CDD" w14:textId="77777777" w:rsidR="00A03268" w:rsidRPr="00A03268" w:rsidRDefault="00A03268" w:rsidP="00A03268">
      <w:pPr>
        <w:numPr>
          <w:ilvl w:val="0"/>
          <w:numId w:val="139"/>
        </w:numPr>
      </w:pPr>
      <w:r w:rsidRPr="00A03268">
        <w:t>风控能力不足的企业在突发事件中极易瞬间出局</w:t>
      </w:r>
    </w:p>
    <w:p w14:paraId="1115067B" w14:textId="77777777" w:rsidR="00A03268" w:rsidRPr="00A03268" w:rsidRDefault="00A03268" w:rsidP="00A03268">
      <w:r w:rsidRPr="00A03268">
        <w:pict w14:anchorId="22D7C730">
          <v:rect id="_x0000_i2594" style="width:0;height:1.5pt" o:hralign="center" o:hrstd="t" o:hr="t" fillcolor="#a0a0a0" stroked="f"/>
        </w:pict>
      </w:r>
    </w:p>
    <w:p w14:paraId="6EA64A76" w14:textId="77777777" w:rsidR="00A03268" w:rsidRPr="00A03268" w:rsidRDefault="00A03268" w:rsidP="00A03268">
      <w:pPr>
        <w:rPr>
          <w:b/>
          <w:bCs/>
        </w:rPr>
      </w:pPr>
      <w:r w:rsidRPr="00A03268">
        <w:rPr>
          <w:b/>
          <w:bCs/>
        </w:rPr>
        <w:t>十六、本章总结</w:t>
      </w:r>
    </w:p>
    <w:p w14:paraId="7C839064" w14:textId="77777777" w:rsidR="00A03268" w:rsidRPr="00A03268" w:rsidRDefault="00A03268" w:rsidP="00A03268">
      <w:pPr>
        <w:numPr>
          <w:ilvl w:val="0"/>
          <w:numId w:val="140"/>
        </w:numPr>
      </w:pPr>
      <w:r w:rsidRPr="00A03268">
        <w:t>纽约市食品进口行业是一个“高规模、高频次、高复杂度、高风险密度”的行业</w:t>
      </w:r>
    </w:p>
    <w:p w14:paraId="5E475286" w14:textId="77777777" w:rsidR="00A03268" w:rsidRPr="00A03268" w:rsidRDefault="00A03268" w:rsidP="00A03268">
      <w:pPr>
        <w:numPr>
          <w:ilvl w:val="0"/>
          <w:numId w:val="140"/>
        </w:numPr>
      </w:pPr>
      <w:r w:rsidRPr="00A03268">
        <w:t>行业痛点不是短期现象，而是长期结构性存在</w:t>
      </w:r>
    </w:p>
    <w:p w14:paraId="7135C4CE" w14:textId="77777777" w:rsidR="00A03268" w:rsidRPr="00A03268" w:rsidRDefault="00A03268" w:rsidP="00A03268">
      <w:pPr>
        <w:numPr>
          <w:ilvl w:val="0"/>
          <w:numId w:val="140"/>
        </w:numPr>
      </w:pPr>
      <w:r w:rsidRPr="00A03268">
        <w:t>真正决定企业生死的不是扩张速度，而是风险控制能力</w:t>
      </w:r>
    </w:p>
    <w:p w14:paraId="36CC02C8" w14:textId="77777777" w:rsidR="00A03268" w:rsidRPr="00A03268" w:rsidRDefault="00A03268" w:rsidP="00A03268">
      <w:pPr>
        <w:numPr>
          <w:ilvl w:val="0"/>
          <w:numId w:val="140"/>
        </w:numPr>
      </w:pPr>
      <w:r w:rsidRPr="00A03268">
        <w:t>能在该行业持续生存十年以上的企业，本质上都是“系统性风险管理型企业”</w:t>
      </w:r>
    </w:p>
    <w:p w14:paraId="4B937485" w14:textId="77777777" w:rsidR="00A03268" w:rsidRPr="00A03268" w:rsidRDefault="00A03268" w:rsidP="00A03268">
      <w:pPr>
        <w:numPr>
          <w:ilvl w:val="0"/>
          <w:numId w:val="140"/>
        </w:numPr>
      </w:pPr>
      <w:r w:rsidRPr="00A03268">
        <w:t>对投资人而言，食品进口行业不是“高收益行业”，而是“高稳定性但强风控要求行业”</w:t>
      </w:r>
    </w:p>
    <w:p w14:paraId="02D58DE8" w14:textId="77777777" w:rsidR="00A03268" w:rsidRDefault="00A03268"/>
    <w:p w14:paraId="0E878FDB" w14:textId="77777777" w:rsidR="00781374" w:rsidRPr="00781374" w:rsidRDefault="00781374" w:rsidP="00781374">
      <w:pPr>
        <w:rPr>
          <w:b/>
          <w:bCs/>
        </w:rPr>
      </w:pPr>
      <w:r w:rsidRPr="00781374">
        <w:rPr>
          <w:b/>
          <w:bCs/>
        </w:rPr>
        <w:t>第十一章｜2025–2028 年 NYC 食品进口行业趋势（完整版·7 页·标准 Bullet Points 版）</w:t>
      </w:r>
    </w:p>
    <w:p w14:paraId="01A67D82" w14:textId="77777777" w:rsidR="00781374" w:rsidRPr="00781374" w:rsidRDefault="00781374" w:rsidP="00781374">
      <w:r w:rsidRPr="00781374">
        <w:t>未来四年，纽约市食品进口行业将进入“规模仍在扩张、结构持续重塑、利润水平高度分化、系统性门槛进一步抬升”的新阶段。行业不再是单一维度的增长，而是由消费结构变化、供应链重组、监管升级、渠道演化和数字化转型多股力量共同推动的复杂演进过程。</w:t>
      </w:r>
    </w:p>
    <w:p w14:paraId="6B299980" w14:textId="77777777" w:rsidR="00781374" w:rsidRPr="00781374" w:rsidRDefault="00781374" w:rsidP="00781374">
      <w:r w:rsidRPr="00781374">
        <w:pict w14:anchorId="6E67F219">
          <v:rect id="_x0000_i2707" style="width:0;height:1.5pt" o:hralign="center" o:hrstd="t" o:hr="t" fillcolor="#a0a0a0" stroked="f"/>
        </w:pict>
      </w:r>
    </w:p>
    <w:p w14:paraId="35F2A2F6" w14:textId="77777777" w:rsidR="00781374" w:rsidRPr="00781374" w:rsidRDefault="00781374" w:rsidP="00781374">
      <w:pPr>
        <w:rPr>
          <w:b/>
          <w:bCs/>
        </w:rPr>
      </w:pPr>
      <w:r w:rsidRPr="00781374">
        <w:rPr>
          <w:b/>
          <w:bCs/>
        </w:rPr>
        <w:t>一、宏观环境与行业总体趋势</w:t>
      </w:r>
    </w:p>
    <w:p w14:paraId="3862861E" w14:textId="77777777" w:rsidR="00781374" w:rsidRPr="00781374" w:rsidRDefault="00781374" w:rsidP="00781374">
      <w:pPr>
        <w:numPr>
          <w:ilvl w:val="0"/>
          <w:numId w:val="141"/>
        </w:numPr>
      </w:pPr>
      <w:r w:rsidRPr="00781374">
        <w:t>纽约市仍将长期保持美国最重要食品进口枢纽地位</w:t>
      </w:r>
    </w:p>
    <w:p w14:paraId="36C00311" w14:textId="77777777" w:rsidR="00781374" w:rsidRPr="00781374" w:rsidRDefault="00781374" w:rsidP="00781374">
      <w:pPr>
        <w:numPr>
          <w:ilvl w:val="0"/>
          <w:numId w:val="141"/>
        </w:numPr>
      </w:pPr>
      <w:r w:rsidRPr="00781374">
        <w:t>食品刚需属性决定行业具备天然抗周期特征</w:t>
      </w:r>
    </w:p>
    <w:p w14:paraId="7F4278AA" w14:textId="77777777" w:rsidR="00781374" w:rsidRPr="00781374" w:rsidRDefault="00781374" w:rsidP="00781374">
      <w:pPr>
        <w:numPr>
          <w:ilvl w:val="0"/>
          <w:numId w:val="141"/>
        </w:numPr>
      </w:pPr>
      <w:r w:rsidRPr="00781374">
        <w:t>全球政治与贸易不确定性将成为长期变量</w:t>
      </w:r>
    </w:p>
    <w:p w14:paraId="341C1BA0" w14:textId="77777777" w:rsidR="00781374" w:rsidRPr="00781374" w:rsidRDefault="00781374" w:rsidP="00781374">
      <w:pPr>
        <w:numPr>
          <w:ilvl w:val="0"/>
          <w:numId w:val="141"/>
        </w:numPr>
      </w:pPr>
      <w:r w:rsidRPr="00781374">
        <w:t>国际航运价格将进入“高波动常态化”阶段</w:t>
      </w:r>
    </w:p>
    <w:p w14:paraId="355CAB5B" w14:textId="77777777" w:rsidR="00781374" w:rsidRPr="00781374" w:rsidRDefault="00781374" w:rsidP="00781374">
      <w:pPr>
        <w:numPr>
          <w:ilvl w:val="0"/>
          <w:numId w:val="141"/>
        </w:numPr>
      </w:pPr>
      <w:r w:rsidRPr="00781374">
        <w:t>全球农产品供需关系进入“紧平衡”状态</w:t>
      </w:r>
    </w:p>
    <w:p w14:paraId="3F26A0EB" w14:textId="77777777" w:rsidR="00781374" w:rsidRPr="00781374" w:rsidRDefault="00781374" w:rsidP="00781374">
      <w:pPr>
        <w:numPr>
          <w:ilvl w:val="0"/>
          <w:numId w:val="141"/>
        </w:numPr>
      </w:pPr>
      <w:r w:rsidRPr="00781374">
        <w:t>极端气候对农产品产量的影响将长期存在</w:t>
      </w:r>
    </w:p>
    <w:p w14:paraId="47F82F90" w14:textId="77777777" w:rsidR="00781374" w:rsidRPr="00781374" w:rsidRDefault="00781374" w:rsidP="00781374">
      <w:pPr>
        <w:numPr>
          <w:ilvl w:val="0"/>
          <w:numId w:val="141"/>
        </w:numPr>
      </w:pPr>
      <w:r w:rsidRPr="00781374">
        <w:t>食品安全与溯源要求将持续趋严</w:t>
      </w:r>
    </w:p>
    <w:p w14:paraId="17457923" w14:textId="77777777" w:rsidR="00781374" w:rsidRPr="00781374" w:rsidRDefault="00781374" w:rsidP="00781374">
      <w:pPr>
        <w:numPr>
          <w:ilvl w:val="0"/>
          <w:numId w:val="141"/>
        </w:numPr>
      </w:pPr>
      <w:r w:rsidRPr="00781374">
        <w:t>行业进入“低速稳增长 + 结构性高速增长”并存阶段</w:t>
      </w:r>
    </w:p>
    <w:p w14:paraId="5F44F4AD" w14:textId="77777777" w:rsidR="00781374" w:rsidRPr="00781374" w:rsidRDefault="00781374" w:rsidP="00781374">
      <w:r w:rsidRPr="00781374">
        <w:pict w14:anchorId="24BF9FFF">
          <v:rect id="_x0000_i2708" style="width:0;height:1.5pt" o:hralign="center" o:hrstd="t" o:hr="t" fillcolor="#a0a0a0" stroked="f"/>
        </w:pict>
      </w:r>
    </w:p>
    <w:p w14:paraId="736B7D31" w14:textId="77777777" w:rsidR="00781374" w:rsidRPr="00781374" w:rsidRDefault="00781374" w:rsidP="00781374">
      <w:pPr>
        <w:rPr>
          <w:b/>
          <w:bCs/>
        </w:rPr>
      </w:pPr>
      <w:r w:rsidRPr="00781374">
        <w:rPr>
          <w:b/>
          <w:bCs/>
        </w:rPr>
        <w:t>二、需求结构演化趋势（消费端）</w:t>
      </w:r>
    </w:p>
    <w:p w14:paraId="7DAEB3AA" w14:textId="77777777" w:rsidR="00781374" w:rsidRPr="00781374" w:rsidRDefault="00781374" w:rsidP="00781374">
      <w:pPr>
        <w:numPr>
          <w:ilvl w:val="0"/>
          <w:numId w:val="142"/>
        </w:numPr>
      </w:pPr>
      <w:r w:rsidRPr="00781374">
        <w:t>高端餐饮与精细化餐饮持续扩张</w:t>
      </w:r>
    </w:p>
    <w:p w14:paraId="322F6C22" w14:textId="77777777" w:rsidR="00781374" w:rsidRPr="00781374" w:rsidRDefault="00781374" w:rsidP="00781374">
      <w:pPr>
        <w:numPr>
          <w:ilvl w:val="0"/>
          <w:numId w:val="142"/>
        </w:numPr>
      </w:pPr>
      <w:r w:rsidRPr="00781374">
        <w:t>预制菜与半成品食品需求长期上行</w:t>
      </w:r>
    </w:p>
    <w:p w14:paraId="60541311" w14:textId="77777777" w:rsidR="00781374" w:rsidRPr="00781374" w:rsidRDefault="00781374" w:rsidP="00781374">
      <w:pPr>
        <w:numPr>
          <w:ilvl w:val="0"/>
          <w:numId w:val="142"/>
        </w:numPr>
      </w:pPr>
      <w:r w:rsidRPr="00781374">
        <w:t>功能性食品、健康食品需求持续增长</w:t>
      </w:r>
    </w:p>
    <w:p w14:paraId="146C4E4B" w14:textId="77777777" w:rsidR="00781374" w:rsidRPr="00781374" w:rsidRDefault="00781374" w:rsidP="00781374">
      <w:pPr>
        <w:numPr>
          <w:ilvl w:val="0"/>
          <w:numId w:val="142"/>
        </w:numPr>
      </w:pPr>
      <w:r w:rsidRPr="00781374">
        <w:t>低糖、低脂、低盐食品成为主流方向</w:t>
      </w:r>
    </w:p>
    <w:p w14:paraId="1A0441EE" w14:textId="77777777" w:rsidR="00781374" w:rsidRPr="00781374" w:rsidRDefault="00781374" w:rsidP="00781374">
      <w:pPr>
        <w:numPr>
          <w:ilvl w:val="0"/>
          <w:numId w:val="142"/>
        </w:numPr>
      </w:pPr>
      <w:r w:rsidRPr="00781374">
        <w:t>有机食品与可追溯食品需求明显增加</w:t>
      </w:r>
    </w:p>
    <w:p w14:paraId="30620128" w14:textId="77777777" w:rsidR="00781374" w:rsidRPr="00781374" w:rsidRDefault="00781374" w:rsidP="00781374">
      <w:pPr>
        <w:numPr>
          <w:ilvl w:val="0"/>
          <w:numId w:val="142"/>
        </w:numPr>
      </w:pPr>
      <w:r w:rsidRPr="00781374">
        <w:t>即时消费与“即买即煮”型产品占比持续扩大</w:t>
      </w:r>
    </w:p>
    <w:p w14:paraId="3AD33020" w14:textId="77777777" w:rsidR="00781374" w:rsidRPr="00781374" w:rsidRDefault="00781374" w:rsidP="00781374">
      <w:pPr>
        <w:numPr>
          <w:ilvl w:val="0"/>
          <w:numId w:val="142"/>
        </w:numPr>
      </w:pPr>
      <w:r w:rsidRPr="00781374">
        <w:t>家庭冷冻食品库存化趋势加强</w:t>
      </w:r>
    </w:p>
    <w:p w14:paraId="52EA183C" w14:textId="77777777" w:rsidR="00781374" w:rsidRPr="00781374" w:rsidRDefault="00781374" w:rsidP="00781374">
      <w:pPr>
        <w:numPr>
          <w:ilvl w:val="0"/>
          <w:numId w:val="142"/>
        </w:numPr>
      </w:pPr>
      <w:r w:rsidRPr="00781374">
        <w:t>消费群体结构由“价格敏感”向“品质优先”演进</w:t>
      </w:r>
    </w:p>
    <w:p w14:paraId="79B0A31D" w14:textId="77777777" w:rsidR="00781374" w:rsidRPr="00781374" w:rsidRDefault="00781374" w:rsidP="00781374">
      <w:r w:rsidRPr="00781374">
        <w:pict w14:anchorId="6669B74D">
          <v:rect id="_x0000_i2709" style="width:0;height:1.5pt" o:hralign="center" o:hrstd="t" o:hr="t" fillcolor="#a0a0a0" stroked="f"/>
        </w:pict>
      </w:r>
    </w:p>
    <w:p w14:paraId="086E9044" w14:textId="77777777" w:rsidR="00781374" w:rsidRPr="00781374" w:rsidRDefault="00781374" w:rsidP="00781374">
      <w:pPr>
        <w:rPr>
          <w:b/>
          <w:bCs/>
        </w:rPr>
      </w:pPr>
      <w:r w:rsidRPr="00781374">
        <w:rPr>
          <w:b/>
          <w:bCs/>
        </w:rPr>
        <w:t>三、产品结构升级趋势（品类端）</w:t>
      </w:r>
    </w:p>
    <w:p w14:paraId="14A13694" w14:textId="77777777" w:rsidR="00781374" w:rsidRPr="00781374" w:rsidRDefault="00781374" w:rsidP="00781374">
      <w:pPr>
        <w:numPr>
          <w:ilvl w:val="0"/>
          <w:numId w:val="143"/>
        </w:numPr>
      </w:pPr>
      <w:r w:rsidRPr="00781374">
        <w:t>干货类产品持续保持基础盘地位</w:t>
      </w:r>
    </w:p>
    <w:p w14:paraId="07B79640" w14:textId="77777777" w:rsidR="00781374" w:rsidRPr="00781374" w:rsidRDefault="00781374" w:rsidP="00781374">
      <w:pPr>
        <w:numPr>
          <w:ilvl w:val="0"/>
          <w:numId w:val="143"/>
        </w:numPr>
      </w:pPr>
      <w:r w:rsidRPr="00781374">
        <w:t>冷冻食品占比稳步提升</w:t>
      </w:r>
    </w:p>
    <w:p w14:paraId="290BB77E" w14:textId="77777777" w:rsidR="00781374" w:rsidRPr="00781374" w:rsidRDefault="00781374" w:rsidP="00781374">
      <w:pPr>
        <w:numPr>
          <w:ilvl w:val="0"/>
          <w:numId w:val="143"/>
        </w:numPr>
      </w:pPr>
      <w:r w:rsidRPr="00781374">
        <w:t>深加工冷冻食品与预制食品增长最快</w:t>
      </w:r>
    </w:p>
    <w:p w14:paraId="418B36FD" w14:textId="77777777" w:rsidR="00781374" w:rsidRPr="00781374" w:rsidRDefault="00781374" w:rsidP="00781374">
      <w:pPr>
        <w:numPr>
          <w:ilvl w:val="0"/>
          <w:numId w:val="143"/>
        </w:numPr>
      </w:pPr>
      <w:r w:rsidRPr="00781374">
        <w:t>生鲜食品进一步向“高价值、小批量、空运化”演进</w:t>
      </w:r>
    </w:p>
    <w:p w14:paraId="14C95610" w14:textId="77777777" w:rsidR="00781374" w:rsidRPr="00781374" w:rsidRDefault="00781374" w:rsidP="00781374">
      <w:pPr>
        <w:numPr>
          <w:ilvl w:val="0"/>
          <w:numId w:val="143"/>
        </w:numPr>
      </w:pPr>
      <w:r w:rsidRPr="00781374">
        <w:t>功能饮料与健康饮品成为增长核心</w:t>
      </w:r>
    </w:p>
    <w:p w14:paraId="0AF7689A" w14:textId="77777777" w:rsidR="00781374" w:rsidRPr="00781374" w:rsidRDefault="00781374" w:rsidP="00781374">
      <w:pPr>
        <w:numPr>
          <w:ilvl w:val="0"/>
          <w:numId w:val="143"/>
        </w:numPr>
      </w:pPr>
      <w:r w:rsidRPr="00781374">
        <w:t>特色调味品与复合调味料持续扩张</w:t>
      </w:r>
    </w:p>
    <w:p w14:paraId="507485AE" w14:textId="77777777" w:rsidR="00781374" w:rsidRPr="00781374" w:rsidRDefault="00781374" w:rsidP="00781374">
      <w:pPr>
        <w:numPr>
          <w:ilvl w:val="0"/>
          <w:numId w:val="143"/>
        </w:numPr>
      </w:pPr>
      <w:r w:rsidRPr="00781374">
        <w:t>植物基食品需求稳步增长</w:t>
      </w:r>
    </w:p>
    <w:p w14:paraId="213944B9" w14:textId="77777777" w:rsidR="00781374" w:rsidRPr="00781374" w:rsidRDefault="00781374" w:rsidP="00781374">
      <w:pPr>
        <w:numPr>
          <w:ilvl w:val="0"/>
          <w:numId w:val="143"/>
        </w:numPr>
      </w:pPr>
      <w:r w:rsidRPr="00781374">
        <w:t>蛋白替代食品逐步进入规模化阶段</w:t>
      </w:r>
    </w:p>
    <w:p w14:paraId="2D0E1EE3" w14:textId="77777777" w:rsidR="00781374" w:rsidRPr="00781374" w:rsidRDefault="00781374" w:rsidP="00781374">
      <w:r w:rsidRPr="00781374">
        <w:pict w14:anchorId="00A9F19F">
          <v:rect id="_x0000_i2710" style="width:0;height:1.5pt" o:hralign="center" o:hrstd="t" o:hr="t" fillcolor="#a0a0a0" stroked="f"/>
        </w:pict>
      </w:r>
    </w:p>
    <w:p w14:paraId="11C3AE5A" w14:textId="77777777" w:rsidR="00781374" w:rsidRPr="00781374" w:rsidRDefault="00781374" w:rsidP="00781374">
      <w:pPr>
        <w:rPr>
          <w:b/>
          <w:bCs/>
        </w:rPr>
      </w:pPr>
      <w:r w:rsidRPr="00781374">
        <w:rPr>
          <w:b/>
          <w:bCs/>
        </w:rPr>
        <w:t>四、供应链结构重塑趋势</w:t>
      </w:r>
    </w:p>
    <w:p w14:paraId="1B047BE7" w14:textId="77777777" w:rsidR="00781374" w:rsidRPr="00781374" w:rsidRDefault="00781374" w:rsidP="00781374">
      <w:pPr>
        <w:numPr>
          <w:ilvl w:val="0"/>
          <w:numId w:val="144"/>
        </w:numPr>
      </w:pPr>
      <w:r w:rsidRPr="00781374">
        <w:t>单一国家采购结构向“多国家分散化采购”转变</w:t>
      </w:r>
    </w:p>
    <w:p w14:paraId="16121228" w14:textId="77777777" w:rsidR="00781374" w:rsidRPr="00781374" w:rsidRDefault="00781374" w:rsidP="00781374">
      <w:pPr>
        <w:numPr>
          <w:ilvl w:val="0"/>
          <w:numId w:val="144"/>
        </w:numPr>
      </w:pPr>
      <w:r w:rsidRPr="00781374">
        <w:t>供应商选择从“低价优先”向“稳定优先”转变</w:t>
      </w:r>
    </w:p>
    <w:p w14:paraId="4E4F35B6" w14:textId="77777777" w:rsidR="00781374" w:rsidRPr="00781374" w:rsidRDefault="00781374" w:rsidP="00781374">
      <w:pPr>
        <w:numPr>
          <w:ilvl w:val="0"/>
          <w:numId w:val="144"/>
        </w:numPr>
      </w:pPr>
      <w:r w:rsidRPr="00781374">
        <w:t>长周期采购合同占比提升</w:t>
      </w:r>
    </w:p>
    <w:p w14:paraId="4FCC7543" w14:textId="77777777" w:rsidR="00781374" w:rsidRPr="00781374" w:rsidRDefault="00781374" w:rsidP="00781374">
      <w:pPr>
        <w:numPr>
          <w:ilvl w:val="0"/>
          <w:numId w:val="144"/>
        </w:numPr>
      </w:pPr>
      <w:r w:rsidRPr="00781374">
        <w:t>国际物流由“单一航线依赖”向“多航线备份”转变</w:t>
      </w:r>
    </w:p>
    <w:p w14:paraId="71BB65A0" w14:textId="77777777" w:rsidR="00781374" w:rsidRPr="00781374" w:rsidRDefault="00781374" w:rsidP="00781374">
      <w:pPr>
        <w:numPr>
          <w:ilvl w:val="0"/>
          <w:numId w:val="144"/>
        </w:numPr>
      </w:pPr>
      <w:r w:rsidRPr="00781374">
        <w:t>空运与海运组合调度成为常态</w:t>
      </w:r>
    </w:p>
    <w:p w14:paraId="3D36A69B" w14:textId="77777777" w:rsidR="00781374" w:rsidRPr="00781374" w:rsidRDefault="00781374" w:rsidP="00781374">
      <w:pPr>
        <w:numPr>
          <w:ilvl w:val="0"/>
          <w:numId w:val="144"/>
        </w:numPr>
      </w:pPr>
      <w:r w:rsidRPr="00781374">
        <w:t>冷链仓储由“单仓模式”向“多仓联动模式”升级</w:t>
      </w:r>
    </w:p>
    <w:p w14:paraId="74A26F55" w14:textId="77777777" w:rsidR="00781374" w:rsidRPr="00781374" w:rsidRDefault="00781374" w:rsidP="00781374">
      <w:pPr>
        <w:numPr>
          <w:ilvl w:val="0"/>
          <w:numId w:val="144"/>
        </w:numPr>
      </w:pPr>
      <w:r w:rsidRPr="00781374">
        <w:t>城市级分拨密度持续提升</w:t>
      </w:r>
    </w:p>
    <w:p w14:paraId="169606B8" w14:textId="77777777" w:rsidR="00781374" w:rsidRPr="00781374" w:rsidRDefault="00781374" w:rsidP="00781374">
      <w:pPr>
        <w:numPr>
          <w:ilvl w:val="0"/>
          <w:numId w:val="144"/>
        </w:numPr>
      </w:pPr>
      <w:r w:rsidRPr="00781374">
        <w:t>安全库存策略由“最低库存”向“弹性库存”优化</w:t>
      </w:r>
    </w:p>
    <w:p w14:paraId="148C779F" w14:textId="77777777" w:rsidR="00781374" w:rsidRPr="00781374" w:rsidRDefault="00781374" w:rsidP="00781374">
      <w:r w:rsidRPr="00781374">
        <w:pict w14:anchorId="12A722C7">
          <v:rect id="_x0000_i2711" style="width:0;height:1.5pt" o:hralign="center" o:hrstd="t" o:hr="t" fillcolor="#a0a0a0" stroked="f"/>
        </w:pict>
      </w:r>
    </w:p>
    <w:p w14:paraId="6BD5B9C5" w14:textId="77777777" w:rsidR="00781374" w:rsidRPr="00781374" w:rsidRDefault="00781374" w:rsidP="00781374">
      <w:pPr>
        <w:rPr>
          <w:b/>
          <w:bCs/>
        </w:rPr>
      </w:pPr>
      <w:r w:rsidRPr="00781374">
        <w:rPr>
          <w:b/>
          <w:bCs/>
        </w:rPr>
        <w:t>五、城配体系与履约模式趋势</w:t>
      </w:r>
    </w:p>
    <w:p w14:paraId="01449E73" w14:textId="77777777" w:rsidR="00781374" w:rsidRPr="00781374" w:rsidRDefault="00781374" w:rsidP="00781374">
      <w:pPr>
        <w:numPr>
          <w:ilvl w:val="0"/>
          <w:numId w:val="145"/>
        </w:numPr>
      </w:pPr>
      <w:r w:rsidRPr="00781374">
        <w:t>城市配送由“粗放式调度”向“精细化履约”转型</w:t>
      </w:r>
    </w:p>
    <w:p w14:paraId="407F5A33" w14:textId="77777777" w:rsidR="00781374" w:rsidRPr="00781374" w:rsidRDefault="00781374" w:rsidP="00781374">
      <w:pPr>
        <w:numPr>
          <w:ilvl w:val="0"/>
          <w:numId w:val="145"/>
        </w:numPr>
      </w:pPr>
      <w:r w:rsidRPr="00781374">
        <w:t>多频次小批量配送成为主流</w:t>
      </w:r>
    </w:p>
    <w:p w14:paraId="70B427C0" w14:textId="77777777" w:rsidR="00781374" w:rsidRPr="00781374" w:rsidRDefault="00781374" w:rsidP="00781374">
      <w:pPr>
        <w:numPr>
          <w:ilvl w:val="0"/>
          <w:numId w:val="145"/>
        </w:numPr>
      </w:pPr>
      <w:r w:rsidRPr="00781374">
        <w:t>冷链城配与常温城配进一步分离</w:t>
      </w:r>
    </w:p>
    <w:p w14:paraId="4A65D228" w14:textId="77777777" w:rsidR="00781374" w:rsidRPr="00781374" w:rsidRDefault="00781374" w:rsidP="00781374">
      <w:pPr>
        <w:numPr>
          <w:ilvl w:val="0"/>
          <w:numId w:val="145"/>
        </w:numPr>
      </w:pPr>
      <w:r w:rsidRPr="00781374">
        <w:t>车队管理逐步向平台化方向演进</w:t>
      </w:r>
    </w:p>
    <w:p w14:paraId="3F3C2777" w14:textId="77777777" w:rsidR="00781374" w:rsidRPr="00781374" w:rsidRDefault="00781374" w:rsidP="00781374">
      <w:pPr>
        <w:numPr>
          <w:ilvl w:val="0"/>
          <w:numId w:val="145"/>
        </w:numPr>
      </w:pPr>
      <w:r w:rsidRPr="00781374">
        <w:t>第三方冷链配送与自有车队混合运行将成为主流模式</w:t>
      </w:r>
    </w:p>
    <w:p w14:paraId="01C2DF65" w14:textId="77777777" w:rsidR="00781374" w:rsidRPr="00781374" w:rsidRDefault="00781374" w:rsidP="00781374">
      <w:pPr>
        <w:numPr>
          <w:ilvl w:val="0"/>
          <w:numId w:val="145"/>
        </w:numPr>
      </w:pPr>
      <w:r w:rsidRPr="00781374">
        <w:t>配送时效要求持续收紧</w:t>
      </w:r>
    </w:p>
    <w:p w14:paraId="2C00CD08" w14:textId="77777777" w:rsidR="00781374" w:rsidRPr="00781374" w:rsidRDefault="00781374" w:rsidP="00781374">
      <w:pPr>
        <w:numPr>
          <w:ilvl w:val="0"/>
          <w:numId w:val="145"/>
        </w:numPr>
      </w:pPr>
      <w:r w:rsidRPr="00781374">
        <w:t>配送履约将逐步纳入合同级强约束条款</w:t>
      </w:r>
    </w:p>
    <w:p w14:paraId="35C66D3F" w14:textId="77777777" w:rsidR="00781374" w:rsidRPr="00781374" w:rsidRDefault="00781374" w:rsidP="00781374">
      <w:pPr>
        <w:numPr>
          <w:ilvl w:val="0"/>
          <w:numId w:val="145"/>
        </w:numPr>
      </w:pPr>
      <w:r w:rsidRPr="00781374">
        <w:t>区域性微型分拨仓数量持续增加</w:t>
      </w:r>
    </w:p>
    <w:p w14:paraId="1859E35B" w14:textId="77777777" w:rsidR="00781374" w:rsidRPr="00781374" w:rsidRDefault="00781374" w:rsidP="00781374">
      <w:r w:rsidRPr="00781374">
        <w:pict w14:anchorId="30EDE0BF">
          <v:rect id="_x0000_i2712" style="width:0;height:1.5pt" o:hralign="center" o:hrstd="t" o:hr="t" fillcolor="#a0a0a0" stroked="f"/>
        </w:pict>
      </w:r>
    </w:p>
    <w:p w14:paraId="4B73C8E3" w14:textId="77777777" w:rsidR="00781374" w:rsidRPr="00781374" w:rsidRDefault="00781374" w:rsidP="00781374">
      <w:pPr>
        <w:rPr>
          <w:b/>
          <w:bCs/>
        </w:rPr>
      </w:pPr>
      <w:r w:rsidRPr="00781374">
        <w:rPr>
          <w:b/>
          <w:bCs/>
        </w:rPr>
        <w:t>六、销售渠道结构变化趋势</w:t>
      </w:r>
    </w:p>
    <w:p w14:paraId="33EE9A76" w14:textId="77777777" w:rsidR="00781374" w:rsidRPr="00781374" w:rsidRDefault="00781374" w:rsidP="00781374">
      <w:pPr>
        <w:numPr>
          <w:ilvl w:val="0"/>
          <w:numId w:val="146"/>
        </w:numPr>
      </w:pPr>
      <w:r w:rsidRPr="00781374">
        <w:t>超市系统仍将保持最大规模渠道地位</w:t>
      </w:r>
    </w:p>
    <w:p w14:paraId="63A86D38" w14:textId="77777777" w:rsidR="00781374" w:rsidRPr="00781374" w:rsidRDefault="00781374" w:rsidP="00781374">
      <w:pPr>
        <w:numPr>
          <w:ilvl w:val="0"/>
          <w:numId w:val="146"/>
        </w:numPr>
      </w:pPr>
      <w:r w:rsidRPr="00781374">
        <w:t>电商与即时配送渠道增速显著高于传统渠道</w:t>
      </w:r>
    </w:p>
    <w:p w14:paraId="4F72DAB4" w14:textId="77777777" w:rsidR="00781374" w:rsidRPr="00781374" w:rsidRDefault="00781374" w:rsidP="00781374">
      <w:pPr>
        <w:numPr>
          <w:ilvl w:val="0"/>
          <w:numId w:val="146"/>
        </w:numPr>
      </w:pPr>
      <w:r w:rsidRPr="00781374">
        <w:t>餐饮与酒店渠道进入“深度绑定”阶段</w:t>
      </w:r>
    </w:p>
    <w:p w14:paraId="043D11AC" w14:textId="77777777" w:rsidR="00781374" w:rsidRPr="00781374" w:rsidRDefault="00781374" w:rsidP="00781374">
      <w:pPr>
        <w:numPr>
          <w:ilvl w:val="0"/>
          <w:numId w:val="146"/>
        </w:numPr>
      </w:pPr>
      <w:r w:rsidRPr="00781374">
        <w:t>食品加工厂客户订单集中度上升</w:t>
      </w:r>
    </w:p>
    <w:p w14:paraId="35DBA4A3" w14:textId="77777777" w:rsidR="00781374" w:rsidRPr="00781374" w:rsidRDefault="00781374" w:rsidP="00781374">
      <w:pPr>
        <w:numPr>
          <w:ilvl w:val="0"/>
          <w:numId w:val="146"/>
        </w:numPr>
      </w:pPr>
      <w:r w:rsidRPr="00781374">
        <w:t>社区零售与便利零售渠道稳定增长</w:t>
      </w:r>
    </w:p>
    <w:p w14:paraId="4647E10C" w14:textId="77777777" w:rsidR="00781374" w:rsidRPr="00781374" w:rsidRDefault="00781374" w:rsidP="00781374">
      <w:pPr>
        <w:numPr>
          <w:ilvl w:val="0"/>
          <w:numId w:val="146"/>
        </w:numPr>
      </w:pPr>
      <w:r w:rsidRPr="00781374">
        <w:t>跨境电商在食品领域持续扩容</w:t>
      </w:r>
    </w:p>
    <w:p w14:paraId="4E916F69" w14:textId="77777777" w:rsidR="00781374" w:rsidRPr="00781374" w:rsidRDefault="00781374" w:rsidP="00781374">
      <w:pPr>
        <w:numPr>
          <w:ilvl w:val="0"/>
          <w:numId w:val="146"/>
        </w:numPr>
      </w:pPr>
      <w:r w:rsidRPr="00781374">
        <w:t>B2B 订货平台将逐步取代人工订货</w:t>
      </w:r>
    </w:p>
    <w:p w14:paraId="3C6BF81F" w14:textId="77777777" w:rsidR="00781374" w:rsidRPr="00781374" w:rsidRDefault="00781374" w:rsidP="00781374">
      <w:pPr>
        <w:numPr>
          <w:ilvl w:val="0"/>
          <w:numId w:val="146"/>
        </w:numPr>
      </w:pPr>
      <w:r w:rsidRPr="00781374">
        <w:t>销售渠道由“散点式”向“系统化集成”演化</w:t>
      </w:r>
    </w:p>
    <w:p w14:paraId="151A8319" w14:textId="77777777" w:rsidR="00781374" w:rsidRPr="00781374" w:rsidRDefault="00781374" w:rsidP="00781374">
      <w:r w:rsidRPr="00781374">
        <w:pict w14:anchorId="30D3C40F">
          <v:rect id="_x0000_i2713" style="width:0;height:1.5pt" o:hralign="center" o:hrstd="t" o:hr="t" fillcolor="#a0a0a0" stroked="f"/>
        </w:pict>
      </w:r>
    </w:p>
    <w:p w14:paraId="352414A6" w14:textId="77777777" w:rsidR="00781374" w:rsidRPr="00781374" w:rsidRDefault="00781374" w:rsidP="00781374">
      <w:pPr>
        <w:rPr>
          <w:b/>
          <w:bCs/>
        </w:rPr>
      </w:pPr>
      <w:r w:rsidRPr="00781374">
        <w:rPr>
          <w:b/>
          <w:bCs/>
        </w:rPr>
        <w:t>七、价格结构与利润分化趋势</w:t>
      </w:r>
    </w:p>
    <w:p w14:paraId="4438F17B" w14:textId="77777777" w:rsidR="00781374" w:rsidRPr="00781374" w:rsidRDefault="00781374" w:rsidP="00781374">
      <w:pPr>
        <w:numPr>
          <w:ilvl w:val="0"/>
          <w:numId w:val="147"/>
        </w:numPr>
      </w:pPr>
      <w:r w:rsidRPr="00781374">
        <w:t>基础干货类产品毛利率长期保持低位</w:t>
      </w:r>
    </w:p>
    <w:p w14:paraId="5794D8F8" w14:textId="77777777" w:rsidR="00781374" w:rsidRPr="00781374" w:rsidRDefault="00781374" w:rsidP="00781374">
      <w:pPr>
        <w:numPr>
          <w:ilvl w:val="0"/>
          <w:numId w:val="147"/>
        </w:numPr>
      </w:pPr>
      <w:r w:rsidRPr="00781374">
        <w:t>冷冻食品利润率呈现结构性分化</w:t>
      </w:r>
    </w:p>
    <w:p w14:paraId="04548168" w14:textId="77777777" w:rsidR="00781374" w:rsidRPr="00781374" w:rsidRDefault="00781374" w:rsidP="00781374">
      <w:pPr>
        <w:numPr>
          <w:ilvl w:val="0"/>
          <w:numId w:val="147"/>
        </w:numPr>
      </w:pPr>
      <w:r w:rsidRPr="00781374">
        <w:t>品牌代理型产品利润率显著高于通货型产品</w:t>
      </w:r>
    </w:p>
    <w:p w14:paraId="38F5280E" w14:textId="77777777" w:rsidR="00781374" w:rsidRPr="00781374" w:rsidRDefault="00781374" w:rsidP="00781374">
      <w:pPr>
        <w:numPr>
          <w:ilvl w:val="0"/>
          <w:numId w:val="147"/>
        </w:numPr>
      </w:pPr>
      <w:r w:rsidRPr="00781374">
        <w:t>生鲜产品利润波动性将进一步放大</w:t>
      </w:r>
    </w:p>
    <w:p w14:paraId="300E808C" w14:textId="77777777" w:rsidR="00781374" w:rsidRPr="00781374" w:rsidRDefault="00781374" w:rsidP="00781374">
      <w:pPr>
        <w:numPr>
          <w:ilvl w:val="0"/>
          <w:numId w:val="147"/>
        </w:numPr>
      </w:pPr>
      <w:r w:rsidRPr="00781374">
        <w:t>电商渠道利润率受平台挤压持续承压</w:t>
      </w:r>
    </w:p>
    <w:p w14:paraId="37663E12" w14:textId="77777777" w:rsidR="00781374" w:rsidRPr="00781374" w:rsidRDefault="00781374" w:rsidP="00781374">
      <w:pPr>
        <w:numPr>
          <w:ilvl w:val="0"/>
          <w:numId w:val="147"/>
        </w:numPr>
      </w:pPr>
      <w:r w:rsidRPr="00781374">
        <w:t>高附加值功能食品利润空间持续扩大</w:t>
      </w:r>
    </w:p>
    <w:p w14:paraId="68680FC1" w14:textId="77777777" w:rsidR="00781374" w:rsidRPr="00781374" w:rsidRDefault="00781374" w:rsidP="00781374">
      <w:pPr>
        <w:numPr>
          <w:ilvl w:val="0"/>
          <w:numId w:val="147"/>
        </w:numPr>
      </w:pPr>
      <w:r w:rsidRPr="00781374">
        <w:t>盈利能力由“规模导向”向“结构导向”转移</w:t>
      </w:r>
    </w:p>
    <w:p w14:paraId="7B31496F" w14:textId="77777777" w:rsidR="00781374" w:rsidRPr="00781374" w:rsidRDefault="00781374" w:rsidP="00781374">
      <w:r w:rsidRPr="00781374">
        <w:pict w14:anchorId="47154C47">
          <v:rect id="_x0000_i2714" style="width:0;height:1.5pt" o:hralign="center" o:hrstd="t" o:hr="t" fillcolor="#a0a0a0" stroked="f"/>
        </w:pict>
      </w:r>
    </w:p>
    <w:p w14:paraId="2CDB1DDD" w14:textId="77777777" w:rsidR="00781374" w:rsidRPr="00781374" w:rsidRDefault="00781374" w:rsidP="00781374">
      <w:pPr>
        <w:rPr>
          <w:b/>
          <w:bCs/>
        </w:rPr>
      </w:pPr>
      <w:r w:rsidRPr="00781374">
        <w:rPr>
          <w:b/>
          <w:bCs/>
        </w:rPr>
        <w:t>八、合规与监管演化趋势</w:t>
      </w:r>
    </w:p>
    <w:p w14:paraId="6D15688C" w14:textId="77777777" w:rsidR="00781374" w:rsidRPr="00781374" w:rsidRDefault="00781374" w:rsidP="00781374">
      <w:pPr>
        <w:numPr>
          <w:ilvl w:val="0"/>
          <w:numId w:val="148"/>
        </w:numPr>
      </w:pPr>
      <w:r w:rsidRPr="00781374">
        <w:t>FDA、USDA 抽检频率将持续提升</w:t>
      </w:r>
    </w:p>
    <w:p w14:paraId="6958A4B7" w14:textId="77777777" w:rsidR="00781374" w:rsidRPr="00781374" w:rsidRDefault="00781374" w:rsidP="00781374">
      <w:pPr>
        <w:numPr>
          <w:ilvl w:val="0"/>
          <w:numId w:val="148"/>
        </w:numPr>
      </w:pPr>
      <w:r w:rsidRPr="00781374">
        <w:t>FSVP 档案审查力度进一步加强</w:t>
      </w:r>
    </w:p>
    <w:p w14:paraId="08B3E304" w14:textId="77777777" w:rsidR="00781374" w:rsidRPr="00781374" w:rsidRDefault="00781374" w:rsidP="00781374">
      <w:pPr>
        <w:numPr>
          <w:ilvl w:val="0"/>
          <w:numId w:val="148"/>
        </w:numPr>
      </w:pPr>
      <w:r w:rsidRPr="00781374">
        <w:t>标签合规与配方审查标准更趋严格</w:t>
      </w:r>
    </w:p>
    <w:p w14:paraId="7818BE75" w14:textId="77777777" w:rsidR="00781374" w:rsidRPr="00781374" w:rsidRDefault="00781374" w:rsidP="00781374">
      <w:pPr>
        <w:numPr>
          <w:ilvl w:val="0"/>
          <w:numId w:val="148"/>
        </w:numPr>
      </w:pPr>
      <w:r w:rsidRPr="00781374">
        <w:t>过敏原与营养成分标注错误零容忍</w:t>
      </w:r>
    </w:p>
    <w:p w14:paraId="684F7C92" w14:textId="77777777" w:rsidR="00781374" w:rsidRPr="00781374" w:rsidRDefault="00781374" w:rsidP="00781374">
      <w:pPr>
        <w:numPr>
          <w:ilvl w:val="0"/>
          <w:numId w:val="148"/>
        </w:numPr>
      </w:pPr>
      <w:r w:rsidRPr="00781374">
        <w:t>召回制度执行强度明显提升</w:t>
      </w:r>
    </w:p>
    <w:p w14:paraId="4C6AE6CC" w14:textId="77777777" w:rsidR="00781374" w:rsidRPr="00781374" w:rsidRDefault="00781374" w:rsidP="00781374">
      <w:pPr>
        <w:numPr>
          <w:ilvl w:val="0"/>
          <w:numId w:val="148"/>
        </w:numPr>
      </w:pPr>
      <w:r w:rsidRPr="00781374">
        <w:t>冷链温控与运输过程监管数字化程度提高</w:t>
      </w:r>
    </w:p>
    <w:p w14:paraId="3C250051" w14:textId="77777777" w:rsidR="00781374" w:rsidRPr="00781374" w:rsidRDefault="00781374" w:rsidP="00781374">
      <w:pPr>
        <w:numPr>
          <w:ilvl w:val="0"/>
          <w:numId w:val="148"/>
        </w:numPr>
      </w:pPr>
      <w:r w:rsidRPr="00781374">
        <w:t>州与市级监管部门协同执法频率增加</w:t>
      </w:r>
    </w:p>
    <w:p w14:paraId="728A05F4" w14:textId="77777777" w:rsidR="00781374" w:rsidRPr="00781374" w:rsidRDefault="00781374" w:rsidP="00781374">
      <w:pPr>
        <w:numPr>
          <w:ilvl w:val="0"/>
          <w:numId w:val="148"/>
        </w:numPr>
      </w:pPr>
      <w:r w:rsidRPr="00781374">
        <w:t>企业合规成本将长期维持高位运行</w:t>
      </w:r>
    </w:p>
    <w:p w14:paraId="34135C60" w14:textId="77777777" w:rsidR="00781374" w:rsidRPr="00781374" w:rsidRDefault="00781374" w:rsidP="00781374">
      <w:r w:rsidRPr="00781374">
        <w:pict w14:anchorId="171C134E">
          <v:rect id="_x0000_i2715" style="width:0;height:1.5pt" o:hralign="center" o:hrstd="t" o:hr="t" fillcolor="#a0a0a0" stroked="f"/>
        </w:pict>
      </w:r>
    </w:p>
    <w:p w14:paraId="65CB96BB" w14:textId="77777777" w:rsidR="00781374" w:rsidRPr="00781374" w:rsidRDefault="00781374" w:rsidP="00781374">
      <w:pPr>
        <w:rPr>
          <w:b/>
          <w:bCs/>
        </w:rPr>
      </w:pPr>
      <w:r w:rsidRPr="00781374">
        <w:rPr>
          <w:b/>
          <w:bCs/>
        </w:rPr>
        <w:t>九、数字化与技术应用趋势</w:t>
      </w:r>
    </w:p>
    <w:p w14:paraId="4E626531" w14:textId="77777777" w:rsidR="00781374" w:rsidRPr="00781374" w:rsidRDefault="00781374" w:rsidP="00781374">
      <w:pPr>
        <w:numPr>
          <w:ilvl w:val="0"/>
          <w:numId w:val="149"/>
        </w:numPr>
      </w:pPr>
      <w:r w:rsidRPr="00781374">
        <w:t>ERP 系统将成为食品进口企业“基础设施级工具”</w:t>
      </w:r>
    </w:p>
    <w:p w14:paraId="2FD0D9CD" w14:textId="77777777" w:rsidR="00781374" w:rsidRPr="00781374" w:rsidRDefault="00781374" w:rsidP="00781374">
      <w:pPr>
        <w:numPr>
          <w:ilvl w:val="0"/>
          <w:numId w:val="149"/>
        </w:numPr>
      </w:pPr>
      <w:r w:rsidRPr="00781374">
        <w:t>仓储管理系统向智能分拣与自动化方向升级</w:t>
      </w:r>
    </w:p>
    <w:p w14:paraId="7A404E82" w14:textId="77777777" w:rsidR="00781374" w:rsidRPr="00781374" w:rsidRDefault="00781374" w:rsidP="00781374">
      <w:pPr>
        <w:numPr>
          <w:ilvl w:val="0"/>
          <w:numId w:val="149"/>
        </w:numPr>
      </w:pPr>
      <w:r w:rsidRPr="00781374">
        <w:t>冷链温控向实时监控与远程预警演进</w:t>
      </w:r>
    </w:p>
    <w:p w14:paraId="1010C48B" w14:textId="77777777" w:rsidR="00781374" w:rsidRPr="00781374" w:rsidRDefault="00781374" w:rsidP="00781374">
      <w:pPr>
        <w:numPr>
          <w:ilvl w:val="0"/>
          <w:numId w:val="149"/>
        </w:numPr>
      </w:pPr>
      <w:r w:rsidRPr="00781374">
        <w:t>订单系统与库存系统深度融合</w:t>
      </w:r>
    </w:p>
    <w:p w14:paraId="6E50D0F3" w14:textId="77777777" w:rsidR="00781374" w:rsidRPr="00781374" w:rsidRDefault="00781374" w:rsidP="00781374">
      <w:pPr>
        <w:numPr>
          <w:ilvl w:val="0"/>
          <w:numId w:val="149"/>
        </w:numPr>
      </w:pPr>
      <w:r w:rsidRPr="00781374">
        <w:t>AI 需求预测逐步进入实际商用阶段</w:t>
      </w:r>
    </w:p>
    <w:p w14:paraId="2D6CECEB" w14:textId="77777777" w:rsidR="00781374" w:rsidRPr="00781374" w:rsidRDefault="00781374" w:rsidP="00781374">
      <w:pPr>
        <w:numPr>
          <w:ilvl w:val="0"/>
          <w:numId w:val="149"/>
        </w:numPr>
      </w:pPr>
      <w:r w:rsidRPr="00781374">
        <w:t>数据驱动的库存优化模型逐步替代人工经验</w:t>
      </w:r>
    </w:p>
    <w:p w14:paraId="46C9C9EA" w14:textId="77777777" w:rsidR="00781374" w:rsidRPr="00781374" w:rsidRDefault="00781374" w:rsidP="00781374">
      <w:pPr>
        <w:numPr>
          <w:ilvl w:val="0"/>
          <w:numId w:val="149"/>
        </w:numPr>
      </w:pPr>
      <w:r w:rsidRPr="00781374">
        <w:t>财务系统与业务系统一体化程度持续加深</w:t>
      </w:r>
    </w:p>
    <w:p w14:paraId="4653E7FB" w14:textId="77777777" w:rsidR="00781374" w:rsidRPr="00781374" w:rsidRDefault="00781374" w:rsidP="00781374">
      <w:pPr>
        <w:numPr>
          <w:ilvl w:val="0"/>
          <w:numId w:val="149"/>
        </w:numPr>
      </w:pPr>
      <w:r w:rsidRPr="00781374">
        <w:t>网络安全与数据合规投入持续增加</w:t>
      </w:r>
    </w:p>
    <w:p w14:paraId="1BF75716" w14:textId="77777777" w:rsidR="00781374" w:rsidRPr="00781374" w:rsidRDefault="00781374" w:rsidP="00781374">
      <w:r w:rsidRPr="00781374">
        <w:pict w14:anchorId="2B1D487E">
          <v:rect id="_x0000_i2716" style="width:0;height:1.5pt" o:hralign="center" o:hrstd="t" o:hr="t" fillcolor="#a0a0a0" stroked="f"/>
        </w:pict>
      </w:r>
    </w:p>
    <w:p w14:paraId="7AD4A4BB" w14:textId="77777777" w:rsidR="00781374" w:rsidRPr="00781374" w:rsidRDefault="00781374" w:rsidP="00781374">
      <w:pPr>
        <w:rPr>
          <w:b/>
          <w:bCs/>
        </w:rPr>
      </w:pPr>
      <w:r w:rsidRPr="00781374">
        <w:rPr>
          <w:b/>
          <w:bCs/>
        </w:rPr>
        <w:t>十、资本市场与行业并购趋势</w:t>
      </w:r>
    </w:p>
    <w:p w14:paraId="4AC08D8C" w14:textId="77777777" w:rsidR="00781374" w:rsidRPr="00781374" w:rsidRDefault="00781374" w:rsidP="00781374">
      <w:pPr>
        <w:numPr>
          <w:ilvl w:val="0"/>
          <w:numId w:val="150"/>
        </w:numPr>
      </w:pPr>
      <w:r w:rsidRPr="00781374">
        <w:t>行业并购将以中型企业为主要标的</w:t>
      </w:r>
    </w:p>
    <w:p w14:paraId="58031830" w14:textId="77777777" w:rsidR="00781374" w:rsidRPr="00781374" w:rsidRDefault="00781374" w:rsidP="00781374">
      <w:pPr>
        <w:numPr>
          <w:ilvl w:val="0"/>
          <w:numId w:val="150"/>
        </w:numPr>
      </w:pPr>
      <w:r w:rsidRPr="00781374">
        <w:t>冷链仓储资产成为并购交易核心估值要素</w:t>
      </w:r>
    </w:p>
    <w:p w14:paraId="09C3CB99" w14:textId="77777777" w:rsidR="00781374" w:rsidRPr="00781374" w:rsidRDefault="00781374" w:rsidP="00781374">
      <w:pPr>
        <w:numPr>
          <w:ilvl w:val="0"/>
          <w:numId w:val="150"/>
        </w:numPr>
      </w:pPr>
      <w:r w:rsidRPr="00781374">
        <w:t>品牌代理权成为并购溢价的重要来源</w:t>
      </w:r>
    </w:p>
    <w:p w14:paraId="37665E1C" w14:textId="77777777" w:rsidR="00781374" w:rsidRPr="00781374" w:rsidRDefault="00781374" w:rsidP="00781374">
      <w:pPr>
        <w:numPr>
          <w:ilvl w:val="0"/>
          <w:numId w:val="150"/>
        </w:numPr>
      </w:pPr>
      <w:r w:rsidRPr="00781374">
        <w:t>跨区仓储与配送网络成为战略级资产</w:t>
      </w:r>
    </w:p>
    <w:p w14:paraId="6D35347B" w14:textId="77777777" w:rsidR="00781374" w:rsidRPr="00781374" w:rsidRDefault="00781374" w:rsidP="00781374">
      <w:pPr>
        <w:numPr>
          <w:ilvl w:val="0"/>
          <w:numId w:val="150"/>
        </w:numPr>
      </w:pPr>
      <w:r w:rsidRPr="00781374">
        <w:t>私募基金与产业资本介入力度持续增强</w:t>
      </w:r>
    </w:p>
    <w:p w14:paraId="2D2B4A7F" w14:textId="77777777" w:rsidR="00781374" w:rsidRPr="00781374" w:rsidRDefault="00781374" w:rsidP="00781374">
      <w:pPr>
        <w:numPr>
          <w:ilvl w:val="0"/>
          <w:numId w:val="150"/>
        </w:numPr>
      </w:pPr>
      <w:r w:rsidRPr="00781374">
        <w:t>食品供应链相关企业更容易获得银行授信</w:t>
      </w:r>
    </w:p>
    <w:p w14:paraId="70D5AEB2" w14:textId="77777777" w:rsidR="00781374" w:rsidRPr="00781374" w:rsidRDefault="00781374" w:rsidP="00781374">
      <w:pPr>
        <w:numPr>
          <w:ilvl w:val="0"/>
          <w:numId w:val="150"/>
        </w:numPr>
      </w:pPr>
      <w:r w:rsidRPr="00781374">
        <w:t>资本对“纯贸易型企业”的估值趋于谨慎</w:t>
      </w:r>
    </w:p>
    <w:p w14:paraId="509BC438" w14:textId="77777777" w:rsidR="00781374" w:rsidRPr="00781374" w:rsidRDefault="00781374" w:rsidP="00781374">
      <w:pPr>
        <w:numPr>
          <w:ilvl w:val="0"/>
          <w:numId w:val="150"/>
        </w:numPr>
      </w:pPr>
      <w:r w:rsidRPr="00781374">
        <w:t>具备系统化能力的企业更容易进入资本市场</w:t>
      </w:r>
    </w:p>
    <w:p w14:paraId="02C3855E" w14:textId="77777777" w:rsidR="00781374" w:rsidRPr="00781374" w:rsidRDefault="00781374" w:rsidP="00781374">
      <w:r w:rsidRPr="00781374">
        <w:pict w14:anchorId="1D72C33F">
          <v:rect id="_x0000_i2717" style="width:0;height:1.5pt" o:hralign="center" o:hrstd="t" o:hr="t" fillcolor="#a0a0a0" stroked="f"/>
        </w:pict>
      </w:r>
    </w:p>
    <w:p w14:paraId="21E025A4" w14:textId="77777777" w:rsidR="00781374" w:rsidRPr="00781374" w:rsidRDefault="00781374" w:rsidP="00781374">
      <w:pPr>
        <w:rPr>
          <w:b/>
          <w:bCs/>
        </w:rPr>
      </w:pPr>
      <w:r w:rsidRPr="00781374">
        <w:rPr>
          <w:b/>
          <w:bCs/>
        </w:rPr>
        <w:t>十一、竞争格局未来演化趋势</w:t>
      </w:r>
    </w:p>
    <w:p w14:paraId="2F10CACA" w14:textId="77777777" w:rsidR="00781374" w:rsidRPr="00781374" w:rsidRDefault="00781374" w:rsidP="00781374">
      <w:pPr>
        <w:numPr>
          <w:ilvl w:val="0"/>
          <w:numId w:val="151"/>
        </w:numPr>
      </w:pPr>
      <w:r w:rsidRPr="00781374">
        <w:t>行业集中度将缓慢上升</w:t>
      </w:r>
    </w:p>
    <w:p w14:paraId="3240796E" w14:textId="77777777" w:rsidR="00781374" w:rsidRPr="00781374" w:rsidRDefault="00781374" w:rsidP="00781374">
      <w:pPr>
        <w:numPr>
          <w:ilvl w:val="0"/>
          <w:numId w:val="151"/>
        </w:numPr>
      </w:pPr>
      <w:r w:rsidRPr="00781374">
        <w:t>中小企业淘汰率将持续高于新进入率</w:t>
      </w:r>
    </w:p>
    <w:p w14:paraId="6E7F46D4" w14:textId="77777777" w:rsidR="00781374" w:rsidRPr="00781374" w:rsidRDefault="00781374" w:rsidP="00781374">
      <w:pPr>
        <w:numPr>
          <w:ilvl w:val="0"/>
          <w:numId w:val="151"/>
        </w:numPr>
      </w:pPr>
      <w:r w:rsidRPr="00781374">
        <w:t>价格战仍将长期存在于基础品类</w:t>
      </w:r>
    </w:p>
    <w:p w14:paraId="23CD1300" w14:textId="77777777" w:rsidR="00781374" w:rsidRPr="00781374" w:rsidRDefault="00781374" w:rsidP="00781374">
      <w:pPr>
        <w:numPr>
          <w:ilvl w:val="0"/>
          <w:numId w:val="151"/>
        </w:numPr>
      </w:pPr>
      <w:r w:rsidRPr="00781374">
        <w:t>高端品类与品牌代理领域竞争趋向理性</w:t>
      </w:r>
    </w:p>
    <w:p w14:paraId="0D5EB4B4" w14:textId="77777777" w:rsidR="00781374" w:rsidRPr="00781374" w:rsidRDefault="00781374" w:rsidP="00781374">
      <w:pPr>
        <w:numPr>
          <w:ilvl w:val="0"/>
          <w:numId w:val="151"/>
        </w:numPr>
      </w:pPr>
      <w:r w:rsidRPr="00781374">
        <w:t>冷链与城配能力将成为长期护城河</w:t>
      </w:r>
    </w:p>
    <w:p w14:paraId="05471EBB" w14:textId="77777777" w:rsidR="00781374" w:rsidRPr="00781374" w:rsidRDefault="00781374" w:rsidP="00781374">
      <w:pPr>
        <w:numPr>
          <w:ilvl w:val="0"/>
          <w:numId w:val="151"/>
        </w:numPr>
      </w:pPr>
      <w:r w:rsidRPr="00781374">
        <w:t>客户结构稳定性将成为核心竞争指标</w:t>
      </w:r>
    </w:p>
    <w:p w14:paraId="1472AE66" w14:textId="77777777" w:rsidR="00781374" w:rsidRPr="00781374" w:rsidRDefault="00781374" w:rsidP="00781374">
      <w:pPr>
        <w:numPr>
          <w:ilvl w:val="0"/>
          <w:numId w:val="151"/>
        </w:numPr>
      </w:pPr>
      <w:r w:rsidRPr="00781374">
        <w:t>复合型经营模式逐步取代单一贸易模式</w:t>
      </w:r>
    </w:p>
    <w:p w14:paraId="0E9936F4" w14:textId="77777777" w:rsidR="00781374" w:rsidRPr="00781374" w:rsidRDefault="00781374" w:rsidP="00781374">
      <w:pPr>
        <w:numPr>
          <w:ilvl w:val="0"/>
          <w:numId w:val="151"/>
        </w:numPr>
      </w:pPr>
      <w:r w:rsidRPr="00781374">
        <w:t>行业由“拼价格”逐步转向“拼系统”</w:t>
      </w:r>
    </w:p>
    <w:p w14:paraId="26DDF573" w14:textId="77777777" w:rsidR="00781374" w:rsidRPr="00781374" w:rsidRDefault="00781374" w:rsidP="00781374">
      <w:r w:rsidRPr="00781374">
        <w:pict w14:anchorId="56B90793">
          <v:rect id="_x0000_i2718" style="width:0;height:1.5pt" o:hralign="center" o:hrstd="t" o:hr="t" fillcolor="#a0a0a0" stroked="f"/>
        </w:pict>
      </w:r>
    </w:p>
    <w:p w14:paraId="2C1E0935" w14:textId="77777777" w:rsidR="00781374" w:rsidRPr="00781374" w:rsidRDefault="00781374" w:rsidP="00781374">
      <w:pPr>
        <w:rPr>
          <w:b/>
          <w:bCs/>
        </w:rPr>
      </w:pPr>
      <w:r w:rsidRPr="00781374">
        <w:rPr>
          <w:b/>
          <w:bCs/>
        </w:rPr>
        <w:t>十二、企业经营模式转型趋势</w:t>
      </w:r>
    </w:p>
    <w:p w14:paraId="1753F439" w14:textId="77777777" w:rsidR="00781374" w:rsidRPr="00781374" w:rsidRDefault="00781374" w:rsidP="00781374">
      <w:pPr>
        <w:numPr>
          <w:ilvl w:val="0"/>
          <w:numId w:val="152"/>
        </w:numPr>
      </w:pPr>
      <w:r w:rsidRPr="00781374">
        <w:t>批发型企业向供应链服务型企业转型</w:t>
      </w:r>
    </w:p>
    <w:p w14:paraId="0ACCEA81" w14:textId="77777777" w:rsidR="00781374" w:rsidRPr="00781374" w:rsidRDefault="00781374" w:rsidP="00781374">
      <w:pPr>
        <w:numPr>
          <w:ilvl w:val="0"/>
          <w:numId w:val="152"/>
        </w:numPr>
      </w:pPr>
      <w:r w:rsidRPr="00781374">
        <w:t>单一品类向多品类组合经营转型</w:t>
      </w:r>
    </w:p>
    <w:p w14:paraId="724D0863" w14:textId="77777777" w:rsidR="00781374" w:rsidRPr="00781374" w:rsidRDefault="00781374" w:rsidP="00781374">
      <w:pPr>
        <w:numPr>
          <w:ilvl w:val="0"/>
          <w:numId w:val="152"/>
        </w:numPr>
      </w:pPr>
      <w:r w:rsidRPr="00781374">
        <w:t>贸易导向向“贸易 + 服务 + 履约”复合型结构转型</w:t>
      </w:r>
    </w:p>
    <w:p w14:paraId="1047C0A5" w14:textId="77777777" w:rsidR="00781374" w:rsidRPr="00781374" w:rsidRDefault="00781374" w:rsidP="00781374">
      <w:pPr>
        <w:numPr>
          <w:ilvl w:val="0"/>
          <w:numId w:val="152"/>
        </w:numPr>
      </w:pPr>
      <w:r w:rsidRPr="00781374">
        <w:t>客户关系由“交易型”向“绑定型”升级</w:t>
      </w:r>
    </w:p>
    <w:p w14:paraId="2BB62507" w14:textId="77777777" w:rsidR="00781374" w:rsidRPr="00781374" w:rsidRDefault="00781374" w:rsidP="00781374">
      <w:pPr>
        <w:numPr>
          <w:ilvl w:val="0"/>
          <w:numId w:val="152"/>
        </w:numPr>
      </w:pPr>
      <w:r w:rsidRPr="00781374">
        <w:t>库存管理由“经验驱动”向“模型驱动”升级</w:t>
      </w:r>
    </w:p>
    <w:p w14:paraId="05B74208" w14:textId="77777777" w:rsidR="00781374" w:rsidRPr="00781374" w:rsidRDefault="00781374" w:rsidP="00781374">
      <w:pPr>
        <w:numPr>
          <w:ilvl w:val="0"/>
          <w:numId w:val="152"/>
        </w:numPr>
      </w:pPr>
      <w:r w:rsidRPr="00781374">
        <w:t>财务管控由“记账型”向“经营型”升级</w:t>
      </w:r>
    </w:p>
    <w:p w14:paraId="626CE121" w14:textId="77777777" w:rsidR="00781374" w:rsidRPr="00781374" w:rsidRDefault="00781374" w:rsidP="00781374">
      <w:pPr>
        <w:numPr>
          <w:ilvl w:val="0"/>
          <w:numId w:val="152"/>
        </w:numPr>
      </w:pPr>
      <w:r w:rsidRPr="00781374">
        <w:t>人员结构由“操作型”向“管理与系统型”升级</w:t>
      </w:r>
    </w:p>
    <w:p w14:paraId="06059FFC" w14:textId="77777777" w:rsidR="00781374" w:rsidRPr="00781374" w:rsidRDefault="00781374" w:rsidP="00781374">
      <w:r w:rsidRPr="00781374">
        <w:pict w14:anchorId="13647B61">
          <v:rect id="_x0000_i2719" style="width:0;height:1.5pt" o:hralign="center" o:hrstd="t" o:hr="t" fillcolor="#a0a0a0" stroked="f"/>
        </w:pict>
      </w:r>
    </w:p>
    <w:p w14:paraId="20D736BA" w14:textId="77777777" w:rsidR="00781374" w:rsidRPr="00781374" w:rsidRDefault="00781374" w:rsidP="00781374">
      <w:pPr>
        <w:rPr>
          <w:b/>
          <w:bCs/>
        </w:rPr>
      </w:pPr>
      <w:r w:rsidRPr="00781374">
        <w:rPr>
          <w:b/>
          <w:bCs/>
        </w:rPr>
        <w:t>十三、人力资源与组织结构趋势</w:t>
      </w:r>
    </w:p>
    <w:p w14:paraId="7B5B4F8A" w14:textId="77777777" w:rsidR="00781374" w:rsidRPr="00781374" w:rsidRDefault="00781374" w:rsidP="00781374">
      <w:pPr>
        <w:numPr>
          <w:ilvl w:val="0"/>
          <w:numId w:val="153"/>
        </w:numPr>
      </w:pPr>
      <w:r w:rsidRPr="00781374">
        <w:t>一线仓储与配送人员长期供给偏紧</w:t>
      </w:r>
    </w:p>
    <w:p w14:paraId="79075664" w14:textId="77777777" w:rsidR="00781374" w:rsidRPr="00781374" w:rsidRDefault="00781374" w:rsidP="00781374">
      <w:pPr>
        <w:numPr>
          <w:ilvl w:val="0"/>
          <w:numId w:val="153"/>
        </w:numPr>
      </w:pPr>
      <w:r w:rsidRPr="00781374">
        <w:t>冷链技术人员与系统工程人员需求持续上升</w:t>
      </w:r>
    </w:p>
    <w:p w14:paraId="298A44DF" w14:textId="77777777" w:rsidR="00781374" w:rsidRPr="00781374" w:rsidRDefault="00781374" w:rsidP="00781374">
      <w:pPr>
        <w:numPr>
          <w:ilvl w:val="0"/>
          <w:numId w:val="153"/>
        </w:numPr>
      </w:pPr>
      <w:r w:rsidRPr="00781374">
        <w:t>合规与内控岗位重要性显著提升</w:t>
      </w:r>
    </w:p>
    <w:p w14:paraId="3880F34F" w14:textId="77777777" w:rsidR="00781374" w:rsidRPr="00781374" w:rsidRDefault="00781374" w:rsidP="00781374">
      <w:pPr>
        <w:numPr>
          <w:ilvl w:val="0"/>
          <w:numId w:val="153"/>
        </w:numPr>
      </w:pPr>
      <w:r w:rsidRPr="00781374">
        <w:t>跨区域运营管理岗位需求扩大</w:t>
      </w:r>
    </w:p>
    <w:p w14:paraId="4602DE70" w14:textId="77777777" w:rsidR="00781374" w:rsidRPr="00781374" w:rsidRDefault="00781374" w:rsidP="00781374">
      <w:pPr>
        <w:numPr>
          <w:ilvl w:val="0"/>
          <w:numId w:val="153"/>
        </w:numPr>
      </w:pPr>
      <w:r w:rsidRPr="00781374">
        <w:t>企业将更重视复合型管理人才</w:t>
      </w:r>
    </w:p>
    <w:p w14:paraId="771C4620" w14:textId="77777777" w:rsidR="00781374" w:rsidRPr="00781374" w:rsidRDefault="00781374" w:rsidP="00781374">
      <w:pPr>
        <w:numPr>
          <w:ilvl w:val="0"/>
          <w:numId w:val="153"/>
        </w:numPr>
      </w:pPr>
      <w:r w:rsidRPr="00781374">
        <w:t>人工成本在整体成本结构中的占比持续提升</w:t>
      </w:r>
    </w:p>
    <w:p w14:paraId="12BB38DB" w14:textId="77777777" w:rsidR="00781374" w:rsidRPr="00781374" w:rsidRDefault="00781374" w:rsidP="00781374">
      <w:pPr>
        <w:numPr>
          <w:ilvl w:val="0"/>
          <w:numId w:val="153"/>
        </w:numPr>
      </w:pPr>
      <w:r w:rsidRPr="00781374">
        <w:t>用工合规与工伤风险管理投入持续上升</w:t>
      </w:r>
    </w:p>
    <w:p w14:paraId="3380ED85" w14:textId="77777777" w:rsidR="00781374" w:rsidRPr="00781374" w:rsidRDefault="00781374" w:rsidP="00781374">
      <w:r w:rsidRPr="00781374">
        <w:pict w14:anchorId="10DDFE13">
          <v:rect id="_x0000_i2720" style="width:0;height:1.5pt" o:hralign="center" o:hrstd="t" o:hr="t" fillcolor="#a0a0a0" stroked="f"/>
        </w:pict>
      </w:r>
    </w:p>
    <w:p w14:paraId="7424D77D" w14:textId="77777777" w:rsidR="00781374" w:rsidRPr="00781374" w:rsidRDefault="00781374" w:rsidP="00781374">
      <w:pPr>
        <w:rPr>
          <w:b/>
          <w:bCs/>
        </w:rPr>
      </w:pPr>
      <w:r w:rsidRPr="00781374">
        <w:rPr>
          <w:b/>
          <w:bCs/>
        </w:rPr>
        <w:t>十四、风险结构与不确定性趋势</w:t>
      </w:r>
    </w:p>
    <w:p w14:paraId="446BBDE3" w14:textId="77777777" w:rsidR="00781374" w:rsidRPr="00781374" w:rsidRDefault="00781374" w:rsidP="00781374">
      <w:pPr>
        <w:numPr>
          <w:ilvl w:val="0"/>
          <w:numId w:val="154"/>
        </w:numPr>
      </w:pPr>
      <w:r w:rsidRPr="00781374">
        <w:t>地缘政治风险将长期存在</w:t>
      </w:r>
    </w:p>
    <w:p w14:paraId="74608175" w14:textId="77777777" w:rsidR="00781374" w:rsidRPr="00781374" w:rsidRDefault="00781374" w:rsidP="00781374">
      <w:pPr>
        <w:numPr>
          <w:ilvl w:val="0"/>
          <w:numId w:val="154"/>
        </w:numPr>
      </w:pPr>
      <w:r w:rsidRPr="00781374">
        <w:t>国际贸易政策不稳定性成为常态</w:t>
      </w:r>
    </w:p>
    <w:p w14:paraId="35535719" w14:textId="77777777" w:rsidR="00781374" w:rsidRPr="00781374" w:rsidRDefault="00781374" w:rsidP="00781374">
      <w:pPr>
        <w:numPr>
          <w:ilvl w:val="0"/>
          <w:numId w:val="154"/>
        </w:numPr>
      </w:pPr>
      <w:r w:rsidRPr="00781374">
        <w:t>全球极端天气事件频率上升</w:t>
      </w:r>
    </w:p>
    <w:p w14:paraId="59411BA5" w14:textId="77777777" w:rsidR="00781374" w:rsidRPr="00781374" w:rsidRDefault="00781374" w:rsidP="00781374">
      <w:pPr>
        <w:numPr>
          <w:ilvl w:val="0"/>
          <w:numId w:val="154"/>
        </w:numPr>
      </w:pPr>
      <w:r w:rsidRPr="00781374">
        <w:t>金融市场流动性波动对中小企业冲击更大</w:t>
      </w:r>
    </w:p>
    <w:p w14:paraId="31CE604F" w14:textId="77777777" w:rsidR="00781374" w:rsidRPr="00781374" w:rsidRDefault="00781374" w:rsidP="00781374">
      <w:pPr>
        <w:numPr>
          <w:ilvl w:val="0"/>
          <w:numId w:val="154"/>
        </w:numPr>
      </w:pPr>
      <w:r w:rsidRPr="00781374">
        <w:t>食品安全突发事件的系统性影响依然巨大</w:t>
      </w:r>
    </w:p>
    <w:p w14:paraId="55518898" w14:textId="77777777" w:rsidR="00781374" w:rsidRPr="00781374" w:rsidRDefault="00781374" w:rsidP="00781374">
      <w:pPr>
        <w:numPr>
          <w:ilvl w:val="0"/>
          <w:numId w:val="154"/>
        </w:numPr>
      </w:pPr>
      <w:r w:rsidRPr="00781374">
        <w:t>城市基础设施老化带来潜在物流风险</w:t>
      </w:r>
    </w:p>
    <w:p w14:paraId="33F21D84" w14:textId="77777777" w:rsidR="00781374" w:rsidRPr="00781374" w:rsidRDefault="00781374" w:rsidP="00781374">
      <w:pPr>
        <w:numPr>
          <w:ilvl w:val="0"/>
          <w:numId w:val="154"/>
        </w:numPr>
      </w:pPr>
      <w:r w:rsidRPr="00781374">
        <w:t>网络攻击与数据泄露风险上升</w:t>
      </w:r>
    </w:p>
    <w:p w14:paraId="6A6312D0" w14:textId="77777777" w:rsidR="00781374" w:rsidRPr="00781374" w:rsidRDefault="00781374" w:rsidP="00781374">
      <w:r w:rsidRPr="00781374">
        <w:pict w14:anchorId="2F68DD78">
          <v:rect id="_x0000_i2721" style="width:0;height:1.5pt" o:hralign="center" o:hrstd="t" o:hr="t" fillcolor="#a0a0a0" stroked="f"/>
        </w:pict>
      </w:r>
    </w:p>
    <w:p w14:paraId="75D5A8CD" w14:textId="77777777" w:rsidR="00781374" w:rsidRPr="00781374" w:rsidRDefault="00781374" w:rsidP="00781374">
      <w:pPr>
        <w:rPr>
          <w:b/>
          <w:bCs/>
        </w:rPr>
      </w:pPr>
      <w:r w:rsidRPr="00781374">
        <w:rPr>
          <w:b/>
          <w:bCs/>
        </w:rPr>
        <w:t>十五、对食品进口企业的战略应对方向</w:t>
      </w:r>
    </w:p>
    <w:p w14:paraId="20B9A840" w14:textId="77777777" w:rsidR="00781374" w:rsidRPr="00781374" w:rsidRDefault="00781374" w:rsidP="00781374">
      <w:pPr>
        <w:numPr>
          <w:ilvl w:val="0"/>
          <w:numId w:val="155"/>
        </w:numPr>
      </w:pPr>
      <w:r w:rsidRPr="00781374">
        <w:t>主动构建多供应国采购体系</w:t>
      </w:r>
    </w:p>
    <w:p w14:paraId="0D7868C2" w14:textId="77777777" w:rsidR="00781374" w:rsidRPr="00781374" w:rsidRDefault="00781374" w:rsidP="00781374">
      <w:pPr>
        <w:numPr>
          <w:ilvl w:val="0"/>
          <w:numId w:val="155"/>
        </w:numPr>
      </w:pPr>
      <w:r w:rsidRPr="00781374">
        <w:t>构建多仓联动的弹性仓储网络</w:t>
      </w:r>
    </w:p>
    <w:p w14:paraId="5F579538" w14:textId="77777777" w:rsidR="00781374" w:rsidRPr="00781374" w:rsidRDefault="00781374" w:rsidP="00781374">
      <w:pPr>
        <w:numPr>
          <w:ilvl w:val="0"/>
          <w:numId w:val="155"/>
        </w:numPr>
      </w:pPr>
      <w:r w:rsidRPr="00781374">
        <w:t>建立标准化、可审计的合规体系</w:t>
      </w:r>
    </w:p>
    <w:p w14:paraId="3E046EC5" w14:textId="77777777" w:rsidR="00781374" w:rsidRPr="00781374" w:rsidRDefault="00781374" w:rsidP="00781374">
      <w:pPr>
        <w:numPr>
          <w:ilvl w:val="0"/>
          <w:numId w:val="155"/>
        </w:numPr>
      </w:pPr>
      <w:r w:rsidRPr="00781374">
        <w:t>提升仓配系统的自动化与数据化水平</w:t>
      </w:r>
    </w:p>
    <w:p w14:paraId="4B1A44D9" w14:textId="77777777" w:rsidR="00781374" w:rsidRPr="00781374" w:rsidRDefault="00781374" w:rsidP="00781374">
      <w:pPr>
        <w:numPr>
          <w:ilvl w:val="0"/>
          <w:numId w:val="155"/>
        </w:numPr>
      </w:pPr>
      <w:r w:rsidRPr="00781374">
        <w:t>优化客户结构，降低单一客户依赖</w:t>
      </w:r>
    </w:p>
    <w:p w14:paraId="49D00509" w14:textId="77777777" w:rsidR="00781374" w:rsidRPr="00781374" w:rsidRDefault="00781374" w:rsidP="00781374">
      <w:pPr>
        <w:numPr>
          <w:ilvl w:val="0"/>
          <w:numId w:val="155"/>
        </w:numPr>
      </w:pPr>
      <w:r w:rsidRPr="00781374">
        <w:t>提前进行融资与授信规划，提升资金安全边际</w:t>
      </w:r>
    </w:p>
    <w:p w14:paraId="4C5DF9B1" w14:textId="77777777" w:rsidR="00781374" w:rsidRPr="00781374" w:rsidRDefault="00781374" w:rsidP="00781374">
      <w:pPr>
        <w:numPr>
          <w:ilvl w:val="0"/>
          <w:numId w:val="155"/>
        </w:numPr>
      </w:pPr>
      <w:r w:rsidRPr="00781374">
        <w:t>主动布局高附加值与品牌型产品</w:t>
      </w:r>
    </w:p>
    <w:p w14:paraId="4C40E9D2" w14:textId="77777777" w:rsidR="00781374" w:rsidRPr="00781374" w:rsidRDefault="00781374" w:rsidP="00781374">
      <w:pPr>
        <w:numPr>
          <w:ilvl w:val="0"/>
          <w:numId w:val="155"/>
        </w:numPr>
      </w:pPr>
      <w:r w:rsidRPr="00781374">
        <w:t>通过系统建设对冲价格战风险</w:t>
      </w:r>
    </w:p>
    <w:p w14:paraId="7156F40E" w14:textId="77777777" w:rsidR="00781374" w:rsidRPr="00781374" w:rsidRDefault="00781374" w:rsidP="00781374">
      <w:r w:rsidRPr="00781374">
        <w:pict w14:anchorId="650511C5">
          <v:rect id="_x0000_i2722" style="width:0;height:1.5pt" o:hralign="center" o:hrstd="t" o:hr="t" fillcolor="#a0a0a0" stroked="f"/>
        </w:pict>
      </w:r>
    </w:p>
    <w:p w14:paraId="2FDDA3F7" w14:textId="77777777" w:rsidR="00781374" w:rsidRPr="00781374" w:rsidRDefault="00781374" w:rsidP="00781374">
      <w:pPr>
        <w:rPr>
          <w:b/>
          <w:bCs/>
        </w:rPr>
      </w:pPr>
      <w:r w:rsidRPr="00781374">
        <w:rPr>
          <w:b/>
          <w:bCs/>
        </w:rPr>
        <w:t>十六、本章总结</w:t>
      </w:r>
    </w:p>
    <w:p w14:paraId="64E7FD57" w14:textId="77777777" w:rsidR="00781374" w:rsidRPr="00781374" w:rsidRDefault="00781374" w:rsidP="00781374">
      <w:pPr>
        <w:numPr>
          <w:ilvl w:val="0"/>
          <w:numId w:val="156"/>
        </w:numPr>
      </w:pPr>
      <w:r w:rsidRPr="00781374">
        <w:t>2025–2028 年将是纽约市食品进口行业“系统能力决定胜负”的关键阶段</w:t>
      </w:r>
    </w:p>
    <w:p w14:paraId="32EEDECE" w14:textId="77777777" w:rsidR="00781374" w:rsidRPr="00781374" w:rsidRDefault="00781374" w:rsidP="00781374">
      <w:pPr>
        <w:numPr>
          <w:ilvl w:val="0"/>
          <w:numId w:val="156"/>
        </w:numPr>
      </w:pPr>
      <w:r w:rsidRPr="00781374">
        <w:t>行业不再奖励简单的规模扩张，而是奖励结构优化与风险管理能力</w:t>
      </w:r>
    </w:p>
    <w:p w14:paraId="10E64367" w14:textId="77777777" w:rsidR="00781374" w:rsidRPr="00781374" w:rsidRDefault="00781374" w:rsidP="00781374">
      <w:pPr>
        <w:numPr>
          <w:ilvl w:val="0"/>
          <w:numId w:val="156"/>
        </w:numPr>
      </w:pPr>
      <w:r w:rsidRPr="00781374">
        <w:t>产品结构、客户结构、供应链结构和系统能力将共同决定企业的长期命运</w:t>
      </w:r>
    </w:p>
    <w:p w14:paraId="6CB49397" w14:textId="77777777" w:rsidR="00781374" w:rsidRPr="00781374" w:rsidRDefault="00781374" w:rsidP="00781374">
      <w:pPr>
        <w:numPr>
          <w:ilvl w:val="0"/>
          <w:numId w:val="156"/>
        </w:numPr>
      </w:pPr>
      <w:r w:rsidRPr="00781374">
        <w:t>对企业而言，未来四年是“拉开层级差距”的关键窗口期</w:t>
      </w:r>
    </w:p>
    <w:p w14:paraId="668F0B81" w14:textId="77777777" w:rsidR="00781374" w:rsidRPr="00781374" w:rsidRDefault="00781374" w:rsidP="00781374">
      <w:pPr>
        <w:numPr>
          <w:ilvl w:val="0"/>
          <w:numId w:val="156"/>
        </w:numPr>
      </w:pPr>
      <w:r w:rsidRPr="00781374">
        <w:t>对投资人而言，能够穿越周期的食品进口企业将具备极高的配置价值</w:t>
      </w:r>
    </w:p>
    <w:p w14:paraId="76DCACE6" w14:textId="77777777" w:rsidR="00A03268" w:rsidRDefault="00A03268"/>
    <w:p w14:paraId="2DE06D4F" w14:textId="3CCD14C6" w:rsidR="00781374" w:rsidRPr="00781374" w:rsidRDefault="00781374" w:rsidP="00781374">
      <w:pPr>
        <w:rPr>
          <w:b/>
          <w:bCs/>
          <w:sz w:val="28"/>
          <w:szCs w:val="28"/>
        </w:rPr>
      </w:pPr>
      <w:r w:rsidRPr="00781374">
        <w:rPr>
          <w:b/>
          <w:bCs/>
          <w:sz w:val="28"/>
          <w:szCs w:val="28"/>
        </w:rPr>
        <w:t>第十二章</w:t>
      </w:r>
      <w:r w:rsidRPr="00781374">
        <w:rPr>
          <w:rFonts w:hint="eastAsia"/>
          <w:b/>
          <w:bCs/>
          <w:sz w:val="28"/>
          <w:szCs w:val="28"/>
        </w:rPr>
        <w:t xml:space="preserve"> </w:t>
      </w:r>
      <w:r w:rsidRPr="00781374">
        <w:rPr>
          <w:b/>
          <w:bCs/>
          <w:sz w:val="28"/>
          <w:szCs w:val="28"/>
        </w:rPr>
        <w:t>NYC 食品进口行业SWOT分析</w:t>
      </w:r>
      <w:r w:rsidRPr="00781374">
        <w:rPr>
          <w:rFonts w:hint="eastAsia"/>
          <w:b/>
          <w:bCs/>
          <w:sz w:val="28"/>
          <w:szCs w:val="28"/>
        </w:rPr>
        <w:t xml:space="preserve"> </w:t>
      </w:r>
    </w:p>
    <w:p w14:paraId="15CE3BAE" w14:textId="77777777" w:rsidR="00781374" w:rsidRPr="00781374" w:rsidRDefault="00781374" w:rsidP="00781374">
      <w:r w:rsidRPr="00781374">
        <w:t>SWOT 分析用于从优势（Strengths）、劣势（Weaknesses）、机会（Opportunities）、威胁（Threats）四个维度，对纽约市食品进口行业的内在结构与外部环境进行系统性拆解。本章从城市级产业环境、行业运行逻辑与企业经营实际三个层面，对 NYC 食品进口行业进行多维度综合战略分析。</w:t>
      </w:r>
    </w:p>
    <w:p w14:paraId="23D43CBB" w14:textId="77777777" w:rsidR="00781374" w:rsidRPr="00781374" w:rsidRDefault="00781374" w:rsidP="00781374">
      <w:r w:rsidRPr="00781374">
        <w:pict w14:anchorId="513A97A7">
          <v:rect id="_x0000_i2847" style="width:0;height:1.5pt" o:hralign="center" o:hrstd="t" o:hr="t" fillcolor="#a0a0a0" stroked="f"/>
        </w:pict>
      </w:r>
    </w:p>
    <w:p w14:paraId="202AA674" w14:textId="77777777" w:rsidR="00781374" w:rsidRPr="00781374" w:rsidRDefault="00781374" w:rsidP="00781374">
      <w:pPr>
        <w:rPr>
          <w:b/>
          <w:bCs/>
        </w:rPr>
      </w:pPr>
      <w:r w:rsidRPr="00781374">
        <w:rPr>
          <w:b/>
          <w:bCs/>
        </w:rPr>
        <w:t>一、行业整体优势（Strengths）</w:t>
      </w:r>
    </w:p>
    <w:p w14:paraId="1F4085C9" w14:textId="77777777" w:rsidR="00781374" w:rsidRPr="00781374" w:rsidRDefault="00781374" w:rsidP="00781374">
      <w:pPr>
        <w:numPr>
          <w:ilvl w:val="0"/>
          <w:numId w:val="157"/>
        </w:numPr>
      </w:pPr>
      <w:r w:rsidRPr="00781374">
        <w:t>纽约市是全美乃至全球最重要的食品消费与集散中心之一</w:t>
      </w:r>
    </w:p>
    <w:p w14:paraId="09593B1A" w14:textId="77777777" w:rsidR="00781374" w:rsidRPr="00781374" w:rsidRDefault="00781374" w:rsidP="00781374">
      <w:pPr>
        <w:numPr>
          <w:ilvl w:val="0"/>
          <w:numId w:val="157"/>
        </w:numPr>
      </w:pPr>
      <w:r w:rsidRPr="00781374">
        <w:t>常住人口规模巨大，食品消费具备长期稳定的刚性需求</w:t>
      </w:r>
    </w:p>
    <w:p w14:paraId="3F3D0812" w14:textId="77777777" w:rsidR="00781374" w:rsidRPr="00781374" w:rsidRDefault="00781374" w:rsidP="00781374">
      <w:pPr>
        <w:numPr>
          <w:ilvl w:val="0"/>
          <w:numId w:val="157"/>
        </w:numPr>
      </w:pPr>
      <w:r w:rsidRPr="00781374">
        <w:t>餐饮业、酒店业、零售业高度发达，形成稳定下游需求池</w:t>
      </w:r>
    </w:p>
    <w:p w14:paraId="236B7A26" w14:textId="77777777" w:rsidR="00781374" w:rsidRPr="00781374" w:rsidRDefault="00781374" w:rsidP="00781374">
      <w:pPr>
        <w:numPr>
          <w:ilvl w:val="0"/>
          <w:numId w:val="157"/>
        </w:numPr>
      </w:pPr>
      <w:r w:rsidRPr="00781374">
        <w:t>纽约拥有世界级港口体系与国际航空枢纽，海运与空运双通道并存</w:t>
      </w:r>
    </w:p>
    <w:p w14:paraId="6D39D4F3" w14:textId="77777777" w:rsidR="00781374" w:rsidRPr="00781374" w:rsidRDefault="00781374" w:rsidP="00781374">
      <w:pPr>
        <w:numPr>
          <w:ilvl w:val="0"/>
          <w:numId w:val="157"/>
        </w:numPr>
      </w:pPr>
      <w:r w:rsidRPr="00781374">
        <w:t>食品进口品类覆盖面极广，产品结构多元</w:t>
      </w:r>
    </w:p>
    <w:p w14:paraId="5EAB639D" w14:textId="77777777" w:rsidR="00781374" w:rsidRPr="00781374" w:rsidRDefault="00781374" w:rsidP="00781374">
      <w:pPr>
        <w:numPr>
          <w:ilvl w:val="0"/>
          <w:numId w:val="157"/>
        </w:numPr>
      </w:pPr>
      <w:r w:rsidRPr="00781374">
        <w:t>食品供应链基础设施成熟，冷链、仓储、分拨体系完善</w:t>
      </w:r>
    </w:p>
    <w:p w14:paraId="70196941" w14:textId="77777777" w:rsidR="00781374" w:rsidRPr="00781374" w:rsidRDefault="00781374" w:rsidP="00781374">
      <w:pPr>
        <w:numPr>
          <w:ilvl w:val="0"/>
          <w:numId w:val="157"/>
        </w:numPr>
      </w:pPr>
      <w:r w:rsidRPr="00781374">
        <w:t>行业运行多年，形成高度成熟的分工体系</w:t>
      </w:r>
    </w:p>
    <w:p w14:paraId="19E7E00C" w14:textId="77777777" w:rsidR="00781374" w:rsidRPr="00781374" w:rsidRDefault="00781374" w:rsidP="00781374">
      <w:pPr>
        <w:numPr>
          <w:ilvl w:val="0"/>
          <w:numId w:val="157"/>
        </w:numPr>
      </w:pPr>
      <w:r w:rsidRPr="00781374">
        <w:t>食品属于抗周期行业，在经济低迷期仍具备稳定需求</w:t>
      </w:r>
    </w:p>
    <w:p w14:paraId="6F8AE288" w14:textId="77777777" w:rsidR="00781374" w:rsidRPr="00781374" w:rsidRDefault="00781374" w:rsidP="00781374">
      <w:pPr>
        <w:numPr>
          <w:ilvl w:val="0"/>
          <w:numId w:val="157"/>
        </w:numPr>
      </w:pPr>
      <w:r w:rsidRPr="00781374">
        <w:t>行业现金流周转速度快，收入具备高频性</w:t>
      </w:r>
    </w:p>
    <w:p w14:paraId="3E2161C2" w14:textId="77777777" w:rsidR="00781374" w:rsidRPr="00781374" w:rsidRDefault="00781374" w:rsidP="00781374">
      <w:pPr>
        <w:numPr>
          <w:ilvl w:val="0"/>
          <w:numId w:val="157"/>
        </w:numPr>
      </w:pPr>
      <w:r w:rsidRPr="00781374">
        <w:t>多渠道销售结构为企业提供天然风险分散能力</w:t>
      </w:r>
    </w:p>
    <w:p w14:paraId="21B02E1D" w14:textId="77777777" w:rsidR="00781374" w:rsidRPr="00781374" w:rsidRDefault="00781374" w:rsidP="00781374">
      <w:r w:rsidRPr="00781374">
        <w:pict w14:anchorId="4FD8B25D">
          <v:rect id="_x0000_i2848" style="width:0;height:1.5pt" o:hralign="center" o:hrstd="t" o:hr="t" fillcolor="#a0a0a0" stroked="f"/>
        </w:pict>
      </w:r>
    </w:p>
    <w:p w14:paraId="7EE5D1D1" w14:textId="77777777" w:rsidR="00781374" w:rsidRPr="00781374" w:rsidRDefault="00781374" w:rsidP="00781374">
      <w:pPr>
        <w:rPr>
          <w:b/>
          <w:bCs/>
        </w:rPr>
      </w:pPr>
      <w:r w:rsidRPr="00781374">
        <w:rPr>
          <w:b/>
          <w:bCs/>
        </w:rPr>
        <w:t>二、行业内生劣势（Weaknesses）</w:t>
      </w:r>
    </w:p>
    <w:p w14:paraId="51AF4379" w14:textId="77777777" w:rsidR="00781374" w:rsidRPr="00781374" w:rsidRDefault="00781374" w:rsidP="00781374">
      <w:pPr>
        <w:numPr>
          <w:ilvl w:val="0"/>
          <w:numId w:val="158"/>
        </w:numPr>
      </w:pPr>
      <w:r w:rsidRPr="00781374">
        <w:t>行业整体毛利率偏低，利润空间受结构性压缩</w:t>
      </w:r>
    </w:p>
    <w:p w14:paraId="4BBC5F3C" w14:textId="77777777" w:rsidR="00781374" w:rsidRPr="00781374" w:rsidRDefault="00781374" w:rsidP="00781374">
      <w:pPr>
        <w:numPr>
          <w:ilvl w:val="0"/>
          <w:numId w:val="158"/>
        </w:numPr>
      </w:pPr>
      <w:r w:rsidRPr="00781374">
        <w:t>高度依赖冷链、仓储与物流体系，固定成本占比高</w:t>
      </w:r>
    </w:p>
    <w:p w14:paraId="149E5851" w14:textId="77777777" w:rsidR="00781374" w:rsidRPr="00781374" w:rsidRDefault="00781374" w:rsidP="00781374">
      <w:pPr>
        <w:numPr>
          <w:ilvl w:val="0"/>
          <w:numId w:val="158"/>
        </w:numPr>
      </w:pPr>
      <w:r w:rsidRPr="00781374">
        <w:t>国际采购、运输与清关环节复杂，运营链条长</w:t>
      </w:r>
    </w:p>
    <w:p w14:paraId="19AED4E6" w14:textId="77777777" w:rsidR="00781374" w:rsidRPr="00781374" w:rsidRDefault="00781374" w:rsidP="00781374">
      <w:pPr>
        <w:numPr>
          <w:ilvl w:val="0"/>
          <w:numId w:val="158"/>
        </w:numPr>
      </w:pPr>
      <w:r w:rsidRPr="00781374">
        <w:t>行业对流动资金依赖极强，现金流压力长期存在</w:t>
      </w:r>
    </w:p>
    <w:p w14:paraId="632A3B3E" w14:textId="77777777" w:rsidR="00781374" w:rsidRPr="00781374" w:rsidRDefault="00781374" w:rsidP="00781374">
      <w:pPr>
        <w:numPr>
          <w:ilvl w:val="0"/>
          <w:numId w:val="158"/>
        </w:numPr>
      </w:pPr>
      <w:r w:rsidRPr="00781374">
        <w:t>中小企业融资渠道非常有限</w:t>
      </w:r>
    </w:p>
    <w:p w14:paraId="662FA27F" w14:textId="77777777" w:rsidR="00781374" w:rsidRPr="00781374" w:rsidRDefault="00781374" w:rsidP="00781374">
      <w:pPr>
        <w:numPr>
          <w:ilvl w:val="0"/>
          <w:numId w:val="158"/>
        </w:numPr>
      </w:pPr>
      <w:r w:rsidRPr="00781374">
        <w:t>合规成本、审计成本、监管成本持续上升</w:t>
      </w:r>
    </w:p>
    <w:p w14:paraId="4C79CE55" w14:textId="77777777" w:rsidR="00781374" w:rsidRPr="00781374" w:rsidRDefault="00781374" w:rsidP="00781374">
      <w:pPr>
        <w:numPr>
          <w:ilvl w:val="0"/>
          <w:numId w:val="158"/>
        </w:numPr>
      </w:pPr>
      <w:r w:rsidRPr="00781374">
        <w:t>价格竞争长期存在，恶性压价现象难以完全消除</w:t>
      </w:r>
    </w:p>
    <w:p w14:paraId="77ED77CE" w14:textId="77777777" w:rsidR="00781374" w:rsidRPr="00781374" w:rsidRDefault="00781374" w:rsidP="00781374">
      <w:pPr>
        <w:numPr>
          <w:ilvl w:val="0"/>
          <w:numId w:val="158"/>
        </w:numPr>
      </w:pPr>
      <w:r w:rsidRPr="00781374">
        <w:t>行业数字化水平整体参差不齐</w:t>
      </w:r>
    </w:p>
    <w:p w14:paraId="6C1A0D5F" w14:textId="77777777" w:rsidR="00781374" w:rsidRPr="00781374" w:rsidRDefault="00781374" w:rsidP="00781374">
      <w:pPr>
        <w:numPr>
          <w:ilvl w:val="0"/>
          <w:numId w:val="158"/>
        </w:numPr>
      </w:pPr>
      <w:r w:rsidRPr="00781374">
        <w:t>客户集中度过高的企业抗风险能力弱</w:t>
      </w:r>
    </w:p>
    <w:p w14:paraId="3E7FF950" w14:textId="77777777" w:rsidR="00781374" w:rsidRPr="00781374" w:rsidRDefault="00781374" w:rsidP="00781374">
      <w:pPr>
        <w:numPr>
          <w:ilvl w:val="0"/>
          <w:numId w:val="158"/>
        </w:numPr>
      </w:pPr>
      <w:r w:rsidRPr="00781374">
        <w:t>企业之间同质化竞争严重，品牌壁垒构建难度大</w:t>
      </w:r>
    </w:p>
    <w:p w14:paraId="4E8C3905" w14:textId="77777777" w:rsidR="00781374" w:rsidRPr="00781374" w:rsidRDefault="00781374" w:rsidP="00781374">
      <w:r w:rsidRPr="00781374">
        <w:pict w14:anchorId="473F8BAD">
          <v:rect id="_x0000_i2849" style="width:0;height:1.5pt" o:hralign="center" o:hrstd="t" o:hr="t" fillcolor="#a0a0a0" stroked="f"/>
        </w:pict>
      </w:r>
    </w:p>
    <w:p w14:paraId="74744F2D" w14:textId="77777777" w:rsidR="00781374" w:rsidRPr="00781374" w:rsidRDefault="00781374" w:rsidP="00781374">
      <w:pPr>
        <w:rPr>
          <w:b/>
          <w:bCs/>
        </w:rPr>
      </w:pPr>
      <w:r w:rsidRPr="00781374">
        <w:rPr>
          <w:b/>
          <w:bCs/>
        </w:rPr>
        <w:t>三、外部发展机会（Opportunities）</w:t>
      </w:r>
    </w:p>
    <w:p w14:paraId="2D0E73CD" w14:textId="77777777" w:rsidR="00781374" w:rsidRPr="00781374" w:rsidRDefault="00781374" w:rsidP="00781374">
      <w:pPr>
        <w:numPr>
          <w:ilvl w:val="0"/>
          <w:numId w:val="159"/>
        </w:numPr>
      </w:pPr>
      <w:r w:rsidRPr="00781374">
        <w:t>纽约市人口结构持续更新，食品消费需求长期存在</w:t>
      </w:r>
    </w:p>
    <w:p w14:paraId="1E7D3C18" w14:textId="77777777" w:rsidR="00781374" w:rsidRPr="00781374" w:rsidRDefault="00781374" w:rsidP="00781374">
      <w:pPr>
        <w:numPr>
          <w:ilvl w:val="0"/>
          <w:numId w:val="159"/>
        </w:numPr>
      </w:pPr>
      <w:r w:rsidRPr="00781374">
        <w:t>预制菜、冷冻食品、半成品食品需求高速增长</w:t>
      </w:r>
    </w:p>
    <w:p w14:paraId="4577162C" w14:textId="77777777" w:rsidR="00781374" w:rsidRPr="00781374" w:rsidRDefault="00781374" w:rsidP="00781374">
      <w:pPr>
        <w:numPr>
          <w:ilvl w:val="0"/>
          <w:numId w:val="159"/>
        </w:numPr>
      </w:pPr>
      <w:r w:rsidRPr="00781374">
        <w:t>健康食品、功能食品、低糖低脂食品需求持续上行</w:t>
      </w:r>
    </w:p>
    <w:p w14:paraId="049A6B55" w14:textId="77777777" w:rsidR="00781374" w:rsidRPr="00781374" w:rsidRDefault="00781374" w:rsidP="00781374">
      <w:pPr>
        <w:numPr>
          <w:ilvl w:val="0"/>
          <w:numId w:val="159"/>
        </w:numPr>
      </w:pPr>
      <w:r w:rsidRPr="00781374">
        <w:t>电商、生鲜平台、即时配送渠道持续扩容</w:t>
      </w:r>
    </w:p>
    <w:p w14:paraId="33144B16" w14:textId="77777777" w:rsidR="00781374" w:rsidRPr="00781374" w:rsidRDefault="00781374" w:rsidP="00781374">
      <w:pPr>
        <w:numPr>
          <w:ilvl w:val="0"/>
          <w:numId w:val="159"/>
        </w:numPr>
      </w:pPr>
      <w:r w:rsidRPr="00781374">
        <w:t>餐饮业复苏及高端餐饮增长为高附加值食品创造空间</w:t>
      </w:r>
    </w:p>
    <w:p w14:paraId="2C914F1B" w14:textId="77777777" w:rsidR="00781374" w:rsidRPr="00781374" w:rsidRDefault="00781374" w:rsidP="00781374">
      <w:pPr>
        <w:numPr>
          <w:ilvl w:val="0"/>
          <w:numId w:val="159"/>
        </w:numPr>
      </w:pPr>
      <w:r w:rsidRPr="00781374">
        <w:t>跨境电商与进口零售渠道持续扩大</w:t>
      </w:r>
    </w:p>
    <w:p w14:paraId="5D94768E" w14:textId="77777777" w:rsidR="00781374" w:rsidRPr="00781374" w:rsidRDefault="00781374" w:rsidP="00781374">
      <w:pPr>
        <w:numPr>
          <w:ilvl w:val="0"/>
          <w:numId w:val="159"/>
        </w:numPr>
      </w:pPr>
      <w:r w:rsidRPr="00781374">
        <w:t>数字化、智能化供应链为行业降本增效创造条件</w:t>
      </w:r>
    </w:p>
    <w:p w14:paraId="239504D2" w14:textId="77777777" w:rsidR="00781374" w:rsidRPr="00781374" w:rsidRDefault="00781374" w:rsidP="00781374">
      <w:pPr>
        <w:numPr>
          <w:ilvl w:val="0"/>
          <w:numId w:val="159"/>
        </w:numPr>
      </w:pPr>
      <w:r w:rsidRPr="00781374">
        <w:t>品牌代理与独家经销模式为企业提供估值放大机制</w:t>
      </w:r>
    </w:p>
    <w:p w14:paraId="26E6C0F6" w14:textId="77777777" w:rsidR="00781374" w:rsidRPr="00781374" w:rsidRDefault="00781374" w:rsidP="00781374">
      <w:pPr>
        <w:numPr>
          <w:ilvl w:val="0"/>
          <w:numId w:val="159"/>
        </w:numPr>
      </w:pPr>
      <w:r w:rsidRPr="00781374">
        <w:t>资本与产业基金持续关注食品供应链资产</w:t>
      </w:r>
    </w:p>
    <w:p w14:paraId="7D855A95" w14:textId="77777777" w:rsidR="00781374" w:rsidRPr="00781374" w:rsidRDefault="00781374" w:rsidP="00781374">
      <w:pPr>
        <w:numPr>
          <w:ilvl w:val="0"/>
          <w:numId w:val="159"/>
        </w:numPr>
      </w:pPr>
      <w:r w:rsidRPr="00781374">
        <w:t>中型企业并购整合空间巨大</w:t>
      </w:r>
    </w:p>
    <w:p w14:paraId="7FF0EF53" w14:textId="77777777" w:rsidR="00781374" w:rsidRPr="00781374" w:rsidRDefault="00781374" w:rsidP="00781374">
      <w:r w:rsidRPr="00781374">
        <w:pict w14:anchorId="6BDE4948">
          <v:rect id="_x0000_i2850" style="width:0;height:1.5pt" o:hralign="center" o:hrstd="t" o:hr="t" fillcolor="#a0a0a0" stroked="f"/>
        </w:pict>
      </w:r>
    </w:p>
    <w:p w14:paraId="591A4441" w14:textId="77777777" w:rsidR="00781374" w:rsidRPr="00781374" w:rsidRDefault="00781374" w:rsidP="00781374">
      <w:pPr>
        <w:rPr>
          <w:b/>
          <w:bCs/>
        </w:rPr>
      </w:pPr>
      <w:r w:rsidRPr="00781374">
        <w:rPr>
          <w:b/>
          <w:bCs/>
        </w:rPr>
        <w:t>四、外部威胁（Threats）</w:t>
      </w:r>
    </w:p>
    <w:p w14:paraId="5FB94A40" w14:textId="77777777" w:rsidR="00781374" w:rsidRPr="00781374" w:rsidRDefault="00781374" w:rsidP="00781374">
      <w:pPr>
        <w:numPr>
          <w:ilvl w:val="0"/>
          <w:numId w:val="160"/>
        </w:numPr>
      </w:pPr>
      <w:r w:rsidRPr="00781374">
        <w:t>国际政治局势与贸易摩擦可能随时冲击供应链</w:t>
      </w:r>
    </w:p>
    <w:p w14:paraId="626274E1" w14:textId="77777777" w:rsidR="00781374" w:rsidRPr="00781374" w:rsidRDefault="00781374" w:rsidP="00781374">
      <w:pPr>
        <w:numPr>
          <w:ilvl w:val="0"/>
          <w:numId w:val="160"/>
        </w:numPr>
      </w:pPr>
      <w:r w:rsidRPr="00781374">
        <w:t>国际航运价格高波动成为常态</w:t>
      </w:r>
    </w:p>
    <w:p w14:paraId="762AD0B3" w14:textId="77777777" w:rsidR="00781374" w:rsidRPr="00781374" w:rsidRDefault="00781374" w:rsidP="00781374">
      <w:pPr>
        <w:numPr>
          <w:ilvl w:val="0"/>
          <w:numId w:val="160"/>
        </w:numPr>
      </w:pPr>
      <w:r w:rsidRPr="00781374">
        <w:t>汇率波动对进口成本形成持续压力</w:t>
      </w:r>
    </w:p>
    <w:p w14:paraId="6395519F" w14:textId="77777777" w:rsidR="00781374" w:rsidRPr="00781374" w:rsidRDefault="00781374" w:rsidP="00781374">
      <w:pPr>
        <w:numPr>
          <w:ilvl w:val="0"/>
          <w:numId w:val="160"/>
        </w:numPr>
      </w:pPr>
      <w:r w:rsidRPr="00781374">
        <w:t>食品安全事件可能对企业造成毁灭性打击</w:t>
      </w:r>
    </w:p>
    <w:p w14:paraId="72691E7F" w14:textId="77777777" w:rsidR="00781374" w:rsidRPr="00781374" w:rsidRDefault="00781374" w:rsidP="00781374">
      <w:pPr>
        <w:numPr>
          <w:ilvl w:val="0"/>
          <w:numId w:val="160"/>
        </w:numPr>
      </w:pPr>
      <w:r w:rsidRPr="00781374">
        <w:t>FDA、USDA 等监管机构执法趋严</w:t>
      </w:r>
    </w:p>
    <w:p w14:paraId="45C3D0E4" w14:textId="77777777" w:rsidR="00781374" w:rsidRPr="00781374" w:rsidRDefault="00781374" w:rsidP="00781374">
      <w:pPr>
        <w:numPr>
          <w:ilvl w:val="0"/>
          <w:numId w:val="160"/>
        </w:numPr>
      </w:pPr>
      <w:r w:rsidRPr="00781374">
        <w:t>城市经营成本持续上升</w:t>
      </w:r>
    </w:p>
    <w:p w14:paraId="0431A442" w14:textId="77777777" w:rsidR="00781374" w:rsidRPr="00781374" w:rsidRDefault="00781374" w:rsidP="00781374">
      <w:pPr>
        <w:numPr>
          <w:ilvl w:val="0"/>
          <w:numId w:val="160"/>
        </w:numPr>
      </w:pPr>
      <w:r w:rsidRPr="00781374">
        <w:t>冷链能源成本长期高位运行</w:t>
      </w:r>
    </w:p>
    <w:p w14:paraId="7F771AE4" w14:textId="77777777" w:rsidR="00781374" w:rsidRPr="00781374" w:rsidRDefault="00781374" w:rsidP="00781374">
      <w:pPr>
        <w:numPr>
          <w:ilvl w:val="0"/>
          <w:numId w:val="160"/>
        </w:numPr>
      </w:pPr>
      <w:r w:rsidRPr="00781374">
        <w:t>价格战可能在基础品类中长期存在</w:t>
      </w:r>
    </w:p>
    <w:p w14:paraId="174F8F65" w14:textId="77777777" w:rsidR="00781374" w:rsidRPr="00781374" w:rsidRDefault="00781374" w:rsidP="00781374">
      <w:pPr>
        <w:numPr>
          <w:ilvl w:val="0"/>
          <w:numId w:val="160"/>
        </w:numPr>
      </w:pPr>
      <w:r w:rsidRPr="00781374">
        <w:t>极端气候可能影响全球农产品供给</w:t>
      </w:r>
    </w:p>
    <w:p w14:paraId="623CE530" w14:textId="77777777" w:rsidR="00781374" w:rsidRPr="00781374" w:rsidRDefault="00781374" w:rsidP="00781374">
      <w:pPr>
        <w:numPr>
          <w:ilvl w:val="0"/>
          <w:numId w:val="160"/>
        </w:numPr>
      </w:pPr>
      <w:r w:rsidRPr="00781374">
        <w:t>黑天鹅事件（疫情、战争、港口停摆）仍具高度不确定性</w:t>
      </w:r>
    </w:p>
    <w:p w14:paraId="553157ED" w14:textId="77777777" w:rsidR="00781374" w:rsidRPr="00781374" w:rsidRDefault="00781374" w:rsidP="00781374">
      <w:r w:rsidRPr="00781374">
        <w:pict w14:anchorId="49AE3C67">
          <v:rect id="_x0000_i2851" style="width:0;height:1.5pt" o:hralign="center" o:hrstd="t" o:hr="t" fillcolor="#a0a0a0" stroked="f"/>
        </w:pict>
      </w:r>
    </w:p>
    <w:p w14:paraId="6106F1BE" w14:textId="77777777" w:rsidR="00781374" w:rsidRPr="00781374" w:rsidRDefault="00781374" w:rsidP="00781374">
      <w:pPr>
        <w:rPr>
          <w:b/>
          <w:bCs/>
        </w:rPr>
      </w:pPr>
      <w:r w:rsidRPr="00781374">
        <w:rPr>
          <w:b/>
          <w:bCs/>
        </w:rPr>
        <w:t>五、NYC 区域级综合 SWOT 结构</w:t>
      </w:r>
    </w:p>
    <w:p w14:paraId="6274ED46" w14:textId="77777777" w:rsidR="00781374" w:rsidRPr="00781374" w:rsidRDefault="00781374" w:rsidP="00781374">
      <w:pPr>
        <w:rPr>
          <w:b/>
          <w:bCs/>
        </w:rPr>
      </w:pPr>
      <w:r w:rsidRPr="00781374">
        <w:rPr>
          <w:b/>
          <w:bCs/>
        </w:rPr>
        <w:t>（一）区域优势（Strengths）</w:t>
      </w:r>
    </w:p>
    <w:p w14:paraId="3ABF7BCF" w14:textId="77777777" w:rsidR="00781374" w:rsidRPr="00781374" w:rsidRDefault="00781374" w:rsidP="00781374">
      <w:pPr>
        <w:numPr>
          <w:ilvl w:val="0"/>
          <w:numId w:val="161"/>
        </w:numPr>
      </w:pPr>
      <w:r w:rsidRPr="00781374">
        <w:t>双枢纽结构（港口 + 国际机场）全球罕见</w:t>
      </w:r>
    </w:p>
    <w:p w14:paraId="5EFD84D2" w14:textId="77777777" w:rsidR="00781374" w:rsidRPr="00781374" w:rsidRDefault="00781374" w:rsidP="00781374">
      <w:pPr>
        <w:numPr>
          <w:ilvl w:val="0"/>
          <w:numId w:val="161"/>
        </w:numPr>
      </w:pPr>
      <w:r w:rsidRPr="00781374">
        <w:t>五大区功能高度分工，形成完整城市级食品供应链闭环</w:t>
      </w:r>
    </w:p>
    <w:p w14:paraId="3EDD5736" w14:textId="77777777" w:rsidR="00781374" w:rsidRPr="00781374" w:rsidRDefault="00781374" w:rsidP="00781374">
      <w:pPr>
        <w:numPr>
          <w:ilvl w:val="0"/>
          <w:numId w:val="161"/>
        </w:numPr>
      </w:pPr>
      <w:r w:rsidRPr="00781374">
        <w:t>消费密度极高，终端市场容量巨大</w:t>
      </w:r>
    </w:p>
    <w:p w14:paraId="4C67942C" w14:textId="77777777" w:rsidR="00781374" w:rsidRPr="00781374" w:rsidRDefault="00781374" w:rsidP="00781374">
      <w:pPr>
        <w:numPr>
          <w:ilvl w:val="0"/>
          <w:numId w:val="161"/>
        </w:numPr>
      </w:pPr>
      <w:r w:rsidRPr="00781374">
        <w:t>餐饮、零售、酒店高度集聚</w:t>
      </w:r>
    </w:p>
    <w:p w14:paraId="3CAC48DB" w14:textId="77777777" w:rsidR="00781374" w:rsidRPr="00781374" w:rsidRDefault="00781374" w:rsidP="00781374">
      <w:pPr>
        <w:numPr>
          <w:ilvl w:val="0"/>
          <w:numId w:val="161"/>
        </w:numPr>
      </w:pPr>
      <w:r w:rsidRPr="00781374">
        <w:t>城市级冷链和仓储基础设施成熟</w:t>
      </w:r>
    </w:p>
    <w:p w14:paraId="3873D07A" w14:textId="77777777" w:rsidR="00781374" w:rsidRPr="00781374" w:rsidRDefault="00781374" w:rsidP="00781374">
      <w:r w:rsidRPr="00781374">
        <w:pict w14:anchorId="3C500EF7">
          <v:rect id="_x0000_i2852" style="width:0;height:1.5pt" o:hralign="center" o:hrstd="t" o:hr="t" fillcolor="#a0a0a0" stroked="f"/>
        </w:pict>
      </w:r>
    </w:p>
    <w:p w14:paraId="4E11A6C5" w14:textId="77777777" w:rsidR="00781374" w:rsidRPr="00781374" w:rsidRDefault="00781374" w:rsidP="00781374">
      <w:pPr>
        <w:rPr>
          <w:b/>
          <w:bCs/>
        </w:rPr>
      </w:pPr>
      <w:r w:rsidRPr="00781374">
        <w:rPr>
          <w:b/>
          <w:bCs/>
        </w:rPr>
        <w:t>（二）区域劣势（Weaknesses）</w:t>
      </w:r>
    </w:p>
    <w:p w14:paraId="1637B43A" w14:textId="77777777" w:rsidR="00781374" w:rsidRPr="00781374" w:rsidRDefault="00781374" w:rsidP="00781374">
      <w:pPr>
        <w:numPr>
          <w:ilvl w:val="0"/>
          <w:numId w:val="162"/>
        </w:numPr>
      </w:pPr>
      <w:r w:rsidRPr="00781374">
        <w:t>仓租、人工、物流综合成本全国最高</w:t>
      </w:r>
    </w:p>
    <w:p w14:paraId="7209D4AF" w14:textId="77777777" w:rsidR="00781374" w:rsidRPr="00781374" w:rsidRDefault="00781374" w:rsidP="00781374">
      <w:pPr>
        <w:numPr>
          <w:ilvl w:val="0"/>
          <w:numId w:val="162"/>
        </w:numPr>
      </w:pPr>
      <w:r w:rsidRPr="00781374">
        <w:t>交通拥堵、配送效率受限</w:t>
      </w:r>
    </w:p>
    <w:p w14:paraId="7E311F94" w14:textId="77777777" w:rsidR="00781374" w:rsidRPr="00781374" w:rsidRDefault="00781374" w:rsidP="00781374">
      <w:pPr>
        <w:numPr>
          <w:ilvl w:val="0"/>
          <w:numId w:val="162"/>
        </w:numPr>
      </w:pPr>
      <w:r w:rsidRPr="00781374">
        <w:t>城市内土地资源紧张</w:t>
      </w:r>
    </w:p>
    <w:p w14:paraId="3D956115" w14:textId="77777777" w:rsidR="00781374" w:rsidRPr="00781374" w:rsidRDefault="00781374" w:rsidP="00781374">
      <w:pPr>
        <w:numPr>
          <w:ilvl w:val="0"/>
          <w:numId w:val="162"/>
        </w:numPr>
      </w:pPr>
      <w:r w:rsidRPr="00781374">
        <w:t>冷链仓储资源阶段性短缺</w:t>
      </w:r>
    </w:p>
    <w:p w14:paraId="26BA4742" w14:textId="77777777" w:rsidR="00781374" w:rsidRPr="00781374" w:rsidRDefault="00781374" w:rsidP="00781374">
      <w:pPr>
        <w:numPr>
          <w:ilvl w:val="0"/>
          <w:numId w:val="162"/>
        </w:numPr>
      </w:pPr>
      <w:r w:rsidRPr="00781374">
        <w:t>监管密度高，合规压力大</w:t>
      </w:r>
    </w:p>
    <w:p w14:paraId="534C86A4" w14:textId="77777777" w:rsidR="00781374" w:rsidRPr="00781374" w:rsidRDefault="00781374" w:rsidP="00781374">
      <w:r w:rsidRPr="00781374">
        <w:pict w14:anchorId="665AE182">
          <v:rect id="_x0000_i2853" style="width:0;height:1.5pt" o:hralign="center" o:hrstd="t" o:hr="t" fillcolor="#a0a0a0" stroked="f"/>
        </w:pict>
      </w:r>
    </w:p>
    <w:p w14:paraId="39D62F59" w14:textId="77777777" w:rsidR="00781374" w:rsidRPr="00781374" w:rsidRDefault="00781374" w:rsidP="00781374">
      <w:pPr>
        <w:rPr>
          <w:b/>
          <w:bCs/>
        </w:rPr>
      </w:pPr>
      <w:r w:rsidRPr="00781374">
        <w:rPr>
          <w:b/>
          <w:bCs/>
        </w:rPr>
        <w:t>（三）区域机会（Opportunities）</w:t>
      </w:r>
    </w:p>
    <w:p w14:paraId="68E34724" w14:textId="77777777" w:rsidR="00781374" w:rsidRPr="00781374" w:rsidRDefault="00781374" w:rsidP="00781374">
      <w:pPr>
        <w:numPr>
          <w:ilvl w:val="0"/>
          <w:numId w:val="163"/>
        </w:numPr>
      </w:pPr>
      <w:r w:rsidRPr="00781374">
        <w:t>城市人口长期保持高流动性</w:t>
      </w:r>
    </w:p>
    <w:p w14:paraId="722D19CD" w14:textId="77777777" w:rsidR="00781374" w:rsidRPr="00781374" w:rsidRDefault="00781374" w:rsidP="00781374">
      <w:pPr>
        <w:numPr>
          <w:ilvl w:val="0"/>
          <w:numId w:val="163"/>
        </w:numPr>
      </w:pPr>
      <w:r w:rsidRPr="00781374">
        <w:t>新型消费业态层出不穷</w:t>
      </w:r>
    </w:p>
    <w:p w14:paraId="4743B2A0" w14:textId="77777777" w:rsidR="00781374" w:rsidRPr="00781374" w:rsidRDefault="00781374" w:rsidP="00781374">
      <w:pPr>
        <w:numPr>
          <w:ilvl w:val="0"/>
          <w:numId w:val="163"/>
        </w:numPr>
      </w:pPr>
      <w:r w:rsidRPr="00781374">
        <w:t>城市配送体系持续升级</w:t>
      </w:r>
    </w:p>
    <w:p w14:paraId="0B28865C" w14:textId="77777777" w:rsidR="00781374" w:rsidRPr="00781374" w:rsidRDefault="00781374" w:rsidP="00781374">
      <w:pPr>
        <w:numPr>
          <w:ilvl w:val="0"/>
          <w:numId w:val="163"/>
        </w:numPr>
      </w:pPr>
      <w:r w:rsidRPr="00781374">
        <w:t>新兴功能食品在 NYC 率先放量</w:t>
      </w:r>
    </w:p>
    <w:p w14:paraId="2CB72FEB" w14:textId="77777777" w:rsidR="00781374" w:rsidRPr="00781374" w:rsidRDefault="00781374" w:rsidP="00781374">
      <w:pPr>
        <w:numPr>
          <w:ilvl w:val="0"/>
          <w:numId w:val="163"/>
        </w:numPr>
      </w:pPr>
      <w:r w:rsidRPr="00781374">
        <w:t>多区协同为企业提供多层级布局空间</w:t>
      </w:r>
    </w:p>
    <w:p w14:paraId="0AB62291" w14:textId="77777777" w:rsidR="00781374" w:rsidRPr="00781374" w:rsidRDefault="00781374" w:rsidP="00781374">
      <w:r w:rsidRPr="00781374">
        <w:pict w14:anchorId="478A38E1">
          <v:rect id="_x0000_i2854" style="width:0;height:1.5pt" o:hralign="center" o:hrstd="t" o:hr="t" fillcolor="#a0a0a0" stroked="f"/>
        </w:pict>
      </w:r>
    </w:p>
    <w:p w14:paraId="0858C023" w14:textId="77777777" w:rsidR="00781374" w:rsidRPr="00781374" w:rsidRDefault="00781374" w:rsidP="00781374">
      <w:pPr>
        <w:rPr>
          <w:b/>
          <w:bCs/>
        </w:rPr>
      </w:pPr>
      <w:r w:rsidRPr="00781374">
        <w:rPr>
          <w:b/>
          <w:bCs/>
        </w:rPr>
        <w:t>（四）区域威胁（Threats）</w:t>
      </w:r>
    </w:p>
    <w:p w14:paraId="4FCFBFAD" w14:textId="77777777" w:rsidR="00781374" w:rsidRPr="00781374" w:rsidRDefault="00781374" w:rsidP="00781374">
      <w:pPr>
        <w:numPr>
          <w:ilvl w:val="0"/>
          <w:numId w:val="164"/>
        </w:numPr>
      </w:pPr>
      <w:r w:rsidRPr="00781374">
        <w:t>地方政策调整对物流与仓储影响明显</w:t>
      </w:r>
    </w:p>
    <w:p w14:paraId="6FF93C31" w14:textId="77777777" w:rsidR="00781374" w:rsidRPr="00781374" w:rsidRDefault="00781374" w:rsidP="00781374">
      <w:pPr>
        <w:numPr>
          <w:ilvl w:val="0"/>
          <w:numId w:val="164"/>
        </w:numPr>
      </w:pPr>
      <w:r w:rsidRPr="00781374">
        <w:t>能源与环保政策可能推高经营成本</w:t>
      </w:r>
    </w:p>
    <w:p w14:paraId="478716AA" w14:textId="77777777" w:rsidR="00781374" w:rsidRPr="00781374" w:rsidRDefault="00781374" w:rsidP="00781374">
      <w:pPr>
        <w:numPr>
          <w:ilvl w:val="0"/>
          <w:numId w:val="164"/>
        </w:numPr>
      </w:pPr>
      <w:r w:rsidRPr="00781374">
        <w:t>区域间竞争导致价格持续承压</w:t>
      </w:r>
    </w:p>
    <w:p w14:paraId="247D6322" w14:textId="77777777" w:rsidR="00781374" w:rsidRPr="00781374" w:rsidRDefault="00781374" w:rsidP="00781374">
      <w:pPr>
        <w:numPr>
          <w:ilvl w:val="0"/>
          <w:numId w:val="164"/>
        </w:numPr>
      </w:pPr>
      <w:r w:rsidRPr="00781374">
        <w:t>突发公共事件对城市级供应链冲击极大</w:t>
      </w:r>
    </w:p>
    <w:p w14:paraId="7950CDFD" w14:textId="77777777" w:rsidR="00781374" w:rsidRPr="00781374" w:rsidRDefault="00781374" w:rsidP="00781374">
      <w:r w:rsidRPr="00781374">
        <w:pict w14:anchorId="1CB4E4DC">
          <v:rect id="_x0000_i2855" style="width:0;height:1.5pt" o:hralign="center" o:hrstd="t" o:hr="t" fillcolor="#a0a0a0" stroked="f"/>
        </w:pict>
      </w:r>
    </w:p>
    <w:p w14:paraId="2BFB5D6B" w14:textId="77777777" w:rsidR="00781374" w:rsidRPr="00781374" w:rsidRDefault="00781374" w:rsidP="00781374">
      <w:pPr>
        <w:rPr>
          <w:b/>
          <w:bCs/>
        </w:rPr>
      </w:pPr>
      <w:r w:rsidRPr="00781374">
        <w:rPr>
          <w:b/>
          <w:bCs/>
        </w:rPr>
        <w:t>六、食品进口企业通用型 SWOT 结构</w:t>
      </w:r>
    </w:p>
    <w:p w14:paraId="653BAB1C" w14:textId="77777777" w:rsidR="00781374" w:rsidRPr="00781374" w:rsidRDefault="00781374" w:rsidP="00781374">
      <w:pPr>
        <w:rPr>
          <w:b/>
          <w:bCs/>
        </w:rPr>
      </w:pPr>
      <w:r w:rsidRPr="00781374">
        <w:rPr>
          <w:b/>
          <w:bCs/>
        </w:rPr>
        <w:t>（一）企业层面优势（Strengths）</w:t>
      </w:r>
    </w:p>
    <w:p w14:paraId="3D2037D3" w14:textId="77777777" w:rsidR="00781374" w:rsidRPr="00781374" w:rsidRDefault="00781374" w:rsidP="00781374">
      <w:pPr>
        <w:numPr>
          <w:ilvl w:val="0"/>
          <w:numId w:val="165"/>
        </w:numPr>
      </w:pPr>
      <w:r w:rsidRPr="00781374">
        <w:t>现金流高频</w:t>
      </w:r>
    </w:p>
    <w:p w14:paraId="180A6DA6" w14:textId="77777777" w:rsidR="00781374" w:rsidRPr="00781374" w:rsidRDefault="00781374" w:rsidP="00781374">
      <w:pPr>
        <w:numPr>
          <w:ilvl w:val="0"/>
          <w:numId w:val="165"/>
        </w:numPr>
      </w:pPr>
      <w:r w:rsidRPr="00781374">
        <w:t>客户结构多元</w:t>
      </w:r>
    </w:p>
    <w:p w14:paraId="631D4488" w14:textId="77777777" w:rsidR="00781374" w:rsidRPr="00781374" w:rsidRDefault="00781374" w:rsidP="00781374">
      <w:pPr>
        <w:numPr>
          <w:ilvl w:val="0"/>
          <w:numId w:val="165"/>
        </w:numPr>
      </w:pPr>
      <w:r w:rsidRPr="00781374">
        <w:t>产品结构灵活</w:t>
      </w:r>
    </w:p>
    <w:p w14:paraId="74DAFD54" w14:textId="77777777" w:rsidR="00781374" w:rsidRPr="00781374" w:rsidRDefault="00781374" w:rsidP="00781374">
      <w:pPr>
        <w:numPr>
          <w:ilvl w:val="0"/>
          <w:numId w:val="165"/>
        </w:numPr>
      </w:pPr>
      <w:r w:rsidRPr="00781374">
        <w:t>可通过品牌代理提高溢价</w:t>
      </w:r>
    </w:p>
    <w:p w14:paraId="10357D40" w14:textId="77777777" w:rsidR="00781374" w:rsidRPr="00781374" w:rsidRDefault="00781374" w:rsidP="00781374">
      <w:pPr>
        <w:numPr>
          <w:ilvl w:val="0"/>
          <w:numId w:val="165"/>
        </w:numPr>
      </w:pPr>
      <w:r w:rsidRPr="00781374">
        <w:t>可通过多仓布局提高履约能力</w:t>
      </w:r>
    </w:p>
    <w:p w14:paraId="6F12ABEE" w14:textId="77777777" w:rsidR="00781374" w:rsidRPr="00781374" w:rsidRDefault="00781374" w:rsidP="00781374">
      <w:r w:rsidRPr="00781374">
        <w:pict w14:anchorId="62BC8C95">
          <v:rect id="_x0000_i2856" style="width:0;height:1.5pt" o:hralign="center" o:hrstd="t" o:hr="t" fillcolor="#a0a0a0" stroked="f"/>
        </w:pict>
      </w:r>
    </w:p>
    <w:p w14:paraId="3A5AC5B1" w14:textId="77777777" w:rsidR="00781374" w:rsidRPr="00781374" w:rsidRDefault="00781374" w:rsidP="00781374">
      <w:pPr>
        <w:rPr>
          <w:b/>
          <w:bCs/>
        </w:rPr>
      </w:pPr>
      <w:r w:rsidRPr="00781374">
        <w:rPr>
          <w:b/>
          <w:bCs/>
        </w:rPr>
        <w:t>（二）企业层面劣势（Weaknesses）</w:t>
      </w:r>
    </w:p>
    <w:p w14:paraId="475EF76F" w14:textId="77777777" w:rsidR="00781374" w:rsidRPr="00781374" w:rsidRDefault="00781374" w:rsidP="00781374">
      <w:pPr>
        <w:numPr>
          <w:ilvl w:val="0"/>
          <w:numId w:val="166"/>
        </w:numPr>
      </w:pPr>
      <w:r w:rsidRPr="00781374">
        <w:t>资本金规模普遍偏小</w:t>
      </w:r>
    </w:p>
    <w:p w14:paraId="214738E4" w14:textId="77777777" w:rsidR="00781374" w:rsidRPr="00781374" w:rsidRDefault="00781374" w:rsidP="00781374">
      <w:pPr>
        <w:numPr>
          <w:ilvl w:val="0"/>
          <w:numId w:val="166"/>
        </w:numPr>
      </w:pPr>
      <w:r w:rsidRPr="00781374">
        <w:t>风险抵御能力有限</w:t>
      </w:r>
    </w:p>
    <w:p w14:paraId="445E34F5" w14:textId="77777777" w:rsidR="00781374" w:rsidRPr="00781374" w:rsidRDefault="00781374" w:rsidP="00781374">
      <w:pPr>
        <w:numPr>
          <w:ilvl w:val="0"/>
          <w:numId w:val="166"/>
        </w:numPr>
      </w:pPr>
      <w:r w:rsidRPr="00781374">
        <w:t>系统化管理水平不足</w:t>
      </w:r>
    </w:p>
    <w:p w14:paraId="6D226255" w14:textId="77777777" w:rsidR="00781374" w:rsidRPr="00781374" w:rsidRDefault="00781374" w:rsidP="00781374">
      <w:pPr>
        <w:numPr>
          <w:ilvl w:val="0"/>
          <w:numId w:val="166"/>
        </w:numPr>
      </w:pPr>
      <w:r w:rsidRPr="00781374">
        <w:t>过度依赖经验管理</w:t>
      </w:r>
    </w:p>
    <w:p w14:paraId="5B235415" w14:textId="77777777" w:rsidR="00781374" w:rsidRPr="00781374" w:rsidRDefault="00781374" w:rsidP="00781374">
      <w:pPr>
        <w:numPr>
          <w:ilvl w:val="0"/>
          <w:numId w:val="166"/>
        </w:numPr>
      </w:pPr>
      <w:r w:rsidRPr="00781374">
        <w:t>内控体系薄弱</w:t>
      </w:r>
    </w:p>
    <w:p w14:paraId="755D978C" w14:textId="77777777" w:rsidR="00781374" w:rsidRPr="00781374" w:rsidRDefault="00781374" w:rsidP="00781374">
      <w:r w:rsidRPr="00781374">
        <w:pict w14:anchorId="766A26F6">
          <v:rect id="_x0000_i2857" style="width:0;height:1.5pt" o:hralign="center" o:hrstd="t" o:hr="t" fillcolor="#a0a0a0" stroked="f"/>
        </w:pict>
      </w:r>
    </w:p>
    <w:p w14:paraId="228BC19C" w14:textId="77777777" w:rsidR="00781374" w:rsidRPr="00781374" w:rsidRDefault="00781374" w:rsidP="00781374">
      <w:pPr>
        <w:rPr>
          <w:b/>
          <w:bCs/>
        </w:rPr>
      </w:pPr>
      <w:r w:rsidRPr="00781374">
        <w:rPr>
          <w:b/>
          <w:bCs/>
        </w:rPr>
        <w:t>（三）企业层面机会（Opportunities）</w:t>
      </w:r>
    </w:p>
    <w:p w14:paraId="668F38F0" w14:textId="77777777" w:rsidR="00781374" w:rsidRPr="00781374" w:rsidRDefault="00781374" w:rsidP="00781374">
      <w:pPr>
        <w:numPr>
          <w:ilvl w:val="0"/>
          <w:numId w:val="167"/>
        </w:numPr>
      </w:pPr>
      <w:r w:rsidRPr="00781374">
        <w:t>可切入高附加值细分赛道</w:t>
      </w:r>
    </w:p>
    <w:p w14:paraId="1F884307" w14:textId="77777777" w:rsidR="00781374" w:rsidRPr="00781374" w:rsidRDefault="00781374" w:rsidP="00781374">
      <w:pPr>
        <w:numPr>
          <w:ilvl w:val="0"/>
          <w:numId w:val="167"/>
        </w:numPr>
      </w:pPr>
      <w:r w:rsidRPr="00781374">
        <w:t>可通过并购提升规模</w:t>
      </w:r>
    </w:p>
    <w:p w14:paraId="49803657" w14:textId="77777777" w:rsidR="00781374" w:rsidRPr="00781374" w:rsidRDefault="00781374" w:rsidP="00781374">
      <w:pPr>
        <w:numPr>
          <w:ilvl w:val="0"/>
          <w:numId w:val="167"/>
        </w:numPr>
      </w:pPr>
      <w:r w:rsidRPr="00781374">
        <w:t>可通过数字化转型显著降本增效</w:t>
      </w:r>
    </w:p>
    <w:p w14:paraId="56B1766E" w14:textId="77777777" w:rsidR="00781374" w:rsidRPr="00781374" w:rsidRDefault="00781374" w:rsidP="00781374">
      <w:pPr>
        <w:numPr>
          <w:ilvl w:val="0"/>
          <w:numId w:val="167"/>
        </w:numPr>
      </w:pPr>
      <w:r w:rsidRPr="00781374">
        <w:t>可通过资本化放大估值</w:t>
      </w:r>
    </w:p>
    <w:p w14:paraId="71193718" w14:textId="77777777" w:rsidR="00781374" w:rsidRPr="00781374" w:rsidRDefault="00781374" w:rsidP="00781374">
      <w:pPr>
        <w:numPr>
          <w:ilvl w:val="0"/>
          <w:numId w:val="167"/>
        </w:numPr>
      </w:pPr>
      <w:r w:rsidRPr="00781374">
        <w:t>可通过区域扩张获取新客户</w:t>
      </w:r>
    </w:p>
    <w:p w14:paraId="6F638B74" w14:textId="77777777" w:rsidR="00781374" w:rsidRPr="00781374" w:rsidRDefault="00781374" w:rsidP="00781374">
      <w:r w:rsidRPr="00781374">
        <w:pict w14:anchorId="6165AEB7">
          <v:rect id="_x0000_i2858" style="width:0;height:1.5pt" o:hralign="center" o:hrstd="t" o:hr="t" fillcolor="#a0a0a0" stroked="f"/>
        </w:pict>
      </w:r>
    </w:p>
    <w:p w14:paraId="58E9C52B" w14:textId="77777777" w:rsidR="00781374" w:rsidRPr="00781374" w:rsidRDefault="00781374" w:rsidP="00781374">
      <w:pPr>
        <w:rPr>
          <w:b/>
          <w:bCs/>
        </w:rPr>
      </w:pPr>
      <w:r w:rsidRPr="00781374">
        <w:rPr>
          <w:b/>
          <w:bCs/>
        </w:rPr>
        <w:t>（四）企业层面威胁（Threats）</w:t>
      </w:r>
    </w:p>
    <w:p w14:paraId="1B3DEF58" w14:textId="77777777" w:rsidR="00781374" w:rsidRPr="00781374" w:rsidRDefault="00781374" w:rsidP="00781374">
      <w:pPr>
        <w:numPr>
          <w:ilvl w:val="0"/>
          <w:numId w:val="168"/>
        </w:numPr>
      </w:pPr>
      <w:r w:rsidRPr="00781374">
        <w:t>上游断供风险</w:t>
      </w:r>
    </w:p>
    <w:p w14:paraId="3213CBF3" w14:textId="77777777" w:rsidR="00781374" w:rsidRPr="00781374" w:rsidRDefault="00781374" w:rsidP="00781374">
      <w:pPr>
        <w:numPr>
          <w:ilvl w:val="0"/>
          <w:numId w:val="168"/>
        </w:numPr>
      </w:pPr>
      <w:r w:rsidRPr="00781374">
        <w:t>账期风险</w:t>
      </w:r>
    </w:p>
    <w:p w14:paraId="3C83FFF8" w14:textId="77777777" w:rsidR="00781374" w:rsidRPr="00781374" w:rsidRDefault="00781374" w:rsidP="00781374">
      <w:pPr>
        <w:numPr>
          <w:ilvl w:val="0"/>
          <w:numId w:val="168"/>
        </w:numPr>
      </w:pPr>
      <w:r w:rsidRPr="00781374">
        <w:t>法规风险</w:t>
      </w:r>
    </w:p>
    <w:p w14:paraId="2EFFAD01" w14:textId="77777777" w:rsidR="00781374" w:rsidRPr="00781374" w:rsidRDefault="00781374" w:rsidP="00781374">
      <w:pPr>
        <w:numPr>
          <w:ilvl w:val="0"/>
          <w:numId w:val="168"/>
        </w:numPr>
      </w:pPr>
      <w:r w:rsidRPr="00781374">
        <w:t>冷链系统失效风险</w:t>
      </w:r>
    </w:p>
    <w:p w14:paraId="219CC606" w14:textId="77777777" w:rsidR="00781374" w:rsidRPr="00781374" w:rsidRDefault="00781374" w:rsidP="00781374">
      <w:pPr>
        <w:numPr>
          <w:ilvl w:val="0"/>
          <w:numId w:val="168"/>
        </w:numPr>
      </w:pPr>
      <w:r w:rsidRPr="00781374">
        <w:t>客户集中度过高风险</w:t>
      </w:r>
    </w:p>
    <w:p w14:paraId="166592AC" w14:textId="77777777" w:rsidR="00781374" w:rsidRPr="00781374" w:rsidRDefault="00781374" w:rsidP="00781374">
      <w:r w:rsidRPr="00781374">
        <w:pict w14:anchorId="14EC8C5B">
          <v:rect id="_x0000_i2859" style="width:0;height:1.5pt" o:hralign="center" o:hrstd="t" o:hr="t" fillcolor="#a0a0a0" stroked="f"/>
        </w:pict>
      </w:r>
    </w:p>
    <w:p w14:paraId="51B896B1" w14:textId="77777777" w:rsidR="00781374" w:rsidRPr="00781374" w:rsidRDefault="00781374" w:rsidP="00781374">
      <w:pPr>
        <w:rPr>
          <w:b/>
          <w:bCs/>
        </w:rPr>
      </w:pPr>
      <w:r w:rsidRPr="00781374">
        <w:rPr>
          <w:b/>
          <w:bCs/>
        </w:rPr>
        <w:t>七、风险对冲型 SWOT 交叉分析（战略视角）</w:t>
      </w:r>
    </w:p>
    <w:p w14:paraId="3179E5B5" w14:textId="77777777" w:rsidR="00781374" w:rsidRPr="00781374" w:rsidRDefault="00781374" w:rsidP="00781374">
      <w:pPr>
        <w:numPr>
          <w:ilvl w:val="0"/>
          <w:numId w:val="169"/>
        </w:numPr>
      </w:pPr>
      <w:r w:rsidRPr="00781374">
        <w:t>优势 + 机会（SO）：</w:t>
      </w:r>
    </w:p>
    <w:p w14:paraId="2C6E2FB1" w14:textId="77777777" w:rsidR="00781374" w:rsidRPr="00781374" w:rsidRDefault="00781374" w:rsidP="00781374">
      <w:pPr>
        <w:numPr>
          <w:ilvl w:val="1"/>
          <w:numId w:val="169"/>
        </w:numPr>
      </w:pPr>
      <w:r w:rsidRPr="00781374">
        <w:t>以 NYC 消费密度 + 冷链基础设施优势切入高附加值品类</w:t>
      </w:r>
    </w:p>
    <w:p w14:paraId="1A285219" w14:textId="77777777" w:rsidR="00781374" w:rsidRPr="00781374" w:rsidRDefault="00781374" w:rsidP="00781374">
      <w:pPr>
        <w:numPr>
          <w:ilvl w:val="1"/>
          <w:numId w:val="169"/>
        </w:numPr>
      </w:pPr>
      <w:r w:rsidRPr="00781374">
        <w:t>以成熟物流体系承接电商与即时配送需求扩张</w:t>
      </w:r>
    </w:p>
    <w:p w14:paraId="17E256C9" w14:textId="77777777" w:rsidR="00781374" w:rsidRPr="00781374" w:rsidRDefault="00781374" w:rsidP="00781374">
      <w:pPr>
        <w:numPr>
          <w:ilvl w:val="0"/>
          <w:numId w:val="169"/>
        </w:numPr>
      </w:pPr>
      <w:r w:rsidRPr="00781374">
        <w:t>优势 + 威胁（ST）：</w:t>
      </w:r>
    </w:p>
    <w:p w14:paraId="61281E5B" w14:textId="77777777" w:rsidR="00781374" w:rsidRPr="00781374" w:rsidRDefault="00781374" w:rsidP="00781374">
      <w:pPr>
        <w:numPr>
          <w:ilvl w:val="1"/>
          <w:numId w:val="169"/>
        </w:numPr>
      </w:pPr>
      <w:r w:rsidRPr="00781374">
        <w:t>以多仓布局对冲单点仓储风险</w:t>
      </w:r>
    </w:p>
    <w:p w14:paraId="5B2171E2" w14:textId="77777777" w:rsidR="00781374" w:rsidRPr="00781374" w:rsidRDefault="00781374" w:rsidP="00781374">
      <w:pPr>
        <w:numPr>
          <w:ilvl w:val="1"/>
          <w:numId w:val="169"/>
        </w:numPr>
      </w:pPr>
      <w:r w:rsidRPr="00781374">
        <w:t>以多渠道客户结构对冲宏观波动</w:t>
      </w:r>
    </w:p>
    <w:p w14:paraId="2D1AC95D" w14:textId="77777777" w:rsidR="00781374" w:rsidRPr="00781374" w:rsidRDefault="00781374" w:rsidP="00781374">
      <w:pPr>
        <w:numPr>
          <w:ilvl w:val="0"/>
          <w:numId w:val="169"/>
        </w:numPr>
      </w:pPr>
      <w:r w:rsidRPr="00781374">
        <w:t>劣势 + 机会（WO）：</w:t>
      </w:r>
    </w:p>
    <w:p w14:paraId="77ABBB97" w14:textId="77777777" w:rsidR="00781374" w:rsidRPr="00781374" w:rsidRDefault="00781374" w:rsidP="00781374">
      <w:pPr>
        <w:numPr>
          <w:ilvl w:val="1"/>
          <w:numId w:val="169"/>
        </w:numPr>
      </w:pPr>
      <w:r w:rsidRPr="00781374">
        <w:t>通过系统化与数字化弥补管理短板</w:t>
      </w:r>
    </w:p>
    <w:p w14:paraId="124882A6" w14:textId="77777777" w:rsidR="00781374" w:rsidRPr="00781374" w:rsidRDefault="00781374" w:rsidP="00781374">
      <w:pPr>
        <w:numPr>
          <w:ilvl w:val="1"/>
          <w:numId w:val="169"/>
        </w:numPr>
      </w:pPr>
      <w:r w:rsidRPr="00781374">
        <w:t>通过资本引入对冲资金压力</w:t>
      </w:r>
    </w:p>
    <w:p w14:paraId="02C8D846" w14:textId="77777777" w:rsidR="00781374" w:rsidRPr="00781374" w:rsidRDefault="00781374" w:rsidP="00781374">
      <w:pPr>
        <w:numPr>
          <w:ilvl w:val="0"/>
          <w:numId w:val="169"/>
        </w:numPr>
      </w:pPr>
      <w:r w:rsidRPr="00781374">
        <w:t>劣势 + 威胁（WT）：</w:t>
      </w:r>
    </w:p>
    <w:p w14:paraId="6E1DB138" w14:textId="77777777" w:rsidR="00781374" w:rsidRPr="00781374" w:rsidRDefault="00781374" w:rsidP="00781374">
      <w:pPr>
        <w:numPr>
          <w:ilvl w:val="1"/>
          <w:numId w:val="169"/>
        </w:numPr>
      </w:pPr>
      <w:r w:rsidRPr="00781374">
        <w:t>弱财务结构叠加政策冲击可能引发系统性失败</w:t>
      </w:r>
    </w:p>
    <w:p w14:paraId="0424AF9B" w14:textId="77777777" w:rsidR="00781374" w:rsidRPr="00781374" w:rsidRDefault="00781374" w:rsidP="00781374">
      <w:pPr>
        <w:numPr>
          <w:ilvl w:val="1"/>
          <w:numId w:val="169"/>
        </w:numPr>
      </w:pPr>
      <w:r w:rsidRPr="00781374">
        <w:t>合规薄弱叠加监管趋严将形成致命风险</w:t>
      </w:r>
    </w:p>
    <w:p w14:paraId="0E7173E6" w14:textId="77777777" w:rsidR="00781374" w:rsidRPr="00781374" w:rsidRDefault="00781374" w:rsidP="00781374">
      <w:r w:rsidRPr="00781374">
        <w:pict w14:anchorId="51D14BC9">
          <v:rect id="_x0000_i2860" style="width:0;height:1.5pt" o:hralign="center" o:hrstd="t" o:hr="t" fillcolor="#a0a0a0" stroked="f"/>
        </w:pict>
      </w:r>
    </w:p>
    <w:p w14:paraId="317806F0" w14:textId="77777777" w:rsidR="00781374" w:rsidRPr="00781374" w:rsidRDefault="00781374" w:rsidP="00781374">
      <w:pPr>
        <w:rPr>
          <w:b/>
          <w:bCs/>
        </w:rPr>
      </w:pPr>
      <w:r w:rsidRPr="00781374">
        <w:rPr>
          <w:b/>
          <w:bCs/>
        </w:rPr>
        <w:t>八、SWOT 导向下的行业结构性判断</w:t>
      </w:r>
    </w:p>
    <w:p w14:paraId="64AEEA7F" w14:textId="77777777" w:rsidR="00781374" w:rsidRPr="00781374" w:rsidRDefault="00781374" w:rsidP="00781374">
      <w:pPr>
        <w:numPr>
          <w:ilvl w:val="0"/>
          <w:numId w:val="170"/>
        </w:numPr>
      </w:pPr>
      <w:r w:rsidRPr="00781374">
        <w:t>行业具备长期稳定存在的市场基础</w:t>
      </w:r>
    </w:p>
    <w:p w14:paraId="2566E4A7" w14:textId="77777777" w:rsidR="00781374" w:rsidRPr="00781374" w:rsidRDefault="00781374" w:rsidP="00781374">
      <w:pPr>
        <w:numPr>
          <w:ilvl w:val="0"/>
          <w:numId w:val="170"/>
        </w:numPr>
      </w:pPr>
      <w:r w:rsidRPr="00781374">
        <w:t>行业不具备高毛利垄断属性</w:t>
      </w:r>
    </w:p>
    <w:p w14:paraId="775E9E53" w14:textId="77777777" w:rsidR="00781374" w:rsidRPr="00781374" w:rsidRDefault="00781374" w:rsidP="00781374">
      <w:pPr>
        <w:numPr>
          <w:ilvl w:val="0"/>
          <w:numId w:val="170"/>
        </w:numPr>
      </w:pPr>
      <w:r w:rsidRPr="00781374">
        <w:t>行业奖励长期主义与系统能力</w:t>
      </w:r>
    </w:p>
    <w:p w14:paraId="03ECD72F" w14:textId="77777777" w:rsidR="00781374" w:rsidRPr="00781374" w:rsidRDefault="00781374" w:rsidP="00781374">
      <w:pPr>
        <w:numPr>
          <w:ilvl w:val="0"/>
          <w:numId w:val="170"/>
        </w:numPr>
      </w:pPr>
      <w:r w:rsidRPr="00781374">
        <w:t>行业淘汰的将主要是“低系统能力企业”</w:t>
      </w:r>
    </w:p>
    <w:p w14:paraId="3007D176" w14:textId="77777777" w:rsidR="00781374" w:rsidRPr="00781374" w:rsidRDefault="00781374" w:rsidP="00781374">
      <w:pPr>
        <w:numPr>
          <w:ilvl w:val="0"/>
          <w:numId w:val="170"/>
        </w:numPr>
      </w:pPr>
      <w:r w:rsidRPr="00781374">
        <w:t>行业胜出者将是“复合型供应链运营商”</w:t>
      </w:r>
    </w:p>
    <w:p w14:paraId="36FB55DD" w14:textId="77777777" w:rsidR="00781374" w:rsidRPr="00781374" w:rsidRDefault="00781374" w:rsidP="00781374">
      <w:r w:rsidRPr="00781374">
        <w:pict w14:anchorId="655537DB">
          <v:rect id="_x0000_i2861" style="width:0;height:1.5pt" o:hralign="center" o:hrstd="t" o:hr="t" fillcolor="#a0a0a0" stroked="f"/>
        </w:pict>
      </w:r>
    </w:p>
    <w:p w14:paraId="6319C963" w14:textId="77777777" w:rsidR="00781374" w:rsidRPr="00781374" w:rsidRDefault="00781374" w:rsidP="00781374">
      <w:pPr>
        <w:rPr>
          <w:b/>
          <w:bCs/>
        </w:rPr>
      </w:pPr>
      <w:r w:rsidRPr="00781374">
        <w:rPr>
          <w:b/>
          <w:bCs/>
        </w:rPr>
        <w:t>九、SWOT 导向下的企业战略取向</w:t>
      </w:r>
    </w:p>
    <w:p w14:paraId="6F4FCD74" w14:textId="77777777" w:rsidR="00781374" w:rsidRPr="00781374" w:rsidRDefault="00781374" w:rsidP="00781374">
      <w:pPr>
        <w:numPr>
          <w:ilvl w:val="0"/>
          <w:numId w:val="171"/>
        </w:numPr>
      </w:pPr>
      <w:r w:rsidRPr="00781374">
        <w:t>企业应优先选择高附加值细分赛道</w:t>
      </w:r>
    </w:p>
    <w:p w14:paraId="6389C9F5" w14:textId="77777777" w:rsidR="00781374" w:rsidRPr="00781374" w:rsidRDefault="00781374" w:rsidP="00781374">
      <w:pPr>
        <w:numPr>
          <w:ilvl w:val="0"/>
          <w:numId w:val="171"/>
        </w:numPr>
      </w:pPr>
      <w:r w:rsidRPr="00781374">
        <w:t>企业应避免单一客户、单一品类依赖</w:t>
      </w:r>
    </w:p>
    <w:p w14:paraId="3815AEB8" w14:textId="77777777" w:rsidR="00781374" w:rsidRPr="00781374" w:rsidRDefault="00781374" w:rsidP="00781374">
      <w:pPr>
        <w:numPr>
          <w:ilvl w:val="0"/>
          <w:numId w:val="171"/>
        </w:numPr>
      </w:pPr>
      <w:r w:rsidRPr="00781374">
        <w:t>企业应提前规划多仓与多渠道结构</w:t>
      </w:r>
    </w:p>
    <w:p w14:paraId="32DCA635" w14:textId="77777777" w:rsidR="00781374" w:rsidRPr="00781374" w:rsidRDefault="00781374" w:rsidP="00781374">
      <w:pPr>
        <w:numPr>
          <w:ilvl w:val="0"/>
          <w:numId w:val="171"/>
        </w:numPr>
      </w:pPr>
      <w:r w:rsidRPr="00781374">
        <w:t>企业应尽早建立可审计的合规体系</w:t>
      </w:r>
    </w:p>
    <w:p w14:paraId="55E0FF2B" w14:textId="77777777" w:rsidR="00781374" w:rsidRPr="00781374" w:rsidRDefault="00781374" w:rsidP="00781374">
      <w:pPr>
        <w:numPr>
          <w:ilvl w:val="0"/>
          <w:numId w:val="171"/>
        </w:numPr>
      </w:pPr>
      <w:r w:rsidRPr="00781374">
        <w:t>企业应将数字化作为长期战略工程</w:t>
      </w:r>
    </w:p>
    <w:p w14:paraId="33A9EC23" w14:textId="77777777" w:rsidR="00781374" w:rsidRPr="00781374" w:rsidRDefault="00781374" w:rsidP="00781374">
      <w:pPr>
        <w:numPr>
          <w:ilvl w:val="0"/>
          <w:numId w:val="171"/>
        </w:numPr>
      </w:pPr>
      <w:r w:rsidRPr="00781374">
        <w:t>企业应通过品牌化提高估值弹性</w:t>
      </w:r>
    </w:p>
    <w:p w14:paraId="18D4DA8D" w14:textId="77777777" w:rsidR="00781374" w:rsidRPr="00781374" w:rsidRDefault="00781374" w:rsidP="00781374">
      <w:r w:rsidRPr="00781374">
        <w:pict w14:anchorId="114CC499">
          <v:rect id="_x0000_i2862" style="width:0;height:1.5pt" o:hralign="center" o:hrstd="t" o:hr="t" fillcolor="#a0a0a0" stroked="f"/>
        </w:pict>
      </w:r>
    </w:p>
    <w:p w14:paraId="38D112EA" w14:textId="77777777" w:rsidR="00781374" w:rsidRPr="00781374" w:rsidRDefault="00781374" w:rsidP="00781374">
      <w:pPr>
        <w:rPr>
          <w:b/>
          <w:bCs/>
        </w:rPr>
      </w:pPr>
      <w:r w:rsidRPr="00781374">
        <w:rPr>
          <w:b/>
          <w:bCs/>
        </w:rPr>
        <w:t>十、SWOT 导向下的资本战略判断</w:t>
      </w:r>
    </w:p>
    <w:p w14:paraId="47CF5D9E" w14:textId="77777777" w:rsidR="00781374" w:rsidRPr="00781374" w:rsidRDefault="00781374" w:rsidP="00781374">
      <w:pPr>
        <w:numPr>
          <w:ilvl w:val="0"/>
          <w:numId w:val="172"/>
        </w:numPr>
      </w:pPr>
      <w:r w:rsidRPr="00781374">
        <w:t>资本更偏好系统型企业</w:t>
      </w:r>
    </w:p>
    <w:p w14:paraId="79476297" w14:textId="77777777" w:rsidR="00781374" w:rsidRPr="00781374" w:rsidRDefault="00781374" w:rsidP="00781374">
      <w:pPr>
        <w:numPr>
          <w:ilvl w:val="0"/>
          <w:numId w:val="172"/>
        </w:numPr>
      </w:pPr>
      <w:r w:rsidRPr="00781374">
        <w:t>纯贸易型企业估值空间将持续被压缩</w:t>
      </w:r>
    </w:p>
    <w:p w14:paraId="429E4626" w14:textId="77777777" w:rsidR="00781374" w:rsidRPr="00781374" w:rsidRDefault="00781374" w:rsidP="00781374">
      <w:pPr>
        <w:numPr>
          <w:ilvl w:val="0"/>
          <w:numId w:val="172"/>
        </w:numPr>
      </w:pPr>
      <w:r w:rsidRPr="00781374">
        <w:t>冷链资产与品牌代理权将成为核心估值点</w:t>
      </w:r>
    </w:p>
    <w:p w14:paraId="4CF5ED0E" w14:textId="77777777" w:rsidR="00781374" w:rsidRPr="00781374" w:rsidRDefault="00781374" w:rsidP="00781374">
      <w:pPr>
        <w:numPr>
          <w:ilvl w:val="0"/>
          <w:numId w:val="172"/>
        </w:numPr>
      </w:pPr>
      <w:r w:rsidRPr="00781374">
        <w:t>企业合规记录将成为资本准入的第一道门槛</w:t>
      </w:r>
    </w:p>
    <w:p w14:paraId="11941658" w14:textId="77777777" w:rsidR="00781374" w:rsidRPr="00781374" w:rsidRDefault="00781374" w:rsidP="00781374">
      <w:pPr>
        <w:numPr>
          <w:ilvl w:val="0"/>
          <w:numId w:val="172"/>
        </w:numPr>
      </w:pPr>
      <w:r w:rsidRPr="00781374">
        <w:t>客户结构稳定性将成为融资核心指标</w:t>
      </w:r>
    </w:p>
    <w:p w14:paraId="7929E2CA" w14:textId="77777777" w:rsidR="00781374" w:rsidRPr="00781374" w:rsidRDefault="00781374" w:rsidP="00781374">
      <w:r w:rsidRPr="00781374">
        <w:pict w14:anchorId="491ED49C">
          <v:rect id="_x0000_i2863" style="width:0;height:1.5pt" o:hralign="center" o:hrstd="t" o:hr="t" fillcolor="#a0a0a0" stroked="f"/>
        </w:pict>
      </w:r>
    </w:p>
    <w:p w14:paraId="56EE61C2" w14:textId="77777777" w:rsidR="00781374" w:rsidRPr="00781374" w:rsidRDefault="00781374" w:rsidP="00781374">
      <w:pPr>
        <w:rPr>
          <w:b/>
          <w:bCs/>
        </w:rPr>
      </w:pPr>
      <w:r w:rsidRPr="00781374">
        <w:rPr>
          <w:b/>
          <w:bCs/>
        </w:rPr>
        <w:t>十一、SWOT 对风险控制体系建设的启示</w:t>
      </w:r>
    </w:p>
    <w:p w14:paraId="12292B6B" w14:textId="77777777" w:rsidR="00781374" w:rsidRPr="00781374" w:rsidRDefault="00781374" w:rsidP="00781374">
      <w:pPr>
        <w:numPr>
          <w:ilvl w:val="0"/>
          <w:numId w:val="173"/>
        </w:numPr>
      </w:pPr>
      <w:r w:rsidRPr="00781374">
        <w:t>必须建立完整的合规与内控体系</w:t>
      </w:r>
    </w:p>
    <w:p w14:paraId="5073567A" w14:textId="77777777" w:rsidR="00781374" w:rsidRPr="00781374" w:rsidRDefault="00781374" w:rsidP="00781374">
      <w:pPr>
        <w:numPr>
          <w:ilvl w:val="0"/>
          <w:numId w:val="173"/>
        </w:numPr>
      </w:pPr>
      <w:r w:rsidRPr="00781374">
        <w:t>必须建立冷链与仓储应急预案</w:t>
      </w:r>
    </w:p>
    <w:p w14:paraId="73C95F68" w14:textId="77777777" w:rsidR="00781374" w:rsidRPr="00781374" w:rsidRDefault="00781374" w:rsidP="00781374">
      <w:pPr>
        <w:numPr>
          <w:ilvl w:val="0"/>
          <w:numId w:val="173"/>
        </w:numPr>
      </w:pPr>
      <w:r w:rsidRPr="00781374">
        <w:t>必须建立多供应商体系</w:t>
      </w:r>
    </w:p>
    <w:p w14:paraId="0F5E17DD" w14:textId="77777777" w:rsidR="00781374" w:rsidRPr="00781374" w:rsidRDefault="00781374" w:rsidP="00781374">
      <w:pPr>
        <w:numPr>
          <w:ilvl w:val="0"/>
          <w:numId w:val="173"/>
        </w:numPr>
      </w:pPr>
      <w:r w:rsidRPr="00781374">
        <w:t>必须建立应收账款风控模型</w:t>
      </w:r>
    </w:p>
    <w:p w14:paraId="27C62F29" w14:textId="77777777" w:rsidR="00781374" w:rsidRPr="00781374" w:rsidRDefault="00781374" w:rsidP="00781374">
      <w:pPr>
        <w:numPr>
          <w:ilvl w:val="0"/>
          <w:numId w:val="173"/>
        </w:numPr>
      </w:pPr>
      <w:r w:rsidRPr="00781374">
        <w:t>必须为极端事件预留金融缓冲区</w:t>
      </w:r>
    </w:p>
    <w:p w14:paraId="790C025F" w14:textId="77777777" w:rsidR="00781374" w:rsidRPr="00781374" w:rsidRDefault="00781374" w:rsidP="00781374">
      <w:r w:rsidRPr="00781374">
        <w:pict w14:anchorId="3ECF32E6">
          <v:rect id="_x0000_i2864" style="width:0;height:1.5pt" o:hralign="center" o:hrstd="t" o:hr="t" fillcolor="#a0a0a0" stroked="f"/>
        </w:pict>
      </w:r>
    </w:p>
    <w:p w14:paraId="5CC3E57B" w14:textId="77777777" w:rsidR="00781374" w:rsidRPr="00781374" w:rsidRDefault="00781374" w:rsidP="00781374">
      <w:pPr>
        <w:rPr>
          <w:b/>
          <w:bCs/>
        </w:rPr>
      </w:pPr>
      <w:r w:rsidRPr="00781374">
        <w:rPr>
          <w:b/>
          <w:bCs/>
        </w:rPr>
        <w:t>十二、本章总结</w:t>
      </w:r>
    </w:p>
    <w:p w14:paraId="624779F8" w14:textId="77777777" w:rsidR="00781374" w:rsidRPr="00781374" w:rsidRDefault="00781374" w:rsidP="00781374">
      <w:pPr>
        <w:numPr>
          <w:ilvl w:val="0"/>
          <w:numId w:val="174"/>
        </w:numPr>
      </w:pPr>
      <w:r w:rsidRPr="00781374">
        <w:t>NYC 食品进口行业具备强需求、强基础、强系统特征</w:t>
      </w:r>
    </w:p>
    <w:p w14:paraId="6B1F1A93" w14:textId="77777777" w:rsidR="00781374" w:rsidRPr="00781374" w:rsidRDefault="00781374" w:rsidP="00781374">
      <w:pPr>
        <w:numPr>
          <w:ilvl w:val="0"/>
          <w:numId w:val="174"/>
        </w:numPr>
      </w:pPr>
      <w:r w:rsidRPr="00781374">
        <w:t>行业同时叠加低毛利、高成本、高风险三重属性</w:t>
      </w:r>
    </w:p>
    <w:p w14:paraId="234B606E" w14:textId="77777777" w:rsidR="00781374" w:rsidRPr="00781374" w:rsidRDefault="00781374" w:rsidP="00781374">
      <w:pPr>
        <w:numPr>
          <w:ilvl w:val="0"/>
          <w:numId w:val="174"/>
        </w:numPr>
      </w:pPr>
      <w:r w:rsidRPr="00781374">
        <w:t>行业机会长期存在，但只属于“高系统能力企业”</w:t>
      </w:r>
    </w:p>
    <w:p w14:paraId="1DBF2C83" w14:textId="77777777" w:rsidR="00781374" w:rsidRPr="00781374" w:rsidRDefault="00781374" w:rsidP="00781374">
      <w:pPr>
        <w:numPr>
          <w:ilvl w:val="0"/>
          <w:numId w:val="174"/>
        </w:numPr>
      </w:pPr>
      <w:r w:rsidRPr="00781374">
        <w:t>SWOT 分析的核心结论并非“是否进入”，而是“是否具备进入后的生存能力”</w:t>
      </w:r>
    </w:p>
    <w:p w14:paraId="4A1B5B2E" w14:textId="77777777" w:rsidR="00781374" w:rsidRPr="00781374" w:rsidRDefault="00781374" w:rsidP="00781374">
      <w:pPr>
        <w:numPr>
          <w:ilvl w:val="0"/>
          <w:numId w:val="174"/>
        </w:numPr>
      </w:pPr>
      <w:r w:rsidRPr="00781374">
        <w:t>对企业而言，战略不是扩张速度，而是风险控制与系统能力构建</w:t>
      </w:r>
    </w:p>
    <w:p w14:paraId="1685D964" w14:textId="77777777" w:rsidR="00781374" w:rsidRPr="00781374" w:rsidRDefault="00781374" w:rsidP="00781374">
      <w:pPr>
        <w:numPr>
          <w:ilvl w:val="0"/>
          <w:numId w:val="174"/>
        </w:numPr>
      </w:pPr>
      <w:r w:rsidRPr="00781374">
        <w:t>对投资人而言，该行业属于“稳健配置型资产”，而非“激进回报型资产”</w:t>
      </w:r>
    </w:p>
    <w:p w14:paraId="073E214C" w14:textId="77777777" w:rsidR="00781374" w:rsidRDefault="00781374"/>
    <w:p w14:paraId="0837CD33" w14:textId="3081A69B" w:rsidR="00781374" w:rsidRPr="00781374" w:rsidRDefault="00781374" w:rsidP="00781374">
      <w:pPr>
        <w:rPr>
          <w:b/>
          <w:bCs/>
          <w:sz w:val="28"/>
          <w:szCs w:val="28"/>
        </w:rPr>
      </w:pPr>
      <w:r w:rsidRPr="00781374">
        <w:rPr>
          <w:b/>
          <w:bCs/>
          <w:sz w:val="28"/>
          <w:szCs w:val="28"/>
        </w:rPr>
        <w:t>第十三章</w:t>
      </w:r>
      <w:r w:rsidRPr="00781374">
        <w:rPr>
          <w:rFonts w:hint="eastAsia"/>
          <w:b/>
          <w:bCs/>
          <w:sz w:val="28"/>
          <w:szCs w:val="28"/>
        </w:rPr>
        <w:t xml:space="preserve"> </w:t>
      </w:r>
      <w:r w:rsidRPr="00781374">
        <w:rPr>
          <w:b/>
          <w:bCs/>
          <w:sz w:val="28"/>
          <w:szCs w:val="28"/>
        </w:rPr>
        <w:t>对Yonghui 88 Inc.的发展建议</w:t>
      </w:r>
    </w:p>
    <w:p w14:paraId="5FC7D1FA" w14:textId="77777777" w:rsidR="00781374" w:rsidRPr="00781374" w:rsidRDefault="00781374" w:rsidP="00781374">
      <w:r w:rsidRPr="00781374">
        <w:t>本章围绕 Yonghui 88 Inc. 作为纽约市食品进口企业的现实发展阶段，从战略定位、组织能力、供应链布局、产品结构、渠道体系、客户结构、财务结构、风控体系、资本路径与阶段性实施节奏十个维度，提出系统性、可落地、可量化的中长期发展建议。本章目标不是“概念规划”，而是“可执行的企业成长路线图”。</w:t>
      </w:r>
    </w:p>
    <w:p w14:paraId="0FCF435B" w14:textId="77777777" w:rsidR="00781374" w:rsidRPr="00781374" w:rsidRDefault="00781374" w:rsidP="00781374">
      <w:r w:rsidRPr="00781374">
        <w:pict w14:anchorId="32003609">
          <v:rect id="_x0000_i2955" style="width:0;height:1.5pt" o:hralign="center" o:hrstd="t" o:hr="t" fillcolor="#a0a0a0" stroked="f"/>
        </w:pict>
      </w:r>
    </w:p>
    <w:p w14:paraId="1D57C43D" w14:textId="77777777" w:rsidR="00781374" w:rsidRPr="00781374" w:rsidRDefault="00781374" w:rsidP="00781374">
      <w:pPr>
        <w:rPr>
          <w:b/>
          <w:bCs/>
        </w:rPr>
      </w:pPr>
      <w:r w:rsidRPr="00781374">
        <w:rPr>
          <w:b/>
          <w:bCs/>
        </w:rPr>
        <w:t>一、总体战略定位建议（公司级顶层设计）</w:t>
      </w:r>
    </w:p>
    <w:p w14:paraId="4B102B41" w14:textId="77777777" w:rsidR="00781374" w:rsidRPr="00781374" w:rsidRDefault="00781374" w:rsidP="00781374">
      <w:pPr>
        <w:numPr>
          <w:ilvl w:val="0"/>
          <w:numId w:val="175"/>
        </w:numPr>
      </w:pPr>
      <w:r w:rsidRPr="00781374">
        <w:t>定位为“区域级复合型食品进口与供应链服务企业”，而非单一贸易型公司</w:t>
      </w:r>
    </w:p>
    <w:p w14:paraId="46584750" w14:textId="77777777" w:rsidR="00781374" w:rsidRPr="00781374" w:rsidRDefault="00781374" w:rsidP="00781374">
      <w:pPr>
        <w:numPr>
          <w:ilvl w:val="0"/>
          <w:numId w:val="175"/>
        </w:numPr>
      </w:pPr>
      <w:r w:rsidRPr="00781374">
        <w:t>战略目标由“交易导向”升级为“系统型供应链运营导向”</w:t>
      </w:r>
    </w:p>
    <w:p w14:paraId="43B494B7" w14:textId="77777777" w:rsidR="00781374" w:rsidRPr="00781374" w:rsidRDefault="00781374" w:rsidP="00781374">
      <w:pPr>
        <w:numPr>
          <w:ilvl w:val="0"/>
          <w:numId w:val="175"/>
        </w:numPr>
      </w:pPr>
      <w:r w:rsidRPr="00781374">
        <w:t>以“稳定现金流 + 高附加值产品 + 可资本化结构”为三重核心目标</w:t>
      </w:r>
    </w:p>
    <w:p w14:paraId="01BA035B" w14:textId="77777777" w:rsidR="00781374" w:rsidRPr="00781374" w:rsidRDefault="00781374" w:rsidP="00781374">
      <w:pPr>
        <w:numPr>
          <w:ilvl w:val="0"/>
          <w:numId w:val="175"/>
        </w:numPr>
      </w:pPr>
      <w:r w:rsidRPr="00781374">
        <w:t>放弃纯价格战竞争路径，转向“能力竞争 + 系统竞争 + 客户绑定竞争”</w:t>
      </w:r>
    </w:p>
    <w:p w14:paraId="581F697D" w14:textId="77777777" w:rsidR="00781374" w:rsidRPr="00781374" w:rsidRDefault="00781374" w:rsidP="00781374">
      <w:pPr>
        <w:numPr>
          <w:ilvl w:val="0"/>
          <w:numId w:val="175"/>
        </w:numPr>
      </w:pPr>
      <w:r w:rsidRPr="00781374">
        <w:t>战略周期按“3 年小周期 + 5 年中周期 + 10 年大周期”规划</w:t>
      </w:r>
    </w:p>
    <w:p w14:paraId="481EB96D" w14:textId="77777777" w:rsidR="00781374" w:rsidRPr="00781374" w:rsidRDefault="00781374" w:rsidP="00781374">
      <w:pPr>
        <w:numPr>
          <w:ilvl w:val="0"/>
          <w:numId w:val="175"/>
        </w:numPr>
      </w:pPr>
      <w:r w:rsidRPr="00781374">
        <w:t>公司存在的核心使命为：</w:t>
      </w:r>
    </w:p>
    <w:p w14:paraId="5DBC7359" w14:textId="77777777" w:rsidR="00781374" w:rsidRPr="00781374" w:rsidRDefault="00781374" w:rsidP="00781374">
      <w:pPr>
        <w:numPr>
          <w:ilvl w:val="1"/>
          <w:numId w:val="175"/>
        </w:numPr>
      </w:pPr>
      <w:r w:rsidRPr="00781374">
        <w:t>为下游客户提供稳定、合规、可持续的食品供应</w:t>
      </w:r>
    </w:p>
    <w:p w14:paraId="21A1F4A0" w14:textId="77777777" w:rsidR="00781374" w:rsidRPr="00781374" w:rsidRDefault="00781374" w:rsidP="00781374">
      <w:pPr>
        <w:numPr>
          <w:ilvl w:val="1"/>
          <w:numId w:val="175"/>
        </w:numPr>
      </w:pPr>
      <w:r w:rsidRPr="00781374">
        <w:t>为自身构建可穿越周期的现金流结构</w:t>
      </w:r>
    </w:p>
    <w:p w14:paraId="5D32690D" w14:textId="77777777" w:rsidR="00781374" w:rsidRPr="00781374" w:rsidRDefault="00781374" w:rsidP="00781374">
      <w:pPr>
        <w:numPr>
          <w:ilvl w:val="0"/>
          <w:numId w:val="175"/>
        </w:numPr>
      </w:pPr>
      <w:r w:rsidRPr="00781374">
        <w:t>战略优先级排序：</w:t>
      </w:r>
    </w:p>
    <w:p w14:paraId="71F50A23" w14:textId="77777777" w:rsidR="00781374" w:rsidRPr="00781374" w:rsidRDefault="00781374" w:rsidP="00781374">
      <w:pPr>
        <w:numPr>
          <w:ilvl w:val="1"/>
          <w:numId w:val="175"/>
        </w:numPr>
      </w:pPr>
      <w:r w:rsidRPr="00781374">
        <w:t>合规 &gt; 现金流 &gt; 客户稳定性 &gt; 利润率 &gt; 扩张速度</w:t>
      </w:r>
    </w:p>
    <w:p w14:paraId="6092C890" w14:textId="77777777" w:rsidR="00781374" w:rsidRPr="00781374" w:rsidRDefault="00781374" w:rsidP="00781374">
      <w:r w:rsidRPr="00781374">
        <w:pict w14:anchorId="4D25BD1A">
          <v:rect id="_x0000_i2956" style="width:0;height:1.5pt" o:hralign="center" o:hrstd="t" o:hr="t" fillcolor="#a0a0a0" stroked="f"/>
        </w:pict>
      </w:r>
    </w:p>
    <w:p w14:paraId="7A253338" w14:textId="77777777" w:rsidR="00781374" w:rsidRPr="00781374" w:rsidRDefault="00781374" w:rsidP="00781374">
      <w:pPr>
        <w:rPr>
          <w:b/>
          <w:bCs/>
        </w:rPr>
      </w:pPr>
      <w:r w:rsidRPr="00781374">
        <w:rPr>
          <w:b/>
          <w:bCs/>
        </w:rPr>
        <w:t>二、组织结构与管理体系建设建议</w:t>
      </w:r>
    </w:p>
    <w:p w14:paraId="002AF5AA" w14:textId="77777777" w:rsidR="00781374" w:rsidRPr="00781374" w:rsidRDefault="00781374" w:rsidP="00781374">
      <w:pPr>
        <w:numPr>
          <w:ilvl w:val="0"/>
          <w:numId w:val="176"/>
        </w:numPr>
      </w:pPr>
      <w:r w:rsidRPr="00781374">
        <w:t>建立“董事会 + 执行管理层 + 专业职能部门”三层治理结构</w:t>
      </w:r>
    </w:p>
    <w:p w14:paraId="0B1F3A3A" w14:textId="77777777" w:rsidR="00781374" w:rsidRPr="00781374" w:rsidRDefault="00781374" w:rsidP="00781374">
      <w:pPr>
        <w:numPr>
          <w:ilvl w:val="0"/>
          <w:numId w:val="176"/>
        </w:numPr>
      </w:pPr>
      <w:r w:rsidRPr="00781374">
        <w:t>管理层至少覆盖以下六大核心职能：</w:t>
      </w:r>
    </w:p>
    <w:p w14:paraId="480970C7" w14:textId="77777777" w:rsidR="00781374" w:rsidRPr="00781374" w:rsidRDefault="00781374" w:rsidP="00781374">
      <w:pPr>
        <w:numPr>
          <w:ilvl w:val="1"/>
          <w:numId w:val="176"/>
        </w:numPr>
      </w:pPr>
      <w:r w:rsidRPr="00781374">
        <w:t>采购与供应链总监</w:t>
      </w:r>
    </w:p>
    <w:p w14:paraId="2D3862DE" w14:textId="77777777" w:rsidR="00781374" w:rsidRPr="00781374" w:rsidRDefault="00781374" w:rsidP="00781374">
      <w:pPr>
        <w:numPr>
          <w:ilvl w:val="1"/>
          <w:numId w:val="176"/>
        </w:numPr>
      </w:pPr>
      <w:r w:rsidRPr="00781374">
        <w:t>仓储与物流总监</w:t>
      </w:r>
    </w:p>
    <w:p w14:paraId="6735AE5F" w14:textId="77777777" w:rsidR="00781374" w:rsidRPr="00781374" w:rsidRDefault="00781374" w:rsidP="00781374">
      <w:pPr>
        <w:numPr>
          <w:ilvl w:val="1"/>
          <w:numId w:val="176"/>
        </w:numPr>
      </w:pPr>
      <w:r w:rsidRPr="00781374">
        <w:t>销售与渠道总监</w:t>
      </w:r>
    </w:p>
    <w:p w14:paraId="116F568B" w14:textId="77777777" w:rsidR="00781374" w:rsidRPr="00781374" w:rsidRDefault="00781374" w:rsidP="00781374">
      <w:pPr>
        <w:numPr>
          <w:ilvl w:val="1"/>
          <w:numId w:val="176"/>
        </w:numPr>
      </w:pPr>
      <w:r w:rsidRPr="00781374">
        <w:t>财务与资金管理总监</w:t>
      </w:r>
    </w:p>
    <w:p w14:paraId="7757D8C7" w14:textId="77777777" w:rsidR="00781374" w:rsidRPr="00781374" w:rsidRDefault="00781374" w:rsidP="00781374">
      <w:pPr>
        <w:numPr>
          <w:ilvl w:val="1"/>
          <w:numId w:val="176"/>
        </w:numPr>
      </w:pPr>
      <w:r w:rsidRPr="00781374">
        <w:t>合规与风控总监</w:t>
      </w:r>
    </w:p>
    <w:p w14:paraId="002432AC" w14:textId="77777777" w:rsidR="00781374" w:rsidRPr="00781374" w:rsidRDefault="00781374" w:rsidP="00781374">
      <w:pPr>
        <w:numPr>
          <w:ilvl w:val="1"/>
          <w:numId w:val="176"/>
        </w:numPr>
      </w:pPr>
      <w:r w:rsidRPr="00781374">
        <w:t>IT 与系统管理负责人</w:t>
      </w:r>
    </w:p>
    <w:p w14:paraId="07B8A503" w14:textId="77777777" w:rsidR="00781374" w:rsidRPr="00781374" w:rsidRDefault="00781374" w:rsidP="00781374">
      <w:pPr>
        <w:numPr>
          <w:ilvl w:val="0"/>
          <w:numId w:val="176"/>
        </w:numPr>
      </w:pPr>
      <w:r w:rsidRPr="00781374">
        <w:t>明确“权责清单”，防止采购、销售、财务三权合一</w:t>
      </w:r>
    </w:p>
    <w:p w14:paraId="519F243B" w14:textId="77777777" w:rsidR="00781374" w:rsidRPr="00781374" w:rsidRDefault="00781374" w:rsidP="00781374">
      <w:pPr>
        <w:numPr>
          <w:ilvl w:val="0"/>
          <w:numId w:val="176"/>
        </w:numPr>
      </w:pPr>
      <w:r w:rsidRPr="00781374">
        <w:t>所有关键岗位实行“岗位责任追溯制”</w:t>
      </w:r>
    </w:p>
    <w:p w14:paraId="613DBFDE" w14:textId="77777777" w:rsidR="00781374" w:rsidRPr="00781374" w:rsidRDefault="00781374" w:rsidP="00781374">
      <w:pPr>
        <w:numPr>
          <w:ilvl w:val="0"/>
          <w:numId w:val="176"/>
        </w:numPr>
      </w:pPr>
      <w:r w:rsidRPr="00781374">
        <w:t>建立“年度经营预算 + 季度滚动修正 + 月度执行审查”机制</w:t>
      </w:r>
    </w:p>
    <w:p w14:paraId="18F68D67" w14:textId="77777777" w:rsidR="00781374" w:rsidRPr="00781374" w:rsidRDefault="00781374" w:rsidP="00781374">
      <w:pPr>
        <w:numPr>
          <w:ilvl w:val="0"/>
          <w:numId w:val="176"/>
        </w:numPr>
      </w:pPr>
      <w:r w:rsidRPr="00781374">
        <w:t>推行“绩效与现金流挂钩”的管理激励模式</w:t>
      </w:r>
    </w:p>
    <w:p w14:paraId="459B7585" w14:textId="77777777" w:rsidR="00781374" w:rsidRPr="00781374" w:rsidRDefault="00781374" w:rsidP="00781374">
      <w:pPr>
        <w:numPr>
          <w:ilvl w:val="0"/>
          <w:numId w:val="176"/>
        </w:numPr>
      </w:pPr>
      <w:r w:rsidRPr="00781374">
        <w:t>禁止“拍脑袋式采购、拍脑袋式压库存”</w:t>
      </w:r>
    </w:p>
    <w:p w14:paraId="77F845A1" w14:textId="77777777" w:rsidR="00781374" w:rsidRPr="00781374" w:rsidRDefault="00781374" w:rsidP="00781374">
      <w:r w:rsidRPr="00781374">
        <w:pict w14:anchorId="3BD47360">
          <v:rect id="_x0000_i2957" style="width:0;height:1.5pt" o:hralign="center" o:hrstd="t" o:hr="t" fillcolor="#a0a0a0" stroked="f"/>
        </w:pict>
      </w:r>
    </w:p>
    <w:p w14:paraId="0A943B49" w14:textId="77777777" w:rsidR="00781374" w:rsidRPr="00781374" w:rsidRDefault="00781374" w:rsidP="00781374">
      <w:pPr>
        <w:rPr>
          <w:b/>
          <w:bCs/>
        </w:rPr>
      </w:pPr>
      <w:r w:rsidRPr="00781374">
        <w:rPr>
          <w:b/>
          <w:bCs/>
        </w:rPr>
        <w:t>三、供应链与仓储网络布局建议</w:t>
      </w:r>
    </w:p>
    <w:p w14:paraId="73B3147E" w14:textId="77777777" w:rsidR="00781374" w:rsidRPr="00781374" w:rsidRDefault="00781374" w:rsidP="00781374">
      <w:pPr>
        <w:numPr>
          <w:ilvl w:val="0"/>
          <w:numId w:val="177"/>
        </w:numPr>
      </w:pPr>
      <w:r w:rsidRPr="00781374">
        <w:t>维持当前 Queens 作为：</w:t>
      </w:r>
    </w:p>
    <w:p w14:paraId="38260FB9" w14:textId="77777777" w:rsidR="00781374" w:rsidRPr="00781374" w:rsidRDefault="00781374" w:rsidP="00781374">
      <w:pPr>
        <w:numPr>
          <w:ilvl w:val="1"/>
          <w:numId w:val="177"/>
        </w:numPr>
      </w:pPr>
      <w:r w:rsidRPr="00781374">
        <w:t>空运入口</w:t>
      </w:r>
    </w:p>
    <w:p w14:paraId="2736000E" w14:textId="77777777" w:rsidR="00781374" w:rsidRPr="00781374" w:rsidRDefault="00781374" w:rsidP="00781374">
      <w:pPr>
        <w:numPr>
          <w:ilvl w:val="1"/>
          <w:numId w:val="177"/>
        </w:numPr>
      </w:pPr>
      <w:r w:rsidRPr="00781374">
        <w:t>报关、文件、商务办公中心</w:t>
      </w:r>
    </w:p>
    <w:p w14:paraId="5DACD660" w14:textId="77777777" w:rsidR="00781374" w:rsidRPr="00781374" w:rsidRDefault="00781374" w:rsidP="00781374">
      <w:pPr>
        <w:numPr>
          <w:ilvl w:val="0"/>
          <w:numId w:val="177"/>
        </w:numPr>
      </w:pPr>
      <w:r w:rsidRPr="00781374">
        <w:t>中期规划在 Bronx 建立或租赁：</w:t>
      </w:r>
    </w:p>
    <w:p w14:paraId="4AA9110B" w14:textId="77777777" w:rsidR="00781374" w:rsidRPr="00781374" w:rsidRDefault="00781374" w:rsidP="00781374">
      <w:pPr>
        <w:numPr>
          <w:ilvl w:val="1"/>
          <w:numId w:val="177"/>
        </w:numPr>
      </w:pPr>
      <w:r w:rsidRPr="00781374">
        <w:t>主冷链仓</w:t>
      </w:r>
    </w:p>
    <w:p w14:paraId="52FFA99D" w14:textId="77777777" w:rsidR="00781374" w:rsidRPr="00781374" w:rsidRDefault="00781374" w:rsidP="00781374">
      <w:pPr>
        <w:numPr>
          <w:ilvl w:val="1"/>
          <w:numId w:val="177"/>
        </w:numPr>
      </w:pPr>
      <w:r w:rsidRPr="00781374">
        <w:t>批发级分拨母仓</w:t>
      </w:r>
    </w:p>
    <w:p w14:paraId="351AC4FA" w14:textId="77777777" w:rsidR="00781374" w:rsidRPr="00781374" w:rsidRDefault="00781374" w:rsidP="00781374">
      <w:pPr>
        <w:numPr>
          <w:ilvl w:val="0"/>
          <w:numId w:val="177"/>
        </w:numPr>
      </w:pPr>
      <w:r w:rsidRPr="00781374">
        <w:t>Brooklyn 作为：</w:t>
      </w:r>
    </w:p>
    <w:p w14:paraId="5F037599" w14:textId="77777777" w:rsidR="00781374" w:rsidRPr="00781374" w:rsidRDefault="00781374" w:rsidP="00781374">
      <w:pPr>
        <w:numPr>
          <w:ilvl w:val="1"/>
          <w:numId w:val="177"/>
        </w:numPr>
      </w:pPr>
      <w:r w:rsidRPr="00781374">
        <w:t>城配中转仓</w:t>
      </w:r>
    </w:p>
    <w:p w14:paraId="22C35310" w14:textId="77777777" w:rsidR="00781374" w:rsidRPr="00781374" w:rsidRDefault="00781374" w:rsidP="00781374">
      <w:pPr>
        <w:numPr>
          <w:ilvl w:val="1"/>
          <w:numId w:val="177"/>
        </w:numPr>
      </w:pPr>
      <w:r w:rsidRPr="00781374">
        <w:t>高频履约配送节点</w:t>
      </w:r>
    </w:p>
    <w:p w14:paraId="3A56568B" w14:textId="77777777" w:rsidR="00781374" w:rsidRPr="00781374" w:rsidRDefault="00781374" w:rsidP="00781374">
      <w:pPr>
        <w:numPr>
          <w:ilvl w:val="0"/>
          <w:numId w:val="177"/>
        </w:numPr>
      </w:pPr>
      <w:r w:rsidRPr="00781374">
        <w:t>Staten Island 预留为：</w:t>
      </w:r>
    </w:p>
    <w:p w14:paraId="1D42E226" w14:textId="77777777" w:rsidR="00781374" w:rsidRPr="00781374" w:rsidRDefault="00781374" w:rsidP="00781374">
      <w:pPr>
        <w:numPr>
          <w:ilvl w:val="1"/>
          <w:numId w:val="177"/>
        </w:numPr>
      </w:pPr>
      <w:r w:rsidRPr="00781374">
        <w:t>低成本战略仓</w:t>
      </w:r>
    </w:p>
    <w:p w14:paraId="29EA8281" w14:textId="77777777" w:rsidR="00781374" w:rsidRPr="00781374" w:rsidRDefault="00781374" w:rsidP="00781374">
      <w:pPr>
        <w:numPr>
          <w:ilvl w:val="1"/>
          <w:numId w:val="177"/>
        </w:numPr>
      </w:pPr>
      <w:r w:rsidRPr="00781374">
        <w:t>旺季储备仓</w:t>
      </w:r>
    </w:p>
    <w:p w14:paraId="249D5945" w14:textId="77777777" w:rsidR="00781374" w:rsidRPr="00781374" w:rsidRDefault="00781374" w:rsidP="00781374">
      <w:pPr>
        <w:numPr>
          <w:ilvl w:val="1"/>
          <w:numId w:val="177"/>
        </w:numPr>
      </w:pPr>
      <w:r w:rsidRPr="00781374">
        <w:t>灾备仓</w:t>
      </w:r>
    </w:p>
    <w:p w14:paraId="43766DB4" w14:textId="77777777" w:rsidR="00781374" w:rsidRPr="00781374" w:rsidRDefault="00781374" w:rsidP="00781374">
      <w:pPr>
        <w:numPr>
          <w:ilvl w:val="0"/>
          <w:numId w:val="177"/>
        </w:numPr>
      </w:pPr>
      <w:r w:rsidRPr="00781374">
        <w:t>建立“至少双供应商”制度，防止单一国家或单一工厂依赖</w:t>
      </w:r>
    </w:p>
    <w:p w14:paraId="315B70BA" w14:textId="77777777" w:rsidR="00781374" w:rsidRPr="00781374" w:rsidRDefault="00781374" w:rsidP="00781374">
      <w:pPr>
        <w:numPr>
          <w:ilvl w:val="0"/>
          <w:numId w:val="177"/>
        </w:numPr>
      </w:pPr>
      <w:r w:rsidRPr="00781374">
        <w:t>所有核心品类设立“安全库存上下限”</w:t>
      </w:r>
    </w:p>
    <w:p w14:paraId="1C005D59" w14:textId="77777777" w:rsidR="00781374" w:rsidRPr="00781374" w:rsidRDefault="00781374" w:rsidP="00781374">
      <w:pPr>
        <w:numPr>
          <w:ilvl w:val="0"/>
          <w:numId w:val="177"/>
        </w:numPr>
      </w:pPr>
      <w:r w:rsidRPr="00781374">
        <w:t>推行“采购节奏与回款节奏强绑定”的库存策略</w:t>
      </w:r>
    </w:p>
    <w:p w14:paraId="5509E7A3" w14:textId="77777777" w:rsidR="00781374" w:rsidRPr="00781374" w:rsidRDefault="00781374" w:rsidP="00781374">
      <w:r w:rsidRPr="00781374">
        <w:pict w14:anchorId="605AF70D">
          <v:rect id="_x0000_i2958" style="width:0;height:1.5pt" o:hralign="center" o:hrstd="t" o:hr="t" fillcolor="#a0a0a0" stroked="f"/>
        </w:pict>
      </w:r>
    </w:p>
    <w:p w14:paraId="78083CEA" w14:textId="77777777" w:rsidR="00781374" w:rsidRPr="00781374" w:rsidRDefault="00781374" w:rsidP="00781374">
      <w:pPr>
        <w:rPr>
          <w:b/>
          <w:bCs/>
        </w:rPr>
      </w:pPr>
      <w:r w:rsidRPr="00781374">
        <w:rPr>
          <w:b/>
          <w:bCs/>
        </w:rPr>
        <w:t>四、产品结构与品类布局建议</w:t>
      </w:r>
    </w:p>
    <w:p w14:paraId="6F15E201" w14:textId="77777777" w:rsidR="00781374" w:rsidRPr="00781374" w:rsidRDefault="00781374" w:rsidP="00781374">
      <w:pPr>
        <w:numPr>
          <w:ilvl w:val="0"/>
          <w:numId w:val="178"/>
        </w:numPr>
      </w:pPr>
      <w:r w:rsidRPr="00781374">
        <w:t>产品结构长期原则：</w:t>
      </w:r>
    </w:p>
    <w:p w14:paraId="358C2A17" w14:textId="77777777" w:rsidR="00781374" w:rsidRPr="00781374" w:rsidRDefault="00781374" w:rsidP="00781374">
      <w:pPr>
        <w:numPr>
          <w:ilvl w:val="1"/>
          <w:numId w:val="178"/>
        </w:numPr>
      </w:pPr>
      <w:r w:rsidRPr="00781374">
        <w:t>60% 稳定现金流品类</w:t>
      </w:r>
    </w:p>
    <w:p w14:paraId="5D377338" w14:textId="77777777" w:rsidR="00781374" w:rsidRPr="00781374" w:rsidRDefault="00781374" w:rsidP="00781374">
      <w:pPr>
        <w:numPr>
          <w:ilvl w:val="1"/>
          <w:numId w:val="178"/>
        </w:numPr>
      </w:pPr>
      <w:r w:rsidRPr="00781374">
        <w:t>30% 成长型品类</w:t>
      </w:r>
    </w:p>
    <w:p w14:paraId="334C1465" w14:textId="77777777" w:rsidR="00781374" w:rsidRPr="00781374" w:rsidRDefault="00781374" w:rsidP="00781374">
      <w:pPr>
        <w:numPr>
          <w:ilvl w:val="1"/>
          <w:numId w:val="178"/>
        </w:numPr>
      </w:pPr>
      <w:r w:rsidRPr="00781374">
        <w:t>10% 高毛利探索型品类</w:t>
      </w:r>
    </w:p>
    <w:p w14:paraId="08B7337F" w14:textId="77777777" w:rsidR="00781374" w:rsidRPr="00781374" w:rsidRDefault="00781374" w:rsidP="00781374">
      <w:pPr>
        <w:numPr>
          <w:ilvl w:val="0"/>
          <w:numId w:val="178"/>
        </w:numPr>
      </w:pPr>
      <w:r w:rsidRPr="00781374">
        <w:t>稳定品类优先顺序：</w:t>
      </w:r>
    </w:p>
    <w:p w14:paraId="773F4994" w14:textId="77777777" w:rsidR="00781374" w:rsidRPr="00781374" w:rsidRDefault="00781374" w:rsidP="00781374">
      <w:pPr>
        <w:numPr>
          <w:ilvl w:val="1"/>
          <w:numId w:val="178"/>
        </w:numPr>
      </w:pPr>
      <w:r w:rsidRPr="00781374">
        <w:t>干货</w:t>
      </w:r>
    </w:p>
    <w:p w14:paraId="51F6A6AE" w14:textId="77777777" w:rsidR="00781374" w:rsidRPr="00781374" w:rsidRDefault="00781374" w:rsidP="00781374">
      <w:pPr>
        <w:numPr>
          <w:ilvl w:val="1"/>
          <w:numId w:val="178"/>
        </w:numPr>
      </w:pPr>
      <w:r w:rsidRPr="00781374">
        <w:t>基础冷冻食品</w:t>
      </w:r>
    </w:p>
    <w:p w14:paraId="7E653B0C" w14:textId="77777777" w:rsidR="00781374" w:rsidRPr="00781374" w:rsidRDefault="00781374" w:rsidP="00781374">
      <w:pPr>
        <w:numPr>
          <w:ilvl w:val="1"/>
          <w:numId w:val="178"/>
        </w:numPr>
      </w:pPr>
      <w:r w:rsidRPr="00781374">
        <w:t>调味品</w:t>
      </w:r>
    </w:p>
    <w:p w14:paraId="0C973366" w14:textId="77777777" w:rsidR="00781374" w:rsidRPr="00781374" w:rsidRDefault="00781374" w:rsidP="00781374">
      <w:pPr>
        <w:numPr>
          <w:ilvl w:val="0"/>
          <w:numId w:val="178"/>
        </w:numPr>
      </w:pPr>
      <w:r w:rsidRPr="00781374">
        <w:t>成长型品类优先顺序：</w:t>
      </w:r>
    </w:p>
    <w:p w14:paraId="1F9B833C" w14:textId="77777777" w:rsidR="00781374" w:rsidRPr="00781374" w:rsidRDefault="00781374" w:rsidP="00781374">
      <w:pPr>
        <w:numPr>
          <w:ilvl w:val="1"/>
          <w:numId w:val="178"/>
        </w:numPr>
      </w:pPr>
      <w:r w:rsidRPr="00781374">
        <w:t>预制菜</w:t>
      </w:r>
    </w:p>
    <w:p w14:paraId="2C064A99" w14:textId="77777777" w:rsidR="00781374" w:rsidRPr="00781374" w:rsidRDefault="00781374" w:rsidP="00781374">
      <w:pPr>
        <w:numPr>
          <w:ilvl w:val="1"/>
          <w:numId w:val="178"/>
        </w:numPr>
      </w:pPr>
      <w:r w:rsidRPr="00781374">
        <w:t>深加工冷冻食品</w:t>
      </w:r>
    </w:p>
    <w:p w14:paraId="08689319" w14:textId="77777777" w:rsidR="00781374" w:rsidRPr="00781374" w:rsidRDefault="00781374" w:rsidP="00781374">
      <w:pPr>
        <w:numPr>
          <w:ilvl w:val="1"/>
          <w:numId w:val="178"/>
        </w:numPr>
      </w:pPr>
      <w:r w:rsidRPr="00781374">
        <w:t>功能饮料</w:t>
      </w:r>
    </w:p>
    <w:p w14:paraId="2EDFCC72" w14:textId="77777777" w:rsidR="00781374" w:rsidRPr="00781374" w:rsidRDefault="00781374" w:rsidP="00781374">
      <w:pPr>
        <w:numPr>
          <w:ilvl w:val="0"/>
          <w:numId w:val="178"/>
        </w:numPr>
      </w:pPr>
      <w:r w:rsidRPr="00781374">
        <w:t>高毛利探索型品类方向：</w:t>
      </w:r>
    </w:p>
    <w:p w14:paraId="5AB30B40" w14:textId="77777777" w:rsidR="00781374" w:rsidRPr="00781374" w:rsidRDefault="00781374" w:rsidP="00781374">
      <w:pPr>
        <w:numPr>
          <w:ilvl w:val="1"/>
          <w:numId w:val="178"/>
        </w:numPr>
      </w:pPr>
      <w:r w:rsidRPr="00781374">
        <w:t>独家代理食品</w:t>
      </w:r>
    </w:p>
    <w:p w14:paraId="21C38E4A" w14:textId="77777777" w:rsidR="00781374" w:rsidRPr="00781374" w:rsidRDefault="00781374" w:rsidP="00781374">
      <w:pPr>
        <w:numPr>
          <w:ilvl w:val="1"/>
          <w:numId w:val="178"/>
        </w:numPr>
      </w:pPr>
      <w:r w:rsidRPr="00781374">
        <w:t>区域性稀缺品类</w:t>
      </w:r>
    </w:p>
    <w:p w14:paraId="66365FE8" w14:textId="77777777" w:rsidR="00781374" w:rsidRPr="00781374" w:rsidRDefault="00781374" w:rsidP="00781374">
      <w:pPr>
        <w:numPr>
          <w:ilvl w:val="0"/>
          <w:numId w:val="178"/>
        </w:numPr>
      </w:pPr>
      <w:r w:rsidRPr="00781374">
        <w:t>原则上避免：</w:t>
      </w:r>
    </w:p>
    <w:p w14:paraId="4F0A3BDE" w14:textId="77777777" w:rsidR="00781374" w:rsidRPr="00781374" w:rsidRDefault="00781374" w:rsidP="00781374">
      <w:pPr>
        <w:numPr>
          <w:ilvl w:val="1"/>
          <w:numId w:val="178"/>
        </w:numPr>
      </w:pPr>
      <w:r w:rsidRPr="00781374">
        <w:t>高损耗、低周转、低毛利三重叠加产品</w:t>
      </w:r>
    </w:p>
    <w:p w14:paraId="56A7A5C3" w14:textId="77777777" w:rsidR="00781374" w:rsidRPr="00781374" w:rsidRDefault="00781374" w:rsidP="00781374">
      <w:pPr>
        <w:numPr>
          <w:ilvl w:val="0"/>
          <w:numId w:val="178"/>
        </w:numPr>
      </w:pPr>
      <w:r w:rsidRPr="00781374">
        <w:t>所有新品类必须通过“小批量测试—数据复盘—再扩张”三步走机制</w:t>
      </w:r>
    </w:p>
    <w:p w14:paraId="788F1C2D" w14:textId="77777777" w:rsidR="00781374" w:rsidRPr="00781374" w:rsidRDefault="00781374" w:rsidP="00781374">
      <w:r w:rsidRPr="00781374">
        <w:pict w14:anchorId="1CC48B03">
          <v:rect id="_x0000_i2959" style="width:0;height:1.5pt" o:hralign="center" o:hrstd="t" o:hr="t" fillcolor="#a0a0a0" stroked="f"/>
        </w:pict>
      </w:r>
    </w:p>
    <w:p w14:paraId="2538F198" w14:textId="77777777" w:rsidR="00781374" w:rsidRPr="00781374" w:rsidRDefault="00781374" w:rsidP="00781374">
      <w:pPr>
        <w:rPr>
          <w:b/>
          <w:bCs/>
        </w:rPr>
      </w:pPr>
      <w:r w:rsidRPr="00781374">
        <w:rPr>
          <w:b/>
          <w:bCs/>
        </w:rPr>
        <w:t>五、渠道体系与销售结构优化建议</w:t>
      </w:r>
    </w:p>
    <w:p w14:paraId="149928D1" w14:textId="77777777" w:rsidR="00781374" w:rsidRPr="00781374" w:rsidRDefault="00781374" w:rsidP="00781374">
      <w:pPr>
        <w:numPr>
          <w:ilvl w:val="0"/>
          <w:numId w:val="179"/>
        </w:numPr>
      </w:pPr>
      <w:r w:rsidRPr="00781374">
        <w:t>渠道结构长期目标：</w:t>
      </w:r>
    </w:p>
    <w:p w14:paraId="52BF902C" w14:textId="77777777" w:rsidR="00781374" w:rsidRPr="00781374" w:rsidRDefault="00781374" w:rsidP="00781374">
      <w:pPr>
        <w:numPr>
          <w:ilvl w:val="1"/>
          <w:numId w:val="179"/>
        </w:numPr>
      </w:pPr>
      <w:r w:rsidRPr="00781374">
        <w:t>超市系统 30%–40%</w:t>
      </w:r>
    </w:p>
    <w:p w14:paraId="1A0AD54F" w14:textId="77777777" w:rsidR="00781374" w:rsidRPr="00781374" w:rsidRDefault="00781374" w:rsidP="00781374">
      <w:pPr>
        <w:numPr>
          <w:ilvl w:val="1"/>
          <w:numId w:val="179"/>
        </w:numPr>
      </w:pPr>
      <w:r w:rsidRPr="00781374">
        <w:t>餐饮系统 25%–35%</w:t>
      </w:r>
    </w:p>
    <w:p w14:paraId="2CA5EBB3" w14:textId="77777777" w:rsidR="00781374" w:rsidRPr="00781374" w:rsidRDefault="00781374" w:rsidP="00781374">
      <w:pPr>
        <w:numPr>
          <w:ilvl w:val="1"/>
          <w:numId w:val="179"/>
        </w:numPr>
      </w:pPr>
      <w:r w:rsidRPr="00781374">
        <w:t>电商与即时配送 15%–20%</w:t>
      </w:r>
    </w:p>
    <w:p w14:paraId="74500E1D" w14:textId="77777777" w:rsidR="00781374" w:rsidRPr="00781374" w:rsidRDefault="00781374" w:rsidP="00781374">
      <w:pPr>
        <w:numPr>
          <w:ilvl w:val="1"/>
          <w:numId w:val="179"/>
        </w:numPr>
      </w:pPr>
      <w:r w:rsidRPr="00781374">
        <w:t>加工厂与酒店 10%–15%</w:t>
      </w:r>
    </w:p>
    <w:p w14:paraId="3E3A5171" w14:textId="77777777" w:rsidR="00781374" w:rsidRPr="00781374" w:rsidRDefault="00781374" w:rsidP="00781374">
      <w:pPr>
        <w:numPr>
          <w:ilvl w:val="0"/>
          <w:numId w:val="179"/>
        </w:numPr>
      </w:pPr>
      <w:r w:rsidRPr="00781374">
        <w:t>禁止单一渠道占比超过 50%</w:t>
      </w:r>
    </w:p>
    <w:p w14:paraId="5E532CE6" w14:textId="77777777" w:rsidR="00781374" w:rsidRPr="00781374" w:rsidRDefault="00781374" w:rsidP="00781374">
      <w:pPr>
        <w:numPr>
          <w:ilvl w:val="0"/>
          <w:numId w:val="179"/>
        </w:numPr>
      </w:pPr>
      <w:r w:rsidRPr="00781374">
        <w:t>建立“重点客户分级制度”：</w:t>
      </w:r>
    </w:p>
    <w:p w14:paraId="37EE4D05" w14:textId="77777777" w:rsidR="00781374" w:rsidRPr="00781374" w:rsidRDefault="00781374" w:rsidP="00781374">
      <w:pPr>
        <w:numPr>
          <w:ilvl w:val="1"/>
          <w:numId w:val="179"/>
        </w:numPr>
      </w:pPr>
      <w:r w:rsidRPr="00781374">
        <w:t>A 类：战略级绑定客户</w:t>
      </w:r>
    </w:p>
    <w:p w14:paraId="4C0D8E02" w14:textId="77777777" w:rsidR="00781374" w:rsidRPr="00781374" w:rsidRDefault="00781374" w:rsidP="00781374">
      <w:pPr>
        <w:numPr>
          <w:ilvl w:val="1"/>
          <w:numId w:val="179"/>
        </w:numPr>
      </w:pPr>
      <w:r w:rsidRPr="00781374">
        <w:t>B 类：规模稳定客户</w:t>
      </w:r>
    </w:p>
    <w:p w14:paraId="3F0DD0B9" w14:textId="77777777" w:rsidR="00781374" w:rsidRPr="00781374" w:rsidRDefault="00781374" w:rsidP="00781374">
      <w:pPr>
        <w:numPr>
          <w:ilvl w:val="1"/>
          <w:numId w:val="179"/>
        </w:numPr>
      </w:pPr>
      <w:r w:rsidRPr="00781374">
        <w:t>C 类：价格敏感型客户</w:t>
      </w:r>
    </w:p>
    <w:p w14:paraId="100D1590" w14:textId="77777777" w:rsidR="00781374" w:rsidRPr="00781374" w:rsidRDefault="00781374" w:rsidP="00781374">
      <w:pPr>
        <w:numPr>
          <w:ilvl w:val="0"/>
          <w:numId w:val="179"/>
        </w:numPr>
      </w:pPr>
      <w:r w:rsidRPr="00781374">
        <w:t>所有 A 类客户必须匹配：</w:t>
      </w:r>
    </w:p>
    <w:p w14:paraId="6100EC4F" w14:textId="77777777" w:rsidR="00781374" w:rsidRPr="00781374" w:rsidRDefault="00781374" w:rsidP="00781374">
      <w:pPr>
        <w:numPr>
          <w:ilvl w:val="1"/>
          <w:numId w:val="179"/>
        </w:numPr>
      </w:pPr>
      <w:r w:rsidRPr="00781374">
        <w:t>专属销售负责人</w:t>
      </w:r>
    </w:p>
    <w:p w14:paraId="7B7678F9" w14:textId="77777777" w:rsidR="00781374" w:rsidRPr="00781374" w:rsidRDefault="00781374" w:rsidP="00781374">
      <w:pPr>
        <w:numPr>
          <w:ilvl w:val="1"/>
          <w:numId w:val="179"/>
        </w:numPr>
      </w:pPr>
      <w:r w:rsidRPr="00781374">
        <w:t>专属账期管理</w:t>
      </w:r>
    </w:p>
    <w:p w14:paraId="0B0BE657" w14:textId="77777777" w:rsidR="00781374" w:rsidRPr="00781374" w:rsidRDefault="00781374" w:rsidP="00781374">
      <w:pPr>
        <w:numPr>
          <w:ilvl w:val="1"/>
          <w:numId w:val="179"/>
        </w:numPr>
      </w:pPr>
      <w:r w:rsidRPr="00781374">
        <w:t>专属库存保障</w:t>
      </w:r>
    </w:p>
    <w:p w14:paraId="62905113" w14:textId="77777777" w:rsidR="00781374" w:rsidRPr="00781374" w:rsidRDefault="00781374" w:rsidP="00781374">
      <w:pPr>
        <w:numPr>
          <w:ilvl w:val="0"/>
          <w:numId w:val="179"/>
        </w:numPr>
      </w:pPr>
      <w:r w:rsidRPr="00781374">
        <w:t>禁止无账期审批的“人情订单”</w:t>
      </w:r>
    </w:p>
    <w:p w14:paraId="55832BF4" w14:textId="77777777" w:rsidR="00781374" w:rsidRPr="00781374" w:rsidRDefault="00781374" w:rsidP="00781374">
      <w:r w:rsidRPr="00781374">
        <w:pict w14:anchorId="3B15AB09">
          <v:rect id="_x0000_i2960" style="width:0;height:1.5pt" o:hralign="center" o:hrstd="t" o:hr="t" fillcolor="#a0a0a0" stroked="f"/>
        </w:pict>
      </w:r>
    </w:p>
    <w:p w14:paraId="243A189E" w14:textId="77777777" w:rsidR="00781374" w:rsidRPr="00781374" w:rsidRDefault="00781374" w:rsidP="00781374">
      <w:pPr>
        <w:rPr>
          <w:b/>
          <w:bCs/>
        </w:rPr>
      </w:pPr>
      <w:r w:rsidRPr="00781374">
        <w:rPr>
          <w:b/>
          <w:bCs/>
        </w:rPr>
        <w:t>六、客户结构与收入稳定性管理建议</w:t>
      </w:r>
    </w:p>
    <w:p w14:paraId="63CF2B3B" w14:textId="77777777" w:rsidR="00781374" w:rsidRPr="00781374" w:rsidRDefault="00781374" w:rsidP="00781374">
      <w:pPr>
        <w:numPr>
          <w:ilvl w:val="0"/>
          <w:numId w:val="180"/>
        </w:numPr>
      </w:pPr>
      <w:r w:rsidRPr="00781374">
        <w:t>单一客户收入占比建议控制在：</w:t>
      </w:r>
    </w:p>
    <w:p w14:paraId="1DBA5B5D" w14:textId="77777777" w:rsidR="00781374" w:rsidRPr="00781374" w:rsidRDefault="00781374" w:rsidP="00781374">
      <w:pPr>
        <w:numPr>
          <w:ilvl w:val="1"/>
          <w:numId w:val="180"/>
        </w:numPr>
      </w:pPr>
      <w:r w:rsidRPr="00781374">
        <w:t>理想值 5%–10%</w:t>
      </w:r>
    </w:p>
    <w:p w14:paraId="114FCBF7" w14:textId="77777777" w:rsidR="00781374" w:rsidRPr="00781374" w:rsidRDefault="00781374" w:rsidP="00781374">
      <w:pPr>
        <w:numPr>
          <w:ilvl w:val="1"/>
          <w:numId w:val="180"/>
        </w:numPr>
      </w:pPr>
      <w:r w:rsidRPr="00781374">
        <w:t>警戒线 15%</w:t>
      </w:r>
    </w:p>
    <w:p w14:paraId="3D5079A7" w14:textId="77777777" w:rsidR="00781374" w:rsidRPr="00781374" w:rsidRDefault="00781374" w:rsidP="00781374">
      <w:pPr>
        <w:numPr>
          <w:ilvl w:val="1"/>
          <w:numId w:val="180"/>
        </w:numPr>
      </w:pPr>
      <w:r w:rsidRPr="00781374">
        <w:t>禁止超过 20%</w:t>
      </w:r>
    </w:p>
    <w:p w14:paraId="5357DAFA" w14:textId="77777777" w:rsidR="00781374" w:rsidRPr="00781374" w:rsidRDefault="00781374" w:rsidP="00781374">
      <w:pPr>
        <w:numPr>
          <w:ilvl w:val="0"/>
          <w:numId w:val="180"/>
        </w:numPr>
      </w:pPr>
      <w:r w:rsidRPr="00781374">
        <w:t>客户结构至少覆盖：</w:t>
      </w:r>
    </w:p>
    <w:p w14:paraId="6C788475" w14:textId="77777777" w:rsidR="00781374" w:rsidRPr="00781374" w:rsidRDefault="00781374" w:rsidP="00781374">
      <w:pPr>
        <w:numPr>
          <w:ilvl w:val="1"/>
          <w:numId w:val="180"/>
        </w:numPr>
      </w:pPr>
      <w:r w:rsidRPr="00781374">
        <w:t>批发</w:t>
      </w:r>
    </w:p>
    <w:p w14:paraId="667E5BF6" w14:textId="77777777" w:rsidR="00781374" w:rsidRPr="00781374" w:rsidRDefault="00781374" w:rsidP="00781374">
      <w:pPr>
        <w:numPr>
          <w:ilvl w:val="1"/>
          <w:numId w:val="180"/>
        </w:numPr>
      </w:pPr>
      <w:r w:rsidRPr="00781374">
        <w:t>餐饮</w:t>
      </w:r>
    </w:p>
    <w:p w14:paraId="189AD618" w14:textId="77777777" w:rsidR="00781374" w:rsidRPr="00781374" w:rsidRDefault="00781374" w:rsidP="00781374">
      <w:pPr>
        <w:numPr>
          <w:ilvl w:val="1"/>
          <w:numId w:val="180"/>
        </w:numPr>
      </w:pPr>
      <w:r w:rsidRPr="00781374">
        <w:t>电商</w:t>
      </w:r>
    </w:p>
    <w:p w14:paraId="07141583" w14:textId="77777777" w:rsidR="00781374" w:rsidRPr="00781374" w:rsidRDefault="00781374" w:rsidP="00781374">
      <w:pPr>
        <w:numPr>
          <w:ilvl w:val="1"/>
          <w:numId w:val="180"/>
        </w:numPr>
      </w:pPr>
      <w:r w:rsidRPr="00781374">
        <w:t>加工厂</w:t>
      </w:r>
    </w:p>
    <w:p w14:paraId="2889FE4F" w14:textId="77777777" w:rsidR="00781374" w:rsidRPr="00781374" w:rsidRDefault="00781374" w:rsidP="00781374">
      <w:pPr>
        <w:numPr>
          <w:ilvl w:val="0"/>
          <w:numId w:val="180"/>
        </w:numPr>
      </w:pPr>
      <w:r w:rsidRPr="00781374">
        <w:t>所有客户实施：</w:t>
      </w:r>
    </w:p>
    <w:p w14:paraId="50EDED9F" w14:textId="77777777" w:rsidR="00781374" w:rsidRPr="00781374" w:rsidRDefault="00781374" w:rsidP="00781374">
      <w:pPr>
        <w:numPr>
          <w:ilvl w:val="1"/>
          <w:numId w:val="180"/>
        </w:numPr>
      </w:pPr>
      <w:r w:rsidRPr="00781374">
        <w:t>信用等级划分</w:t>
      </w:r>
    </w:p>
    <w:p w14:paraId="52C1CD32" w14:textId="77777777" w:rsidR="00781374" w:rsidRPr="00781374" w:rsidRDefault="00781374" w:rsidP="00781374">
      <w:pPr>
        <w:numPr>
          <w:ilvl w:val="1"/>
          <w:numId w:val="180"/>
        </w:numPr>
      </w:pPr>
      <w:r w:rsidRPr="00781374">
        <w:t>动态账期模型</w:t>
      </w:r>
    </w:p>
    <w:p w14:paraId="6FE9C83C" w14:textId="77777777" w:rsidR="00781374" w:rsidRPr="00781374" w:rsidRDefault="00781374" w:rsidP="00781374">
      <w:pPr>
        <w:numPr>
          <w:ilvl w:val="0"/>
          <w:numId w:val="180"/>
        </w:numPr>
      </w:pPr>
      <w:r w:rsidRPr="00781374">
        <w:t>建立应收账款三色预警机制：</w:t>
      </w:r>
    </w:p>
    <w:p w14:paraId="76B3942A" w14:textId="77777777" w:rsidR="00781374" w:rsidRPr="00781374" w:rsidRDefault="00781374" w:rsidP="00781374">
      <w:pPr>
        <w:numPr>
          <w:ilvl w:val="1"/>
          <w:numId w:val="180"/>
        </w:numPr>
      </w:pPr>
      <w:r w:rsidRPr="00781374">
        <w:t>正常</w:t>
      </w:r>
    </w:p>
    <w:p w14:paraId="6247FE86" w14:textId="77777777" w:rsidR="00781374" w:rsidRPr="00781374" w:rsidRDefault="00781374" w:rsidP="00781374">
      <w:pPr>
        <w:numPr>
          <w:ilvl w:val="1"/>
          <w:numId w:val="180"/>
        </w:numPr>
      </w:pPr>
      <w:r w:rsidRPr="00781374">
        <w:t>关注</w:t>
      </w:r>
    </w:p>
    <w:p w14:paraId="7EFC50D7" w14:textId="77777777" w:rsidR="00781374" w:rsidRPr="00781374" w:rsidRDefault="00781374" w:rsidP="00781374">
      <w:pPr>
        <w:numPr>
          <w:ilvl w:val="1"/>
          <w:numId w:val="180"/>
        </w:numPr>
      </w:pPr>
      <w:r w:rsidRPr="00781374">
        <w:t>高风险</w:t>
      </w:r>
    </w:p>
    <w:p w14:paraId="30B6331B" w14:textId="77777777" w:rsidR="00781374" w:rsidRPr="00781374" w:rsidRDefault="00781374" w:rsidP="00781374">
      <w:pPr>
        <w:numPr>
          <w:ilvl w:val="0"/>
          <w:numId w:val="180"/>
        </w:numPr>
      </w:pPr>
      <w:r w:rsidRPr="00781374">
        <w:t>所有账期超过 60 天必须自动冻结新增出货</w:t>
      </w:r>
    </w:p>
    <w:p w14:paraId="58D354F8" w14:textId="77777777" w:rsidR="00781374" w:rsidRPr="00781374" w:rsidRDefault="00781374" w:rsidP="00781374">
      <w:r w:rsidRPr="00781374">
        <w:pict w14:anchorId="494F53E8">
          <v:rect id="_x0000_i2961" style="width:0;height:1.5pt" o:hralign="center" o:hrstd="t" o:hr="t" fillcolor="#a0a0a0" stroked="f"/>
        </w:pict>
      </w:r>
    </w:p>
    <w:p w14:paraId="3E6F96D8" w14:textId="77777777" w:rsidR="00781374" w:rsidRPr="00781374" w:rsidRDefault="00781374" w:rsidP="00781374">
      <w:pPr>
        <w:rPr>
          <w:b/>
          <w:bCs/>
        </w:rPr>
      </w:pPr>
      <w:r w:rsidRPr="00781374">
        <w:rPr>
          <w:b/>
          <w:bCs/>
        </w:rPr>
        <w:t>七、财务结构、资金安全与盈利模型建议</w:t>
      </w:r>
    </w:p>
    <w:p w14:paraId="59FAB3C2" w14:textId="77777777" w:rsidR="00781374" w:rsidRPr="00781374" w:rsidRDefault="00781374" w:rsidP="00781374">
      <w:pPr>
        <w:numPr>
          <w:ilvl w:val="0"/>
          <w:numId w:val="181"/>
        </w:numPr>
      </w:pPr>
      <w:r w:rsidRPr="00781374">
        <w:t>建立“现金流优先于利润表”的经营原则</w:t>
      </w:r>
    </w:p>
    <w:p w14:paraId="01CF0AC6" w14:textId="77777777" w:rsidR="00781374" w:rsidRPr="00781374" w:rsidRDefault="00781374" w:rsidP="00781374">
      <w:pPr>
        <w:numPr>
          <w:ilvl w:val="0"/>
          <w:numId w:val="181"/>
        </w:numPr>
      </w:pPr>
      <w:r w:rsidRPr="00781374">
        <w:t>目标财务结构：</w:t>
      </w:r>
    </w:p>
    <w:p w14:paraId="7EDCF39D" w14:textId="77777777" w:rsidR="00781374" w:rsidRPr="00781374" w:rsidRDefault="00781374" w:rsidP="00781374">
      <w:pPr>
        <w:numPr>
          <w:ilvl w:val="1"/>
          <w:numId w:val="181"/>
        </w:numPr>
      </w:pPr>
      <w:r w:rsidRPr="00781374">
        <w:t>资产负债率不高于 65%</w:t>
      </w:r>
    </w:p>
    <w:p w14:paraId="7D7ADC3F" w14:textId="77777777" w:rsidR="00781374" w:rsidRPr="00781374" w:rsidRDefault="00781374" w:rsidP="00781374">
      <w:pPr>
        <w:numPr>
          <w:ilvl w:val="1"/>
          <w:numId w:val="181"/>
        </w:numPr>
      </w:pPr>
      <w:r w:rsidRPr="00781374">
        <w:t>流动比率不低于 1.3</w:t>
      </w:r>
    </w:p>
    <w:p w14:paraId="6D606AB9" w14:textId="77777777" w:rsidR="00781374" w:rsidRPr="00781374" w:rsidRDefault="00781374" w:rsidP="00781374">
      <w:pPr>
        <w:numPr>
          <w:ilvl w:val="0"/>
          <w:numId w:val="181"/>
        </w:numPr>
      </w:pPr>
      <w:r w:rsidRPr="00781374">
        <w:t>所有新增扩张项目必须满足：</w:t>
      </w:r>
    </w:p>
    <w:p w14:paraId="26EB3591" w14:textId="77777777" w:rsidR="00781374" w:rsidRPr="00781374" w:rsidRDefault="00781374" w:rsidP="00781374">
      <w:pPr>
        <w:numPr>
          <w:ilvl w:val="1"/>
          <w:numId w:val="181"/>
        </w:numPr>
      </w:pPr>
      <w:r w:rsidRPr="00781374">
        <w:t>12–18 个月内形成正现金流</w:t>
      </w:r>
    </w:p>
    <w:p w14:paraId="2872C6FB" w14:textId="77777777" w:rsidR="00781374" w:rsidRPr="00781374" w:rsidRDefault="00781374" w:rsidP="00781374">
      <w:pPr>
        <w:numPr>
          <w:ilvl w:val="0"/>
          <w:numId w:val="181"/>
        </w:numPr>
      </w:pPr>
      <w:r w:rsidRPr="00781374">
        <w:t>禁止以短期借款长期压库存</w:t>
      </w:r>
    </w:p>
    <w:p w14:paraId="564853B7" w14:textId="77777777" w:rsidR="00781374" w:rsidRPr="00781374" w:rsidRDefault="00781374" w:rsidP="00781374">
      <w:pPr>
        <w:numPr>
          <w:ilvl w:val="0"/>
          <w:numId w:val="181"/>
        </w:numPr>
      </w:pPr>
      <w:r w:rsidRPr="00781374">
        <w:t>建立“最低现金安全线”制度</w:t>
      </w:r>
    </w:p>
    <w:p w14:paraId="2FC066BA" w14:textId="77777777" w:rsidR="00781374" w:rsidRPr="00781374" w:rsidRDefault="00781374" w:rsidP="00781374">
      <w:pPr>
        <w:numPr>
          <w:ilvl w:val="0"/>
          <w:numId w:val="181"/>
        </w:numPr>
      </w:pPr>
      <w:r w:rsidRPr="00781374">
        <w:t>预留至少 6 个月固定运营成本现金缓冲</w:t>
      </w:r>
    </w:p>
    <w:p w14:paraId="0331BFD8" w14:textId="77777777" w:rsidR="00781374" w:rsidRPr="00781374" w:rsidRDefault="00781374" w:rsidP="00781374">
      <w:pPr>
        <w:numPr>
          <w:ilvl w:val="0"/>
          <w:numId w:val="181"/>
        </w:numPr>
      </w:pPr>
      <w:r w:rsidRPr="00781374">
        <w:t>每一类产品单独核算毛利与周转率</w:t>
      </w:r>
    </w:p>
    <w:p w14:paraId="269985E1" w14:textId="77777777" w:rsidR="00781374" w:rsidRPr="00781374" w:rsidRDefault="00781374" w:rsidP="00781374">
      <w:r w:rsidRPr="00781374">
        <w:pict w14:anchorId="0352CABE">
          <v:rect id="_x0000_i2962" style="width:0;height:1.5pt" o:hralign="center" o:hrstd="t" o:hr="t" fillcolor="#a0a0a0" stroked="f"/>
        </w:pict>
      </w:r>
    </w:p>
    <w:p w14:paraId="6AB1DC5C" w14:textId="77777777" w:rsidR="00781374" w:rsidRPr="00781374" w:rsidRDefault="00781374" w:rsidP="00781374">
      <w:pPr>
        <w:rPr>
          <w:b/>
          <w:bCs/>
        </w:rPr>
      </w:pPr>
      <w:r w:rsidRPr="00781374">
        <w:rPr>
          <w:b/>
          <w:bCs/>
        </w:rPr>
        <w:t>八、合规与风险控制体系建设建议</w:t>
      </w:r>
    </w:p>
    <w:p w14:paraId="445F9B2D" w14:textId="77777777" w:rsidR="00781374" w:rsidRPr="00781374" w:rsidRDefault="00781374" w:rsidP="00781374">
      <w:pPr>
        <w:numPr>
          <w:ilvl w:val="0"/>
          <w:numId w:val="182"/>
        </w:numPr>
      </w:pPr>
      <w:r w:rsidRPr="00781374">
        <w:t>建立“合规一票否决制”</w:t>
      </w:r>
    </w:p>
    <w:p w14:paraId="22D0DA73" w14:textId="77777777" w:rsidR="00781374" w:rsidRPr="00781374" w:rsidRDefault="00781374" w:rsidP="00781374">
      <w:pPr>
        <w:numPr>
          <w:ilvl w:val="0"/>
          <w:numId w:val="182"/>
        </w:numPr>
      </w:pPr>
      <w:r w:rsidRPr="00781374">
        <w:t>所有产品必须具备：</w:t>
      </w:r>
    </w:p>
    <w:p w14:paraId="41594418" w14:textId="77777777" w:rsidR="00781374" w:rsidRPr="00781374" w:rsidRDefault="00781374" w:rsidP="00781374">
      <w:pPr>
        <w:numPr>
          <w:ilvl w:val="1"/>
          <w:numId w:val="182"/>
        </w:numPr>
      </w:pPr>
      <w:r w:rsidRPr="00781374">
        <w:t>FSVP 档案</w:t>
      </w:r>
    </w:p>
    <w:p w14:paraId="18963027" w14:textId="77777777" w:rsidR="00781374" w:rsidRPr="00781374" w:rsidRDefault="00781374" w:rsidP="00781374">
      <w:pPr>
        <w:numPr>
          <w:ilvl w:val="1"/>
          <w:numId w:val="182"/>
        </w:numPr>
      </w:pPr>
      <w:r w:rsidRPr="00781374">
        <w:t>标签合规文件</w:t>
      </w:r>
    </w:p>
    <w:p w14:paraId="54C1FD11" w14:textId="77777777" w:rsidR="00781374" w:rsidRPr="00781374" w:rsidRDefault="00781374" w:rsidP="00781374">
      <w:pPr>
        <w:numPr>
          <w:ilvl w:val="1"/>
          <w:numId w:val="182"/>
        </w:numPr>
      </w:pPr>
      <w:r w:rsidRPr="00781374">
        <w:t>成分声明</w:t>
      </w:r>
    </w:p>
    <w:p w14:paraId="31165828" w14:textId="77777777" w:rsidR="00781374" w:rsidRPr="00781374" w:rsidRDefault="00781374" w:rsidP="00781374">
      <w:pPr>
        <w:numPr>
          <w:ilvl w:val="0"/>
          <w:numId w:val="182"/>
        </w:numPr>
      </w:pPr>
      <w:r w:rsidRPr="00781374">
        <w:t>建立冷链四级风控：</w:t>
      </w:r>
    </w:p>
    <w:p w14:paraId="4140CE59" w14:textId="77777777" w:rsidR="00781374" w:rsidRPr="00781374" w:rsidRDefault="00781374" w:rsidP="00781374">
      <w:pPr>
        <w:numPr>
          <w:ilvl w:val="1"/>
          <w:numId w:val="182"/>
        </w:numPr>
      </w:pPr>
      <w:r w:rsidRPr="00781374">
        <w:t>入库温控</w:t>
      </w:r>
    </w:p>
    <w:p w14:paraId="6E3901AC" w14:textId="77777777" w:rsidR="00781374" w:rsidRPr="00781374" w:rsidRDefault="00781374" w:rsidP="00781374">
      <w:pPr>
        <w:numPr>
          <w:ilvl w:val="1"/>
          <w:numId w:val="182"/>
        </w:numPr>
      </w:pPr>
      <w:r w:rsidRPr="00781374">
        <w:t>仓储温控</w:t>
      </w:r>
    </w:p>
    <w:p w14:paraId="1C021F6B" w14:textId="77777777" w:rsidR="00781374" w:rsidRPr="00781374" w:rsidRDefault="00781374" w:rsidP="00781374">
      <w:pPr>
        <w:numPr>
          <w:ilvl w:val="1"/>
          <w:numId w:val="182"/>
        </w:numPr>
      </w:pPr>
      <w:r w:rsidRPr="00781374">
        <w:t>配送温控</w:t>
      </w:r>
    </w:p>
    <w:p w14:paraId="187C1022" w14:textId="77777777" w:rsidR="00781374" w:rsidRPr="00781374" w:rsidRDefault="00781374" w:rsidP="00781374">
      <w:pPr>
        <w:numPr>
          <w:ilvl w:val="1"/>
          <w:numId w:val="182"/>
        </w:numPr>
      </w:pPr>
      <w:r w:rsidRPr="00781374">
        <w:t>客户签收温控</w:t>
      </w:r>
    </w:p>
    <w:p w14:paraId="6A83AE08" w14:textId="77777777" w:rsidR="00781374" w:rsidRPr="00781374" w:rsidRDefault="00781374" w:rsidP="00781374">
      <w:pPr>
        <w:numPr>
          <w:ilvl w:val="0"/>
          <w:numId w:val="182"/>
        </w:numPr>
      </w:pPr>
      <w:r w:rsidRPr="00781374">
        <w:t>设置“食品安全专项风险准备金”</w:t>
      </w:r>
    </w:p>
    <w:p w14:paraId="58B86643" w14:textId="77777777" w:rsidR="00781374" w:rsidRPr="00781374" w:rsidRDefault="00781374" w:rsidP="00781374">
      <w:pPr>
        <w:numPr>
          <w:ilvl w:val="0"/>
          <w:numId w:val="182"/>
        </w:numPr>
      </w:pPr>
      <w:r w:rsidRPr="00781374">
        <w:t>购买完整产品责任险、冷链险、董事责任险</w:t>
      </w:r>
    </w:p>
    <w:p w14:paraId="3537EDC2" w14:textId="77777777" w:rsidR="00781374" w:rsidRPr="00781374" w:rsidRDefault="00781374" w:rsidP="00781374">
      <w:r w:rsidRPr="00781374">
        <w:pict w14:anchorId="1A389E3D">
          <v:rect id="_x0000_i2963" style="width:0;height:1.5pt" o:hralign="center" o:hrstd="t" o:hr="t" fillcolor="#a0a0a0" stroked="f"/>
        </w:pict>
      </w:r>
    </w:p>
    <w:p w14:paraId="3DA90803" w14:textId="77777777" w:rsidR="00781374" w:rsidRPr="00781374" w:rsidRDefault="00781374" w:rsidP="00781374">
      <w:pPr>
        <w:rPr>
          <w:b/>
          <w:bCs/>
        </w:rPr>
      </w:pPr>
      <w:r w:rsidRPr="00781374">
        <w:rPr>
          <w:b/>
          <w:bCs/>
        </w:rPr>
        <w:t>九、信息化、系统化与数字化转型路径</w:t>
      </w:r>
    </w:p>
    <w:p w14:paraId="18A54172" w14:textId="77777777" w:rsidR="00781374" w:rsidRPr="00781374" w:rsidRDefault="00781374" w:rsidP="00781374">
      <w:pPr>
        <w:numPr>
          <w:ilvl w:val="0"/>
          <w:numId w:val="183"/>
        </w:numPr>
      </w:pPr>
      <w:r w:rsidRPr="00781374">
        <w:t>短期必须完成：</w:t>
      </w:r>
    </w:p>
    <w:p w14:paraId="16CC6A8A" w14:textId="77777777" w:rsidR="00781374" w:rsidRPr="00781374" w:rsidRDefault="00781374" w:rsidP="00781374">
      <w:pPr>
        <w:numPr>
          <w:ilvl w:val="1"/>
          <w:numId w:val="183"/>
        </w:numPr>
      </w:pPr>
      <w:r w:rsidRPr="00781374">
        <w:t>ERP</w:t>
      </w:r>
    </w:p>
    <w:p w14:paraId="3B1FE57B" w14:textId="77777777" w:rsidR="00781374" w:rsidRPr="00781374" w:rsidRDefault="00781374" w:rsidP="00781374">
      <w:pPr>
        <w:numPr>
          <w:ilvl w:val="1"/>
          <w:numId w:val="183"/>
        </w:numPr>
      </w:pPr>
      <w:r w:rsidRPr="00781374">
        <w:t>进销存</w:t>
      </w:r>
    </w:p>
    <w:p w14:paraId="51B3861C" w14:textId="77777777" w:rsidR="00781374" w:rsidRPr="00781374" w:rsidRDefault="00781374" w:rsidP="00781374">
      <w:pPr>
        <w:numPr>
          <w:ilvl w:val="1"/>
          <w:numId w:val="183"/>
        </w:numPr>
      </w:pPr>
      <w:r w:rsidRPr="00781374">
        <w:t>财务系统</w:t>
      </w:r>
    </w:p>
    <w:p w14:paraId="6F2CC59F" w14:textId="77777777" w:rsidR="00781374" w:rsidRPr="00781374" w:rsidRDefault="00781374" w:rsidP="00781374">
      <w:pPr>
        <w:numPr>
          <w:ilvl w:val="0"/>
          <w:numId w:val="183"/>
        </w:numPr>
      </w:pPr>
      <w:r w:rsidRPr="00781374">
        <w:t>中期升级方向：</w:t>
      </w:r>
    </w:p>
    <w:p w14:paraId="23A662B8" w14:textId="77777777" w:rsidR="00781374" w:rsidRPr="00781374" w:rsidRDefault="00781374" w:rsidP="00781374">
      <w:pPr>
        <w:numPr>
          <w:ilvl w:val="1"/>
          <w:numId w:val="183"/>
        </w:numPr>
      </w:pPr>
      <w:r w:rsidRPr="00781374">
        <w:t>WMS</w:t>
      </w:r>
    </w:p>
    <w:p w14:paraId="4125ED5B" w14:textId="77777777" w:rsidR="00781374" w:rsidRPr="00781374" w:rsidRDefault="00781374" w:rsidP="00781374">
      <w:pPr>
        <w:numPr>
          <w:ilvl w:val="1"/>
          <w:numId w:val="183"/>
        </w:numPr>
      </w:pPr>
      <w:r w:rsidRPr="00781374">
        <w:t>TMS</w:t>
      </w:r>
    </w:p>
    <w:p w14:paraId="670FA4F5" w14:textId="77777777" w:rsidR="00781374" w:rsidRPr="00781374" w:rsidRDefault="00781374" w:rsidP="00781374">
      <w:pPr>
        <w:numPr>
          <w:ilvl w:val="1"/>
          <w:numId w:val="183"/>
        </w:numPr>
      </w:pPr>
      <w:r w:rsidRPr="00781374">
        <w:t>订单系统</w:t>
      </w:r>
    </w:p>
    <w:p w14:paraId="5E38303B" w14:textId="77777777" w:rsidR="00781374" w:rsidRPr="00781374" w:rsidRDefault="00781374" w:rsidP="00781374">
      <w:pPr>
        <w:numPr>
          <w:ilvl w:val="0"/>
          <w:numId w:val="183"/>
        </w:numPr>
      </w:pPr>
      <w:r w:rsidRPr="00781374">
        <w:t>长期目标：</w:t>
      </w:r>
    </w:p>
    <w:p w14:paraId="2C9F307C" w14:textId="77777777" w:rsidR="00781374" w:rsidRPr="00781374" w:rsidRDefault="00781374" w:rsidP="00781374">
      <w:pPr>
        <w:numPr>
          <w:ilvl w:val="1"/>
          <w:numId w:val="183"/>
        </w:numPr>
      </w:pPr>
      <w:r w:rsidRPr="00781374">
        <w:t>数据驱动库存预测</w:t>
      </w:r>
    </w:p>
    <w:p w14:paraId="7213D1D8" w14:textId="77777777" w:rsidR="00781374" w:rsidRPr="00781374" w:rsidRDefault="00781374" w:rsidP="00781374">
      <w:pPr>
        <w:numPr>
          <w:ilvl w:val="1"/>
          <w:numId w:val="183"/>
        </w:numPr>
      </w:pPr>
      <w:r w:rsidRPr="00781374">
        <w:t>数据驱动采购节奏</w:t>
      </w:r>
    </w:p>
    <w:p w14:paraId="7D6652A3" w14:textId="77777777" w:rsidR="00781374" w:rsidRPr="00781374" w:rsidRDefault="00781374" w:rsidP="00781374">
      <w:pPr>
        <w:numPr>
          <w:ilvl w:val="0"/>
          <w:numId w:val="183"/>
        </w:numPr>
      </w:pPr>
      <w:r w:rsidRPr="00781374">
        <w:t>禁止继续“Excel + 人工决策”模式作为核心管理工具</w:t>
      </w:r>
    </w:p>
    <w:p w14:paraId="597D2B21" w14:textId="77777777" w:rsidR="00781374" w:rsidRPr="00781374" w:rsidRDefault="00781374" w:rsidP="00781374">
      <w:r w:rsidRPr="00781374">
        <w:pict w14:anchorId="091B3B05">
          <v:rect id="_x0000_i2964" style="width:0;height:1.5pt" o:hralign="center" o:hrstd="t" o:hr="t" fillcolor="#a0a0a0" stroked="f"/>
        </w:pict>
      </w:r>
    </w:p>
    <w:p w14:paraId="31EC6AD4" w14:textId="77777777" w:rsidR="00781374" w:rsidRPr="00781374" w:rsidRDefault="00781374" w:rsidP="00781374">
      <w:pPr>
        <w:rPr>
          <w:b/>
          <w:bCs/>
        </w:rPr>
      </w:pPr>
      <w:r w:rsidRPr="00781374">
        <w:rPr>
          <w:b/>
          <w:bCs/>
        </w:rPr>
        <w:t>十、资本路径、融资与潜在上市结构建议</w:t>
      </w:r>
    </w:p>
    <w:p w14:paraId="55CB18B0" w14:textId="77777777" w:rsidR="00781374" w:rsidRPr="00781374" w:rsidRDefault="00781374" w:rsidP="00781374">
      <w:pPr>
        <w:numPr>
          <w:ilvl w:val="0"/>
          <w:numId w:val="184"/>
        </w:numPr>
      </w:pPr>
      <w:r w:rsidRPr="00781374">
        <w:t>融资阶段建议：</w:t>
      </w:r>
    </w:p>
    <w:p w14:paraId="6B7EF153" w14:textId="77777777" w:rsidR="00781374" w:rsidRPr="00781374" w:rsidRDefault="00781374" w:rsidP="00781374">
      <w:pPr>
        <w:numPr>
          <w:ilvl w:val="1"/>
          <w:numId w:val="184"/>
        </w:numPr>
      </w:pPr>
      <w:r w:rsidRPr="00781374">
        <w:t>A 轮：用于仓储与系统</w:t>
      </w:r>
    </w:p>
    <w:p w14:paraId="7FFCF1BD" w14:textId="77777777" w:rsidR="00781374" w:rsidRPr="00781374" w:rsidRDefault="00781374" w:rsidP="00781374">
      <w:pPr>
        <w:numPr>
          <w:ilvl w:val="1"/>
          <w:numId w:val="184"/>
        </w:numPr>
      </w:pPr>
      <w:r w:rsidRPr="00781374">
        <w:t>B 轮：用于渠道扩张与品牌代理</w:t>
      </w:r>
    </w:p>
    <w:p w14:paraId="25D2D1C7" w14:textId="77777777" w:rsidR="00781374" w:rsidRPr="00781374" w:rsidRDefault="00781374" w:rsidP="00781374">
      <w:pPr>
        <w:numPr>
          <w:ilvl w:val="0"/>
          <w:numId w:val="184"/>
        </w:numPr>
      </w:pPr>
      <w:r w:rsidRPr="00781374">
        <w:t>资本路径顺序建议：</w:t>
      </w:r>
    </w:p>
    <w:p w14:paraId="23C68B59" w14:textId="77777777" w:rsidR="00781374" w:rsidRPr="00781374" w:rsidRDefault="00781374" w:rsidP="00781374">
      <w:pPr>
        <w:numPr>
          <w:ilvl w:val="1"/>
          <w:numId w:val="184"/>
        </w:numPr>
      </w:pPr>
      <w:r w:rsidRPr="00781374">
        <w:t>私募股权 → Reg A → Nasdaq / OTC</w:t>
      </w:r>
    </w:p>
    <w:p w14:paraId="12DC96D3" w14:textId="77777777" w:rsidR="00781374" w:rsidRPr="00781374" w:rsidRDefault="00781374" w:rsidP="00781374">
      <w:pPr>
        <w:numPr>
          <w:ilvl w:val="0"/>
          <w:numId w:val="184"/>
        </w:numPr>
      </w:pPr>
      <w:r w:rsidRPr="00781374">
        <w:t>资本最看重的五项指标：</w:t>
      </w:r>
    </w:p>
    <w:p w14:paraId="3392C6B0" w14:textId="77777777" w:rsidR="00781374" w:rsidRPr="00781374" w:rsidRDefault="00781374" w:rsidP="00781374">
      <w:pPr>
        <w:numPr>
          <w:ilvl w:val="1"/>
          <w:numId w:val="184"/>
        </w:numPr>
      </w:pPr>
      <w:r w:rsidRPr="00781374">
        <w:t>合规记录</w:t>
      </w:r>
    </w:p>
    <w:p w14:paraId="20DD23F5" w14:textId="77777777" w:rsidR="00781374" w:rsidRPr="00781374" w:rsidRDefault="00781374" w:rsidP="00781374">
      <w:pPr>
        <w:numPr>
          <w:ilvl w:val="1"/>
          <w:numId w:val="184"/>
        </w:numPr>
      </w:pPr>
      <w:r w:rsidRPr="00781374">
        <w:t>客户稳定性</w:t>
      </w:r>
    </w:p>
    <w:p w14:paraId="5EB9358F" w14:textId="77777777" w:rsidR="00781374" w:rsidRPr="00781374" w:rsidRDefault="00781374" w:rsidP="00781374">
      <w:pPr>
        <w:numPr>
          <w:ilvl w:val="1"/>
          <w:numId w:val="184"/>
        </w:numPr>
      </w:pPr>
      <w:r w:rsidRPr="00781374">
        <w:t>现金流结构</w:t>
      </w:r>
    </w:p>
    <w:p w14:paraId="02489AB3" w14:textId="77777777" w:rsidR="00781374" w:rsidRPr="00781374" w:rsidRDefault="00781374" w:rsidP="00781374">
      <w:pPr>
        <w:numPr>
          <w:ilvl w:val="1"/>
          <w:numId w:val="184"/>
        </w:numPr>
      </w:pPr>
      <w:r w:rsidRPr="00781374">
        <w:t>系统化程度</w:t>
      </w:r>
    </w:p>
    <w:p w14:paraId="36638026" w14:textId="77777777" w:rsidR="00781374" w:rsidRPr="00781374" w:rsidRDefault="00781374" w:rsidP="00781374">
      <w:pPr>
        <w:numPr>
          <w:ilvl w:val="1"/>
          <w:numId w:val="184"/>
        </w:numPr>
      </w:pPr>
      <w:r w:rsidRPr="00781374">
        <w:t>冷链资产</w:t>
      </w:r>
    </w:p>
    <w:p w14:paraId="2237F159" w14:textId="77777777" w:rsidR="00781374" w:rsidRPr="00781374" w:rsidRDefault="00781374" w:rsidP="00781374">
      <w:r w:rsidRPr="00781374">
        <w:pict w14:anchorId="74B3E36A">
          <v:rect id="_x0000_i2965" style="width:0;height:1.5pt" o:hralign="center" o:hrstd="t" o:hr="t" fillcolor="#a0a0a0" stroked="f"/>
        </w:pict>
      </w:r>
    </w:p>
    <w:p w14:paraId="5732AF02" w14:textId="77777777" w:rsidR="00781374" w:rsidRPr="00781374" w:rsidRDefault="00781374" w:rsidP="00781374">
      <w:pPr>
        <w:rPr>
          <w:b/>
          <w:bCs/>
        </w:rPr>
      </w:pPr>
      <w:r w:rsidRPr="00781374">
        <w:rPr>
          <w:b/>
          <w:bCs/>
        </w:rPr>
        <w:t>十一、三阶段实施节奏规划（0–36 个月）</w:t>
      </w:r>
    </w:p>
    <w:p w14:paraId="4E70CB19" w14:textId="77777777" w:rsidR="00781374" w:rsidRPr="00781374" w:rsidRDefault="00781374" w:rsidP="00781374">
      <w:pPr>
        <w:numPr>
          <w:ilvl w:val="0"/>
          <w:numId w:val="185"/>
        </w:numPr>
      </w:pPr>
      <w:r w:rsidRPr="00781374">
        <w:t>第 1 阶段（0–12 个月）：</w:t>
      </w:r>
    </w:p>
    <w:p w14:paraId="582C6316" w14:textId="77777777" w:rsidR="00781374" w:rsidRPr="00781374" w:rsidRDefault="00781374" w:rsidP="00781374">
      <w:pPr>
        <w:numPr>
          <w:ilvl w:val="1"/>
          <w:numId w:val="185"/>
        </w:numPr>
      </w:pPr>
      <w:r w:rsidRPr="00781374">
        <w:t>合规与系统打底</w:t>
      </w:r>
    </w:p>
    <w:p w14:paraId="39E21723" w14:textId="77777777" w:rsidR="00781374" w:rsidRPr="00781374" w:rsidRDefault="00781374" w:rsidP="00781374">
      <w:pPr>
        <w:numPr>
          <w:ilvl w:val="1"/>
          <w:numId w:val="185"/>
        </w:numPr>
      </w:pPr>
      <w:r w:rsidRPr="00781374">
        <w:t>产品结构优化</w:t>
      </w:r>
    </w:p>
    <w:p w14:paraId="319E72E1" w14:textId="77777777" w:rsidR="00781374" w:rsidRPr="00781374" w:rsidRDefault="00781374" w:rsidP="00781374">
      <w:pPr>
        <w:numPr>
          <w:ilvl w:val="1"/>
          <w:numId w:val="185"/>
        </w:numPr>
      </w:pPr>
      <w:r w:rsidRPr="00781374">
        <w:t>客户结构去风险化</w:t>
      </w:r>
    </w:p>
    <w:p w14:paraId="26AA016C" w14:textId="77777777" w:rsidR="00781374" w:rsidRPr="00781374" w:rsidRDefault="00781374" w:rsidP="00781374">
      <w:pPr>
        <w:numPr>
          <w:ilvl w:val="0"/>
          <w:numId w:val="185"/>
        </w:numPr>
      </w:pPr>
      <w:r w:rsidRPr="00781374">
        <w:t>第 2 阶段（12–24 个月）：</w:t>
      </w:r>
    </w:p>
    <w:p w14:paraId="63056459" w14:textId="77777777" w:rsidR="00781374" w:rsidRPr="00781374" w:rsidRDefault="00781374" w:rsidP="00781374">
      <w:pPr>
        <w:numPr>
          <w:ilvl w:val="1"/>
          <w:numId w:val="185"/>
        </w:numPr>
      </w:pPr>
      <w:r w:rsidRPr="00781374">
        <w:t>双仓或多仓布局</w:t>
      </w:r>
    </w:p>
    <w:p w14:paraId="60E79B8C" w14:textId="77777777" w:rsidR="00781374" w:rsidRPr="00781374" w:rsidRDefault="00781374" w:rsidP="00781374">
      <w:pPr>
        <w:numPr>
          <w:ilvl w:val="1"/>
          <w:numId w:val="185"/>
        </w:numPr>
      </w:pPr>
      <w:r w:rsidRPr="00781374">
        <w:t>B2B 电商体系上线</w:t>
      </w:r>
    </w:p>
    <w:p w14:paraId="3047354F" w14:textId="77777777" w:rsidR="00781374" w:rsidRPr="00781374" w:rsidRDefault="00781374" w:rsidP="00781374">
      <w:pPr>
        <w:numPr>
          <w:ilvl w:val="1"/>
          <w:numId w:val="185"/>
        </w:numPr>
      </w:pPr>
      <w:r w:rsidRPr="00781374">
        <w:t>品牌代理落地</w:t>
      </w:r>
    </w:p>
    <w:p w14:paraId="36D4DD4F" w14:textId="77777777" w:rsidR="00781374" w:rsidRPr="00781374" w:rsidRDefault="00781374" w:rsidP="00781374">
      <w:pPr>
        <w:numPr>
          <w:ilvl w:val="0"/>
          <w:numId w:val="185"/>
        </w:numPr>
      </w:pPr>
      <w:r w:rsidRPr="00781374">
        <w:t>第 3 阶段（24–36 个月）：</w:t>
      </w:r>
    </w:p>
    <w:p w14:paraId="1F3AEFBA" w14:textId="77777777" w:rsidR="00781374" w:rsidRPr="00781374" w:rsidRDefault="00781374" w:rsidP="00781374">
      <w:pPr>
        <w:numPr>
          <w:ilvl w:val="1"/>
          <w:numId w:val="185"/>
        </w:numPr>
      </w:pPr>
      <w:r w:rsidRPr="00781374">
        <w:t>资本化准备</w:t>
      </w:r>
    </w:p>
    <w:p w14:paraId="330B65BF" w14:textId="77777777" w:rsidR="00781374" w:rsidRPr="00781374" w:rsidRDefault="00781374" w:rsidP="00781374">
      <w:pPr>
        <w:numPr>
          <w:ilvl w:val="1"/>
          <w:numId w:val="185"/>
        </w:numPr>
      </w:pPr>
      <w:r w:rsidRPr="00781374">
        <w:t>审计与重组</w:t>
      </w:r>
    </w:p>
    <w:p w14:paraId="574B2C8C" w14:textId="77777777" w:rsidR="00781374" w:rsidRPr="00781374" w:rsidRDefault="00781374" w:rsidP="00781374">
      <w:pPr>
        <w:numPr>
          <w:ilvl w:val="1"/>
          <w:numId w:val="185"/>
        </w:numPr>
      </w:pPr>
      <w:r w:rsidRPr="00781374">
        <w:t>融资或挂牌路径启动</w:t>
      </w:r>
    </w:p>
    <w:p w14:paraId="79F8E0BB" w14:textId="77777777" w:rsidR="00781374" w:rsidRPr="00781374" w:rsidRDefault="00781374" w:rsidP="00781374">
      <w:r w:rsidRPr="00781374">
        <w:pict w14:anchorId="342846FB">
          <v:rect id="_x0000_i2966" style="width:0;height:1.5pt" o:hralign="center" o:hrstd="t" o:hr="t" fillcolor="#a0a0a0" stroked="f"/>
        </w:pict>
      </w:r>
    </w:p>
    <w:p w14:paraId="5BD25906" w14:textId="77777777" w:rsidR="00781374" w:rsidRPr="00781374" w:rsidRDefault="00781374" w:rsidP="00781374">
      <w:pPr>
        <w:rPr>
          <w:b/>
          <w:bCs/>
        </w:rPr>
      </w:pPr>
      <w:r w:rsidRPr="00781374">
        <w:rPr>
          <w:b/>
          <w:bCs/>
        </w:rPr>
        <w:t>十二、本章总结</w:t>
      </w:r>
    </w:p>
    <w:p w14:paraId="2FAE1505" w14:textId="77777777" w:rsidR="00781374" w:rsidRPr="00781374" w:rsidRDefault="00781374" w:rsidP="00781374">
      <w:pPr>
        <w:numPr>
          <w:ilvl w:val="0"/>
          <w:numId w:val="186"/>
        </w:numPr>
      </w:pPr>
      <w:r w:rsidRPr="00781374">
        <w:t>Yonghui 88 Inc. 的发展不应走“低价走量型贸易路线”，而应走“系统型供应链进阶路线”</w:t>
      </w:r>
    </w:p>
    <w:p w14:paraId="4469327D" w14:textId="77777777" w:rsidR="00781374" w:rsidRPr="00781374" w:rsidRDefault="00781374" w:rsidP="00781374">
      <w:pPr>
        <w:numPr>
          <w:ilvl w:val="0"/>
          <w:numId w:val="186"/>
        </w:numPr>
      </w:pPr>
      <w:r w:rsidRPr="00781374">
        <w:t>真正的扩张不是卖货更多，而是“系统更稳、风险更低、现金流更强”</w:t>
      </w:r>
    </w:p>
    <w:p w14:paraId="12C2BECD" w14:textId="77777777" w:rsidR="00781374" w:rsidRPr="00781374" w:rsidRDefault="00781374" w:rsidP="00781374">
      <w:pPr>
        <w:numPr>
          <w:ilvl w:val="0"/>
          <w:numId w:val="186"/>
        </w:numPr>
      </w:pPr>
      <w:r w:rsidRPr="00781374">
        <w:t>公司未来 3 年的核心任务只有一句话：</w:t>
      </w:r>
    </w:p>
    <w:p w14:paraId="541E8CB2" w14:textId="77777777" w:rsidR="00781374" w:rsidRPr="00781374" w:rsidRDefault="00781374" w:rsidP="00781374">
      <w:pPr>
        <w:numPr>
          <w:ilvl w:val="1"/>
          <w:numId w:val="186"/>
        </w:numPr>
      </w:pPr>
      <w:r w:rsidRPr="00781374">
        <w:rPr>
          <w:b/>
          <w:bCs/>
        </w:rPr>
        <w:t>构建一个可被资本审计、可以被并购、可以被长期持有的食品供应链企业结构</w:t>
      </w:r>
    </w:p>
    <w:p w14:paraId="33087AC8" w14:textId="77777777" w:rsidR="00781374" w:rsidRPr="00781374" w:rsidRDefault="00781374" w:rsidP="00781374">
      <w:pPr>
        <w:numPr>
          <w:ilvl w:val="0"/>
          <w:numId w:val="186"/>
        </w:numPr>
      </w:pPr>
      <w:r w:rsidRPr="00781374">
        <w:t>本章所有建议均以“风控优先、现金流优先、系统优先”为最高原则</w:t>
      </w:r>
    </w:p>
    <w:p w14:paraId="3668EA58" w14:textId="77777777" w:rsidR="00781374" w:rsidRPr="00781374" w:rsidRDefault="00781374">
      <w:pPr>
        <w:rPr>
          <w:rFonts w:hint="eastAsia"/>
        </w:rPr>
      </w:pPr>
    </w:p>
    <w:sectPr w:rsidR="00781374" w:rsidRPr="00781374">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9C5AB" w14:textId="77777777" w:rsidR="007F55B1" w:rsidRDefault="007F55B1" w:rsidP="002F060C">
      <w:pPr>
        <w:spacing w:after="0" w:line="240" w:lineRule="auto"/>
      </w:pPr>
      <w:r>
        <w:separator/>
      </w:r>
    </w:p>
  </w:endnote>
  <w:endnote w:type="continuationSeparator" w:id="0">
    <w:p w14:paraId="742214DC" w14:textId="77777777" w:rsidR="007F55B1" w:rsidRDefault="007F55B1" w:rsidP="002F0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8918111"/>
      <w:docPartObj>
        <w:docPartGallery w:val="Page Numbers (Bottom of Page)"/>
        <w:docPartUnique/>
      </w:docPartObj>
    </w:sdtPr>
    <w:sdtContent>
      <w:sdt>
        <w:sdtPr>
          <w:id w:val="-1769616900"/>
          <w:docPartObj>
            <w:docPartGallery w:val="Page Numbers (Top of Page)"/>
            <w:docPartUnique/>
          </w:docPartObj>
        </w:sdtPr>
        <w:sdtContent>
          <w:p w14:paraId="44E85E99" w14:textId="49BC673A" w:rsidR="002F060C" w:rsidRDefault="002F060C">
            <w:pPr>
              <w:pStyle w:val="af0"/>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EE004D3" w14:textId="77777777" w:rsidR="002F060C" w:rsidRDefault="002F060C">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9A4E1" w14:textId="77777777" w:rsidR="007F55B1" w:rsidRDefault="007F55B1" w:rsidP="002F060C">
      <w:pPr>
        <w:spacing w:after="0" w:line="240" w:lineRule="auto"/>
      </w:pPr>
      <w:r>
        <w:separator/>
      </w:r>
    </w:p>
  </w:footnote>
  <w:footnote w:type="continuationSeparator" w:id="0">
    <w:p w14:paraId="05AF919B" w14:textId="77777777" w:rsidR="007F55B1" w:rsidRDefault="007F55B1" w:rsidP="002F06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447"/>
    <w:multiLevelType w:val="multilevel"/>
    <w:tmpl w:val="A99C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33D94"/>
    <w:multiLevelType w:val="multilevel"/>
    <w:tmpl w:val="0BA4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40F0C"/>
    <w:multiLevelType w:val="multilevel"/>
    <w:tmpl w:val="E1808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46A02"/>
    <w:multiLevelType w:val="multilevel"/>
    <w:tmpl w:val="446C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23BA0"/>
    <w:multiLevelType w:val="multilevel"/>
    <w:tmpl w:val="7306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6B1035"/>
    <w:multiLevelType w:val="multilevel"/>
    <w:tmpl w:val="0B6A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87D2F"/>
    <w:multiLevelType w:val="multilevel"/>
    <w:tmpl w:val="6A82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901E0"/>
    <w:multiLevelType w:val="multilevel"/>
    <w:tmpl w:val="3D543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23B7E"/>
    <w:multiLevelType w:val="multilevel"/>
    <w:tmpl w:val="2F72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F16BF"/>
    <w:multiLevelType w:val="multilevel"/>
    <w:tmpl w:val="AA30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54505B"/>
    <w:multiLevelType w:val="multilevel"/>
    <w:tmpl w:val="0F96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37756"/>
    <w:multiLevelType w:val="multilevel"/>
    <w:tmpl w:val="DDB8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DD31B7"/>
    <w:multiLevelType w:val="multilevel"/>
    <w:tmpl w:val="C922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D325F7"/>
    <w:multiLevelType w:val="multilevel"/>
    <w:tmpl w:val="5E52D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0175A2"/>
    <w:multiLevelType w:val="multilevel"/>
    <w:tmpl w:val="5146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8F520E"/>
    <w:multiLevelType w:val="multilevel"/>
    <w:tmpl w:val="78AC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E5554"/>
    <w:multiLevelType w:val="multilevel"/>
    <w:tmpl w:val="7128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1C72B7"/>
    <w:multiLevelType w:val="multilevel"/>
    <w:tmpl w:val="68E6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322A1F"/>
    <w:multiLevelType w:val="multilevel"/>
    <w:tmpl w:val="5696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15459D"/>
    <w:multiLevelType w:val="multilevel"/>
    <w:tmpl w:val="C966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A14522"/>
    <w:multiLevelType w:val="hybridMultilevel"/>
    <w:tmpl w:val="F8FC60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090F3D03"/>
    <w:multiLevelType w:val="multilevel"/>
    <w:tmpl w:val="C4C2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745771"/>
    <w:multiLevelType w:val="multilevel"/>
    <w:tmpl w:val="9770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9A7828"/>
    <w:multiLevelType w:val="multilevel"/>
    <w:tmpl w:val="B4860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C15318"/>
    <w:multiLevelType w:val="multilevel"/>
    <w:tmpl w:val="F09A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D15305"/>
    <w:multiLevelType w:val="multilevel"/>
    <w:tmpl w:val="5E6A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C90211"/>
    <w:multiLevelType w:val="multilevel"/>
    <w:tmpl w:val="0992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D11F70"/>
    <w:multiLevelType w:val="multilevel"/>
    <w:tmpl w:val="9B92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D63C3A"/>
    <w:multiLevelType w:val="multilevel"/>
    <w:tmpl w:val="6C267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F02A50"/>
    <w:multiLevelType w:val="multilevel"/>
    <w:tmpl w:val="F64E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2D3AE2"/>
    <w:multiLevelType w:val="multilevel"/>
    <w:tmpl w:val="4EB4D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3F0178"/>
    <w:multiLevelType w:val="multilevel"/>
    <w:tmpl w:val="F02A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8D2CD2"/>
    <w:multiLevelType w:val="multilevel"/>
    <w:tmpl w:val="600A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BC3F84"/>
    <w:multiLevelType w:val="multilevel"/>
    <w:tmpl w:val="ECF4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005A27"/>
    <w:multiLevelType w:val="multilevel"/>
    <w:tmpl w:val="A1FC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A1102F"/>
    <w:multiLevelType w:val="multilevel"/>
    <w:tmpl w:val="0BD8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C324F5"/>
    <w:multiLevelType w:val="multilevel"/>
    <w:tmpl w:val="1368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D54563"/>
    <w:multiLevelType w:val="multilevel"/>
    <w:tmpl w:val="3B58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492851"/>
    <w:multiLevelType w:val="multilevel"/>
    <w:tmpl w:val="BD00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905306"/>
    <w:multiLevelType w:val="multilevel"/>
    <w:tmpl w:val="82F6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E33E2E"/>
    <w:multiLevelType w:val="multilevel"/>
    <w:tmpl w:val="4F74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F329EB"/>
    <w:multiLevelType w:val="multilevel"/>
    <w:tmpl w:val="B00E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5B479E"/>
    <w:multiLevelType w:val="multilevel"/>
    <w:tmpl w:val="6F8CE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BC4106"/>
    <w:multiLevelType w:val="multilevel"/>
    <w:tmpl w:val="7A56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C116B2"/>
    <w:multiLevelType w:val="multilevel"/>
    <w:tmpl w:val="C5D2C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CD4CBD"/>
    <w:multiLevelType w:val="multilevel"/>
    <w:tmpl w:val="639E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EB4CDC"/>
    <w:multiLevelType w:val="multilevel"/>
    <w:tmpl w:val="BACE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873EB8"/>
    <w:multiLevelType w:val="multilevel"/>
    <w:tmpl w:val="ADAA0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0D60457"/>
    <w:multiLevelType w:val="multilevel"/>
    <w:tmpl w:val="529A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E306F8"/>
    <w:multiLevelType w:val="multilevel"/>
    <w:tmpl w:val="1602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F241B0"/>
    <w:multiLevelType w:val="multilevel"/>
    <w:tmpl w:val="ADAA0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1CB488E"/>
    <w:multiLevelType w:val="multilevel"/>
    <w:tmpl w:val="86A4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1D187B"/>
    <w:multiLevelType w:val="multilevel"/>
    <w:tmpl w:val="B75E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8B1E69"/>
    <w:multiLevelType w:val="multilevel"/>
    <w:tmpl w:val="9D8E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CB3A97"/>
    <w:multiLevelType w:val="multilevel"/>
    <w:tmpl w:val="000C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2B1044"/>
    <w:multiLevelType w:val="multilevel"/>
    <w:tmpl w:val="875C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3804FA"/>
    <w:multiLevelType w:val="multilevel"/>
    <w:tmpl w:val="38F4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8F0509"/>
    <w:multiLevelType w:val="multilevel"/>
    <w:tmpl w:val="C8563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B06991"/>
    <w:multiLevelType w:val="multilevel"/>
    <w:tmpl w:val="7E9C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6D41FC"/>
    <w:multiLevelType w:val="multilevel"/>
    <w:tmpl w:val="68A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8A1869"/>
    <w:multiLevelType w:val="multilevel"/>
    <w:tmpl w:val="6BDE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6D31C0"/>
    <w:multiLevelType w:val="multilevel"/>
    <w:tmpl w:val="9A3A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A92A04"/>
    <w:multiLevelType w:val="multilevel"/>
    <w:tmpl w:val="359C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AA50C9"/>
    <w:multiLevelType w:val="multilevel"/>
    <w:tmpl w:val="043C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0C57C0"/>
    <w:multiLevelType w:val="multilevel"/>
    <w:tmpl w:val="35A45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276E1E"/>
    <w:multiLevelType w:val="multilevel"/>
    <w:tmpl w:val="67AC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4A18DE"/>
    <w:multiLevelType w:val="multilevel"/>
    <w:tmpl w:val="66F0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1D58C2"/>
    <w:multiLevelType w:val="multilevel"/>
    <w:tmpl w:val="A4D62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8C7093"/>
    <w:multiLevelType w:val="multilevel"/>
    <w:tmpl w:val="1274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8C7824"/>
    <w:multiLevelType w:val="multilevel"/>
    <w:tmpl w:val="96E2F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3B11F8"/>
    <w:multiLevelType w:val="multilevel"/>
    <w:tmpl w:val="18D85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3A5DD7"/>
    <w:multiLevelType w:val="multilevel"/>
    <w:tmpl w:val="9F3E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4D3946"/>
    <w:multiLevelType w:val="multilevel"/>
    <w:tmpl w:val="BE9C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F13775"/>
    <w:multiLevelType w:val="multilevel"/>
    <w:tmpl w:val="60DA0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5F3016"/>
    <w:multiLevelType w:val="multilevel"/>
    <w:tmpl w:val="156E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B80807"/>
    <w:multiLevelType w:val="multilevel"/>
    <w:tmpl w:val="690E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E3121D"/>
    <w:multiLevelType w:val="multilevel"/>
    <w:tmpl w:val="226A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44233E"/>
    <w:multiLevelType w:val="multilevel"/>
    <w:tmpl w:val="66A4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831468"/>
    <w:multiLevelType w:val="multilevel"/>
    <w:tmpl w:val="286AB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316FAA"/>
    <w:multiLevelType w:val="multilevel"/>
    <w:tmpl w:val="2050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B124AA"/>
    <w:multiLevelType w:val="multilevel"/>
    <w:tmpl w:val="88A49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DB5D9D"/>
    <w:multiLevelType w:val="multilevel"/>
    <w:tmpl w:val="4162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6E6D78"/>
    <w:multiLevelType w:val="multilevel"/>
    <w:tmpl w:val="E862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0F192C"/>
    <w:multiLevelType w:val="multilevel"/>
    <w:tmpl w:val="B7329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0E42D4"/>
    <w:multiLevelType w:val="multilevel"/>
    <w:tmpl w:val="F0745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857555"/>
    <w:multiLevelType w:val="multilevel"/>
    <w:tmpl w:val="43CC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8C05BC"/>
    <w:multiLevelType w:val="multilevel"/>
    <w:tmpl w:val="60B6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F53993"/>
    <w:multiLevelType w:val="multilevel"/>
    <w:tmpl w:val="D97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35227D7"/>
    <w:multiLevelType w:val="multilevel"/>
    <w:tmpl w:val="4ECC7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3EF3BEF"/>
    <w:multiLevelType w:val="multilevel"/>
    <w:tmpl w:val="F2A68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8B6DAE"/>
    <w:multiLevelType w:val="multilevel"/>
    <w:tmpl w:val="E340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E45FF3"/>
    <w:multiLevelType w:val="multilevel"/>
    <w:tmpl w:val="78C0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E61D68"/>
    <w:multiLevelType w:val="multilevel"/>
    <w:tmpl w:val="9600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293C2A"/>
    <w:multiLevelType w:val="multilevel"/>
    <w:tmpl w:val="95C6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E444FE"/>
    <w:multiLevelType w:val="multilevel"/>
    <w:tmpl w:val="1CEE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C9724D"/>
    <w:multiLevelType w:val="multilevel"/>
    <w:tmpl w:val="6BDC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F04615"/>
    <w:multiLevelType w:val="multilevel"/>
    <w:tmpl w:val="BE5A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752B56"/>
    <w:multiLevelType w:val="multilevel"/>
    <w:tmpl w:val="8B3A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1B15A0"/>
    <w:multiLevelType w:val="multilevel"/>
    <w:tmpl w:val="AF420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AC501EC"/>
    <w:multiLevelType w:val="multilevel"/>
    <w:tmpl w:val="E5AA6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1C1EFC"/>
    <w:multiLevelType w:val="multilevel"/>
    <w:tmpl w:val="B4CC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4D57C2"/>
    <w:multiLevelType w:val="multilevel"/>
    <w:tmpl w:val="FB489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8B1D20"/>
    <w:multiLevelType w:val="multilevel"/>
    <w:tmpl w:val="327C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BC30E19"/>
    <w:multiLevelType w:val="multilevel"/>
    <w:tmpl w:val="2FBE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1F6055"/>
    <w:multiLevelType w:val="multilevel"/>
    <w:tmpl w:val="C7F2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5730F7"/>
    <w:multiLevelType w:val="multilevel"/>
    <w:tmpl w:val="57748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59171F"/>
    <w:multiLevelType w:val="multilevel"/>
    <w:tmpl w:val="6914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C5C100D"/>
    <w:multiLevelType w:val="multilevel"/>
    <w:tmpl w:val="0A94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874DB4"/>
    <w:multiLevelType w:val="multilevel"/>
    <w:tmpl w:val="6452F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E2570F1"/>
    <w:multiLevelType w:val="multilevel"/>
    <w:tmpl w:val="5BC0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4C490A"/>
    <w:multiLevelType w:val="multilevel"/>
    <w:tmpl w:val="93A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E634B25"/>
    <w:multiLevelType w:val="multilevel"/>
    <w:tmpl w:val="09EE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E7C0B3B"/>
    <w:multiLevelType w:val="multilevel"/>
    <w:tmpl w:val="0756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8A12B9"/>
    <w:multiLevelType w:val="multilevel"/>
    <w:tmpl w:val="E690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B17EEC"/>
    <w:multiLevelType w:val="multilevel"/>
    <w:tmpl w:val="FA1C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F0172AA"/>
    <w:multiLevelType w:val="multilevel"/>
    <w:tmpl w:val="47D2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022987"/>
    <w:multiLevelType w:val="multilevel"/>
    <w:tmpl w:val="BDE6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45313C"/>
    <w:multiLevelType w:val="multilevel"/>
    <w:tmpl w:val="06229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F95309F"/>
    <w:multiLevelType w:val="multilevel"/>
    <w:tmpl w:val="241E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FC67B3F"/>
    <w:multiLevelType w:val="multilevel"/>
    <w:tmpl w:val="F8DCA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FD0708A"/>
    <w:multiLevelType w:val="multilevel"/>
    <w:tmpl w:val="80A2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04A3DAE"/>
    <w:multiLevelType w:val="multilevel"/>
    <w:tmpl w:val="FEE0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0EA4AFB"/>
    <w:multiLevelType w:val="multilevel"/>
    <w:tmpl w:val="A306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1001D00"/>
    <w:multiLevelType w:val="multilevel"/>
    <w:tmpl w:val="61EE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10E2B20"/>
    <w:multiLevelType w:val="multilevel"/>
    <w:tmpl w:val="2AAA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16230BE"/>
    <w:multiLevelType w:val="multilevel"/>
    <w:tmpl w:val="28DAB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2662CB2"/>
    <w:multiLevelType w:val="multilevel"/>
    <w:tmpl w:val="BCE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854927"/>
    <w:multiLevelType w:val="multilevel"/>
    <w:tmpl w:val="2466C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2C579DA"/>
    <w:multiLevelType w:val="multilevel"/>
    <w:tmpl w:val="D8F6F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CD0D99"/>
    <w:multiLevelType w:val="multilevel"/>
    <w:tmpl w:val="9D1C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0F0D77"/>
    <w:multiLevelType w:val="multilevel"/>
    <w:tmpl w:val="9A9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AE66AD"/>
    <w:multiLevelType w:val="multilevel"/>
    <w:tmpl w:val="A5B0F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B26DF3"/>
    <w:multiLevelType w:val="multilevel"/>
    <w:tmpl w:val="8B02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1C64F0"/>
    <w:multiLevelType w:val="multilevel"/>
    <w:tmpl w:val="265C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2D4ECF"/>
    <w:multiLevelType w:val="multilevel"/>
    <w:tmpl w:val="51CC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4AF56B7"/>
    <w:multiLevelType w:val="multilevel"/>
    <w:tmpl w:val="08CCE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2D4673"/>
    <w:multiLevelType w:val="multilevel"/>
    <w:tmpl w:val="FBC8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344850"/>
    <w:multiLevelType w:val="multilevel"/>
    <w:tmpl w:val="DE82D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66A33C1"/>
    <w:multiLevelType w:val="multilevel"/>
    <w:tmpl w:val="53D6B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6767D42"/>
    <w:multiLevelType w:val="multilevel"/>
    <w:tmpl w:val="60A0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6C90234"/>
    <w:multiLevelType w:val="multilevel"/>
    <w:tmpl w:val="67CA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1020DA"/>
    <w:multiLevelType w:val="multilevel"/>
    <w:tmpl w:val="E3C4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7B01F9E"/>
    <w:multiLevelType w:val="multilevel"/>
    <w:tmpl w:val="4D9E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7B15030"/>
    <w:multiLevelType w:val="multilevel"/>
    <w:tmpl w:val="1636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8654514"/>
    <w:multiLevelType w:val="multilevel"/>
    <w:tmpl w:val="C0C4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8FD7FDF"/>
    <w:multiLevelType w:val="multilevel"/>
    <w:tmpl w:val="E31A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9565718"/>
    <w:multiLevelType w:val="multilevel"/>
    <w:tmpl w:val="D61C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9C73779"/>
    <w:multiLevelType w:val="multilevel"/>
    <w:tmpl w:val="D790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A9349B4"/>
    <w:multiLevelType w:val="hybridMultilevel"/>
    <w:tmpl w:val="268E9BA6"/>
    <w:lvl w:ilvl="0" w:tplc="B9BACD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9" w15:restartNumberingAfterBreak="0">
    <w:nsid w:val="3AAA4E75"/>
    <w:multiLevelType w:val="multilevel"/>
    <w:tmpl w:val="227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B1E2E1D"/>
    <w:multiLevelType w:val="multilevel"/>
    <w:tmpl w:val="8E28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B5F5870"/>
    <w:multiLevelType w:val="multilevel"/>
    <w:tmpl w:val="0A0E0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0018FE"/>
    <w:multiLevelType w:val="multilevel"/>
    <w:tmpl w:val="F3A6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C733E69"/>
    <w:multiLevelType w:val="multilevel"/>
    <w:tmpl w:val="F016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C7A4BFB"/>
    <w:multiLevelType w:val="multilevel"/>
    <w:tmpl w:val="27868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581BDE"/>
    <w:multiLevelType w:val="multilevel"/>
    <w:tmpl w:val="AE72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E520FBC"/>
    <w:multiLevelType w:val="multilevel"/>
    <w:tmpl w:val="AEA8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F137AB5"/>
    <w:multiLevelType w:val="multilevel"/>
    <w:tmpl w:val="94587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F154D3D"/>
    <w:multiLevelType w:val="multilevel"/>
    <w:tmpl w:val="B450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F1F4BF4"/>
    <w:multiLevelType w:val="multilevel"/>
    <w:tmpl w:val="0B44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C81E8B"/>
    <w:multiLevelType w:val="multilevel"/>
    <w:tmpl w:val="E61C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FEB6605"/>
    <w:multiLevelType w:val="multilevel"/>
    <w:tmpl w:val="164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040138E"/>
    <w:multiLevelType w:val="multilevel"/>
    <w:tmpl w:val="D936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043173B"/>
    <w:multiLevelType w:val="multilevel"/>
    <w:tmpl w:val="C328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1F7BD3"/>
    <w:multiLevelType w:val="multilevel"/>
    <w:tmpl w:val="255A6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29F0656"/>
    <w:multiLevelType w:val="multilevel"/>
    <w:tmpl w:val="78D40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31F39EA"/>
    <w:multiLevelType w:val="multilevel"/>
    <w:tmpl w:val="16C01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4582231"/>
    <w:multiLevelType w:val="multilevel"/>
    <w:tmpl w:val="DA60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4A81373"/>
    <w:multiLevelType w:val="multilevel"/>
    <w:tmpl w:val="B6EC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4CA2C38"/>
    <w:multiLevelType w:val="multilevel"/>
    <w:tmpl w:val="4D1C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4FE7B8E"/>
    <w:multiLevelType w:val="multilevel"/>
    <w:tmpl w:val="9FA2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57A2275"/>
    <w:multiLevelType w:val="multilevel"/>
    <w:tmpl w:val="35B6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5D07066"/>
    <w:multiLevelType w:val="multilevel"/>
    <w:tmpl w:val="8B40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61D032E"/>
    <w:multiLevelType w:val="multilevel"/>
    <w:tmpl w:val="4CD0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67706C3"/>
    <w:multiLevelType w:val="multilevel"/>
    <w:tmpl w:val="2C74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6A1480E"/>
    <w:multiLevelType w:val="multilevel"/>
    <w:tmpl w:val="0ECA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7B06E07"/>
    <w:multiLevelType w:val="multilevel"/>
    <w:tmpl w:val="87DA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7D45706"/>
    <w:multiLevelType w:val="multilevel"/>
    <w:tmpl w:val="8B68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7DD2A80"/>
    <w:multiLevelType w:val="multilevel"/>
    <w:tmpl w:val="4BDA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8EF3D74"/>
    <w:multiLevelType w:val="multilevel"/>
    <w:tmpl w:val="B1EAF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9174926"/>
    <w:multiLevelType w:val="multilevel"/>
    <w:tmpl w:val="0938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94176BD"/>
    <w:multiLevelType w:val="multilevel"/>
    <w:tmpl w:val="1E62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9952014"/>
    <w:multiLevelType w:val="multilevel"/>
    <w:tmpl w:val="BEE4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9AC1F48"/>
    <w:multiLevelType w:val="multilevel"/>
    <w:tmpl w:val="835E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A6D0E8A"/>
    <w:multiLevelType w:val="multilevel"/>
    <w:tmpl w:val="E24A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AA71E43"/>
    <w:multiLevelType w:val="multilevel"/>
    <w:tmpl w:val="40FA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B2169D7"/>
    <w:multiLevelType w:val="multilevel"/>
    <w:tmpl w:val="3F2AB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C730DC6"/>
    <w:multiLevelType w:val="multilevel"/>
    <w:tmpl w:val="1E26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CF10760"/>
    <w:multiLevelType w:val="multilevel"/>
    <w:tmpl w:val="3E1E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CF349A1"/>
    <w:multiLevelType w:val="multilevel"/>
    <w:tmpl w:val="E12E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CF81776"/>
    <w:multiLevelType w:val="multilevel"/>
    <w:tmpl w:val="858A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D364DA1"/>
    <w:multiLevelType w:val="hybridMultilevel"/>
    <w:tmpl w:val="C5B658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2" w15:restartNumberingAfterBreak="0">
    <w:nsid w:val="4D766B29"/>
    <w:multiLevelType w:val="multilevel"/>
    <w:tmpl w:val="BD7A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D9E63A2"/>
    <w:multiLevelType w:val="multilevel"/>
    <w:tmpl w:val="2A54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DC258E3"/>
    <w:multiLevelType w:val="multilevel"/>
    <w:tmpl w:val="6838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E1D719C"/>
    <w:multiLevelType w:val="multilevel"/>
    <w:tmpl w:val="7700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E3342DC"/>
    <w:multiLevelType w:val="multilevel"/>
    <w:tmpl w:val="6DBC4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FAF2D7E"/>
    <w:multiLevelType w:val="multilevel"/>
    <w:tmpl w:val="EC3E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02B4989"/>
    <w:multiLevelType w:val="multilevel"/>
    <w:tmpl w:val="A64E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053481A"/>
    <w:multiLevelType w:val="multilevel"/>
    <w:tmpl w:val="9DFE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0713AB0"/>
    <w:multiLevelType w:val="multilevel"/>
    <w:tmpl w:val="653C3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0A216EF"/>
    <w:multiLevelType w:val="multilevel"/>
    <w:tmpl w:val="E252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0A4678A"/>
    <w:multiLevelType w:val="multilevel"/>
    <w:tmpl w:val="EA5EA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1987CC9"/>
    <w:multiLevelType w:val="multilevel"/>
    <w:tmpl w:val="F70E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22058BD"/>
    <w:multiLevelType w:val="multilevel"/>
    <w:tmpl w:val="323C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2DC03CC"/>
    <w:multiLevelType w:val="multilevel"/>
    <w:tmpl w:val="9E6E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3714B33"/>
    <w:multiLevelType w:val="multilevel"/>
    <w:tmpl w:val="4518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37E539B"/>
    <w:multiLevelType w:val="multilevel"/>
    <w:tmpl w:val="6E70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3DC62FD"/>
    <w:multiLevelType w:val="multilevel"/>
    <w:tmpl w:val="B7001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45A5097"/>
    <w:multiLevelType w:val="multilevel"/>
    <w:tmpl w:val="D118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4AC2516"/>
    <w:multiLevelType w:val="multilevel"/>
    <w:tmpl w:val="ECE6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4BE3FD2"/>
    <w:multiLevelType w:val="multilevel"/>
    <w:tmpl w:val="25E0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4DF2E89"/>
    <w:multiLevelType w:val="multilevel"/>
    <w:tmpl w:val="FFAC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56B2069"/>
    <w:multiLevelType w:val="multilevel"/>
    <w:tmpl w:val="1F3A7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5A97253"/>
    <w:multiLevelType w:val="multilevel"/>
    <w:tmpl w:val="39B8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5B66B9A"/>
    <w:multiLevelType w:val="multilevel"/>
    <w:tmpl w:val="5D12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6A131D7"/>
    <w:multiLevelType w:val="multilevel"/>
    <w:tmpl w:val="81CE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740084B"/>
    <w:multiLevelType w:val="multilevel"/>
    <w:tmpl w:val="9638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781331C"/>
    <w:multiLevelType w:val="multilevel"/>
    <w:tmpl w:val="E5B8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78554F7"/>
    <w:multiLevelType w:val="multilevel"/>
    <w:tmpl w:val="B89E1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7977F19"/>
    <w:multiLevelType w:val="multilevel"/>
    <w:tmpl w:val="6422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79C3400"/>
    <w:multiLevelType w:val="multilevel"/>
    <w:tmpl w:val="2572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7A235B1"/>
    <w:multiLevelType w:val="multilevel"/>
    <w:tmpl w:val="290E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7CC05DF"/>
    <w:multiLevelType w:val="multilevel"/>
    <w:tmpl w:val="B378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81324A3"/>
    <w:multiLevelType w:val="multilevel"/>
    <w:tmpl w:val="6634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93F1307"/>
    <w:multiLevelType w:val="multilevel"/>
    <w:tmpl w:val="2DB8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9706205"/>
    <w:multiLevelType w:val="multilevel"/>
    <w:tmpl w:val="50C4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AF82F2E"/>
    <w:multiLevelType w:val="multilevel"/>
    <w:tmpl w:val="7D3A9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B4D526B"/>
    <w:multiLevelType w:val="multilevel"/>
    <w:tmpl w:val="3D16D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C271820"/>
    <w:multiLevelType w:val="multilevel"/>
    <w:tmpl w:val="876C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D6D7BD3"/>
    <w:multiLevelType w:val="multilevel"/>
    <w:tmpl w:val="2418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D7A4B57"/>
    <w:multiLevelType w:val="multilevel"/>
    <w:tmpl w:val="1F627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E7211B1"/>
    <w:multiLevelType w:val="multilevel"/>
    <w:tmpl w:val="E980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F614CA9"/>
    <w:multiLevelType w:val="multilevel"/>
    <w:tmpl w:val="4D14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F6A3B32"/>
    <w:multiLevelType w:val="multilevel"/>
    <w:tmpl w:val="6EE6C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FB44E7A"/>
    <w:multiLevelType w:val="multilevel"/>
    <w:tmpl w:val="B628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16946EE"/>
    <w:multiLevelType w:val="multilevel"/>
    <w:tmpl w:val="D7AA3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2372AF9"/>
    <w:multiLevelType w:val="multilevel"/>
    <w:tmpl w:val="77F0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28549C7"/>
    <w:multiLevelType w:val="multilevel"/>
    <w:tmpl w:val="4A26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34E754C"/>
    <w:multiLevelType w:val="multilevel"/>
    <w:tmpl w:val="679C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37A1E15"/>
    <w:multiLevelType w:val="multilevel"/>
    <w:tmpl w:val="7F58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3B143FE"/>
    <w:multiLevelType w:val="multilevel"/>
    <w:tmpl w:val="33860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3CE1A9C"/>
    <w:multiLevelType w:val="multilevel"/>
    <w:tmpl w:val="0A84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3D2406B"/>
    <w:multiLevelType w:val="multilevel"/>
    <w:tmpl w:val="F390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3E8182E"/>
    <w:multiLevelType w:val="multilevel"/>
    <w:tmpl w:val="9BD0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4154466"/>
    <w:multiLevelType w:val="multilevel"/>
    <w:tmpl w:val="85D4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42B101B"/>
    <w:multiLevelType w:val="multilevel"/>
    <w:tmpl w:val="067AD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519383F"/>
    <w:multiLevelType w:val="multilevel"/>
    <w:tmpl w:val="194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51F3460"/>
    <w:multiLevelType w:val="multilevel"/>
    <w:tmpl w:val="E67E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540134A"/>
    <w:multiLevelType w:val="multilevel"/>
    <w:tmpl w:val="769C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6A64081"/>
    <w:multiLevelType w:val="multilevel"/>
    <w:tmpl w:val="9532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7C8393B"/>
    <w:multiLevelType w:val="multilevel"/>
    <w:tmpl w:val="8C1E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8125591"/>
    <w:multiLevelType w:val="multilevel"/>
    <w:tmpl w:val="C934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93278F1"/>
    <w:multiLevelType w:val="multilevel"/>
    <w:tmpl w:val="26A4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95F1DEC"/>
    <w:multiLevelType w:val="multilevel"/>
    <w:tmpl w:val="4904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9785FA4"/>
    <w:multiLevelType w:val="multilevel"/>
    <w:tmpl w:val="C4C4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97C05B1"/>
    <w:multiLevelType w:val="multilevel"/>
    <w:tmpl w:val="1592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A09271A"/>
    <w:multiLevelType w:val="multilevel"/>
    <w:tmpl w:val="904E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A0E6AC1"/>
    <w:multiLevelType w:val="multilevel"/>
    <w:tmpl w:val="75C2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A26108F"/>
    <w:multiLevelType w:val="multilevel"/>
    <w:tmpl w:val="D7EA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AF212CD"/>
    <w:multiLevelType w:val="multilevel"/>
    <w:tmpl w:val="0B62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B03159E"/>
    <w:multiLevelType w:val="multilevel"/>
    <w:tmpl w:val="2594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CB4030A"/>
    <w:multiLevelType w:val="multilevel"/>
    <w:tmpl w:val="B1AC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DD377E1"/>
    <w:multiLevelType w:val="multilevel"/>
    <w:tmpl w:val="714A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EB26B19"/>
    <w:multiLevelType w:val="multilevel"/>
    <w:tmpl w:val="E05C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FA97F59"/>
    <w:multiLevelType w:val="multilevel"/>
    <w:tmpl w:val="A320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FC76E0E"/>
    <w:multiLevelType w:val="multilevel"/>
    <w:tmpl w:val="AB46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FDC26E6"/>
    <w:multiLevelType w:val="multilevel"/>
    <w:tmpl w:val="11C4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FDD49BA"/>
    <w:multiLevelType w:val="multilevel"/>
    <w:tmpl w:val="3D46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0677232"/>
    <w:multiLevelType w:val="multilevel"/>
    <w:tmpl w:val="659E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10A4ADB"/>
    <w:multiLevelType w:val="multilevel"/>
    <w:tmpl w:val="D13E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16F6EF8"/>
    <w:multiLevelType w:val="multilevel"/>
    <w:tmpl w:val="CDF2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18E11B7"/>
    <w:multiLevelType w:val="multilevel"/>
    <w:tmpl w:val="B54C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1B27CBB"/>
    <w:multiLevelType w:val="multilevel"/>
    <w:tmpl w:val="E466B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3444279"/>
    <w:multiLevelType w:val="multilevel"/>
    <w:tmpl w:val="CFA4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4455018"/>
    <w:multiLevelType w:val="hybridMultilevel"/>
    <w:tmpl w:val="BEF072C2"/>
    <w:lvl w:ilvl="0" w:tplc="89C009F0">
      <w:start w:val="1"/>
      <w:numFmt w:val="decimal"/>
      <w:lvlText w:val="%1."/>
      <w:lvlJc w:val="left"/>
      <w:pPr>
        <w:ind w:left="360" w:hanging="360"/>
      </w:pPr>
      <w:rPr>
        <w:rFonts w:ascii="Segoe UI Emoji" w:hAnsi="Segoe UI Emoji" w:cs="Segoe UI Emoj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6" w15:restartNumberingAfterBreak="0">
    <w:nsid w:val="75976CDA"/>
    <w:multiLevelType w:val="multilevel"/>
    <w:tmpl w:val="8508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6347DC5"/>
    <w:multiLevelType w:val="multilevel"/>
    <w:tmpl w:val="A674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6986606"/>
    <w:multiLevelType w:val="multilevel"/>
    <w:tmpl w:val="99F8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74A11AA"/>
    <w:multiLevelType w:val="multilevel"/>
    <w:tmpl w:val="C1E0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77B763E"/>
    <w:multiLevelType w:val="multilevel"/>
    <w:tmpl w:val="D9B6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7902F8A"/>
    <w:multiLevelType w:val="multilevel"/>
    <w:tmpl w:val="ED2E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8203848"/>
    <w:multiLevelType w:val="multilevel"/>
    <w:tmpl w:val="E1C84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8883FD3"/>
    <w:multiLevelType w:val="multilevel"/>
    <w:tmpl w:val="69C4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8DC6C87"/>
    <w:multiLevelType w:val="multilevel"/>
    <w:tmpl w:val="A5E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90D4850"/>
    <w:multiLevelType w:val="multilevel"/>
    <w:tmpl w:val="C22E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99D509B"/>
    <w:multiLevelType w:val="multilevel"/>
    <w:tmpl w:val="2B7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A5E378E"/>
    <w:multiLevelType w:val="multilevel"/>
    <w:tmpl w:val="0F7C8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B011845"/>
    <w:multiLevelType w:val="multilevel"/>
    <w:tmpl w:val="8240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B5071EE"/>
    <w:multiLevelType w:val="multilevel"/>
    <w:tmpl w:val="E950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BB824CB"/>
    <w:multiLevelType w:val="multilevel"/>
    <w:tmpl w:val="60D4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BF3652C"/>
    <w:multiLevelType w:val="multilevel"/>
    <w:tmpl w:val="164E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C2B5F91"/>
    <w:multiLevelType w:val="multilevel"/>
    <w:tmpl w:val="0342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C564DFB"/>
    <w:multiLevelType w:val="multilevel"/>
    <w:tmpl w:val="9AB0E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C756BFF"/>
    <w:multiLevelType w:val="multilevel"/>
    <w:tmpl w:val="A408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C8422CE"/>
    <w:multiLevelType w:val="multilevel"/>
    <w:tmpl w:val="08A2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CB90A8A"/>
    <w:multiLevelType w:val="multilevel"/>
    <w:tmpl w:val="DE0C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D3C374D"/>
    <w:multiLevelType w:val="multilevel"/>
    <w:tmpl w:val="73C0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E694BF7"/>
    <w:multiLevelType w:val="multilevel"/>
    <w:tmpl w:val="144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EC224E7"/>
    <w:multiLevelType w:val="multilevel"/>
    <w:tmpl w:val="D704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F234590"/>
    <w:multiLevelType w:val="multilevel"/>
    <w:tmpl w:val="EF7C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F66411D"/>
    <w:multiLevelType w:val="multilevel"/>
    <w:tmpl w:val="6ECAA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F96688E"/>
    <w:multiLevelType w:val="multilevel"/>
    <w:tmpl w:val="9412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FEC62CF"/>
    <w:multiLevelType w:val="multilevel"/>
    <w:tmpl w:val="CDDA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86279">
    <w:abstractNumId w:val="117"/>
  </w:num>
  <w:num w:numId="2" w16cid:durableId="260840410">
    <w:abstractNumId w:val="107"/>
  </w:num>
  <w:num w:numId="3" w16cid:durableId="407272361">
    <w:abstractNumId w:val="95"/>
  </w:num>
  <w:num w:numId="4" w16cid:durableId="1543327866">
    <w:abstractNumId w:val="188"/>
  </w:num>
  <w:num w:numId="5" w16cid:durableId="238636155">
    <w:abstractNumId w:val="87"/>
  </w:num>
  <w:num w:numId="6" w16cid:durableId="1862622859">
    <w:abstractNumId w:val="181"/>
  </w:num>
  <w:num w:numId="7" w16cid:durableId="1816601655">
    <w:abstractNumId w:val="221"/>
  </w:num>
  <w:num w:numId="8" w16cid:durableId="275335858">
    <w:abstractNumId w:val="19"/>
  </w:num>
  <w:num w:numId="9" w16cid:durableId="12461249">
    <w:abstractNumId w:val="176"/>
  </w:num>
  <w:num w:numId="10" w16cid:durableId="350184839">
    <w:abstractNumId w:val="123"/>
  </w:num>
  <w:num w:numId="11" w16cid:durableId="96173381">
    <w:abstractNumId w:val="144"/>
  </w:num>
  <w:num w:numId="12" w16cid:durableId="37975583">
    <w:abstractNumId w:val="41"/>
  </w:num>
  <w:num w:numId="13" w16cid:durableId="2085102251">
    <w:abstractNumId w:val="184"/>
  </w:num>
  <w:num w:numId="14" w16cid:durableId="1659842234">
    <w:abstractNumId w:val="146"/>
  </w:num>
  <w:num w:numId="15" w16cid:durableId="706100361">
    <w:abstractNumId w:val="210"/>
  </w:num>
  <w:num w:numId="16" w16cid:durableId="873809540">
    <w:abstractNumId w:val="86"/>
  </w:num>
  <w:num w:numId="17" w16cid:durableId="468741279">
    <w:abstractNumId w:val="21"/>
  </w:num>
  <w:num w:numId="18" w16cid:durableId="1587493389">
    <w:abstractNumId w:val="259"/>
  </w:num>
  <w:num w:numId="19" w16cid:durableId="1024136166">
    <w:abstractNumId w:val="190"/>
  </w:num>
  <w:num w:numId="20" w16cid:durableId="1876429654">
    <w:abstractNumId w:val="39"/>
  </w:num>
  <w:num w:numId="21" w16cid:durableId="2060011480">
    <w:abstractNumId w:val="17"/>
  </w:num>
  <w:num w:numId="22" w16cid:durableId="110244345">
    <w:abstractNumId w:val="47"/>
  </w:num>
  <w:num w:numId="23" w16cid:durableId="695424998">
    <w:abstractNumId w:val="215"/>
  </w:num>
  <w:num w:numId="24" w16cid:durableId="1091464214">
    <w:abstractNumId w:val="207"/>
  </w:num>
  <w:num w:numId="25" w16cid:durableId="2135950493">
    <w:abstractNumId w:val="209"/>
  </w:num>
  <w:num w:numId="26" w16cid:durableId="1019623574">
    <w:abstractNumId w:val="111"/>
  </w:num>
  <w:num w:numId="27" w16cid:durableId="1259824567">
    <w:abstractNumId w:val="15"/>
  </w:num>
  <w:num w:numId="28" w16cid:durableId="2035186227">
    <w:abstractNumId w:val="271"/>
  </w:num>
  <w:num w:numId="29" w16cid:durableId="1108045880">
    <w:abstractNumId w:val="222"/>
  </w:num>
  <w:num w:numId="30" w16cid:durableId="1585071657">
    <w:abstractNumId w:val="245"/>
  </w:num>
  <w:num w:numId="31" w16cid:durableId="1063943282">
    <w:abstractNumId w:val="240"/>
  </w:num>
  <w:num w:numId="32" w16cid:durableId="1507747582">
    <w:abstractNumId w:val="295"/>
  </w:num>
  <w:num w:numId="33" w16cid:durableId="1013193443">
    <w:abstractNumId w:val="237"/>
  </w:num>
  <w:num w:numId="34" w16cid:durableId="1962608602">
    <w:abstractNumId w:val="114"/>
  </w:num>
  <w:num w:numId="35" w16cid:durableId="1843542375">
    <w:abstractNumId w:val="274"/>
  </w:num>
  <w:num w:numId="36" w16cid:durableId="935554884">
    <w:abstractNumId w:val="257"/>
  </w:num>
  <w:num w:numId="37" w16cid:durableId="1718238906">
    <w:abstractNumId w:val="197"/>
  </w:num>
  <w:num w:numId="38" w16cid:durableId="69424987">
    <w:abstractNumId w:val="79"/>
  </w:num>
  <w:num w:numId="39" w16cid:durableId="1029330335">
    <w:abstractNumId w:val="283"/>
  </w:num>
  <w:num w:numId="40" w16cid:durableId="1730302324">
    <w:abstractNumId w:val="26"/>
  </w:num>
  <w:num w:numId="41" w16cid:durableId="1077246483">
    <w:abstractNumId w:val="20"/>
  </w:num>
  <w:num w:numId="42" w16cid:durableId="764378779">
    <w:abstractNumId w:val="148"/>
  </w:num>
  <w:num w:numId="43" w16cid:durableId="1297564034">
    <w:abstractNumId w:val="277"/>
  </w:num>
  <w:num w:numId="44" w16cid:durableId="1502155447">
    <w:abstractNumId w:val="218"/>
  </w:num>
  <w:num w:numId="45" w16cid:durableId="1499886140">
    <w:abstractNumId w:val="155"/>
  </w:num>
  <w:num w:numId="46" w16cid:durableId="1861432135">
    <w:abstractNumId w:val="112"/>
  </w:num>
  <w:num w:numId="47" w16cid:durableId="1047605959">
    <w:abstractNumId w:val="279"/>
  </w:num>
  <w:num w:numId="48" w16cid:durableId="2138252936">
    <w:abstractNumId w:val="177"/>
  </w:num>
  <w:num w:numId="49" w16cid:durableId="1694455489">
    <w:abstractNumId w:val="248"/>
  </w:num>
  <w:num w:numId="50" w16cid:durableId="626551329">
    <w:abstractNumId w:val="272"/>
  </w:num>
  <w:num w:numId="51" w16cid:durableId="1422213064">
    <w:abstractNumId w:val="156"/>
  </w:num>
  <w:num w:numId="52" w16cid:durableId="274407545">
    <w:abstractNumId w:val="65"/>
  </w:num>
  <w:num w:numId="53" w16cid:durableId="1487281268">
    <w:abstractNumId w:val="258"/>
  </w:num>
  <w:num w:numId="54" w16cid:durableId="771977927">
    <w:abstractNumId w:val="212"/>
  </w:num>
  <w:num w:numId="55" w16cid:durableId="1363747419">
    <w:abstractNumId w:val="50"/>
  </w:num>
  <w:num w:numId="56" w16cid:durableId="1344431568">
    <w:abstractNumId w:val="174"/>
  </w:num>
  <w:num w:numId="57" w16cid:durableId="392316641">
    <w:abstractNumId w:val="133"/>
  </w:num>
  <w:num w:numId="58" w16cid:durableId="445077825">
    <w:abstractNumId w:val="244"/>
  </w:num>
  <w:num w:numId="59" w16cid:durableId="2050953932">
    <w:abstractNumId w:val="275"/>
  </w:num>
  <w:num w:numId="60" w16cid:durableId="1167869783">
    <w:abstractNumId w:val="29"/>
  </w:num>
  <w:num w:numId="61" w16cid:durableId="1915165347">
    <w:abstractNumId w:val="60"/>
  </w:num>
  <w:num w:numId="62" w16cid:durableId="2139716068">
    <w:abstractNumId w:val="77"/>
  </w:num>
  <w:num w:numId="63" w16cid:durableId="2111244133">
    <w:abstractNumId w:val="261"/>
  </w:num>
  <w:num w:numId="64" w16cid:durableId="1389452892">
    <w:abstractNumId w:val="205"/>
  </w:num>
  <w:num w:numId="65" w16cid:durableId="845747866">
    <w:abstractNumId w:val="145"/>
  </w:num>
  <w:num w:numId="66" w16cid:durableId="1362394532">
    <w:abstractNumId w:val="195"/>
  </w:num>
  <w:num w:numId="67" w16cid:durableId="1925264705">
    <w:abstractNumId w:val="225"/>
  </w:num>
  <w:num w:numId="68" w16cid:durableId="267590787">
    <w:abstractNumId w:val="130"/>
  </w:num>
  <w:num w:numId="69" w16cid:durableId="1252622035">
    <w:abstractNumId w:val="62"/>
  </w:num>
  <w:num w:numId="70" w16cid:durableId="1754542688">
    <w:abstractNumId w:val="143"/>
  </w:num>
  <w:num w:numId="71" w16cid:durableId="721446599">
    <w:abstractNumId w:val="193"/>
  </w:num>
  <w:num w:numId="72" w16cid:durableId="1395933334">
    <w:abstractNumId w:val="71"/>
  </w:num>
  <w:num w:numId="73" w16cid:durableId="449513834">
    <w:abstractNumId w:val="38"/>
  </w:num>
  <w:num w:numId="74" w16cid:durableId="1898273499">
    <w:abstractNumId w:val="175"/>
  </w:num>
  <w:num w:numId="75" w16cid:durableId="1820534265">
    <w:abstractNumId w:val="106"/>
  </w:num>
  <w:num w:numId="76" w16cid:durableId="1076125086">
    <w:abstractNumId w:val="191"/>
  </w:num>
  <w:num w:numId="77" w16cid:durableId="794329014">
    <w:abstractNumId w:val="255"/>
  </w:num>
  <w:num w:numId="78" w16cid:durableId="697239011">
    <w:abstractNumId w:val="142"/>
  </w:num>
  <w:num w:numId="79" w16cid:durableId="1674146159">
    <w:abstractNumId w:val="296"/>
  </w:num>
  <w:num w:numId="80" w16cid:durableId="531965816">
    <w:abstractNumId w:val="32"/>
  </w:num>
  <w:num w:numId="81" w16cid:durableId="831021228">
    <w:abstractNumId w:val="226"/>
  </w:num>
  <w:num w:numId="82" w16cid:durableId="2081320697">
    <w:abstractNumId w:val="286"/>
  </w:num>
  <w:num w:numId="83" w16cid:durableId="1120565504">
    <w:abstractNumId w:val="76"/>
  </w:num>
  <w:num w:numId="84" w16cid:durableId="406416439">
    <w:abstractNumId w:val="158"/>
  </w:num>
  <w:num w:numId="85" w16cid:durableId="1227649655">
    <w:abstractNumId w:val="147"/>
  </w:num>
  <w:num w:numId="86" w16cid:durableId="808328571">
    <w:abstractNumId w:val="10"/>
  </w:num>
  <w:num w:numId="87" w16cid:durableId="263271453">
    <w:abstractNumId w:val="90"/>
  </w:num>
  <w:num w:numId="88" w16cid:durableId="627049542">
    <w:abstractNumId w:val="254"/>
  </w:num>
  <w:num w:numId="89" w16cid:durableId="498232038">
    <w:abstractNumId w:val="96"/>
  </w:num>
  <w:num w:numId="90" w16cid:durableId="904145319">
    <w:abstractNumId w:val="160"/>
  </w:num>
  <w:num w:numId="91" w16cid:durableId="1126849155">
    <w:abstractNumId w:val="74"/>
  </w:num>
  <w:num w:numId="92" w16cid:durableId="1551839182">
    <w:abstractNumId w:val="27"/>
  </w:num>
  <w:num w:numId="93" w16cid:durableId="1824001261">
    <w:abstractNumId w:val="139"/>
  </w:num>
  <w:num w:numId="94" w16cid:durableId="1624537571">
    <w:abstractNumId w:val="268"/>
  </w:num>
  <w:num w:numId="95" w16cid:durableId="2139109283">
    <w:abstractNumId w:val="178"/>
  </w:num>
  <w:num w:numId="96" w16cid:durableId="404113755">
    <w:abstractNumId w:val="63"/>
  </w:num>
  <w:num w:numId="97" w16cid:durableId="1801993726">
    <w:abstractNumId w:val="243"/>
  </w:num>
  <w:num w:numId="98" w16cid:durableId="751901815">
    <w:abstractNumId w:val="251"/>
  </w:num>
  <w:num w:numId="99" w16cid:durableId="1588348632">
    <w:abstractNumId w:val="136"/>
  </w:num>
  <w:num w:numId="100" w16cid:durableId="736049015">
    <w:abstractNumId w:val="16"/>
  </w:num>
  <w:num w:numId="101" w16cid:durableId="1608583804">
    <w:abstractNumId w:val="59"/>
  </w:num>
  <w:num w:numId="102" w16cid:durableId="1667324503">
    <w:abstractNumId w:val="229"/>
  </w:num>
  <w:num w:numId="103" w16cid:durableId="1369646546">
    <w:abstractNumId w:val="5"/>
  </w:num>
  <w:num w:numId="104" w16cid:durableId="776288722">
    <w:abstractNumId w:val="120"/>
  </w:num>
  <w:num w:numId="105" w16cid:durableId="1287010126">
    <w:abstractNumId w:val="298"/>
  </w:num>
  <w:num w:numId="106" w16cid:durableId="95030597">
    <w:abstractNumId w:val="280"/>
  </w:num>
  <w:num w:numId="107" w16cid:durableId="2074890330">
    <w:abstractNumId w:val="149"/>
  </w:num>
  <w:num w:numId="108" w16cid:durableId="688602421">
    <w:abstractNumId w:val="163"/>
  </w:num>
  <w:num w:numId="109" w16cid:durableId="105933006">
    <w:abstractNumId w:val="262"/>
  </w:num>
  <w:num w:numId="110" w16cid:durableId="1665235310">
    <w:abstractNumId w:val="256"/>
  </w:num>
  <w:num w:numId="111" w16cid:durableId="1105003444">
    <w:abstractNumId w:val="194"/>
  </w:num>
  <w:num w:numId="112" w16cid:durableId="1123614797">
    <w:abstractNumId w:val="203"/>
  </w:num>
  <w:num w:numId="113" w16cid:durableId="1660772814">
    <w:abstractNumId w:val="124"/>
  </w:num>
  <w:num w:numId="114" w16cid:durableId="1061713637">
    <w:abstractNumId w:val="267"/>
  </w:num>
  <w:num w:numId="115" w16cid:durableId="203324935">
    <w:abstractNumId w:val="303"/>
  </w:num>
  <w:num w:numId="116" w16cid:durableId="88964510">
    <w:abstractNumId w:val="134"/>
  </w:num>
  <w:num w:numId="117" w16cid:durableId="1775787888">
    <w:abstractNumId w:val="270"/>
  </w:num>
  <w:num w:numId="118" w16cid:durableId="1253665543">
    <w:abstractNumId w:val="46"/>
  </w:num>
  <w:num w:numId="119" w16cid:durableId="976489818">
    <w:abstractNumId w:val="153"/>
  </w:num>
  <w:num w:numId="120" w16cid:durableId="1130975950">
    <w:abstractNumId w:val="224"/>
  </w:num>
  <w:num w:numId="121" w16cid:durableId="1360202637">
    <w:abstractNumId w:val="253"/>
  </w:num>
  <w:num w:numId="122" w16cid:durableId="823282990">
    <w:abstractNumId w:val="185"/>
  </w:num>
  <w:num w:numId="123" w16cid:durableId="80956183">
    <w:abstractNumId w:val="93"/>
  </w:num>
  <w:num w:numId="124" w16cid:durableId="694161288">
    <w:abstractNumId w:val="265"/>
  </w:num>
  <w:num w:numId="125" w16cid:durableId="1937057884">
    <w:abstractNumId w:val="31"/>
  </w:num>
  <w:num w:numId="126" w16cid:durableId="1348755802">
    <w:abstractNumId w:val="56"/>
  </w:num>
  <w:num w:numId="127" w16cid:durableId="1338776036">
    <w:abstractNumId w:val="53"/>
  </w:num>
  <w:num w:numId="128" w16cid:durableId="654919200">
    <w:abstractNumId w:val="12"/>
  </w:num>
  <w:num w:numId="129" w16cid:durableId="983854723">
    <w:abstractNumId w:val="269"/>
  </w:num>
  <w:num w:numId="130" w16cid:durableId="483399983">
    <w:abstractNumId w:val="252"/>
  </w:num>
  <w:num w:numId="131" w16cid:durableId="246427414">
    <w:abstractNumId w:val="239"/>
  </w:num>
  <w:num w:numId="132" w16cid:durableId="1900481085">
    <w:abstractNumId w:val="61"/>
  </w:num>
  <w:num w:numId="133" w16cid:durableId="410154133">
    <w:abstractNumId w:val="264"/>
  </w:num>
  <w:num w:numId="134" w16cid:durableId="635571445">
    <w:abstractNumId w:val="140"/>
  </w:num>
  <w:num w:numId="135" w16cid:durableId="1528834003">
    <w:abstractNumId w:val="141"/>
  </w:num>
  <w:num w:numId="136" w16cid:durableId="247736707">
    <w:abstractNumId w:val="290"/>
  </w:num>
  <w:num w:numId="137" w16cid:durableId="1511409645">
    <w:abstractNumId w:val="180"/>
  </w:num>
  <w:num w:numId="138" w16cid:durableId="1668509676">
    <w:abstractNumId w:val="66"/>
  </w:num>
  <w:num w:numId="139" w16cid:durableId="312681888">
    <w:abstractNumId w:val="263"/>
  </w:num>
  <w:num w:numId="140" w16cid:durableId="1695036295">
    <w:abstractNumId w:val="55"/>
  </w:num>
  <w:num w:numId="141" w16cid:durableId="773019328">
    <w:abstractNumId w:val="235"/>
  </w:num>
  <w:num w:numId="142" w16cid:durableId="2006781315">
    <w:abstractNumId w:val="192"/>
  </w:num>
  <w:num w:numId="143" w16cid:durableId="1682000759">
    <w:abstractNumId w:val="302"/>
  </w:num>
  <w:num w:numId="144" w16cid:durableId="303463712">
    <w:abstractNumId w:val="187"/>
  </w:num>
  <w:num w:numId="145" w16cid:durableId="941691037">
    <w:abstractNumId w:val="54"/>
  </w:num>
  <w:num w:numId="146" w16cid:durableId="1795319862">
    <w:abstractNumId w:val="18"/>
  </w:num>
  <w:num w:numId="147" w16cid:durableId="1136218277">
    <w:abstractNumId w:val="129"/>
  </w:num>
  <w:num w:numId="148" w16cid:durableId="2138913761">
    <w:abstractNumId w:val="85"/>
  </w:num>
  <w:num w:numId="149" w16cid:durableId="1023432547">
    <w:abstractNumId w:val="247"/>
  </w:num>
  <w:num w:numId="150" w16cid:durableId="914825854">
    <w:abstractNumId w:val="118"/>
  </w:num>
  <w:num w:numId="151" w16cid:durableId="334840866">
    <w:abstractNumId w:val="284"/>
  </w:num>
  <w:num w:numId="152" w16cid:durableId="620184920">
    <w:abstractNumId w:val="58"/>
  </w:num>
  <w:num w:numId="153" w16cid:durableId="210120178">
    <w:abstractNumId w:val="288"/>
  </w:num>
  <w:num w:numId="154" w16cid:durableId="133833694">
    <w:abstractNumId w:val="189"/>
  </w:num>
  <w:num w:numId="155" w16cid:durableId="1809393045">
    <w:abstractNumId w:val="152"/>
  </w:num>
  <w:num w:numId="156" w16cid:durableId="421921834">
    <w:abstractNumId w:val="49"/>
  </w:num>
  <w:num w:numId="157" w16cid:durableId="419714681">
    <w:abstractNumId w:val="249"/>
  </w:num>
  <w:num w:numId="158" w16cid:durableId="1145316615">
    <w:abstractNumId w:val="116"/>
  </w:num>
  <w:num w:numId="159" w16cid:durableId="1430616921">
    <w:abstractNumId w:val="97"/>
  </w:num>
  <w:num w:numId="160" w16cid:durableId="1564366078">
    <w:abstractNumId w:val="183"/>
  </w:num>
  <w:num w:numId="161" w16cid:durableId="1144203842">
    <w:abstractNumId w:val="242"/>
  </w:num>
  <w:num w:numId="162" w16cid:durableId="625160024">
    <w:abstractNumId w:val="250"/>
  </w:num>
  <w:num w:numId="163" w16cid:durableId="1918326587">
    <w:abstractNumId w:val="292"/>
  </w:num>
  <w:num w:numId="164" w16cid:durableId="953436794">
    <w:abstractNumId w:val="132"/>
  </w:num>
  <w:num w:numId="165" w16cid:durableId="1798142153">
    <w:abstractNumId w:val="300"/>
  </w:num>
  <w:num w:numId="166" w16cid:durableId="813261063">
    <w:abstractNumId w:val="291"/>
  </w:num>
  <w:num w:numId="167" w16cid:durableId="275454781">
    <w:abstractNumId w:val="81"/>
  </w:num>
  <w:num w:numId="168" w16cid:durableId="1177696179">
    <w:abstractNumId w:val="109"/>
  </w:num>
  <w:num w:numId="169" w16cid:durableId="1641691875">
    <w:abstractNumId w:val="42"/>
  </w:num>
  <w:num w:numId="170" w16cid:durableId="4135806">
    <w:abstractNumId w:val="214"/>
  </w:num>
  <w:num w:numId="171" w16cid:durableId="1553275659">
    <w:abstractNumId w:val="260"/>
  </w:num>
  <w:num w:numId="172" w16cid:durableId="1479953114">
    <w:abstractNumId w:val="75"/>
  </w:num>
  <w:num w:numId="173" w16cid:durableId="1637565784">
    <w:abstractNumId w:val="168"/>
  </w:num>
  <w:num w:numId="174" w16cid:durableId="1410882326">
    <w:abstractNumId w:val="25"/>
  </w:num>
  <w:num w:numId="175" w16cid:durableId="667556462">
    <w:abstractNumId w:val="28"/>
  </w:num>
  <w:num w:numId="176" w16cid:durableId="659233257">
    <w:abstractNumId w:val="73"/>
  </w:num>
  <w:num w:numId="177" w16cid:durableId="736124261">
    <w:abstractNumId w:val="88"/>
  </w:num>
  <w:num w:numId="178" w16cid:durableId="1899049779">
    <w:abstractNumId w:val="101"/>
  </w:num>
  <w:num w:numId="179" w16cid:durableId="1775443117">
    <w:abstractNumId w:val="236"/>
  </w:num>
  <w:num w:numId="180" w16cid:durableId="676081833">
    <w:abstractNumId w:val="186"/>
  </w:num>
  <w:num w:numId="181" w16cid:durableId="1415250193">
    <w:abstractNumId w:val="2"/>
  </w:num>
  <w:num w:numId="182" w16cid:durableId="788469398">
    <w:abstractNumId w:val="98"/>
  </w:num>
  <w:num w:numId="183" w16cid:durableId="1163207203">
    <w:abstractNumId w:val="127"/>
  </w:num>
  <w:num w:numId="184" w16cid:durableId="992754489">
    <w:abstractNumId w:val="179"/>
  </w:num>
  <w:num w:numId="185" w16cid:durableId="869538997">
    <w:abstractNumId w:val="138"/>
  </w:num>
  <w:num w:numId="186" w16cid:durableId="1841003921">
    <w:abstractNumId w:val="287"/>
  </w:num>
  <w:num w:numId="187" w16cid:durableId="271936939">
    <w:abstractNumId w:val="14"/>
  </w:num>
  <w:num w:numId="188" w16cid:durableId="1253200242">
    <w:abstractNumId w:val="51"/>
  </w:num>
  <w:num w:numId="189" w16cid:durableId="1896163056">
    <w:abstractNumId w:val="170"/>
  </w:num>
  <w:num w:numId="190" w16cid:durableId="1968386833">
    <w:abstractNumId w:val="9"/>
  </w:num>
  <w:num w:numId="191" w16cid:durableId="1618945653">
    <w:abstractNumId w:val="233"/>
  </w:num>
  <w:num w:numId="192" w16cid:durableId="1200122014">
    <w:abstractNumId w:val="72"/>
  </w:num>
  <w:num w:numId="193" w16cid:durableId="156574436">
    <w:abstractNumId w:val="150"/>
  </w:num>
  <w:num w:numId="194" w16cid:durableId="2015182220">
    <w:abstractNumId w:val="103"/>
  </w:num>
  <w:num w:numId="195" w16cid:durableId="1262568734">
    <w:abstractNumId w:val="217"/>
  </w:num>
  <w:num w:numId="196" w16cid:durableId="1441607749">
    <w:abstractNumId w:val="220"/>
  </w:num>
  <w:num w:numId="197" w16cid:durableId="612060358">
    <w:abstractNumId w:val="3"/>
  </w:num>
  <w:num w:numId="198" w16cid:durableId="1392659396">
    <w:abstractNumId w:val="36"/>
  </w:num>
  <w:num w:numId="199" w16cid:durableId="1583415424">
    <w:abstractNumId w:val="211"/>
  </w:num>
  <w:num w:numId="200" w16cid:durableId="1122336418">
    <w:abstractNumId w:val="238"/>
  </w:num>
  <w:num w:numId="201" w16cid:durableId="1905293386">
    <w:abstractNumId w:val="232"/>
  </w:num>
  <w:num w:numId="202" w16cid:durableId="669412475">
    <w:abstractNumId w:val="278"/>
  </w:num>
  <w:num w:numId="203" w16cid:durableId="665550527">
    <w:abstractNumId w:val="0"/>
  </w:num>
  <w:num w:numId="204" w16cid:durableId="1272663645">
    <w:abstractNumId w:val="121"/>
  </w:num>
  <w:num w:numId="205" w16cid:durableId="2083986183">
    <w:abstractNumId w:val="289"/>
  </w:num>
  <w:num w:numId="206" w16cid:durableId="814184172">
    <w:abstractNumId w:val="43"/>
  </w:num>
  <w:num w:numId="207" w16cid:durableId="781800915">
    <w:abstractNumId w:val="8"/>
  </w:num>
  <w:num w:numId="208" w16cid:durableId="1482887172">
    <w:abstractNumId w:val="182"/>
  </w:num>
  <w:num w:numId="209" w16cid:durableId="2026858722">
    <w:abstractNumId w:val="113"/>
  </w:num>
  <w:num w:numId="210" w16cid:durableId="315913290">
    <w:abstractNumId w:val="297"/>
  </w:num>
  <w:num w:numId="211" w16cid:durableId="1718700217">
    <w:abstractNumId w:val="23"/>
  </w:num>
  <w:num w:numId="212" w16cid:durableId="2100634442">
    <w:abstractNumId w:val="91"/>
  </w:num>
  <w:num w:numId="213" w16cid:durableId="46102158">
    <w:abstractNumId w:val="70"/>
  </w:num>
  <w:num w:numId="214" w16cid:durableId="613027004">
    <w:abstractNumId w:val="282"/>
  </w:num>
  <w:num w:numId="215" w16cid:durableId="1343626576">
    <w:abstractNumId w:val="172"/>
  </w:num>
  <w:num w:numId="216" w16cid:durableId="1413819676">
    <w:abstractNumId w:val="198"/>
  </w:num>
  <w:num w:numId="217" w16cid:durableId="1131481810">
    <w:abstractNumId w:val="301"/>
  </w:num>
  <w:num w:numId="218" w16cid:durableId="1872448062">
    <w:abstractNumId w:val="162"/>
  </w:num>
  <w:num w:numId="219" w16cid:durableId="1721127343">
    <w:abstractNumId w:val="294"/>
  </w:num>
  <w:num w:numId="220" w16cid:durableId="1998880310">
    <w:abstractNumId w:val="293"/>
  </w:num>
  <w:num w:numId="221" w16cid:durableId="951939068">
    <w:abstractNumId w:val="128"/>
  </w:num>
  <w:num w:numId="222" w16cid:durableId="482820100">
    <w:abstractNumId w:val="241"/>
  </w:num>
  <w:num w:numId="223" w16cid:durableId="844514335">
    <w:abstractNumId w:val="83"/>
  </w:num>
  <w:num w:numId="224" w16cid:durableId="1659766360">
    <w:abstractNumId w:val="108"/>
  </w:num>
  <w:num w:numId="225" w16cid:durableId="594870386">
    <w:abstractNumId w:val="11"/>
  </w:num>
  <w:num w:numId="226" w16cid:durableId="766778548">
    <w:abstractNumId w:val="137"/>
  </w:num>
  <w:num w:numId="227" w16cid:durableId="1358702368">
    <w:abstractNumId w:val="202"/>
  </w:num>
  <w:num w:numId="228" w16cid:durableId="425879896">
    <w:abstractNumId w:val="135"/>
  </w:num>
  <w:num w:numId="229" w16cid:durableId="1643123324">
    <w:abstractNumId w:val="44"/>
  </w:num>
  <w:num w:numId="230" w16cid:durableId="1331785902">
    <w:abstractNumId w:val="208"/>
  </w:num>
  <w:num w:numId="231" w16cid:durableId="1820884620">
    <w:abstractNumId w:val="6"/>
  </w:num>
  <w:num w:numId="232" w16cid:durableId="1372068585">
    <w:abstractNumId w:val="69"/>
  </w:num>
  <w:num w:numId="233" w16cid:durableId="174854363">
    <w:abstractNumId w:val="67"/>
  </w:num>
  <w:num w:numId="234" w16cid:durableId="526525197">
    <w:abstractNumId w:val="234"/>
  </w:num>
  <w:num w:numId="235" w16cid:durableId="1421097518">
    <w:abstractNumId w:val="219"/>
  </w:num>
  <w:num w:numId="236" w16cid:durableId="1127745153">
    <w:abstractNumId w:val="99"/>
  </w:num>
  <w:num w:numId="237" w16cid:durableId="644893517">
    <w:abstractNumId w:val="164"/>
  </w:num>
  <w:num w:numId="238" w16cid:durableId="5374556">
    <w:abstractNumId w:val="30"/>
  </w:num>
  <w:num w:numId="239" w16cid:durableId="203257460">
    <w:abstractNumId w:val="151"/>
  </w:num>
  <w:num w:numId="240" w16cid:durableId="608901957">
    <w:abstractNumId w:val="57"/>
  </w:num>
  <w:num w:numId="241" w16cid:durableId="342511738">
    <w:abstractNumId w:val="196"/>
  </w:num>
  <w:num w:numId="242" w16cid:durableId="1673987101">
    <w:abstractNumId w:val="154"/>
  </w:num>
  <w:num w:numId="243" w16cid:durableId="1272275001">
    <w:abstractNumId w:val="24"/>
  </w:num>
  <w:num w:numId="244" w16cid:durableId="1588463750">
    <w:abstractNumId w:val="157"/>
  </w:num>
  <w:num w:numId="245" w16cid:durableId="1018778695">
    <w:abstractNumId w:val="102"/>
  </w:num>
  <w:num w:numId="246" w16cid:durableId="2109155542">
    <w:abstractNumId w:val="276"/>
  </w:num>
  <w:num w:numId="247" w16cid:durableId="555046675">
    <w:abstractNumId w:val="167"/>
  </w:num>
  <w:num w:numId="248" w16cid:durableId="2069263945">
    <w:abstractNumId w:val="169"/>
  </w:num>
  <w:num w:numId="249" w16cid:durableId="610629482">
    <w:abstractNumId w:val="94"/>
  </w:num>
  <w:num w:numId="250" w16cid:durableId="1588688501">
    <w:abstractNumId w:val="273"/>
  </w:num>
  <w:num w:numId="251" w16cid:durableId="1813324373">
    <w:abstractNumId w:val="173"/>
  </w:num>
  <w:num w:numId="252" w16cid:durableId="1929994198">
    <w:abstractNumId w:val="216"/>
  </w:num>
  <w:num w:numId="253" w16cid:durableId="670840103">
    <w:abstractNumId w:val="199"/>
  </w:num>
  <w:num w:numId="254" w16cid:durableId="808323932">
    <w:abstractNumId w:val="204"/>
  </w:num>
  <w:num w:numId="255" w16cid:durableId="833447754">
    <w:abstractNumId w:val="1"/>
  </w:num>
  <w:num w:numId="256" w16cid:durableId="1097601573">
    <w:abstractNumId w:val="230"/>
  </w:num>
  <w:num w:numId="257" w16cid:durableId="240217899">
    <w:abstractNumId w:val="200"/>
  </w:num>
  <w:num w:numId="258" w16cid:durableId="2006392177">
    <w:abstractNumId w:val="33"/>
  </w:num>
  <w:num w:numId="259" w16cid:durableId="338580118">
    <w:abstractNumId w:val="115"/>
  </w:num>
  <w:num w:numId="260" w16cid:durableId="1851944401">
    <w:abstractNumId w:val="285"/>
  </w:num>
  <w:num w:numId="261" w16cid:durableId="2088845390">
    <w:abstractNumId w:val="104"/>
  </w:num>
  <w:num w:numId="262" w16cid:durableId="764224448">
    <w:abstractNumId w:val="159"/>
  </w:num>
  <w:num w:numId="263" w16cid:durableId="1813868833">
    <w:abstractNumId w:val="89"/>
  </w:num>
  <w:num w:numId="264" w16cid:durableId="1267888016">
    <w:abstractNumId w:val="206"/>
  </w:num>
  <w:num w:numId="265" w16cid:durableId="798188036">
    <w:abstractNumId w:val="122"/>
  </w:num>
  <w:num w:numId="266" w16cid:durableId="884409574">
    <w:abstractNumId w:val="299"/>
  </w:num>
  <w:num w:numId="267" w16cid:durableId="210120410">
    <w:abstractNumId w:val="82"/>
  </w:num>
  <w:num w:numId="268" w16cid:durableId="235478273">
    <w:abstractNumId w:val="80"/>
  </w:num>
  <w:num w:numId="269" w16cid:durableId="669866872">
    <w:abstractNumId w:val="228"/>
  </w:num>
  <w:num w:numId="270" w16cid:durableId="657269181">
    <w:abstractNumId w:val="246"/>
  </w:num>
  <w:num w:numId="271" w16cid:durableId="1649940160">
    <w:abstractNumId w:val="48"/>
  </w:num>
  <w:num w:numId="272" w16cid:durableId="336465690">
    <w:abstractNumId w:val="13"/>
  </w:num>
  <w:num w:numId="273" w16cid:durableId="577447372">
    <w:abstractNumId w:val="78"/>
  </w:num>
  <w:num w:numId="274" w16cid:durableId="2009211700">
    <w:abstractNumId w:val="119"/>
  </w:num>
  <w:num w:numId="275" w16cid:durableId="688726244">
    <w:abstractNumId w:val="110"/>
  </w:num>
  <w:num w:numId="276" w16cid:durableId="958923502">
    <w:abstractNumId w:val="266"/>
  </w:num>
  <w:num w:numId="277" w16cid:durableId="386497489">
    <w:abstractNumId w:val="37"/>
  </w:num>
  <w:num w:numId="278" w16cid:durableId="1638412562">
    <w:abstractNumId w:val="223"/>
  </w:num>
  <w:num w:numId="279" w16cid:durableId="545719909">
    <w:abstractNumId w:val="125"/>
  </w:num>
  <w:num w:numId="280" w16cid:durableId="510797332">
    <w:abstractNumId w:val="45"/>
  </w:num>
  <w:num w:numId="281" w16cid:durableId="362944643">
    <w:abstractNumId w:val="34"/>
  </w:num>
  <w:num w:numId="282" w16cid:durableId="776294982">
    <w:abstractNumId w:val="40"/>
  </w:num>
  <w:num w:numId="283" w16cid:durableId="1218972305">
    <w:abstractNumId w:val="64"/>
  </w:num>
  <w:num w:numId="284" w16cid:durableId="1810244191">
    <w:abstractNumId w:val="4"/>
  </w:num>
  <w:num w:numId="285" w16cid:durableId="1805461870">
    <w:abstractNumId w:val="161"/>
  </w:num>
  <w:num w:numId="286" w16cid:durableId="1563180084">
    <w:abstractNumId w:val="22"/>
  </w:num>
  <w:num w:numId="287" w16cid:durableId="863640160">
    <w:abstractNumId w:val="213"/>
  </w:num>
  <w:num w:numId="288" w16cid:durableId="1546526319">
    <w:abstractNumId w:val="68"/>
  </w:num>
  <w:num w:numId="289" w16cid:durableId="706418459">
    <w:abstractNumId w:val="201"/>
  </w:num>
  <w:num w:numId="290" w16cid:durableId="485584417">
    <w:abstractNumId w:val="100"/>
  </w:num>
  <w:num w:numId="291" w16cid:durableId="867791253">
    <w:abstractNumId w:val="166"/>
  </w:num>
  <w:num w:numId="292" w16cid:durableId="1478836239">
    <w:abstractNumId w:val="92"/>
  </w:num>
  <w:num w:numId="293" w16cid:durableId="97481910">
    <w:abstractNumId w:val="171"/>
  </w:num>
  <w:num w:numId="294" w16cid:durableId="2100562819">
    <w:abstractNumId w:val="131"/>
  </w:num>
  <w:num w:numId="295" w16cid:durableId="1026373961">
    <w:abstractNumId w:val="231"/>
  </w:num>
  <w:num w:numId="296" w16cid:durableId="1704011284">
    <w:abstractNumId w:val="281"/>
  </w:num>
  <w:num w:numId="297" w16cid:durableId="402678261">
    <w:abstractNumId w:val="35"/>
  </w:num>
  <w:num w:numId="298" w16cid:durableId="2065257359">
    <w:abstractNumId w:val="165"/>
  </w:num>
  <w:num w:numId="299" w16cid:durableId="417561761">
    <w:abstractNumId w:val="227"/>
  </w:num>
  <w:num w:numId="300" w16cid:durableId="348609306">
    <w:abstractNumId w:val="52"/>
  </w:num>
  <w:num w:numId="301" w16cid:durableId="1725256740">
    <w:abstractNumId w:val="105"/>
  </w:num>
  <w:num w:numId="302" w16cid:durableId="210729274">
    <w:abstractNumId w:val="126"/>
  </w:num>
  <w:num w:numId="303" w16cid:durableId="2003310003">
    <w:abstractNumId w:val="7"/>
  </w:num>
  <w:num w:numId="304" w16cid:durableId="605161782">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D2F"/>
    <w:rsid w:val="002F060C"/>
    <w:rsid w:val="004A4F05"/>
    <w:rsid w:val="00696E47"/>
    <w:rsid w:val="00781374"/>
    <w:rsid w:val="007F55B1"/>
    <w:rsid w:val="008B3D2F"/>
    <w:rsid w:val="00A03268"/>
    <w:rsid w:val="00CE765F"/>
    <w:rsid w:val="00D05746"/>
    <w:rsid w:val="00EE2BB7"/>
    <w:rsid w:val="00F10E36"/>
    <w:rsid w:val="00F34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81F0D"/>
  <w15:chartTrackingRefBased/>
  <w15:docId w15:val="{394097C9-C607-4270-A161-DD8FA84A5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3D2F"/>
    <w:pPr>
      <w:widowControl w:val="0"/>
    </w:pPr>
  </w:style>
  <w:style w:type="paragraph" w:styleId="1">
    <w:name w:val="heading 1"/>
    <w:basedOn w:val="a"/>
    <w:next w:val="a"/>
    <w:link w:val="10"/>
    <w:uiPriority w:val="9"/>
    <w:qFormat/>
    <w:rsid w:val="008B3D2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B3D2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B3D2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B3D2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B3D2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B3D2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B3D2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3D2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B3D2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3D2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B3D2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B3D2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B3D2F"/>
    <w:rPr>
      <w:rFonts w:cstheme="majorBidi"/>
      <w:color w:val="0F4761" w:themeColor="accent1" w:themeShade="BF"/>
      <w:sz w:val="28"/>
      <w:szCs w:val="28"/>
    </w:rPr>
  </w:style>
  <w:style w:type="character" w:customStyle="1" w:styleId="50">
    <w:name w:val="标题 5 字符"/>
    <w:basedOn w:val="a0"/>
    <w:link w:val="5"/>
    <w:uiPriority w:val="9"/>
    <w:semiHidden/>
    <w:rsid w:val="008B3D2F"/>
    <w:rPr>
      <w:rFonts w:cstheme="majorBidi"/>
      <w:color w:val="0F4761" w:themeColor="accent1" w:themeShade="BF"/>
      <w:sz w:val="24"/>
    </w:rPr>
  </w:style>
  <w:style w:type="character" w:customStyle="1" w:styleId="60">
    <w:name w:val="标题 6 字符"/>
    <w:basedOn w:val="a0"/>
    <w:link w:val="6"/>
    <w:uiPriority w:val="9"/>
    <w:semiHidden/>
    <w:rsid w:val="008B3D2F"/>
    <w:rPr>
      <w:rFonts w:cstheme="majorBidi"/>
      <w:b/>
      <w:bCs/>
      <w:color w:val="0F4761" w:themeColor="accent1" w:themeShade="BF"/>
    </w:rPr>
  </w:style>
  <w:style w:type="character" w:customStyle="1" w:styleId="70">
    <w:name w:val="标题 7 字符"/>
    <w:basedOn w:val="a0"/>
    <w:link w:val="7"/>
    <w:uiPriority w:val="9"/>
    <w:semiHidden/>
    <w:rsid w:val="008B3D2F"/>
    <w:rPr>
      <w:rFonts w:cstheme="majorBidi"/>
      <w:b/>
      <w:bCs/>
      <w:color w:val="595959" w:themeColor="text1" w:themeTint="A6"/>
    </w:rPr>
  </w:style>
  <w:style w:type="character" w:customStyle="1" w:styleId="80">
    <w:name w:val="标题 8 字符"/>
    <w:basedOn w:val="a0"/>
    <w:link w:val="8"/>
    <w:uiPriority w:val="9"/>
    <w:semiHidden/>
    <w:rsid w:val="008B3D2F"/>
    <w:rPr>
      <w:rFonts w:cstheme="majorBidi"/>
      <w:color w:val="595959" w:themeColor="text1" w:themeTint="A6"/>
    </w:rPr>
  </w:style>
  <w:style w:type="character" w:customStyle="1" w:styleId="90">
    <w:name w:val="标题 9 字符"/>
    <w:basedOn w:val="a0"/>
    <w:link w:val="9"/>
    <w:uiPriority w:val="9"/>
    <w:semiHidden/>
    <w:rsid w:val="008B3D2F"/>
    <w:rPr>
      <w:rFonts w:eastAsiaTheme="majorEastAsia" w:cstheme="majorBidi"/>
      <w:color w:val="595959" w:themeColor="text1" w:themeTint="A6"/>
    </w:rPr>
  </w:style>
  <w:style w:type="paragraph" w:styleId="a3">
    <w:name w:val="Title"/>
    <w:basedOn w:val="a"/>
    <w:next w:val="a"/>
    <w:link w:val="a4"/>
    <w:uiPriority w:val="10"/>
    <w:qFormat/>
    <w:rsid w:val="008B3D2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B3D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3D2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3D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3D2F"/>
    <w:pPr>
      <w:spacing w:before="160"/>
      <w:jc w:val="center"/>
    </w:pPr>
    <w:rPr>
      <w:i/>
      <w:iCs/>
      <w:color w:val="404040" w:themeColor="text1" w:themeTint="BF"/>
    </w:rPr>
  </w:style>
  <w:style w:type="character" w:customStyle="1" w:styleId="a8">
    <w:name w:val="引用 字符"/>
    <w:basedOn w:val="a0"/>
    <w:link w:val="a7"/>
    <w:uiPriority w:val="29"/>
    <w:rsid w:val="008B3D2F"/>
    <w:rPr>
      <w:i/>
      <w:iCs/>
      <w:color w:val="404040" w:themeColor="text1" w:themeTint="BF"/>
    </w:rPr>
  </w:style>
  <w:style w:type="paragraph" w:styleId="a9">
    <w:name w:val="List Paragraph"/>
    <w:basedOn w:val="a"/>
    <w:uiPriority w:val="34"/>
    <w:qFormat/>
    <w:rsid w:val="008B3D2F"/>
    <w:pPr>
      <w:ind w:left="720"/>
      <w:contextualSpacing/>
    </w:pPr>
  </w:style>
  <w:style w:type="character" w:styleId="aa">
    <w:name w:val="Intense Emphasis"/>
    <w:basedOn w:val="a0"/>
    <w:uiPriority w:val="21"/>
    <w:qFormat/>
    <w:rsid w:val="008B3D2F"/>
    <w:rPr>
      <w:i/>
      <w:iCs/>
      <w:color w:val="0F4761" w:themeColor="accent1" w:themeShade="BF"/>
    </w:rPr>
  </w:style>
  <w:style w:type="paragraph" w:styleId="ab">
    <w:name w:val="Intense Quote"/>
    <w:basedOn w:val="a"/>
    <w:next w:val="a"/>
    <w:link w:val="ac"/>
    <w:uiPriority w:val="30"/>
    <w:qFormat/>
    <w:rsid w:val="008B3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3D2F"/>
    <w:rPr>
      <w:i/>
      <w:iCs/>
      <w:color w:val="0F4761" w:themeColor="accent1" w:themeShade="BF"/>
    </w:rPr>
  </w:style>
  <w:style w:type="character" w:styleId="ad">
    <w:name w:val="Intense Reference"/>
    <w:basedOn w:val="a0"/>
    <w:uiPriority w:val="32"/>
    <w:qFormat/>
    <w:rsid w:val="008B3D2F"/>
    <w:rPr>
      <w:b/>
      <w:bCs/>
      <w:smallCaps/>
      <w:color w:val="0F4761" w:themeColor="accent1" w:themeShade="BF"/>
      <w:spacing w:val="5"/>
    </w:rPr>
  </w:style>
  <w:style w:type="paragraph" w:styleId="ae">
    <w:name w:val="header"/>
    <w:basedOn w:val="a"/>
    <w:link w:val="af"/>
    <w:uiPriority w:val="99"/>
    <w:unhideWhenUsed/>
    <w:rsid w:val="002F060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F060C"/>
    <w:rPr>
      <w:sz w:val="18"/>
      <w:szCs w:val="18"/>
    </w:rPr>
  </w:style>
  <w:style w:type="paragraph" w:styleId="af0">
    <w:name w:val="footer"/>
    <w:basedOn w:val="a"/>
    <w:link w:val="af1"/>
    <w:uiPriority w:val="99"/>
    <w:unhideWhenUsed/>
    <w:rsid w:val="002F060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F060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93</Pages>
  <Words>13303</Words>
  <Characters>17427</Characters>
  <Application>Microsoft Office Word</Application>
  <DocSecurity>0</DocSecurity>
  <Lines>1340</Lines>
  <Paragraphs>2048</Paragraphs>
  <ScaleCrop>false</ScaleCrop>
  <Company/>
  <LinksUpToDate>false</LinksUpToDate>
  <CharactersWithSpaces>28682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奇 龚</dc:creator>
  <cp:keywords/>
  <dc:description/>
  <cp:lastModifiedBy>奇 龚</cp:lastModifiedBy>
  <cp:revision>3</cp:revision>
  <dcterms:created xsi:type="dcterms:W3CDTF">2025-12-08T19:58:00Z</dcterms:created>
  <dcterms:modified xsi:type="dcterms:W3CDTF">2025-12-09T16:35:00Z</dcterms:modified>
</cp:coreProperties>
</file>