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0855D" w14:textId="77777777" w:rsidR="0009006F" w:rsidRDefault="00EE3496" w:rsidP="00EE3496">
      <w:pPr>
        <w:jc w:val="center"/>
        <w:rPr>
          <w:rFonts w:ascii="Times New Roman" w:hAnsi="Times New Roman" w:cs="Times New Roman"/>
        </w:rPr>
      </w:pPr>
      <w:r w:rsidRPr="00EE3496">
        <w:rPr>
          <w:rFonts w:ascii="Times New Roman" w:hAnsi="Times New Roman" w:cs="Times New Roman"/>
        </w:rPr>
        <w:t>HW2 Report</w:t>
      </w:r>
    </w:p>
    <w:p w14:paraId="5718F6A8" w14:textId="77777777" w:rsidR="00EE3496" w:rsidRDefault="00EE3496" w:rsidP="00EE3496">
      <w:pPr>
        <w:jc w:val="center"/>
        <w:rPr>
          <w:rFonts w:ascii="Times New Roman" w:hAnsi="Times New Roman" w:cs="Times New Roman"/>
        </w:rPr>
      </w:pPr>
      <w:r>
        <w:rPr>
          <w:rFonts w:ascii="Times New Roman" w:hAnsi="Times New Roman" w:cs="Times New Roman"/>
        </w:rPr>
        <w:t>Chris Laguna, Ying Zhan</w:t>
      </w:r>
    </w:p>
    <w:p w14:paraId="73BB7BDF" w14:textId="77777777" w:rsidR="00EE3496" w:rsidRDefault="00EE3496" w:rsidP="00EE3496">
      <w:pPr>
        <w:rPr>
          <w:rFonts w:ascii="Times New Roman" w:hAnsi="Times New Roman" w:cs="Times New Roman"/>
        </w:rPr>
      </w:pPr>
    </w:p>
    <w:p w14:paraId="7A8C08FA" w14:textId="77777777" w:rsidR="009C5E2B" w:rsidRDefault="009C5E2B" w:rsidP="00EE3496">
      <w:pPr>
        <w:rPr>
          <w:rFonts w:ascii="Times New Roman" w:hAnsi="Times New Roman" w:cs="Times New Roman"/>
        </w:rPr>
      </w:pPr>
      <w:r>
        <w:rPr>
          <w:rFonts w:ascii="Times New Roman" w:hAnsi="Times New Roman" w:cs="Times New Roman"/>
        </w:rPr>
        <w:t xml:space="preserve">1. </w:t>
      </w:r>
    </w:p>
    <w:p w14:paraId="7F3DB9A6" w14:textId="77777777" w:rsidR="00ED0607" w:rsidRPr="00EE3496" w:rsidRDefault="00ED0607" w:rsidP="00EE3496">
      <w:pPr>
        <w:rPr>
          <w:rFonts w:ascii="Times New Roman" w:hAnsi="Times New Roman" w:cs="Times New Roman"/>
        </w:rPr>
      </w:pPr>
    </w:p>
    <w:p w14:paraId="69415F78" w14:textId="77777777" w:rsidR="00EE3496" w:rsidRDefault="00EE3496" w:rsidP="00EE3496">
      <w:pPr>
        <w:jc w:val="center"/>
      </w:pPr>
    </w:p>
    <w:p w14:paraId="0BF87A27" w14:textId="77777777" w:rsidR="00EE3496" w:rsidRDefault="00A03DFA" w:rsidP="00EE3496">
      <w:pPr>
        <w:jc w:val="left"/>
      </w:pPr>
      <w:r>
        <w:rPr>
          <w:noProof/>
        </w:rPr>
        <w:drawing>
          <wp:inline distT="0" distB="0" distL="0" distR="0" wp14:anchorId="5672F1CC" wp14:editId="12B311D4">
            <wp:extent cx="5486400" cy="4114800"/>
            <wp:effectExtent l="0" t="0" r="0" b="0"/>
            <wp:docPr id="1" name="图片 1" descr="Macintosh HD:Users:cherry1991:Desktop:mus_6201_laguna_zhan:hw2:plot_fl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rry1991:Desktop:mus_6201_laguna_zhan:hw2:plot_flu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0E6B02D" w14:textId="7E080325" w:rsidR="00ED0607" w:rsidRDefault="00ED0607" w:rsidP="00EE3496">
      <w:pPr>
        <w:jc w:val="left"/>
      </w:pPr>
      <w:proofErr w:type="spellStart"/>
      <w:proofErr w:type="gramStart"/>
      <w:r>
        <w:t>windowSize</w:t>
      </w:r>
      <w:proofErr w:type="spellEnd"/>
      <w:proofErr w:type="gramEnd"/>
      <w:r>
        <w:t xml:space="preserve"> = 1024, </w:t>
      </w:r>
      <w:proofErr w:type="spellStart"/>
      <w:r>
        <w:t>hopSize</w:t>
      </w:r>
      <w:proofErr w:type="spellEnd"/>
      <w:r>
        <w:t xml:space="preserve"> = 512</w:t>
      </w:r>
    </w:p>
    <w:p w14:paraId="146DADBC" w14:textId="77777777" w:rsidR="00ED0607" w:rsidRDefault="00ED0607" w:rsidP="00EE3496">
      <w:pPr>
        <w:jc w:val="left"/>
      </w:pPr>
    </w:p>
    <w:p w14:paraId="0D01A50A" w14:textId="5EA5410A" w:rsidR="00ED0607" w:rsidRDefault="006A3BC6" w:rsidP="00EE3496">
      <w:pPr>
        <w:jc w:val="left"/>
      </w:pPr>
      <w:r>
        <w:t>An onset</w:t>
      </w:r>
      <w:r w:rsidR="00ED0607">
        <w:t xml:space="preserve"> occur</w:t>
      </w:r>
      <w:r>
        <w:t>s</w:t>
      </w:r>
      <w:r w:rsidR="001C5BC4">
        <w:t xml:space="preserve"> at 0.98 seconds (block 86) in x1, and 0.99 seconds (block 87) in x2</w:t>
      </w:r>
      <w:r w:rsidR="00ED0607">
        <w:t>. This function works for the test signals, because it accounts for changes in frequency as well as changes in amplitude.</w:t>
      </w:r>
    </w:p>
    <w:p w14:paraId="13251952" w14:textId="77777777" w:rsidR="00ED0607" w:rsidRDefault="00ED0607" w:rsidP="00EE3496">
      <w:pPr>
        <w:jc w:val="left"/>
      </w:pPr>
    </w:p>
    <w:p w14:paraId="4EAED28C" w14:textId="77777777" w:rsidR="00ED0607" w:rsidRDefault="00ED0607" w:rsidP="00EE3496">
      <w:pPr>
        <w:jc w:val="left"/>
      </w:pPr>
    </w:p>
    <w:p w14:paraId="23D0291E" w14:textId="77777777" w:rsidR="00ED0607" w:rsidRDefault="00ED0607" w:rsidP="00EE3496">
      <w:pPr>
        <w:jc w:val="left"/>
      </w:pPr>
    </w:p>
    <w:p w14:paraId="03C618BA" w14:textId="77777777" w:rsidR="00ED0607" w:rsidRDefault="00ED0607" w:rsidP="00EE3496">
      <w:pPr>
        <w:jc w:val="left"/>
      </w:pPr>
    </w:p>
    <w:p w14:paraId="61AF4D38" w14:textId="77777777" w:rsidR="00ED0607" w:rsidRDefault="00ED0607" w:rsidP="00EE3496">
      <w:pPr>
        <w:jc w:val="left"/>
      </w:pPr>
    </w:p>
    <w:p w14:paraId="1D323949" w14:textId="77777777" w:rsidR="00ED0607" w:rsidRDefault="00ED0607" w:rsidP="00EE3496">
      <w:pPr>
        <w:jc w:val="left"/>
      </w:pPr>
    </w:p>
    <w:p w14:paraId="2ACC5420" w14:textId="77777777" w:rsidR="00ED0607" w:rsidRDefault="00ED0607" w:rsidP="00EE3496">
      <w:pPr>
        <w:jc w:val="left"/>
      </w:pPr>
    </w:p>
    <w:p w14:paraId="7BC428B6" w14:textId="77777777" w:rsidR="00ED0607" w:rsidRDefault="00ED0607" w:rsidP="00EE3496">
      <w:pPr>
        <w:jc w:val="left"/>
      </w:pPr>
    </w:p>
    <w:p w14:paraId="2F5ACD32" w14:textId="77777777" w:rsidR="00ED0607" w:rsidRDefault="00ED0607" w:rsidP="00EE3496">
      <w:pPr>
        <w:jc w:val="left"/>
      </w:pPr>
    </w:p>
    <w:p w14:paraId="497ED367" w14:textId="77777777" w:rsidR="00ED0607" w:rsidRDefault="00ED0607" w:rsidP="00EE3496">
      <w:pPr>
        <w:jc w:val="left"/>
      </w:pPr>
    </w:p>
    <w:p w14:paraId="3EEF029A" w14:textId="2A34E86C" w:rsidR="00ED0607" w:rsidRDefault="00ED0607" w:rsidP="00EE3496">
      <w:pPr>
        <w:jc w:val="left"/>
      </w:pPr>
      <w:r>
        <w:t>2.</w:t>
      </w:r>
    </w:p>
    <w:p w14:paraId="7243B2F2" w14:textId="2A3E9AFE" w:rsidR="00ED0607" w:rsidRDefault="00ED0607" w:rsidP="00EE3496">
      <w:pPr>
        <w:jc w:val="left"/>
      </w:pPr>
      <w:r>
        <w:rPr>
          <w:noProof/>
        </w:rPr>
        <w:drawing>
          <wp:inline distT="0" distB="0" distL="0" distR="0" wp14:anchorId="0EAD189D" wp14:editId="1C274995">
            <wp:extent cx="5486400" cy="4114800"/>
            <wp:effectExtent l="0" t="0" r="0" b="0"/>
            <wp:docPr id="2" name="图片 2" descr="Macintosh HD:Users:cherry1991:Desktop:mus_6201_laguna_zhan:hw2:peak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rry1991:Desktop:mus_6201_laguna_zhan:hw2:peakE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180E0E6" w14:textId="77777777" w:rsidR="00ED0607" w:rsidRDefault="00ED0607" w:rsidP="00EE3496">
      <w:pPr>
        <w:jc w:val="left"/>
      </w:pPr>
      <w:proofErr w:type="spellStart"/>
      <w:proofErr w:type="gramStart"/>
      <w:r>
        <w:t>windowSize</w:t>
      </w:r>
      <w:proofErr w:type="spellEnd"/>
      <w:proofErr w:type="gramEnd"/>
      <w:r>
        <w:t xml:space="preserve"> = 1024, </w:t>
      </w:r>
      <w:proofErr w:type="spellStart"/>
      <w:r>
        <w:t>hopSize</w:t>
      </w:r>
      <w:proofErr w:type="spellEnd"/>
      <w:r>
        <w:t xml:space="preserve"> = 512</w:t>
      </w:r>
    </w:p>
    <w:p w14:paraId="124D1F1C" w14:textId="77777777" w:rsidR="00ED0607" w:rsidRDefault="00ED0607" w:rsidP="00EE3496">
      <w:pPr>
        <w:jc w:val="left"/>
      </w:pPr>
    </w:p>
    <w:p w14:paraId="3ECCCF26" w14:textId="41FD1282" w:rsidR="00ED0607" w:rsidRDefault="006A3BC6" w:rsidP="00EE3496">
      <w:pPr>
        <w:jc w:val="left"/>
      </w:pPr>
      <w:r>
        <w:t>An onset</w:t>
      </w:r>
      <w:r w:rsidR="00502677">
        <w:t xml:space="preserve"> occur</w:t>
      </w:r>
      <w:r>
        <w:t>s</w:t>
      </w:r>
      <w:r w:rsidR="00502677">
        <w:t xml:space="preserve"> at .998 seconds (block 87)</w:t>
      </w:r>
      <w:r w:rsidR="00ED0607">
        <w:t>, apparent in the plot for x2. Peak envelope does not work for changing frequencies, because it does not do frequency analysis. So it only works on the x2 signal.</w:t>
      </w:r>
    </w:p>
    <w:p w14:paraId="5233CC94" w14:textId="77777777" w:rsidR="00ED0607" w:rsidRDefault="00ED0607" w:rsidP="00EE3496">
      <w:pPr>
        <w:jc w:val="left"/>
      </w:pPr>
    </w:p>
    <w:p w14:paraId="33AF4353" w14:textId="77777777" w:rsidR="00ED0607" w:rsidRDefault="00ED0607" w:rsidP="00EE3496">
      <w:pPr>
        <w:jc w:val="left"/>
      </w:pPr>
    </w:p>
    <w:p w14:paraId="65B68BEF" w14:textId="77777777" w:rsidR="00ED0607" w:rsidRDefault="00ED0607" w:rsidP="00EE3496">
      <w:pPr>
        <w:jc w:val="left"/>
      </w:pPr>
    </w:p>
    <w:p w14:paraId="2723464A" w14:textId="77777777" w:rsidR="00ED0607" w:rsidRDefault="00ED0607" w:rsidP="00EE3496">
      <w:pPr>
        <w:jc w:val="left"/>
      </w:pPr>
    </w:p>
    <w:p w14:paraId="0F4C3F08" w14:textId="77777777" w:rsidR="00ED0607" w:rsidRDefault="00ED0607" w:rsidP="00EE3496">
      <w:pPr>
        <w:jc w:val="left"/>
      </w:pPr>
    </w:p>
    <w:p w14:paraId="7B1AC795" w14:textId="77777777" w:rsidR="00ED0607" w:rsidRDefault="00ED0607" w:rsidP="00EE3496">
      <w:pPr>
        <w:jc w:val="left"/>
      </w:pPr>
    </w:p>
    <w:p w14:paraId="4D678960" w14:textId="77777777" w:rsidR="00ED0607" w:rsidRDefault="00ED0607" w:rsidP="00EE3496">
      <w:pPr>
        <w:jc w:val="left"/>
      </w:pPr>
    </w:p>
    <w:p w14:paraId="180E1799" w14:textId="77777777" w:rsidR="00ED0607" w:rsidRDefault="00ED0607" w:rsidP="00EE3496">
      <w:pPr>
        <w:jc w:val="left"/>
      </w:pPr>
    </w:p>
    <w:p w14:paraId="6FABF563" w14:textId="77777777" w:rsidR="00ED0607" w:rsidRDefault="00ED0607" w:rsidP="00EE3496">
      <w:pPr>
        <w:jc w:val="left"/>
      </w:pPr>
    </w:p>
    <w:p w14:paraId="32F1C8A2" w14:textId="77777777" w:rsidR="00ED0607" w:rsidRDefault="00ED0607" w:rsidP="00EE3496">
      <w:pPr>
        <w:jc w:val="left"/>
      </w:pPr>
    </w:p>
    <w:p w14:paraId="00AAB776" w14:textId="77777777" w:rsidR="00ED0607" w:rsidRDefault="00ED0607" w:rsidP="00EE3496">
      <w:pPr>
        <w:jc w:val="left"/>
      </w:pPr>
    </w:p>
    <w:p w14:paraId="304CDDB8" w14:textId="77777777" w:rsidR="00ED0607" w:rsidRDefault="00ED0607" w:rsidP="00EE3496">
      <w:pPr>
        <w:jc w:val="left"/>
      </w:pPr>
    </w:p>
    <w:p w14:paraId="0FE2AA00" w14:textId="77777777" w:rsidR="00ED0607" w:rsidRDefault="00ED0607" w:rsidP="00EE3496">
      <w:pPr>
        <w:jc w:val="left"/>
      </w:pPr>
    </w:p>
    <w:p w14:paraId="05A06BED" w14:textId="77777777" w:rsidR="00ED0607" w:rsidRDefault="00ED0607" w:rsidP="00EE3496">
      <w:pPr>
        <w:jc w:val="left"/>
      </w:pPr>
    </w:p>
    <w:p w14:paraId="2978FD17" w14:textId="51F432B7" w:rsidR="00ED0607" w:rsidRDefault="00ED0607" w:rsidP="00EE3496">
      <w:pPr>
        <w:jc w:val="left"/>
      </w:pPr>
      <w:r>
        <w:t xml:space="preserve">3. </w:t>
      </w:r>
      <w:r>
        <w:rPr>
          <w:noProof/>
        </w:rPr>
        <w:drawing>
          <wp:inline distT="0" distB="0" distL="0" distR="0" wp14:anchorId="0AB73C5C" wp14:editId="41E6E536">
            <wp:extent cx="5486400" cy="4114800"/>
            <wp:effectExtent l="0" t="0" r="0" b="0"/>
            <wp:docPr id="3" name="图片 3" descr="Macintosh HD:Users:cherry1991:Desktop:mus_6201_laguna_zhan:hw2:w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erry1991:Desktop:mus_6201_laguna_zhan:hw2:wp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6591B7A" w14:textId="644F3179" w:rsidR="00ED0607" w:rsidRDefault="00ED0607" w:rsidP="00EE3496">
      <w:pPr>
        <w:jc w:val="left"/>
      </w:pPr>
      <w:proofErr w:type="spellStart"/>
      <w:proofErr w:type="gramStart"/>
      <w:r>
        <w:t>windowSize</w:t>
      </w:r>
      <w:proofErr w:type="spellEnd"/>
      <w:proofErr w:type="gramEnd"/>
      <w:r>
        <w:t xml:space="preserve"> = 4096, </w:t>
      </w:r>
      <w:proofErr w:type="spellStart"/>
      <w:r>
        <w:t>hopSize</w:t>
      </w:r>
      <w:proofErr w:type="spellEnd"/>
      <w:r>
        <w:t xml:space="preserve"> = 2048 </w:t>
      </w:r>
    </w:p>
    <w:p w14:paraId="7522E52A" w14:textId="77777777" w:rsidR="00ED0607" w:rsidRDefault="00ED0607" w:rsidP="00EE3496">
      <w:pPr>
        <w:jc w:val="left"/>
      </w:pPr>
    </w:p>
    <w:p w14:paraId="204A781D" w14:textId="492BBC53" w:rsidR="00ED0607" w:rsidRDefault="006A3BC6" w:rsidP="00EE3496">
      <w:pPr>
        <w:jc w:val="left"/>
      </w:pPr>
      <w:r>
        <w:t>An onset</w:t>
      </w:r>
      <w:r w:rsidR="00A77DDD">
        <w:t xml:space="preserve"> occur</w:t>
      </w:r>
      <w:r>
        <w:t>s</w:t>
      </w:r>
      <w:r w:rsidR="00A77DDD">
        <w:t xml:space="preserve"> at </w:t>
      </w:r>
      <w:r w:rsidR="002E7953">
        <w:t xml:space="preserve">1.02 seconds (block </w:t>
      </w:r>
      <w:r w:rsidR="00A77DDD">
        <w:t>23</w:t>
      </w:r>
      <w:r w:rsidR="002E7953">
        <w:t>)</w:t>
      </w:r>
      <w:r w:rsidR="00A77DDD">
        <w:t xml:space="preserve"> in x1 and </w:t>
      </w:r>
      <w:r w:rsidR="002E7953">
        <w:t xml:space="preserve">0.97 seconds (block </w:t>
      </w:r>
      <w:r w:rsidR="00A77DDD">
        <w:t>22</w:t>
      </w:r>
      <w:r w:rsidR="002E7953">
        <w:t>)</w:t>
      </w:r>
      <w:r w:rsidR="002D7852">
        <w:t xml:space="preserve"> in x2;</w:t>
      </w:r>
      <w:r w:rsidR="00ED0607">
        <w:t xml:space="preserve"> the time resolution is worse here (a larger window size was necessary in order to get rid of noise from the sinusoid smearing into neighboring bins). This method works for both changes in amplitude and changes in frequency. </w:t>
      </w:r>
    </w:p>
    <w:p w14:paraId="00D95B04" w14:textId="77777777" w:rsidR="00DA0899" w:rsidRDefault="00DA0899" w:rsidP="00EE3496">
      <w:pPr>
        <w:jc w:val="left"/>
      </w:pPr>
    </w:p>
    <w:p w14:paraId="5C1135BC" w14:textId="7A28FEDC" w:rsidR="0032483C" w:rsidRDefault="0032483C" w:rsidP="00EE3496">
      <w:pPr>
        <w:jc w:val="left"/>
      </w:pPr>
      <w:r>
        <w:t xml:space="preserve">Bonus: We implemented phase unwrapping by first estimating the number of cycles between hops using the frequency (estimated from the bin index) and time between </w:t>
      </w:r>
      <w:proofErr w:type="gramStart"/>
      <w:r>
        <w:t>hops(</w:t>
      </w:r>
      <w:proofErr w:type="spellStart"/>
      <w:proofErr w:type="gramEnd"/>
      <w:r>
        <w:t>hopSize</w:t>
      </w:r>
      <w:proofErr w:type="spellEnd"/>
      <w:r>
        <w:t xml:space="preserve"> / </w:t>
      </w:r>
      <w:proofErr w:type="spellStart"/>
      <w:r>
        <w:t>fs</w:t>
      </w:r>
      <w:proofErr w:type="spellEnd"/>
      <w:r>
        <w:t>). Then we found the difference between the measured phase and our estimate, and called that difference offset. We wrapped the offset and then added that to the unwrapped phase to get our ‘instantaneous phase’.</w:t>
      </w:r>
    </w:p>
    <w:p w14:paraId="1B639A27" w14:textId="77777777" w:rsidR="0032483C" w:rsidRDefault="0032483C" w:rsidP="00EE3496">
      <w:pPr>
        <w:jc w:val="left"/>
      </w:pPr>
    </w:p>
    <w:p w14:paraId="43DF8FE4" w14:textId="161AEE26" w:rsidR="001715B8" w:rsidRDefault="0032483C" w:rsidP="00EE3496">
      <w:pPr>
        <w:jc w:val="left"/>
      </w:pPr>
      <w:r>
        <w:t xml:space="preserve">We implemented phase </w:t>
      </w:r>
      <w:r w:rsidR="001715B8">
        <w:t>wrapping by taking advantage of modulus. Instead of trying to wrap to [-pi, pi], we wrap (modulus) to [0, 2pi]. To make this work, we first add pi (advance data to [0, 2pi]), then take the modulus, and then subt</w:t>
      </w:r>
      <w:r>
        <w:t>ract pi (go back to [-pi, pi]).</w:t>
      </w:r>
    </w:p>
    <w:p w14:paraId="729FF8B7" w14:textId="77777777" w:rsidR="001715B8" w:rsidRDefault="001715B8" w:rsidP="00EE3496">
      <w:pPr>
        <w:jc w:val="left"/>
      </w:pPr>
    </w:p>
    <w:p w14:paraId="3269C6C7" w14:textId="30A6903E" w:rsidR="00C2506D" w:rsidRDefault="00E8283F" w:rsidP="00EE3496">
      <w:pPr>
        <w:jc w:val="left"/>
      </w:pPr>
      <w:r>
        <w:t>4.</w:t>
      </w:r>
    </w:p>
    <w:p w14:paraId="0C166966" w14:textId="77777777" w:rsidR="00496835" w:rsidRDefault="00496835" w:rsidP="00EE3496">
      <w:pPr>
        <w:jc w:val="left"/>
      </w:pPr>
      <w:bookmarkStart w:id="0" w:name="_GoBack"/>
      <w:bookmarkEnd w:id="0"/>
    </w:p>
    <w:p w14:paraId="52D63469" w14:textId="0C3C5991" w:rsidR="00496835" w:rsidRDefault="00496835" w:rsidP="00EE3496">
      <w:pPr>
        <w:jc w:val="left"/>
      </w:pPr>
      <w:r>
        <w:t>These plots were generated using the peak envelope method.</w:t>
      </w:r>
    </w:p>
    <w:p w14:paraId="31A231AA" w14:textId="77777777" w:rsidR="00496835" w:rsidRDefault="00E8283F" w:rsidP="00EE3496">
      <w:pPr>
        <w:jc w:val="left"/>
      </w:pPr>
      <w:r>
        <w:rPr>
          <w:noProof/>
        </w:rPr>
        <w:drawing>
          <wp:inline distT="0" distB="0" distL="0" distR="0" wp14:anchorId="3041CEDC" wp14:editId="49E20DCD">
            <wp:extent cx="5143500" cy="3857625"/>
            <wp:effectExtent l="0" t="0" r="12700" b="3175"/>
            <wp:docPr id="5" name="图片 5" descr="Macintosh HD:Users:cherry1991:Desktop:mus_6201_laguna_zhan:hw2:thres_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erry1991:Desktop:mus_6201_laguna_zhan:hw2:thres_or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031" cy="3858023"/>
                    </a:xfrm>
                    <a:prstGeom prst="rect">
                      <a:avLst/>
                    </a:prstGeom>
                    <a:noFill/>
                    <a:ln>
                      <a:noFill/>
                    </a:ln>
                  </pic:spPr>
                </pic:pic>
              </a:graphicData>
            </a:graphic>
          </wp:inline>
        </w:drawing>
      </w:r>
    </w:p>
    <w:p w14:paraId="6DFE5E37" w14:textId="22FFE06D" w:rsidR="00496835" w:rsidRDefault="00496835" w:rsidP="00EE3496">
      <w:pPr>
        <w:jc w:val="left"/>
      </w:pPr>
      <w:r>
        <w:t xml:space="preserve">You can see as the order increases, the smoothing is more prominent – fast changes happen less and less. </w:t>
      </w:r>
    </w:p>
    <w:p w14:paraId="31C01306" w14:textId="36582132" w:rsidR="00E8283F" w:rsidRDefault="00E8283F" w:rsidP="00EE3496">
      <w:pPr>
        <w:jc w:val="left"/>
      </w:pPr>
      <w:r>
        <w:rPr>
          <w:noProof/>
        </w:rPr>
        <w:drawing>
          <wp:inline distT="0" distB="0" distL="0" distR="0" wp14:anchorId="5419A20A" wp14:editId="00BEBF13">
            <wp:extent cx="5143500" cy="3857625"/>
            <wp:effectExtent l="0" t="0" r="12700" b="3175"/>
            <wp:docPr id="4" name="图片 4" descr="Macintosh HD:Users:cherry1991:Desktop:mus_6201_laguna_zhan:hw2:thres_lamb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erry1991:Desktop:mus_6201_laguna_zhan:hw2:thres_lamb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14:paraId="47C8891C" w14:textId="166BCB1D" w:rsidR="0092426F" w:rsidRDefault="0092426F" w:rsidP="00EE3496">
      <w:pPr>
        <w:jc w:val="left"/>
      </w:pPr>
      <w:r>
        <w:t>As lambda increases, the threshold shifts up. This is how we try and balance precision and recall later.</w:t>
      </w:r>
    </w:p>
    <w:p w14:paraId="7340C252" w14:textId="77777777" w:rsidR="0092426F" w:rsidRDefault="0092426F" w:rsidP="00EE3496">
      <w:pPr>
        <w:jc w:val="left"/>
      </w:pPr>
    </w:p>
    <w:p w14:paraId="00384206" w14:textId="4D516CD2" w:rsidR="00E8283F" w:rsidRDefault="0092426F" w:rsidP="00EE3496">
      <w:pPr>
        <w:jc w:val="left"/>
      </w:pPr>
      <w:r>
        <w:t>We don’t actually have any delay in the threshold – just look at order = 7 to see that. This is because we started out with a block at [-order/2, order/2] and ended with a block at [length – order/2, length + order/2]. In other words, we (implicitly) zero padded the endpoints.</w:t>
      </w:r>
    </w:p>
    <w:p w14:paraId="62E77200" w14:textId="77777777" w:rsidR="009E1532" w:rsidRDefault="009E1532" w:rsidP="00EE3496">
      <w:pPr>
        <w:jc w:val="left"/>
      </w:pPr>
    </w:p>
    <w:p w14:paraId="578B909B" w14:textId="77777777" w:rsidR="001514D0" w:rsidRDefault="001514D0" w:rsidP="00EE3496">
      <w:pPr>
        <w:jc w:val="left"/>
      </w:pPr>
    </w:p>
    <w:p w14:paraId="20377EAD" w14:textId="77777777" w:rsidR="001514D0" w:rsidRDefault="001514D0" w:rsidP="00EE3496">
      <w:pPr>
        <w:jc w:val="left"/>
      </w:pPr>
    </w:p>
    <w:p w14:paraId="0C0369B3" w14:textId="77777777" w:rsidR="001514D0" w:rsidRDefault="001514D0" w:rsidP="00EE3496">
      <w:pPr>
        <w:jc w:val="left"/>
      </w:pPr>
    </w:p>
    <w:p w14:paraId="79FAAA00" w14:textId="77777777" w:rsidR="001514D0" w:rsidRDefault="001514D0" w:rsidP="00EE3496">
      <w:pPr>
        <w:jc w:val="left"/>
      </w:pPr>
    </w:p>
    <w:p w14:paraId="2058C820" w14:textId="77777777" w:rsidR="001514D0" w:rsidRDefault="001514D0" w:rsidP="00EE3496">
      <w:pPr>
        <w:jc w:val="left"/>
      </w:pPr>
    </w:p>
    <w:p w14:paraId="09022C80" w14:textId="77777777" w:rsidR="001514D0" w:rsidRDefault="001514D0" w:rsidP="00EE3496">
      <w:pPr>
        <w:jc w:val="left"/>
      </w:pPr>
    </w:p>
    <w:p w14:paraId="3371D8CF" w14:textId="77777777" w:rsidR="001514D0" w:rsidRDefault="001514D0" w:rsidP="00EE3496">
      <w:pPr>
        <w:jc w:val="left"/>
      </w:pPr>
    </w:p>
    <w:p w14:paraId="31973A6B" w14:textId="77777777" w:rsidR="001514D0" w:rsidRDefault="001514D0" w:rsidP="00EE3496">
      <w:pPr>
        <w:jc w:val="left"/>
      </w:pPr>
    </w:p>
    <w:p w14:paraId="11A8DDB6" w14:textId="77777777" w:rsidR="001514D0" w:rsidRDefault="001514D0" w:rsidP="00EE3496">
      <w:pPr>
        <w:jc w:val="left"/>
      </w:pPr>
    </w:p>
    <w:p w14:paraId="164E437F" w14:textId="77777777" w:rsidR="001514D0" w:rsidRDefault="001514D0" w:rsidP="00EE3496">
      <w:pPr>
        <w:jc w:val="left"/>
      </w:pPr>
    </w:p>
    <w:p w14:paraId="53801156" w14:textId="77777777" w:rsidR="001514D0" w:rsidRDefault="001514D0" w:rsidP="00EE3496">
      <w:pPr>
        <w:jc w:val="left"/>
      </w:pPr>
    </w:p>
    <w:p w14:paraId="732604E7" w14:textId="77777777" w:rsidR="001514D0" w:rsidRDefault="001514D0" w:rsidP="00EE3496">
      <w:pPr>
        <w:jc w:val="left"/>
      </w:pPr>
    </w:p>
    <w:p w14:paraId="14970B01" w14:textId="77777777" w:rsidR="001514D0" w:rsidRDefault="001514D0" w:rsidP="00EE3496">
      <w:pPr>
        <w:jc w:val="left"/>
      </w:pPr>
    </w:p>
    <w:p w14:paraId="018DED39" w14:textId="77777777" w:rsidR="001514D0" w:rsidRDefault="001514D0" w:rsidP="00EE3496">
      <w:pPr>
        <w:jc w:val="left"/>
      </w:pPr>
    </w:p>
    <w:p w14:paraId="640D6089" w14:textId="7DA4B26A" w:rsidR="009E1532" w:rsidRDefault="001514D0" w:rsidP="00EE3496">
      <w:pPr>
        <w:jc w:val="left"/>
      </w:pPr>
      <w:r>
        <w:t>5. Plots using spectral flux.</w:t>
      </w:r>
      <w:r>
        <w:rPr>
          <w:noProof/>
        </w:rPr>
        <w:drawing>
          <wp:inline distT="0" distB="0" distL="0" distR="0" wp14:anchorId="5D423D4A" wp14:editId="547463F0">
            <wp:extent cx="5486400" cy="4114800"/>
            <wp:effectExtent l="0" t="0" r="0" b="0"/>
            <wp:docPr id="6" name="图片 6" descr="Macintosh HD:Users:cherry1991:Desktop:mus_6201_laguna_zhan:hw2:x1 o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erry1991:Desktop:mus_6201_laguna_zhan:hw2:x1 on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9BBE842" w14:textId="77777777" w:rsidR="007F4357" w:rsidRDefault="007F4357" w:rsidP="007F4357">
      <w:pPr>
        <w:jc w:val="left"/>
      </w:pPr>
      <w:proofErr w:type="gramStart"/>
      <w:r>
        <w:t>onsetTimeSecs</w:t>
      </w:r>
      <w:proofErr w:type="gramEnd"/>
      <w:r>
        <w:t>_1 =</w:t>
      </w:r>
    </w:p>
    <w:p w14:paraId="08C9D677" w14:textId="77777777" w:rsidR="007F4357" w:rsidRDefault="007F4357" w:rsidP="007F4357">
      <w:pPr>
        <w:jc w:val="left"/>
      </w:pPr>
    </w:p>
    <w:p w14:paraId="34B3D8E8" w14:textId="4987A089" w:rsidR="007F4357" w:rsidRDefault="007F4357" w:rsidP="007F4357">
      <w:pPr>
        <w:ind w:firstLine="480"/>
        <w:jc w:val="left"/>
      </w:pPr>
      <w:r>
        <w:t>1.0101</w:t>
      </w:r>
    </w:p>
    <w:p w14:paraId="10D80013" w14:textId="77777777" w:rsidR="007F4357" w:rsidRDefault="007F4357" w:rsidP="007F4357">
      <w:pPr>
        <w:ind w:firstLine="480"/>
        <w:jc w:val="left"/>
      </w:pPr>
    </w:p>
    <w:p w14:paraId="7326741E" w14:textId="3114F9B1" w:rsidR="007F4357" w:rsidRDefault="007F4357" w:rsidP="007F4357">
      <w:pPr>
        <w:jc w:val="left"/>
      </w:pPr>
      <w:r>
        <w:rPr>
          <w:noProof/>
        </w:rPr>
        <w:drawing>
          <wp:inline distT="0" distB="0" distL="0" distR="0" wp14:anchorId="62A20830" wp14:editId="10448E55">
            <wp:extent cx="5486400" cy="4114800"/>
            <wp:effectExtent l="0" t="0" r="0" b="0"/>
            <wp:docPr id="7" name="图片 7" descr="Macintosh HD:Users:cherry1991:Desktop:mus_6201_laguna_zhan:hw2:x2 o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erry1991:Desktop:mus_6201_laguna_zhan:hw2:x2 ons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C9EBD08" w14:textId="77777777" w:rsidR="007F4357" w:rsidRDefault="007F4357" w:rsidP="007F4357">
      <w:pPr>
        <w:jc w:val="left"/>
      </w:pPr>
      <w:proofErr w:type="gramStart"/>
      <w:r>
        <w:t>onsetTimeSecs</w:t>
      </w:r>
      <w:proofErr w:type="gramEnd"/>
      <w:r>
        <w:t>_2 =</w:t>
      </w:r>
    </w:p>
    <w:p w14:paraId="10C69FDF" w14:textId="77777777" w:rsidR="007F4357" w:rsidRDefault="007F4357" w:rsidP="007F4357">
      <w:pPr>
        <w:jc w:val="left"/>
      </w:pPr>
    </w:p>
    <w:p w14:paraId="0CBBD897" w14:textId="656D851F" w:rsidR="007F4357" w:rsidRDefault="007F4357" w:rsidP="007F4357">
      <w:pPr>
        <w:ind w:firstLine="480"/>
        <w:jc w:val="left"/>
      </w:pPr>
      <w:r>
        <w:t>1.0101</w:t>
      </w:r>
    </w:p>
    <w:p w14:paraId="42377AC4" w14:textId="77777777" w:rsidR="007F4357" w:rsidRDefault="007F4357" w:rsidP="007F4357">
      <w:pPr>
        <w:ind w:firstLine="480"/>
        <w:jc w:val="left"/>
      </w:pPr>
    </w:p>
    <w:p w14:paraId="630EA77D" w14:textId="77777777" w:rsidR="007E4C67" w:rsidRDefault="007E4C67" w:rsidP="007E4C67">
      <w:pPr>
        <w:jc w:val="left"/>
      </w:pPr>
      <w:r>
        <w:t>ORDER = 15;</w:t>
      </w:r>
    </w:p>
    <w:p w14:paraId="3598E0E3" w14:textId="443C4BDD" w:rsidR="007F4357" w:rsidRDefault="007E4C67" w:rsidP="007E4C67">
      <w:pPr>
        <w:jc w:val="left"/>
      </w:pPr>
      <w:r>
        <w:t>LAMBDA = 0.1;</w:t>
      </w:r>
    </w:p>
    <w:p w14:paraId="583734E0" w14:textId="77777777" w:rsidR="007E4C67" w:rsidRDefault="007E4C67" w:rsidP="007E4C67">
      <w:pPr>
        <w:jc w:val="left"/>
      </w:pPr>
    </w:p>
    <w:p w14:paraId="58F45C2D" w14:textId="70A76E27" w:rsidR="007E4C67" w:rsidRDefault="007E4C67" w:rsidP="007E4C67">
      <w:pPr>
        <w:jc w:val="left"/>
      </w:pPr>
      <w:r>
        <w:t>Spectral flux works well for both tests signals. Honestly we just chose a random order and lam</w:t>
      </w:r>
      <w:r w:rsidR="00454324">
        <w:t>b</w:t>
      </w:r>
      <w:r>
        <w:t>da and it worked. If not, we would have changed them…we can make lambda larger if the threshold was too low, and we can make the order lower if the adaption was too slow.</w:t>
      </w:r>
    </w:p>
    <w:p w14:paraId="7797D8C6" w14:textId="77777777" w:rsidR="00842C6C" w:rsidRDefault="00842C6C" w:rsidP="007E4C67">
      <w:pPr>
        <w:jc w:val="left"/>
      </w:pPr>
    </w:p>
    <w:p w14:paraId="17642376" w14:textId="1EEC88D8" w:rsidR="00842C6C" w:rsidRDefault="00842C6C" w:rsidP="007E4C67">
      <w:pPr>
        <w:jc w:val="left"/>
      </w:pPr>
      <w:r>
        <w:t xml:space="preserve">6. Nothing necessary for the report – we get the correct results for </w:t>
      </w:r>
      <w:proofErr w:type="spellStart"/>
      <w:r>
        <w:t>testEval.mat</w:t>
      </w:r>
      <w:proofErr w:type="spellEnd"/>
      <w:r>
        <w:t xml:space="preserve"> and empty test and ref.</w:t>
      </w:r>
    </w:p>
    <w:p w14:paraId="13D64A49" w14:textId="77777777" w:rsidR="00842C6C" w:rsidRDefault="00842C6C" w:rsidP="007E4C67">
      <w:pPr>
        <w:jc w:val="left"/>
      </w:pPr>
    </w:p>
    <w:p w14:paraId="7FD151FF" w14:textId="77777777" w:rsidR="00287413" w:rsidRDefault="00287413" w:rsidP="007E4C67">
      <w:pPr>
        <w:jc w:val="left"/>
      </w:pPr>
    </w:p>
    <w:p w14:paraId="1C438E7D" w14:textId="77777777" w:rsidR="00287413" w:rsidRDefault="00287413" w:rsidP="007E4C67">
      <w:pPr>
        <w:jc w:val="left"/>
      </w:pPr>
    </w:p>
    <w:p w14:paraId="66BE05C8" w14:textId="77777777" w:rsidR="00287413" w:rsidRDefault="00287413" w:rsidP="007E4C67">
      <w:pPr>
        <w:jc w:val="left"/>
      </w:pPr>
    </w:p>
    <w:p w14:paraId="22F0C896" w14:textId="77777777" w:rsidR="00287413" w:rsidRDefault="00287413" w:rsidP="007E4C67">
      <w:pPr>
        <w:jc w:val="left"/>
      </w:pPr>
    </w:p>
    <w:p w14:paraId="0A4BF0CC" w14:textId="77777777" w:rsidR="00287413" w:rsidRDefault="00287413" w:rsidP="007E4C67">
      <w:pPr>
        <w:jc w:val="left"/>
      </w:pPr>
    </w:p>
    <w:p w14:paraId="734A9464" w14:textId="0F2BBCF0" w:rsidR="00842C6C" w:rsidRDefault="00842C6C" w:rsidP="007E4C67">
      <w:pPr>
        <w:jc w:val="left"/>
      </w:pPr>
      <w:r>
        <w:t xml:space="preserve">7. </w:t>
      </w:r>
    </w:p>
    <w:p w14:paraId="453900F7" w14:textId="18EAA899" w:rsidR="00413C44" w:rsidRDefault="00413C44" w:rsidP="00413C44">
      <w:pPr>
        <w:jc w:val="left"/>
      </w:pPr>
      <w:r>
        <w:t>ORDER = 19;</w:t>
      </w:r>
    </w:p>
    <w:p w14:paraId="1E616E78" w14:textId="05834B41" w:rsidR="00287413" w:rsidRDefault="00413C44" w:rsidP="00413C44">
      <w:pPr>
        <w:jc w:val="left"/>
      </w:pPr>
      <w:r>
        <w:t>LAMBDA = 0.074;</w:t>
      </w:r>
    </w:p>
    <w:p w14:paraId="543BDFC7" w14:textId="77777777" w:rsidR="00413C44" w:rsidRDefault="00413C44" w:rsidP="00413C44">
      <w:pPr>
        <w:jc w:val="left"/>
      </w:pPr>
    </w:p>
    <w:p w14:paraId="6716F643" w14:textId="1EEB2640" w:rsidR="00993081" w:rsidRDefault="00993081" w:rsidP="00993081">
      <w:pPr>
        <w:jc w:val="left"/>
      </w:pPr>
      <w:r>
        <w:t>Flux: Precision - 0.53192 Recall - 0.55468 F-measure - 0.51687</w:t>
      </w:r>
    </w:p>
    <w:p w14:paraId="76F24E2A" w14:textId="54341133" w:rsidR="00993081" w:rsidRDefault="00993081" w:rsidP="00993081">
      <w:pPr>
        <w:jc w:val="left"/>
      </w:pPr>
      <w:r>
        <w:t xml:space="preserve">Peak </w:t>
      </w:r>
      <w:proofErr w:type="spellStart"/>
      <w:r>
        <w:t>Env</w:t>
      </w:r>
      <w:proofErr w:type="spellEnd"/>
      <w:r>
        <w:t>: Precision - 0.73768 Recall - 0.40842 F-measure - 0.50803</w:t>
      </w:r>
    </w:p>
    <w:p w14:paraId="48AD9BB1" w14:textId="09C03FC5" w:rsidR="00993081" w:rsidRDefault="003346DC" w:rsidP="00993081">
      <w:pPr>
        <w:jc w:val="left"/>
      </w:pPr>
      <w:r>
        <w:t xml:space="preserve">WPD: Precision - </w:t>
      </w:r>
      <w:r w:rsidR="00993081">
        <w:t xml:space="preserve">0.56223, </w:t>
      </w:r>
      <w:r>
        <w:t>Recall - 0.58894 F-measure -</w:t>
      </w:r>
      <w:r w:rsidR="00993081">
        <w:t xml:space="preserve"> 0.54402</w:t>
      </w:r>
    </w:p>
    <w:p w14:paraId="77A72438" w14:textId="45F5BFF1" w:rsidR="00993081" w:rsidRDefault="00287413" w:rsidP="00993081">
      <w:pPr>
        <w:jc w:val="left"/>
      </w:pPr>
      <w:r>
        <w:t>We tried to find the best lambda to equalize precision and recall. Then, if results needed improvement, we would increase or decrease the order, and then optimize for lambda again, and repeat…</w:t>
      </w:r>
    </w:p>
    <w:sectPr w:rsidR="00993081" w:rsidSect="00667DC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96"/>
    <w:rsid w:val="000433C9"/>
    <w:rsid w:val="0009006F"/>
    <w:rsid w:val="000D7DC2"/>
    <w:rsid w:val="001514D0"/>
    <w:rsid w:val="001715B8"/>
    <w:rsid w:val="001C5BC4"/>
    <w:rsid w:val="00287413"/>
    <w:rsid w:val="002D7852"/>
    <w:rsid w:val="002E7953"/>
    <w:rsid w:val="0032483C"/>
    <w:rsid w:val="003346DC"/>
    <w:rsid w:val="00413C44"/>
    <w:rsid w:val="00454324"/>
    <w:rsid w:val="00496835"/>
    <w:rsid w:val="00502677"/>
    <w:rsid w:val="00667DCB"/>
    <w:rsid w:val="006A3BC6"/>
    <w:rsid w:val="007E4C67"/>
    <w:rsid w:val="007F4357"/>
    <w:rsid w:val="00842C6C"/>
    <w:rsid w:val="0085697A"/>
    <w:rsid w:val="0092426F"/>
    <w:rsid w:val="00993081"/>
    <w:rsid w:val="009C5E2B"/>
    <w:rsid w:val="009E1532"/>
    <w:rsid w:val="00A03DFA"/>
    <w:rsid w:val="00A77DDD"/>
    <w:rsid w:val="00C2506D"/>
    <w:rsid w:val="00DA0899"/>
    <w:rsid w:val="00E8283F"/>
    <w:rsid w:val="00ED0607"/>
    <w:rsid w:val="00EE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C3BE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3DFA"/>
    <w:rPr>
      <w:rFonts w:ascii="Lucida Grande" w:hAnsi="Lucida Grande" w:cs="Lucida Grande"/>
      <w:sz w:val="18"/>
      <w:szCs w:val="18"/>
    </w:rPr>
  </w:style>
  <w:style w:type="character" w:customStyle="1" w:styleId="a4">
    <w:name w:val="批注框文本字符"/>
    <w:basedOn w:val="a0"/>
    <w:link w:val="a3"/>
    <w:uiPriority w:val="99"/>
    <w:semiHidden/>
    <w:rsid w:val="00A03D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3DFA"/>
    <w:rPr>
      <w:rFonts w:ascii="Lucida Grande" w:hAnsi="Lucida Grande" w:cs="Lucida Grande"/>
      <w:sz w:val="18"/>
      <w:szCs w:val="18"/>
    </w:rPr>
  </w:style>
  <w:style w:type="character" w:customStyle="1" w:styleId="a4">
    <w:name w:val="批注框文本字符"/>
    <w:basedOn w:val="a0"/>
    <w:link w:val="a3"/>
    <w:uiPriority w:val="99"/>
    <w:semiHidden/>
    <w:rsid w:val="00A03D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453</Words>
  <Characters>2588</Characters>
  <Application>Microsoft Macintosh Word</Application>
  <DocSecurity>0</DocSecurity>
  <Lines>21</Lines>
  <Paragraphs>6</Paragraphs>
  <ScaleCrop>false</ScaleCrop>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zhan</dc:creator>
  <cp:keywords/>
  <dc:description/>
  <cp:lastModifiedBy>cherry zhan</cp:lastModifiedBy>
  <cp:revision>31</cp:revision>
  <dcterms:created xsi:type="dcterms:W3CDTF">2015-10-17T00:54:00Z</dcterms:created>
  <dcterms:modified xsi:type="dcterms:W3CDTF">2015-10-19T03:44:00Z</dcterms:modified>
</cp:coreProperties>
</file>