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4151" w14:textId="1955175A" w:rsidR="00114C5B" w:rsidRPr="00114C5B" w:rsidRDefault="00114C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Accelerometer</w:t>
      </w:r>
    </w:p>
    <w:p w14:paraId="7D266735" w14:textId="55D5CABE" w:rsidR="00586A44" w:rsidRDefault="00114C5B">
      <w:hyperlink r:id="rId4" w:history="1">
        <w:r w:rsidRPr="00997D46">
          <w:rPr>
            <w:rStyle w:val="Hyperlink"/>
          </w:rPr>
          <w:t>https://www.amazon.com/HiLetgo-ADXL345-Digital-Acceleration-Transmission/dp/B01DLG4OU6</w:t>
        </w:r>
      </w:hyperlink>
    </w:p>
    <w:p w14:paraId="37054E52" w14:textId="3C6E608B" w:rsidR="00114C5B" w:rsidRDefault="00114C5B"/>
    <w:p w14:paraId="717A7FDF" w14:textId="0B1AC835" w:rsidR="00114C5B" w:rsidRDefault="00114C5B">
      <w:r>
        <w:t>pins:</w:t>
      </w:r>
    </w:p>
    <w:p w14:paraId="1D7F4949" w14:textId="6CFCFEC8" w:rsidR="00114C5B" w:rsidRDefault="00114C5B">
      <w:r w:rsidRPr="00114C5B">
        <w:drawing>
          <wp:inline distT="0" distB="0" distL="0" distR="0" wp14:anchorId="34A0161E" wp14:editId="7C7D4640">
            <wp:extent cx="2695951" cy="2905530"/>
            <wp:effectExtent l="0" t="0" r="9525" b="9525"/>
            <wp:docPr id="1" name="Picture 1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ircuit boar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4C5B" w14:paraId="315D33DF" w14:textId="77777777" w:rsidTr="00114C5B">
        <w:tc>
          <w:tcPr>
            <w:tcW w:w="4675" w:type="dxa"/>
          </w:tcPr>
          <w:p w14:paraId="09B791CA" w14:textId="3440B480" w:rsidR="00114C5B" w:rsidRPr="00114C5B" w:rsidRDefault="00114C5B">
            <w:pPr>
              <w:rPr>
                <w:b/>
                <w:bCs/>
                <w:sz w:val="28"/>
                <w:szCs w:val="28"/>
              </w:rPr>
            </w:pPr>
            <w:r w:rsidRPr="00114C5B">
              <w:rPr>
                <w:b/>
                <w:bCs/>
                <w:sz w:val="28"/>
                <w:szCs w:val="28"/>
              </w:rPr>
              <w:t>Sensor pins</w:t>
            </w:r>
          </w:p>
        </w:tc>
        <w:tc>
          <w:tcPr>
            <w:tcW w:w="4675" w:type="dxa"/>
          </w:tcPr>
          <w:p w14:paraId="6260A9C1" w14:textId="6E687354" w:rsidR="00114C5B" w:rsidRPr="00114C5B" w:rsidRDefault="00114C5B">
            <w:pPr>
              <w:rPr>
                <w:b/>
                <w:bCs/>
                <w:sz w:val="28"/>
                <w:szCs w:val="28"/>
              </w:rPr>
            </w:pPr>
            <w:r w:rsidRPr="00114C5B">
              <w:rPr>
                <w:b/>
                <w:bCs/>
                <w:sz w:val="28"/>
                <w:szCs w:val="28"/>
              </w:rPr>
              <w:t>Pi pins</w:t>
            </w:r>
          </w:p>
        </w:tc>
      </w:tr>
      <w:tr w:rsidR="00114C5B" w14:paraId="7622FA7E" w14:textId="77777777" w:rsidTr="00114C5B">
        <w:tc>
          <w:tcPr>
            <w:tcW w:w="4675" w:type="dxa"/>
          </w:tcPr>
          <w:p w14:paraId="5F9BB4EC" w14:textId="0DBA68EB" w:rsidR="00114C5B" w:rsidRDefault="00114C5B">
            <w:r>
              <w:t>GND</w:t>
            </w:r>
          </w:p>
        </w:tc>
        <w:tc>
          <w:tcPr>
            <w:tcW w:w="4675" w:type="dxa"/>
          </w:tcPr>
          <w:p w14:paraId="7378A370" w14:textId="6BF988BC" w:rsidR="00114C5B" w:rsidRDefault="00114C5B">
            <w:r>
              <w:t>GND plane</w:t>
            </w:r>
          </w:p>
        </w:tc>
      </w:tr>
      <w:tr w:rsidR="00114C5B" w14:paraId="16851638" w14:textId="77777777" w:rsidTr="00114C5B">
        <w:tc>
          <w:tcPr>
            <w:tcW w:w="4675" w:type="dxa"/>
          </w:tcPr>
          <w:p w14:paraId="36F0A8E3" w14:textId="4037F25C" w:rsidR="00114C5B" w:rsidRDefault="00114C5B">
            <w:r>
              <w:t>VCC</w:t>
            </w:r>
          </w:p>
        </w:tc>
        <w:tc>
          <w:tcPr>
            <w:tcW w:w="4675" w:type="dxa"/>
          </w:tcPr>
          <w:p w14:paraId="498BE2B5" w14:textId="53E172A4" w:rsidR="00114C5B" w:rsidRDefault="00114C5B">
            <w:r>
              <w:t>3.3V plane</w:t>
            </w:r>
          </w:p>
        </w:tc>
      </w:tr>
      <w:tr w:rsidR="00114C5B" w14:paraId="77CC54AA" w14:textId="77777777" w:rsidTr="00114C5B">
        <w:tc>
          <w:tcPr>
            <w:tcW w:w="4675" w:type="dxa"/>
          </w:tcPr>
          <w:p w14:paraId="0AB21B5E" w14:textId="7D1FCB2A" w:rsidR="00114C5B" w:rsidRDefault="00114C5B">
            <w:r>
              <w:t>SDA</w:t>
            </w:r>
          </w:p>
        </w:tc>
        <w:tc>
          <w:tcPr>
            <w:tcW w:w="4675" w:type="dxa"/>
          </w:tcPr>
          <w:p w14:paraId="6DD0A163" w14:textId="2BD79F55" w:rsidR="00114C5B" w:rsidRDefault="00114C5B">
            <w:r>
              <w:t>GPIO 2 (pin 3)</w:t>
            </w:r>
          </w:p>
        </w:tc>
      </w:tr>
      <w:tr w:rsidR="00114C5B" w14:paraId="0ED50156" w14:textId="77777777" w:rsidTr="00114C5B">
        <w:tc>
          <w:tcPr>
            <w:tcW w:w="4675" w:type="dxa"/>
          </w:tcPr>
          <w:p w14:paraId="74D8E7C7" w14:textId="2EE4620A" w:rsidR="00114C5B" w:rsidRDefault="00114C5B">
            <w:r>
              <w:t>SCL</w:t>
            </w:r>
          </w:p>
        </w:tc>
        <w:tc>
          <w:tcPr>
            <w:tcW w:w="4675" w:type="dxa"/>
          </w:tcPr>
          <w:p w14:paraId="4040BE65" w14:textId="2891912A" w:rsidR="00114C5B" w:rsidRDefault="00114C5B">
            <w:r>
              <w:t>GPIO 3 (pin 5)</w:t>
            </w:r>
          </w:p>
        </w:tc>
      </w:tr>
    </w:tbl>
    <w:p w14:paraId="40C73079" w14:textId="04F515BF" w:rsidR="00114C5B" w:rsidRDefault="00114C5B"/>
    <w:p w14:paraId="494FF7FC" w14:textId="706D9A4E" w:rsidR="00114C5B" w:rsidRDefault="00114C5B">
      <w:pPr>
        <w:rPr>
          <w:i/>
          <w:iCs/>
        </w:rPr>
      </w:pPr>
      <w:r w:rsidRPr="00114C5B">
        <w:rPr>
          <w:i/>
          <w:iCs/>
        </w:rPr>
        <w:t>Note</w:t>
      </w:r>
      <w:r>
        <w:rPr>
          <w:i/>
          <w:iCs/>
        </w:rPr>
        <w:t>: Leave the other pins floating</w:t>
      </w:r>
    </w:p>
    <w:p w14:paraId="37C58E89" w14:textId="30F9DC56" w:rsidR="00114C5B" w:rsidRDefault="00114C5B">
      <w:pPr>
        <w:rPr>
          <w:i/>
          <w:iCs/>
        </w:rPr>
      </w:pPr>
    </w:p>
    <w:p w14:paraId="7C869C6A" w14:textId="532B9228" w:rsidR="00114C5B" w:rsidRDefault="00114C5B">
      <w:pPr>
        <w:rPr>
          <w:i/>
          <w:iCs/>
        </w:rPr>
      </w:pPr>
    </w:p>
    <w:p w14:paraId="489DD8F8" w14:textId="0F47223E" w:rsidR="006F53D7" w:rsidRDefault="00114C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Temp/Humidity Sensor</w:t>
      </w:r>
    </w:p>
    <w:p w14:paraId="644E58EB" w14:textId="36F968EF" w:rsidR="00114C5B" w:rsidRDefault="00114C5B">
      <w:pPr>
        <w:rPr>
          <w:sz w:val="24"/>
          <w:szCs w:val="24"/>
        </w:rPr>
      </w:pPr>
      <w:hyperlink r:id="rId6" w:history="1">
        <w:r w:rsidRPr="00997D46">
          <w:rPr>
            <w:rStyle w:val="Hyperlink"/>
            <w:sz w:val="24"/>
            <w:szCs w:val="24"/>
          </w:rPr>
          <w:t>https://www.amazon.ca/Temperature-Humidity-Sensor-Arduino-Raspberry/dp/B07T7ZR7MS</w:t>
        </w:r>
      </w:hyperlink>
    </w:p>
    <w:p w14:paraId="193B6C72" w14:textId="17BC202B" w:rsidR="006F53D7" w:rsidRDefault="006F53D7">
      <w:pPr>
        <w:rPr>
          <w:sz w:val="24"/>
          <w:szCs w:val="24"/>
        </w:rPr>
      </w:pPr>
      <w:r w:rsidRPr="006F53D7">
        <w:rPr>
          <w:b/>
          <w:bCs/>
          <w:sz w:val="32"/>
          <w:szCs w:val="32"/>
        </w:rPr>
        <w:lastRenderedPageBreak/>
        <w:drawing>
          <wp:inline distT="0" distB="0" distL="0" distR="0" wp14:anchorId="272AC16D" wp14:editId="2E4B4818">
            <wp:extent cx="4077269" cy="3667637"/>
            <wp:effectExtent l="0" t="0" r="0" b="9525"/>
            <wp:docPr id="3" name="Picture 3" descr="A close-up of a computer chi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computer chip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4C5B" w14:paraId="222F958B" w14:textId="77777777" w:rsidTr="00114C5B">
        <w:tc>
          <w:tcPr>
            <w:tcW w:w="4675" w:type="dxa"/>
          </w:tcPr>
          <w:p w14:paraId="571BC41D" w14:textId="2046E037" w:rsidR="00114C5B" w:rsidRPr="00114C5B" w:rsidRDefault="00114C5B">
            <w:pPr>
              <w:rPr>
                <w:b/>
                <w:bCs/>
                <w:sz w:val="32"/>
                <w:szCs w:val="32"/>
              </w:rPr>
            </w:pPr>
            <w:r w:rsidRPr="00114C5B">
              <w:rPr>
                <w:b/>
                <w:bCs/>
                <w:sz w:val="28"/>
                <w:szCs w:val="28"/>
              </w:rPr>
              <w:t>Sensor pins</w:t>
            </w:r>
          </w:p>
        </w:tc>
        <w:tc>
          <w:tcPr>
            <w:tcW w:w="4675" w:type="dxa"/>
          </w:tcPr>
          <w:p w14:paraId="5F3F8073" w14:textId="675D65DB" w:rsidR="00114C5B" w:rsidRPr="00114C5B" w:rsidRDefault="00114C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 pins</w:t>
            </w:r>
          </w:p>
        </w:tc>
      </w:tr>
      <w:tr w:rsidR="00114C5B" w14:paraId="63EC477B" w14:textId="77777777" w:rsidTr="00114C5B">
        <w:tc>
          <w:tcPr>
            <w:tcW w:w="4675" w:type="dxa"/>
          </w:tcPr>
          <w:p w14:paraId="1688C034" w14:textId="0322C401" w:rsidR="00114C5B" w:rsidRDefault="00114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</w:t>
            </w:r>
            <w:r w:rsidR="006F53D7">
              <w:rPr>
                <w:sz w:val="24"/>
                <w:szCs w:val="24"/>
              </w:rPr>
              <w:t xml:space="preserve"> (pin 3 in picture)</w:t>
            </w:r>
          </w:p>
        </w:tc>
        <w:tc>
          <w:tcPr>
            <w:tcW w:w="4675" w:type="dxa"/>
          </w:tcPr>
          <w:p w14:paraId="1742420A" w14:textId="3E6A8426" w:rsidR="00114C5B" w:rsidRDefault="006F5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 plane</w:t>
            </w:r>
          </w:p>
        </w:tc>
      </w:tr>
      <w:tr w:rsidR="00114C5B" w14:paraId="540A4498" w14:textId="77777777" w:rsidTr="00114C5B">
        <w:tc>
          <w:tcPr>
            <w:tcW w:w="4675" w:type="dxa"/>
          </w:tcPr>
          <w:p w14:paraId="7A7F2F51" w14:textId="5BCF3CFB" w:rsidR="00114C5B" w:rsidRDefault="006F5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VCC (pin 1 in picture)</w:t>
            </w:r>
          </w:p>
        </w:tc>
        <w:tc>
          <w:tcPr>
            <w:tcW w:w="4675" w:type="dxa"/>
          </w:tcPr>
          <w:p w14:paraId="7C473D5E" w14:textId="12AAFA68" w:rsidR="00114C5B" w:rsidRDefault="006F5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5V plane</w:t>
            </w:r>
          </w:p>
        </w:tc>
      </w:tr>
      <w:tr w:rsidR="00114C5B" w14:paraId="40312071" w14:textId="77777777" w:rsidTr="00114C5B">
        <w:tc>
          <w:tcPr>
            <w:tcW w:w="4675" w:type="dxa"/>
          </w:tcPr>
          <w:p w14:paraId="28F66864" w14:textId="5CE87D96" w:rsidR="00114C5B" w:rsidRDefault="006F5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 (pin 2 in picture)</w:t>
            </w:r>
          </w:p>
        </w:tc>
        <w:tc>
          <w:tcPr>
            <w:tcW w:w="4675" w:type="dxa"/>
          </w:tcPr>
          <w:p w14:paraId="100F90C2" w14:textId="673B22EB" w:rsidR="00114C5B" w:rsidRDefault="006F5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of the pi’s GPIO pins</w:t>
            </w:r>
          </w:p>
        </w:tc>
      </w:tr>
    </w:tbl>
    <w:p w14:paraId="2138D014" w14:textId="77777777" w:rsidR="00114C5B" w:rsidRPr="00114C5B" w:rsidRDefault="00114C5B">
      <w:pPr>
        <w:rPr>
          <w:sz w:val="24"/>
          <w:szCs w:val="24"/>
        </w:rPr>
      </w:pPr>
    </w:p>
    <w:sectPr w:rsidR="00114C5B" w:rsidRPr="00114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5B"/>
    <w:rsid w:val="00114C5B"/>
    <w:rsid w:val="00586A44"/>
    <w:rsid w:val="006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C2AC"/>
  <w15:chartTrackingRefBased/>
  <w15:docId w15:val="{0C06A26F-D4B1-4EB2-A7E8-79076A9E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C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a/Temperature-Humidity-Sensor-Arduino-Raspberry/dp/B07T7ZR7M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amazon.com/HiLetgo-ADXL345-Digital-Acceleration-Transmission/dp/B01DLG4OU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Plante</dc:creator>
  <cp:keywords/>
  <dc:description/>
  <cp:lastModifiedBy>Clive Plante</cp:lastModifiedBy>
  <cp:revision>1</cp:revision>
  <dcterms:created xsi:type="dcterms:W3CDTF">2021-09-19T23:31:00Z</dcterms:created>
  <dcterms:modified xsi:type="dcterms:W3CDTF">2021-09-19T23:46:00Z</dcterms:modified>
</cp:coreProperties>
</file>