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BA" w:rsidRDefault="00336AB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请在</w:t>
      </w:r>
      <w:r>
        <w:rPr>
          <w:b/>
          <w:sz w:val="32"/>
          <w:szCs w:val="32"/>
        </w:rPr>
        <w:t>纸质作业封面</w:t>
      </w:r>
      <w:r>
        <w:rPr>
          <w:rFonts w:hint="eastAsia"/>
          <w:b/>
          <w:sz w:val="32"/>
          <w:szCs w:val="32"/>
        </w:rPr>
        <w:t>写上</w:t>
      </w:r>
      <w:r w:rsidR="00FA7505">
        <w:rPr>
          <w:rFonts w:hint="eastAsia"/>
          <w:b/>
          <w:sz w:val="32"/>
          <w:szCs w:val="32"/>
        </w:rPr>
        <w:t>:</w:t>
      </w:r>
      <w:r w:rsidR="00FA75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班级、学号</w:t>
      </w:r>
      <w:r w:rsidR="00123742">
        <w:rPr>
          <w:rFonts w:hint="eastAsia"/>
          <w:b/>
          <w:sz w:val="32"/>
          <w:szCs w:val="32"/>
        </w:rPr>
        <w:t>、</w:t>
      </w:r>
      <w:r>
        <w:rPr>
          <w:b/>
          <w:sz w:val="32"/>
          <w:szCs w:val="32"/>
        </w:rPr>
        <w:t>姓名</w:t>
      </w:r>
    </w:p>
    <w:p w:rsidR="00CE4FBC" w:rsidRDefault="00336AB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作业</w:t>
      </w:r>
      <w:r>
        <w:rPr>
          <w:b/>
          <w:sz w:val="32"/>
          <w:szCs w:val="32"/>
        </w:rPr>
        <w:t>题目：</w:t>
      </w:r>
    </w:p>
    <w:p w:rsidR="00876B58" w:rsidRDefault="006353BA" w:rsidP="002E2F6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第一次</w:t>
      </w:r>
      <w:r>
        <w:rPr>
          <w:b/>
          <w:sz w:val="32"/>
          <w:szCs w:val="32"/>
        </w:rPr>
        <w:t>作业</w:t>
      </w:r>
    </w:p>
    <w:p w:rsidR="00336ABA" w:rsidRPr="00336ABA" w:rsidRDefault="00D96B5B" w:rsidP="002E2F6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梯度下降法</w:t>
      </w:r>
      <w:r>
        <w:rPr>
          <w:b/>
          <w:sz w:val="32"/>
          <w:szCs w:val="32"/>
        </w:rPr>
        <w:t>实现</w:t>
      </w:r>
      <w:r w:rsidR="00336ABA">
        <w:rPr>
          <w:b/>
          <w:sz w:val="32"/>
          <w:szCs w:val="32"/>
        </w:rPr>
        <w:t>对数几率回归（</w:t>
      </w:r>
      <w:r w:rsidR="00336ABA">
        <w:rPr>
          <w:rFonts w:hint="eastAsia"/>
          <w:b/>
          <w:sz w:val="32"/>
          <w:szCs w:val="32"/>
        </w:rPr>
        <w:t>Logistic</w:t>
      </w:r>
      <w:r w:rsidR="00336ABA">
        <w:rPr>
          <w:b/>
          <w:sz w:val="32"/>
          <w:szCs w:val="32"/>
        </w:rPr>
        <w:t xml:space="preserve"> Regression）</w:t>
      </w:r>
    </w:p>
    <w:p w:rsidR="00662C57" w:rsidRDefault="004139FD" w:rsidP="00AA5AF3">
      <w:pPr>
        <w:jc w:val="left"/>
        <w:rPr>
          <w:rFonts w:cs="宋体"/>
        </w:rPr>
      </w:pPr>
      <w:r>
        <w:rPr>
          <w:rFonts w:cs="宋体" w:hint="eastAsia"/>
        </w:rPr>
        <w:t xml:space="preserve">                                                          </w:t>
      </w:r>
    </w:p>
    <w:p w:rsidR="008850D8" w:rsidRPr="00DF1527" w:rsidRDefault="00F129C5" w:rsidP="00EC476F">
      <w:pPr>
        <w:spacing w:line="440" w:lineRule="exact"/>
        <w:rPr>
          <w:b/>
          <w:sz w:val="32"/>
          <w:szCs w:val="32"/>
        </w:rPr>
      </w:pPr>
      <w:r w:rsidRPr="00DF1527">
        <w:rPr>
          <w:rFonts w:hint="eastAsia"/>
          <w:b/>
          <w:sz w:val="32"/>
          <w:szCs w:val="32"/>
        </w:rPr>
        <w:t>作业</w:t>
      </w:r>
      <w:r w:rsidR="0091669F">
        <w:rPr>
          <w:rFonts w:hint="eastAsia"/>
          <w:b/>
          <w:sz w:val="32"/>
          <w:szCs w:val="32"/>
        </w:rPr>
        <w:t>一</w:t>
      </w:r>
      <w:r w:rsidRPr="00DF1527">
        <w:rPr>
          <w:b/>
          <w:sz w:val="32"/>
          <w:szCs w:val="32"/>
        </w:rPr>
        <w:t>：</w:t>
      </w:r>
      <w:r w:rsidR="009A509C" w:rsidRPr="00912127">
        <w:rPr>
          <w:rFonts w:cs="宋体" w:hint="eastAsia"/>
          <w:color w:val="0000FF"/>
        </w:rPr>
        <w:t>用</w:t>
      </w:r>
      <w:r w:rsidR="009A509C" w:rsidRPr="00912127">
        <w:rPr>
          <w:rFonts w:cs="宋体"/>
          <w:color w:val="0000FF"/>
        </w:rPr>
        <w:t>梯度下降法实现</w:t>
      </w:r>
      <w:r w:rsidR="0083229A" w:rsidRPr="00912127">
        <w:rPr>
          <w:rFonts w:cs="宋体" w:hint="eastAsia"/>
          <w:color w:val="0000FF"/>
        </w:rPr>
        <w:t>对率</w:t>
      </w:r>
      <w:r w:rsidR="0083229A" w:rsidRPr="00912127">
        <w:rPr>
          <w:rFonts w:cs="宋体"/>
          <w:color w:val="0000FF"/>
        </w:rPr>
        <w:t>回归（</w:t>
      </w:r>
      <w:r w:rsidR="0083229A" w:rsidRPr="00912127">
        <w:rPr>
          <w:rFonts w:cs="宋体" w:hint="eastAsia"/>
          <w:color w:val="0000FF"/>
        </w:rPr>
        <w:t>Logisitc</w:t>
      </w:r>
      <w:r w:rsidR="0083229A" w:rsidRPr="00912127">
        <w:rPr>
          <w:rFonts w:cs="宋体"/>
          <w:color w:val="0000FF"/>
        </w:rPr>
        <w:t xml:space="preserve"> Regression）</w:t>
      </w:r>
      <w:r w:rsidR="00ED5A2B" w:rsidRPr="00912127">
        <w:rPr>
          <w:rFonts w:cs="宋体" w:hint="eastAsia"/>
          <w:color w:val="0000FF"/>
        </w:rPr>
        <w:t>(</w:t>
      </w:r>
      <w:r w:rsidR="00410091" w:rsidRPr="00912127">
        <w:rPr>
          <w:rFonts w:cs="宋体" w:hint="eastAsia"/>
          <w:color w:val="0000FF"/>
        </w:rPr>
        <w:t>《机器学习》教材第三章课后习题3.3</w:t>
      </w:r>
      <w:r w:rsidR="00ED5A2B" w:rsidRPr="00912127">
        <w:rPr>
          <w:rFonts w:cs="宋体"/>
          <w:color w:val="0000FF"/>
        </w:rPr>
        <w:t>)</w:t>
      </w:r>
      <w:r w:rsidR="007B098F" w:rsidRPr="00912127">
        <w:rPr>
          <w:rFonts w:cs="宋体"/>
          <w:color w:val="0000FF"/>
        </w:rPr>
        <w:t xml:space="preserve">, </w:t>
      </w:r>
      <w:r w:rsidR="007B098F" w:rsidRPr="00912127">
        <w:rPr>
          <w:rFonts w:cs="宋体" w:hint="eastAsia"/>
          <w:color w:val="0000FF"/>
        </w:rPr>
        <w:t>并给出</w:t>
      </w:r>
      <w:r w:rsidR="001453B4">
        <w:rPr>
          <w:rFonts w:cs="宋体" w:hint="eastAsia"/>
          <w:color w:val="0000FF"/>
        </w:rPr>
        <w:t>算法</w:t>
      </w:r>
      <w:r w:rsidR="001453B4">
        <w:rPr>
          <w:rFonts w:cs="宋体"/>
          <w:color w:val="0000FF"/>
        </w:rPr>
        <w:t>主要步骤和</w:t>
      </w:r>
      <w:r w:rsidR="009203EA" w:rsidRPr="00912127">
        <w:rPr>
          <w:rFonts w:cs="宋体" w:hint="eastAsia"/>
          <w:color w:val="0000FF"/>
        </w:rPr>
        <w:t>程序</w:t>
      </w:r>
      <w:r w:rsidR="005011C3" w:rsidRPr="00912127">
        <w:rPr>
          <w:rFonts w:cs="宋体" w:hint="eastAsia"/>
          <w:color w:val="0000FF"/>
        </w:rPr>
        <w:t>以及</w:t>
      </w:r>
      <w:r w:rsidR="00670B7E" w:rsidRPr="00912127">
        <w:rPr>
          <w:rFonts w:cs="宋体" w:hint="eastAsia"/>
          <w:color w:val="0000FF"/>
        </w:rPr>
        <w:t>在</w:t>
      </w:r>
      <w:r w:rsidR="007B098F" w:rsidRPr="00912127">
        <w:rPr>
          <w:rFonts w:cs="宋体"/>
          <w:color w:val="0000FF"/>
        </w:rPr>
        <w:t>西瓜数据集</w:t>
      </w:r>
      <w:r w:rsidR="007B098F" w:rsidRPr="00912127">
        <w:rPr>
          <w:rFonts w:cs="宋体" w:hint="eastAsia"/>
          <w:color w:val="0000FF"/>
        </w:rPr>
        <w:t>3.0</w:t>
      </w:r>
      <w:r w:rsidR="007B098F" w:rsidRPr="00912127">
        <w:rPr>
          <w:rFonts w:ascii="Times New Roman" w:hAnsi="Times New Roman"/>
          <w:color w:val="0000FF"/>
          <w:sz w:val="28"/>
          <w:szCs w:val="28"/>
        </w:rPr>
        <w:t>α</w:t>
      </w:r>
      <w:r w:rsidR="00D57371" w:rsidRPr="00912127">
        <w:rPr>
          <w:rFonts w:cs="宋体" w:hint="eastAsia"/>
          <w:color w:val="0000FF"/>
        </w:rPr>
        <w:t>上</w:t>
      </w:r>
      <w:r w:rsidR="00D57371" w:rsidRPr="00912127">
        <w:rPr>
          <w:rFonts w:cs="宋体"/>
          <w:color w:val="0000FF"/>
        </w:rPr>
        <w:t>的结果.</w:t>
      </w:r>
      <w:r w:rsidR="005009EE">
        <w:rPr>
          <w:rFonts w:ascii="Times New Roman" w:hAnsi="Times New Roman"/>
          <w:sz w:val="28"/>
          <w:szCs w:val="28"/>
        </w:rPr>
        <w:t xml:space="preserve"> </w:t>
      </w:r>
    </w:p>
    <w:p w:rsidR="005230A3" w:rsidRDefault="00284A44" w:rsidP="00EC476F">
      <w:pPr>
        <w:spacing w:line="440" w:lineRule="exact"/>
      </w:pPr>
      <w:r>
        <w:rPr>
          <w:rFonts w:hint="eastAsia"/>
        </w:rPr>
        <w:t>(建议</w:t>
      </w:r>
      <w:r>
        <w:t>不用或者少用现有</w:t>
      </w:r>
      <w:r>
        <w:rPr>
          <w:rFonts w:hint="eastAsia"/>
        </w:rPr>
        <w:t>机器学习库(如</w:t>
      </w:r>
      <w:r w:rsidRPr="00284A44">
        <w:t>sklearn</w:t>
      </w:r>
      <w:r>
        <w:rPr>
          <w:rFonts w:hint="eastAsia"/>
        </w:rPr>
        <w:t>)实现算法</w:t>
      </w:r>
      <w:r>
        <w:t xml:space="preserve">主题部分, </w:t>
      </w:r>
      <w:r>
        <w:rPr>
          <w:rFonts w:hint="eastAsia"/>
        </w:rPr>
        <w:t>尽量自己用</w:t>
      </w:r>
      <w:r>
        <w:t>python</w:t>
      </w:r>
      <w:r w:rsidR="00FF699C">
        <w:t>3.x</w:t>
      </w:r>
      <w:r w:rsidR="008C35A9">
        <w:rPr>
          <w:rFonts w:hint="eastAsia"/>
        </w:rPr>
        <w:t>版</w:t>
      </w:r>
      <w:r>
        <w:t>或Matlab语言</w:t>
      </w:r>
      <w:r>
        <w:rPr>
          <w:rFonts w:hint="eastAsia"/>
        </w:rPr>
        <w:t>编程</w:t>
      </w:r>
      <w:r w:rsidR="006A1CE3">
        <w:rPr>
          <w:rFonts w:hint="eastAsia"/>
        </w:rPr>
        <w:t>实现</w:t>
      </w:r>
      <w:r w:rsidR="001E7770">
        <w:rPr>
          <w:rFonts w:hint="eastAsia"/>
        </w:rPr>
        <w:t>,</w:t>
      </w:r>
      <w:r w:rsidR="001E7770">
        <w:t xml:space="preserve"> </w:t>
      </w:r>
      <w:r w:rsidR="001E7770">
        <w:rPr>
          <w:rFonts w:hint="eastAsia"/>
        </w:rPr>
        <w:t>可参考</w:t>
      </w:r>
      <w:r w:rsidR="001E7770">
        <w:t>给出的</w:t>
      </w:r>
      <w:r w:rsidR="001E7770">
        <w:rPr>
          <w:rFonts w:hint="eastAsia"/>
        </w:rPr>
        <w:t>用</w:t>
      </w:r>
      <w:r w:rsidR="001E7770">
        <w:t>牛顿法实现</w:t>
      </w:r>
      <w:r w:rsidR="00717844">
        <w:rPr>
          <w:rFonts w:hint="eastAsia"/>
        </w:rPr>
        <w:t>对率回归</w:t>
      </w:r>
      <w:r w:rsidR="00717844">
        <w:t>的</w:t>
      </w:r>
      <w:r w:rsidR="001E7770">
        <w:t>Python程序</w:t>
      </w:r>
      <w:r w:rsidR="00B41318" w:rsidRPr="00B41318">
        <w:t>LogisticRegression_Newton.py</w:t>
      </w:r>
      <w:r w:rsidR="00735076">
        <w:rPr>
          <w:rFonts w:hint="eastAsia"/>
        </w:rPr>
        <w:t>,</w:t>
      </w:r>
      <w:r w:rsidR="00735076">
        <w:t xml:space="preserve"> </w:t>
      </w:r>
      <w:r w:rsidR="00735076">
        <w:rPr>
          <w:rFonts w:hint="eastAsia"/>
        </w:rPr>
        <w:t>但</w:t>
      </w:r>
      <w:r w:rsidR="00EB77D4">
        <w:t>也</w:t>
      </w:r>
      <w:r w:rsidR="00EB77D4">
        <w:rPr>
          <w:rFonts w:hint="eastAsia"/>
        </w:rPr>
        <w:t>鼓励</w:t>
      </w:r>
      <w:r w:rsidR="00735076">
        <w:t>自己编写</w:t>
      </w:r>
      <w:r>
        <w:rPr>
          <w:rFonts w:hint="eastAsia"/>
        </w:rPr>
        <w:t>)</w:t>
      </w:r>
    </w:p>
    <w:p w:rsidR="005230A3" w:rsidRDefault="005230A3" w:rsidP="00F129C5"/>
    <w:p w:rsidR="005230A3" w:rsidRDefault="005230A3" w:rsidP="00F129C5"/>
    <w:p w:rsidR="003303FC" w:rsidRPr="00B461E9" w:rsidRDefault="003303FC" w:rsidP="00F129C5">
      <w:pPr>
        <w:rPr>
          <w:rFonts w:hint="eastAsia"/>
          <w:color w:val="FF0000"/>
          <w:sz w:val="36"/>
          <w:szCs w:val="36"/>
        </w:rPr>
      </w:pPr>
      <w:r w:rsidRPr="00B461E9">
        <w:rPr>
          <w:rFonts w:hint="eastAsia"/>
          <w:color w:val="FF0000"/>
          <w:sz w:val="36"/>
          <w:szCs w:val="36"/>
        </w:rPr>
        <w:t>下周一</w:t>
      </w:r>
      <w:r w:rsidR="00D250E7">
        <w:rPr>
          <w:rFonts w:hint="eastAsia"/>
          <w:color w:val="FF0000"/>
          <w:sz w:val="36"/>
          <w:szCs w:val="36"/>
        </w:rPr>
        <w:t>上课时</w:t>
      </w:r>
      <w:bookmarkStart w:id="0" w:name="_GoBack"/>
      <w:bookmarkEnd w:id="0"/>
      <w:r w:rsidRPr="00B461E9">
        <w:rPr>
          <w:color w:val="FF0000"/>
          <w:sz w:val="36"/>
          <w:szCs w:val="36"/>
        </w:rPr>
        <w:t>交作业</w:t>
      </w:r>
    </w:p>
    <w:sectPr w:rsidR="003303FC" w:rsidRPr="00B4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D51" w:rsidRDefault="009E1D51" w:rsidP="00DE0F7C">
      <w:r>
        <w:separator/>
      </w:r>
    </w:p>
  </w:endnote>
  <w:endnote w:type="continuationSeparator" w:id="0">
    <w:p w:rsidR="009E1D51" w:rsidRDefault="009E1D51" w:rsidP="00DE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D51" w:rsidRDefault="009E1D51" w:rsidP="00DE0F7C">
      <w:r>
        <w:separator/>
      </w:r>
    </w:p>
  </w:footnote>
  <w:footnote w:type="continuationSeparator" w:id="0">
    <w:p w:rsidR="009E1D51" w:rsidRDefault="009E1D51" w:rsidP="00DE0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A4"/>
    <w:rsid w:val="000669D7"/>
    <w:rsid w:val="0007775B"/>
    <w:rsid w:val="000B0063"/>
    <w:rsid w:val="000B0656"/>
    <w:rsid w:val="00121ABC"/>
    <w:rsid w:val="00123742"/>
    <w:rsid w:val="00124D0C"/>
    <w:rsid w:val="001453B4"/>
    <w:rsid w:val="0014554D"/>
    <w:rsid w:val="00147B35"/>
    <w:rsid w:val="001610E3"/>
    <w:rsid w:val="001E7770"/>
    <w:rsid w:val="002526D6"/>
    <w:rsid w:val="002572A4"/>
    <w:rsid w:val="0026447C"/>
    <w:rsid w:val="002806E9"/>
    <w:rsid w:val="00284A44"/>
    <w:rsid w:val="002B0D02"/>
    <w:rsid w:val="002B1844"/>
    <w:rsid w:val="002E2F64"/>
    <w:rsid w:val="00301814"/>
    <w:rsid w:val="00314C07"/>
    <w:rsid w:val="003303FC"/>
    <w:rsid w:val="00336ABA"/>
    <w:rsid w:val="003552ED"/>
    <w:rsid w:val="00363084"/>
    <w:rsid w:val="003915CA"/>
    <w:rsid w:val="003C290B"/>
    <w:rsid w:val="003D6211"/>
    <w:rsid w:val="003F1907"/>
    <w:rsid w:val="003F25B1"/>
    <w:rsid w:val="00410091"/>
    <w:rsid w:val="004139FD"/>
    <w:rsid w:val="004B0498"/>
    <w:rsid w:val="004D626F"/>
    <w:rsid w:val="004E3323"/>
    <w:rsid w:val="004E577B"/>
    <w:rsid w:val="004F1C5D"/>
    <w:rsid w:val="005009EE"/>
    <w:rsid w:val="005011C3"/>
    <w:rsid w:val="00510CC4"/>
    <w:rsid w:val="005230A3"/>
    <w:rsid w:val="00524789"/>
    <w:rsid w:val="005545B5"/>
    <w:rsid w:val="005E078A"/>
    <w:rsid w:val="005E14E7"/>
    <w:rsid w:val="00615C07"/>
    <w:rsid w:val="006353BA"/>
    <w:rsid w:val="006417F7"/>
    <w:rsid w:val="00645242"/>
    <w:rsid w:val="006528E4"/>
    <w:rsid w:val="00662C57"/>
    <w:rsid w:val="00670B7E"/>
    <w:rsid w:val="006A1CE3"/>
    <w:rsid w:val="006A5F47"/>
    <w:rsid w:val="006B4C9D"/>
    <w:rsid w:val="006D5786"/>
    <w:rsid w:val="00717844"/>
    <w:rsid w:val="00722A1C"/>
    <w:rsid w:val="00735076"/>
    <w:rsid w:val="007703C3"/>
    <w:rsid w:val="0078398E"/>
    <w:rsid w:val="007B098F"/>
    <w:rsid w:val="007F0805"/>
    <w:rsid w:val="00825CB9"/>
    <w:rsid w:val="0083229A"/>
    <w:rsid w:val="00842367"/>
    <w:rsid w:val="0086042D"/>
    <w:rsid w:val="00876B58"/>
    <w:rsid w:val="008850D8"/>
    <w:rsid w:val="008A6F6F"/>
    <w:rsid w:val="008B72EC"/>
    <w:rsid w:val="008C35A9"/>
    <w:rsid w:val="008D1AA2"/>
    <w:rsid w:val="00912127"/>
    <w:rsid w:val="0091669F"/>
    <w:rsid w:val="009203EA"/>
    <w:rsid w:val="00984080"/>
    <w:rsid w:val="00991D39"/>
    <w:rsid w:val="00992E25"/>
    <w:rsid w:val="009A509C"/>
    <w:rsid w:val="009C0A45"/>
    <w:rsid w:val="009D2543"/>
    <w:rsid w:val="009E1D51"/>
    <w:rsid w:val="009F2223"/>
    <w:rsid w:val="00A24DA4"/>
    <w:rsid w:val="00AA5AF3"/>
    <w:rsid w:val="00B41318"/>
    <w:rsid w:val="00B461E9"/>
    <w:rsid w:val="00BD4E7B"/>
    <w:rsid w:val="00BF0F42"/>
    <w:rsid w:val="00C264AB"/>
    <w:rsid w:val="00C52FE9"/>
    <w:rsid w:val="00C849F7"/>
    <w:rsid w:val="00C93457"/>
    <w:rsid w:val="00CD079A"/>
    <w:rsid w:val="00CE4FBC"/>
    <w:rsid w:val="00D250E7"/>
    <w:rsid w:val="00D403D5"/>
    <w:rsid w:val="00D57371"/>
    <w:rsid w:val="00D96B5B"/>
    <w:rsid w:val="00DE0F7C"/>
    <w:rsid w:val="00DF1527"/>
    <w:rsid w:val="00E11189"/>
    <w:rsid w:val="00EA2E18"/>
    <w:rsid w:val="00EB6EC4"/>
    <w:rsid w:val="00EB77D4"/>
    <w:rsid w:val="00EC476F"/>
    <w:rsid w:val="00EC5FCC"/>
    <w:rsid w:val="00ED5A2B"/>
    <w:rsid w:val="00EE7AAE"/>
    <w:rsid w:val="00F04483"/>
    <w:rsid w:val="00F129C5"/>
    <w:rsid w:val="00F21CF7"/>
    <w:rsid w:val="00FA00DF"/>
    <w:rsid w:val="00FA7505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DB6BF"/>
  <w15:chartTrackingRefBased/>
  <w15:docId w15:val="{92924DF8-F109-43A0-B893-C99F3A28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162</cp:revision>
  <dcterms:created xsi:type="dcterms:W3CDTF">2018-09-16T11:11:00Z</dcterms:created>
  <dcterms:modified xsi:type="dcterms:W3CDTF">2018-09-18T08:25:00Z</dcterms:modified>
</cp:coreProperties>
</file>