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scope</w:t>
      </w:r>
    </w:p>
  </w:body>
</w:document>
</file>