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4D650" w14:textId="4777235E" w:rsidR="002D645C" w:rsidRDefault="007F6433" w:rsidP="002D645C">
      <w:pPr>
        <w:ind w:left="-993"/>
      </w:pPr>
      <w:r>
        <w:rPr>
          <w:b/>
          <w:bCs/>
        </w:rPr>
        <w:t>esE_07</w:t>
      </w:r>
      <w:r w:rsidR="002D645C">
        <w:fldChar w:fldCharType="begin"/>
      </w:r>
      <w:r w:rsidR="002D645C">
        <w:instrText xml:space="preserve"> LINK Excel.Sheet.12 "Libro1" "Hoja1!F1C1:F50C6" \a \f 4 \h  \* MERGEFORMAT </w:instrText>
      </w:r>
      <w:r w:rsidR="002D645C">
        <w:fldChar w:fldCharType="separate"/>
      </w:r>
    </w:p>
    <w:tbl>
      <w:tblPr>
        <w:tblW w:w="10632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2503"/>
        <w:gridCol w:w="1042"/>
        <w:gridCol w:w="2502"/>
        <w:gridCol w:w="1042"/>
        <w:gridCol w:w="2501"/>
      </w:tblGrid>
      <w:tr w:rsidR="002D645C" w:rsidRPr="002D645C" w14:paraId="0828B0C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05B4B4" w14:textId="6CFB3032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pocillo/file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F22B0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muestra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69193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pocillo/file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80D0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muestra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1856B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pocillo/file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C301C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muestra</w:t>
            </w:r>
          </w:p>
        </w:tc>
      </w:tr>
      <w:tr w:rsidR="002D645C" w:rsidRPr="002D645C" w14:paraId="4B04782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6DB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1FF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CE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65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073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F9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A616" w14:textId="3B25824E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Figueres-Granollers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32</w:t>
            </w:r>
          </w:p>
        </w:tc>
      </w:tr>
      <w:tr w:rsidR="002D645C" w:rsidRPr="002D645C" w14:paraId="5860004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C8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DC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28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5DF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5D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D0E0" w14:textId="0ECF2222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Figueres-Granollers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33</w:t>
            </w:r>
          </w:p>
        </w:tc>
      </w:tr>
      <w:tr w:rsidR="002D645C" w:rsidRPr="002D645C" w14:paraId="19A0880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5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869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698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9C9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1A7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F11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9B52" w14:textId="13944FE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Figueres-Manresa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34</w:t>
            </w:r>
          </w:p>
        </w:tc>
      </w:tr>
      <w:tr w:rsidR="002D645C" w:rsidRPr="002D645C" w14:paraId="6C7C739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72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B70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DAB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46A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0F4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F12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624" w14:textId="4FC6163E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Figueres-Manresa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</w:t>
            </w:r>
            <w:bookmarkStart w:id="0" w:name="_GoBack"/>
            <w:bookmarkEnd w:id="0"/>
          </w:p>
        </w:tc>
      </w:tr>
      <w:tr w:rsidR="002D645C" w:rsidRPr="002D645C" w14:paraId="5FE517A8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6D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555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719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EA1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795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A192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FC8944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C0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AC8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63E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939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F46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DB0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7BEE77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06C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814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F5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593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7DC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4ED5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7F702C7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BE6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886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FF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97BE" w14:textId="7DD9054C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Besós-Olot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47A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1C7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03EB521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8EA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120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9E6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47F6" w14:textId="660F9DE3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Besós-Olot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811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EDD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916AB79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7B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102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54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ED41" w14:textId="5937E44F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Besós-Girona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976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0F03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750F5E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27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089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63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1645" w14:textId="6B9FBF21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Besós-Girona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12E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3C5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340025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3A5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2DF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6CA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B356" w14:textId="122B7F9E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D04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ES"/>
              </w:rPr>
              <w:t>mcE_67 Mataró-Vic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D49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8ED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06DE3E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649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EC0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67D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606D" w14:textId="1980FEC0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D04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ES"/>
              </w:rPr>
              <w:t>mcE_67 Mataró-Vic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18F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1CF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C06B20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D28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D11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90A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47D7" w14:textId="5A933B42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Mataró-Banyoles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AC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A556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7F69D0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867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A89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A4C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7765" w14:textId="185A8426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Mataró-Banyoles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647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E08F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6522020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D4A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DC3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355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6B7A" w14:textId="3F291438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Figueres-Granollers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007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74BC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F7C0D6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79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2DD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C9C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B3DC" w14:textId="36C8B6CA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Figueres-Granollers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D87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0307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467C1F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8E9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5D6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9E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A2AC" w14:textId="7A7A7271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Figueres-Manresa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6EB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07DE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E6E09F9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E7F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EB0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792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B2D1" w14:textId="1DFB72EB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Figueres-Manresa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ED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1DC5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6329397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759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FD6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CA5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91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6AB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C294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145C1A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C9F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045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0C4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63C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7F0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C574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92C739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7E6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577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5E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9B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968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A57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689463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EAC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D773" w14:textId="4C9E84DD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Besós-Olot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1E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ADB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6D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5EA2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F258B63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86C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3F80" w14:textId="1A9FFFD5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Besós-Olot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03D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2FF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D16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3E9B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8877AA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2EF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2640" w14:textId="6203FCDE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Besós-Girona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66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B60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159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1788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B05356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F02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CF94" w14:textId="3EA0C226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Besós-Girona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184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993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8DA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FBC3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985A2D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71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BE6B" w14:textId="4C608C51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D04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ES"/>
              </w:rPr>
              <w:t>mcE_61 Mataró-Vic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12D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D72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F83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730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3AFF4F7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C64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BBBB" w14:textId="5E7DB95F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D04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ES"/>
              </w:rPr>
              <w:t>mcE_61 Mataró-Vic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CD4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D63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CE8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B16A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62E9D53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902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16A5" w14:textId="02E248F9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Mataró-Banyoles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7AE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EC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25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A68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304E7F8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64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AD09" w14:textId="758EAB40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Mataró-Banyoles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182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2B0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534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C8CB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2114BA1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CED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CFD9" w14:textId="03A42A72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Figueres-Granollers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905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77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76E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D04F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769C7A6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2C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2EB" w14:textId="6512B9BF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Figueres-Granollers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163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582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924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CF7E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1EC01A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1F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800" w14:textId="57534E02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Figueres-Manresa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33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D00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410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9543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2BF8DC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B58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40A0" w14:textId="678DB5AD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Figueres-Manresa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126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5F1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E51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0EAB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0DDA239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45C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343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258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AD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4F9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F28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17AD058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76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34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495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E0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46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580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D0B3A95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795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C3D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08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4CD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E2E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3327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DBCA7F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30A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92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7C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521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B0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FCAE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0EA1190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36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E7C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948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E35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BE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9384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7A62AD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E95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C6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158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FB9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B88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E3A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B597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DFF329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9A5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F92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B0A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95B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1C3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A546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9FC2F4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961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B1A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025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F065" w14:textId="7916EC0B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Besós-Olot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00E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3A5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29EF66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043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C0F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F35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07A3" w14:textId="0A5BC469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Besós-Olot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AB5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79F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6BC243B9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4D0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C5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955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BC3" w14:textId="27F1D3F8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Besós-Girona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814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99C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3F78955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FC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E05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838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EF82" w14:textId="18591D29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Besós-Girona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53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7A3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D84EC16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726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6C5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D3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B3A1" w14:textId="5146E600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D04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ES"/>
              </w:rPr>
              <w:t>mcE_72 Mataró-Vic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20B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F0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D7215A6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071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19C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B1D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A169" w14:textId="7CF2BD8E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D04B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ES"/>
              </w:rPr>
              <w:t>mcE_72 Mataró-Vic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E8D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A7E8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2F1EC0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34C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C55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1E3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7FF1" w14:textId="6D1FA8F1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Mataró-Banyoles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0C3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F87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AB3FB8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A93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15A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4E2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68B7" w14:textId="4EF0234B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Mataró-Banyoles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--&gt; </w:t>
            </w:r>
            <w:r w:rsidR="001918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D95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CE6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A6ED0E0" w14:textId="45C68C25" w:rsidR="007F6433" w:rsidRPr="007F6433" w:rsidRDefault="002D645C">
      <w:pPr>
        <w:rPr>
          <w:b/>
          <w:bCs/>
        </w:rPr>
      </w:pPr>
      <w:r>
        <w:rPr>
          <w:b/>
          <w:bCs/>
        </w:rPr>
        <w:fldChar w:fldCharType="end"/>
      </w:r>
    </w:p>
    <w:sectPr w:rsidR="007F6433" w:rsidRPr="007F6433" w:rsidSect="002D645C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33"/>
    <w:rsid w:val="0019181E"/>
    <w:rsid w:val="002C2973"/>
    <w:rsid w:val="002D645C"/>
    <w:rsid w:val="007F6433"/>
    <w:rsid w:val="00E33056"/>
    <w:rsid w:val="00EC03AC"/>
    <w:rsid w:val="00F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1782"/>
  <w15:chartTrackingRefBased/>
  <w15:docId w15:val="{3762745C-8C1C-44CC-8CCB-3FD79C1D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 de Proteòmica UAB-CSIC</dc:creator>
  <cp:keywords/>
  <dc:description/>
  <cp:lastModifiedBy>Carlos PL</cp:lastModifiedBy>
  <cp:revision>4</cp:revision>
  <dcterms:created xsi:type="dcterms:W3CDTF">2022-09-28T10:17:00Z</dcterms:created>
  <dcterms:modified xsi:type="dcterms:W3CDTF">2022-10-05T07:23:00Z</dcterms:modified>
</cp:coreProperties>
</file>