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01DEC" w:rsidRDefault="005D26E0" w:rsidP="007D081E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Self-monitoring architecture</w:t>
      </w:r>
    </w:p>
    <w:p w:rsidR="005D26E0" w:rsidRDefault="005D26E0" w:rsidP="007D081E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Monitors its own operations.  Takes action if inconsistencies are detected.</w:t>
      </w:r>
    </w:p>
    <w:p w:rsidR="004239B2" w:rsidRPr="004239B2" w:rsidRDefault="004239B2" w:rsidP="007D081E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To avoid failures in each channel</w:t>
      </w:r>
    </w:p>
    <w:p w:rsidR="005D26E0" w:rsidRPr="004239B2" w:rsidRDefault="004239B2" w:rsidP="004239B2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4239B2">
        <w:rPr>
          <w:rFonts w:ascii="Helvetica" w:hAnsi="Helvetica" w:cs="Helvetica"/>
          <w:b/>
          <w:color w:val="0000FF"/>
          <w:sz w:val="28"/>
          <w:u w:color="FFFFFF"/>
        </w:rPr>
        <w:t>Diverse hardware systems on each channel</w:t>
      </w:r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r>
        <w:rPr>
          <w:rFonts w:ascii="Lato" w:hAnsi="Lato" w:cs="Helvetica"/>
          <w:i/>
          <w:color w:val="008000"/>
          <w:sz w:val="24"/>
          <w:u w:color="FFFFFF"/>
        </w:rPr>
        <w:t>To avoid errors on same channels</w:t>
      </w:r>
    </w:p>
    <w:p w:rsidR="004239B2" w:rsidRPr="004239B2" w:rsidRDefault="004239B2" w:rsidP="004239B2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4239B2">
        <w:rPr>
          <w:rFonts w:ascii="Helvetica" w:hAnsi="Helvetica" w:cs="Helvetica"/>
          <w:b/>
          <w:color w:val="0000FF"/>
          <w:sz w:val="28"/>
          <w:u w:color="FFFFFF"/>
        </w:rPr>
        <w:t>Diverse software applications in each channel</w:t>
      </w:r>
    </w:p>
    <w:p w:rsidR="004239B2" w:rsidRPr="004239B2" w:rsidRDefault="004239B2" w:rsidP="004239B2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4239B2">
        <w:rPr>
          <w:rFonts w:ascii="Helvetica" w:hAnsi="Helvetica" w:cs="Helvetica"/>
          <w:b/>
          <w:color w:val="0000FF"/>
          <w:sz w:val="28"/>
          <w:u w:color="FFFFFF"/>
        </w:rPr>
        <w:t>Several self-checking systems in parallel</w:t>
      </w:r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r>
        <w:rPr>
          <w:rFonts w:ascii="Lato" w:hAnsi="Lato" w:cs="Helvetica"/>
          <w:i/>
          <w:color w:val="008000"/>
          <w:sz w:val="24"/>
          <w:u w:color="FFFFFF"/>
        </w:rPr>
        <w:t>high-availability is required for such things</w:t>
      </w:r>
    </w:p>
    <w:p w:rsidR="004239B2" w:rsidRDefault="008A2077" w:rsidP="004239B2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Flight control system.  There is 1. Channel 1 and 2. Channel 2 that get run through the comparator</w:t>
      </w:r>
    </w:p>
    <w:p w:rsidR="008A2077" w:rsidRDefault="00C76124" w:rsidP="004239B2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5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seaprate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computers in airbus.  Each system can control the software</w:t>
      </w:r>
    </w:p>
    <w:p w:rsidR="00C76124" w:rsidRDefault="00C76124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Extensive diverse systems between primary and secondary systems</w:t>
      </w:r>
      <w:r>
        <w:rPr>
          <w:rFonts w:ascii="Cambria" w:hAnsi="Cambria" w:cs="Helvetica"/>
          <w:color w:val="000000"/>
          <w:sz w:val="24"/>
          <w:u w:color="FFFFFF"/>
        </w:rPr>
        <w:tab/>
      </w:r>
    </w:p>
    <w:p w:rsidR="00C76124" w:rsidRDefault="00C76124" w:rsidP="00C76124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processors</w:t>
      </w:r>
    </w:p>
    <w:p w:rsidR="00C76124" w:rsidRDefault="00C76124" w:rsidP="00C76124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chipsets from different manufacturers</w:t>
      </w:r>
    </w:p>
    <w:p w:rsidR="00C76124" w:rsidRDefault="00C76124" w:rsidP="00C76124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complexity</w:t>
      </w:r>
    </w:p>
    <w:p w:rsidR="00C76124" w:rsidRDefault="00C76124" w:rsidP="00C76124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Different programming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langauges</w:t>
      </w:r>
      <w:proofErr w:type="spellEnd"/>
      <w:r w:rsidR="00D03EA8">
        <w:rPr>
          <w:rFonts w:ascii="Helvetica" w:hAnsi="Helvetica" w:cs="Helvetica"/>
          <w:b/>
          <w:color w:val="0000FF"/>
          <w:sz w:val="28"/>
          <w:u w:color="FFFFFF"/>
        </w:rPr>
        <w:t xml:space="preserve"> (by different teams)</w:t>
      </w:r>
    </w:p>
    <w:p w:rsidR="00C76124" w:rsidRDefault="00C76124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Secondary systems are less complex than the primary systems</w:t>
      </w:r>
    </w:p>
    <w:p w:rsidR="00D03EA8" w:rsidRDefault="00D03EA8" w:rsidP="00C76124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Self monitoring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architecture – multi version programming is used to support software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reduandancy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and diversity</w:t>
      </w:r>
    </w:p>
    <w:p w:rsidR="00D03EA8" w:rsidRDefault="00D03EA8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Two forms of the programs perform computations at the same time</w:t>
      </w:r>
    </w:p>
    <w:p w:rsidR="00D03EA8" w:rsidRDefault="00D03EA8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 xml:space="preserve">The Systems then compare the values to identify the correct value </w:t>
      </w:r>
    </w:p>
    <w:p w:rsidR="00D03EA8" w:rsidRDefault="005002F6" w:rsidP="00C76124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Idea of triple module redundancies within hardware systems</w:t>
      </w:r>
    </w:p>
    <w:p w:rsidR="005002F6" w:rsidRDefault="001405EA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Isolate the one different output – call this a component failure</w:t>
      </w:r>
    </w:p>
    <w:p w:rsidR="001405EA" w:rsidRDefault="00F35621" w:rsidP="00C76124">
      <w:pPr>
        <w:ind w:left="360"/>
        <w:rPr>
          <w:rFonts w:ascii="Garamond" w:hAnsi="Garamond" w:cs="Helvetica"/>
          <w:color w:val="800080"/>
          <w:sz w:val="30"/>
          <w:u w:color="FFFFFF"/>
        </w:rPr>
      </w:pPr>
      <w:proofErr w:type="gramStart"/>
      <w:r>
        <w:rPr>
          <w:rFonts w:ascii="Garamond" w:hAnsi="Garamond" w:cs="Helvetica"/>
          <w:color w:val="800080"/>
          <w:sz w:val="30"/>
          <w:u w:color="FFFFFF"/>
        </w:rPr>
        <w:t>TMR :</w:t>
      </w:r>
      <w:proofErr w:type="gramEnd"/>
      <w:r>
        <w:rPr>
          <w:rFonts w:ascii="Garamond" w:hAnsi="Garamond" w:cs="Helvetica"/>
          <w:color w:val="800080"/>
          <w:sz w:val="30"/>
          <w:u w:color="FFFFFF"/>
        </w:rPr>
        <w:t xml:space="preserve"> triple modular redundancy.  Three checks.  The other two systems can correct and correctly report</w:t>
      </w:r>
    </w:p>
    <w:p w:rsidR="00F35621" w:rsidRDefault="00217BAD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Different version of a system.  A common design -&gt; which leads to the same incorrect assertion.</w:t>
      </w:r>
    </w:p>
    <w:p w:rsidR="00217BAD" w:rsidRDefault="00217BAD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ab/>
        <w:t>Different software teams design and implement these versions.  You do not want similar systems, as you don’t want common mistakes (you want your system to be different).</w:t>
      </w:r>
    </w:p>
    <w:p w:rsidR="00217BAD" w:rsidRDefault="00D83CFA" w:rsidP="00C76124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Software diversity</w:t>
      </w:r>
    </w:p>
    <w:p w:rsidR="00D83CFA" w:rsidRDefault="00D83CFA" w:rsidP="00C76124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Fault tolerant - &gt; depends on software diversity.</w:t>
      </w:r>
    </w:p>
    <w:p w:rsidR="00D83CFA" w:rsidRDefault="00D83CFA" w:rsidP="00C76124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Assume that different implementations fail differently</w:t>
      </w:r>
    </w:p>
    <w:p w:rsidR="00D83CFA" w:rsidRDefault="006400D2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1. Uncommon errors</w:t>
      </w:r>
    </w:p>
    <w:p w:rsidR="006400D2" w:rsidRDefault="006400D2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2. 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independent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implementations</w:t>
      </w:r>
    </w:p>
    <w:p w:rsidR="006400D2" w:rsidRDefault="006400D2" w:rsidP="00C76124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Strategies</w:t>
      </w:r>
    </w:p>
    <w:p w:rsidR="006400D2" w:rsidRDefault="006400D2" w:rsidP="006400D2">
      <w:pPr>
        <w:pStyle w:val="ListParagraph"/>
        <w:numPr>
          <w:ilvl w:val="0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languages (programming)</w:t>
      </w:r>
    </w:p>
    <w:p w:rsidR="006400D2" w:rsidRDefault="006400D2" w:rsidP="006400D2">
      <w:pPr>
        <w:pStyle w:val="ListParagraph"/>
        <w:numPr>
          <w:ilvl w:val="0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design methods and tools</w:t>
      </w:r>
    </w:p>
    <w:p w:rsidR="006400D2" w:rsidRDefault="006400D2" w:rsidP="006400D2">
      <w:pPr>
        <w:pStyle w:val="ListParagraph"/>
        <w:numPr>
          <w:ilvl w:val="0"/>
          <w:numId w:val="1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algorithms in the implementations</w:t>
      </w:r>
    </w:p>
    <w:p w:rsidR="006400D2" w:rsidRDefault="00835E86" w:rsidP="006400D2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Diverse version of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systes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hsoudl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have no dependence (so they fail in completely different ways) -&gt; problem similarity since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ppl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are not intellectually diverse (many people make similar mistakes in similar locations due to software complexity.).</w:t>
      </w:r>
    </w:p>
    <w:p w:rsidR="00835E86" w:rsidRDefault="006F4502" w:rsidP="006400D2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Specification dependency</w:t>
      </w:r>
    </w:p>
    <w:p w:rsidR="006F4502" w:rsidRDefault="006F4502" w:rsidP="006400D2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proofErr w:type="gramStart"/>
      <w:r>
        <w:rPr>
          <w:rFonts w:ascii="Cambria" w:hAnsi="Cambria" w:cs="Helvetica"/>
          <w:color w:val="000000"/>
          <w:sz w:val="24"/>
          <w:u w:color="FFFFFF"/>
        </w:rPr>
        <w:t>d</w:t>
      </w:r>
      <w:r>
        <w:rPr>
          <w:rFonts w:ascii="Helvetica" w:hAnsi="Helvetica" w:cs="Helvetica"/>
          <w:b/>
          <w:color w:val="0000FF"/>
          <w:sz w:val="28"/>
          <w:u w:color="FFFFFF"/>
        </w:rPr>
        <w:t>Software</w:t>
      </w:r>
      <w:proofErr w:type="spellEnd"/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redundancy susceptible to specification errors</w:t>
      </w:r>
    </w:p>
    <w:p w:rsidR="006F4502" w:rsidRDefault="006F4502" w:rsidP="006400D2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incorrect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specification</w:t>
      </w:r>
    </w:p>
    <w:p w:rsidR="006F4502" w:rsidRDefault="006F4502" w:rsidP="006400D2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Complex software specifications</w:t>
      </w:r>
    </w:p>
    <w:p w:rsidR="006F4502" w:rsidRDefault="006F4502" w:rsidP="006400D2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Hard to perform comparisons</w:t>
      </w:r>
    </w:p>
    <w:p w:rsidR="006F4502" w:rsidRDefault="00313A95" w:rsidP="006400D2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Improvements</w:t>
      </w:r>
    </w:p>
    <w:p w:rsidR="00313A95" w:rsidRDefault="00313A95" w:rsidP="006400D2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Mutli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>-version programming</w:t>
      </w:r>
    </w:p>
    <w:p w:rsidR="00313A95" w:rsidRDefault="00313A95" w:rsidP="006400D2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color w:val="FF0000"/>
          <w:sz w:val="40"/>
          <w:u w:val="single" w:color="FF0000"/>
        </w:rPr>
        <w:t>MUST ACHIEVE DIVERSITY AND INDEPENCE</w:t>
      </w:r>
    </w:p>
    <w:p w:rsidR="00313A95" w:rsidRDefault="00313A95" w:rsidP="006400D2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5 – 9X IMPROVEMENTS.  </w:t>
      </w:r>
    </w:p>
    <w:p w:rsidR="005F7290" w:rsidRDefault="005F7290" w:rsidP="006400D2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ab/>
      </w:r>
      <w:proofErr w:type="spellStart"/>
      <w:proofErr w:type="gramStart"/>
      <w:r>
        <w:rPr>
          <w:rFonts w:ascii="Cambria" w:hAnsi="Cambria" w:cs="Helvetica"/>
          <w:color w:val="000000"/>
          <w:sz w:val="24"/>
          <w:u w:color="FFFFFF"/>
        </w:rPr>
        <w:t>cONSIDERABLE</w:t>
      </w:r>
      <w:proofErr w:type="spellEnd"/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cost to develop</w:t>
      </w:r>
    </w:p>
    <w:p w:rsidR="005F7290" w:rsidRDefault="00FD72A8" w:rsidP="006400D2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Programming for reliability</w:t>
      </w:r>
    </w:p>
    <w:p w:rsidR="00FD72A8" w:rsidRDefault="00F75473" w:rsidP="006400D2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Standard programming practices</w:t>
      </w:r>
    </w:p>
    <w:p w:rsidR="00F75473" w:rsidRDefault="00F75473" w:rsidP="006400D2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Reducep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rogram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fault introduction rate</w:t>
      </w:r>
    </w:p>
    <w:p w:rsidR="00F75473" w:rsidRDefault="00F75473" w:rsidP="006400D2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Support fault avoidance, detection, and tolerance</w:t>
      </w:r>
    </w:p>
    <w:p w:rsidR="006C22FC" w:rsidRDefault="004F5E8E" w:rsidP="006400D2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Good practice guidelines or dependable software</w:t>
      </w:r>
    </w:p>
    <w:p w:rsidR="004F5E8E" w:rsidRDefault="004F5E8E" w:rsidP="004F5E8E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Limit the visibility of information in a program</w:t>
      </w:r>
    </w:p>
    <w:p w:rsidR="004F5E8E" w:rsidRDefault="004F5E8E" w:rsidP="004F5E8E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Check al inputs for validity</w:t>
      </w:r>
    </w:p>
    <w:p w:rsidR="004F5E8E" w:rsidRDefault="004F5E8E" w:rsidP="004F5E8E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Provide </w:t>
      </w:r>
      <w:r w:rsidR="00CF7928">
        <w:rPr>
          <w:rFonts w:ascii="Helvetica" w:hAnsi="Helvetica" w:cs="Helvetica"/>
          <w:b/>
          <w:color w:val="0000FF"/>
          <w:sz w:val="28"/>
          <w:u w:color="FFFFFF"/>
        </w:rPr>
        <w:t xml:space="preserve">a handler for all </w:t>
      </w:r>
      <w:r>
        <w:rPr>
          <w:rFonts w:ascii="Helvetica" w:hAnsi="Helvetica" w:cs="Helvetica"/>
          <w:b/>
          <w:color w:val="0000FF"/>
          <w:sz w:val="28"/>
          <w:u w:color="FFFFFF"/>
        </w:rPr>
        <w:t>exceptions</w:t>
      </w:r>
    </w:p>
    <w:p w:rsidR="004F5E8E" w:rsidRDefault="004F5E8E" w:rsidP="004F5E8E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Minimize the use of error-prone constructs</w:t>
      </w:r>
    </w:p>
    <w:p w:rsidR="004F5E8E" w:rsidRDefault="004F5E8E" w:rsidP="004F5E8E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Provide restart capabilities</w:t>
      </w:r>
    </w:p>
    <w:p w:rsidR="004F5E8E" w:rsidRDefault="004F5E8E" w:rsidP="004F5E8E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Check array bounds</w:t>
      </w:r>
    </w:p>
    <w:p w:rsidR="004F5E8E" w:rsidRDefault="004F5E8E" w:rsidP="004F5E8E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 Include timeouts when calling external components</w:t>
      </w:r>
    </w:p>
    <w:p w:rsidR="004F5E8E" w:rsidRDefault="004F5E8E" w:rsidP="004F5E8E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Name all constants that represent real-world values</w:t>
      </w:r>
    </w:p>
    <w:p w:rsidR="004F5E8E" w:rsidRDefault="000C6AC3" w:rsidP="004F5E8E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Good to schedule timeouts for certain functions.  We can kill certain processes (that would otherwise consume excessive amounts of time).</w:t>
      </w:r>
    </w:p>
    <w:p w:rsidR="000C6AC3" w:rsidRDefault="0063107D" w:rsidP="004F5E8E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Limited access to data for their implementation</w:t>
      </w:r>
    </w:p>
    <w:p w:rsidR="0063107D" w:rsidRDefault="0063107D" w:rsidP="004F5E8E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>This is limiting visibility</w:t>
      </w:r>
    </w:p>
    <w:p w:rsidR="0063107D" w:rsidRDefault="0063107D" w:rsidP="004F5E8E">
      <w:pPr>
        <w:ind w:left="360"/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Lato" w:hAnsi="Lato" w:cs="Helvetica"/>
          <w:i/>
          <w:color w:val="008000"/>
          <w:sz w:val="24"/>
          <w:u w:color="FFFFFF"/>
        </w:rPr>
        <w:t xml:space="preserve">Unexpected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vfailures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from </w:t>
      </w:r>
      <w:r>
        <w:rPr>
          <w:rFonts w:ascii="Lato" w:hAnsi="Lato" w:cs="Helvetica"/>
          <w:color w:val="FF0000"/>
          <w:sz w:val="40"/>
          <w:u w:val="single" w:color="FF0000"/>
        </w:rPr>
        <w:t xml:space="preserve">accidental corruption of components via other </w:t>
      </w:r>
      <w:proofErr w:type="spellStart"/>
      <w:r>
        <w:rPr>
          <w:rFonts w:ascii="Lato" w:hAnsi="Lato" w:cs="Helvetica"/>
          <w:color w:val="FF0000"/>
          <w:sz w:val="40"/>
          <w:u w:val="single" w:color="FF0000"/>
        </w:rPr>
        <w:t>ocmponents</w:t>
      </w:r>
      <w:proofErr w:type="spellEnd"/>
      <w:r>
        <w:rPr>
          <w:rFonts w:ascii="Lato" w:hAnsi="Lato" w:cs="Helvetica"/>
          <w:color w:val="FF0000"/>
          <w:sz w:val="40"/>
          <w:u w:val="single" w:color="FF0000"/>
        </w:rPr>
        <w:t>/programs messing with your visible data</w:t>
      </w:r>
    </w:p>
    <w:p w:rsidR="0063107D" w:rsidRDefault="0063107D" w:rsidP="004F5E8E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All programs take inputs from their environments</w:t>
      </w:r>
    </w:p>
    <w:p w:rsidR="0063107D" w:rsidRDefault="0063107D" w:rsidP="004F5E8E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We make assumptions about these inputs</w:t>
      </w:r>
    </w:p>
    <w:p w:rsidR="0063107D" w:rsidRDefault="0063107D" w:rsidP="004F5E8E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We often forget to specify a certain bad input with what we assume</w:t>
      </w: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</w:r>
    </w:p>
    <w:p w:rsidR="0063107D" w:rsidRDefault="0063107D" w:rsidP="004F5E8E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  <w:t>What if we are given unexpected results or bad data?</w:t>
      </w:r>
    </w:p>
    <w:p w:rsidR="0063107D" w:rsidRDefault="0063107D" w:rsidP="004F5E8E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ab/>
      </w:r>
      <w:r>
        <w:rPr>
          <w:rFonts w:ascii="Cambria" w:hAnsi="Cambria" w:cs="Helvetica"/>
          <w:color w:val="000000"/>
          <w:sz w:val="24"/>
          <w:u w:color="FFFFFF"/>
        </w:rPr>
        <w:tab/>
        <w:t>Are we handling the bad input data?</w:t>
      </w:r>
    </w:p>
    <w:p w:rsidR="0063107D" w:rsidRDefault="0063107D" w:rsidP="004F5E8E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  <w:t>Check the data to make sure it follows your assumptions</w:t>
      </w:r>
    </w:p>
    <w:p w:rsidR="0063107D" w:rsidRDefault="0063107D" w:rsidP="0063107D">
      <w:pPr>
        <w:pStyle w:val="ListParagraph"/>
        <w:numPr>
          <w:ilvl w:val="0"/>
          <w:numId w:val="1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Range checks </w:t>
      </w:r>
    </w:p>
    <w:p w:rsidR="0063107D" w:rsidRDefault="0063107D" w:rsidP="0063107D">
      <w:pPr>
        <w:pStyle w:val="ListParagraph"/>
        <w:numPr>
          <w:ilvl w:val="0"/>
          <w:numId w:val="1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Size checks </w:t>
      </w:r>
      <w:r>
        <w:rPr>
          <w:rFonts w:ascii="Lato" w:hAnsi="Lato" w:cs="Helvetica"/>
          <w:i/>
          <w:color w:val="008000"/>
          <w:sz w:val="24"/>
          <w:u w:color="FFFFFF"/>
        </w:rPr>
        <w:t>min or max input sizes</w:t>
      </w:r>
    </w:p>
    <w:p w:rsidR="0063107D" w:rsidRDefault="0063107D" w:rsidP="0063107D">
      <w:pPr>
        <w:pStyle w:val="ListParagraph"/>
        <w:numPr>
          <w:ilvl w:val="0"/>
          <w:numId w:val="1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Representation checks </w:t>
      </w:r>
      <w:r>
        <w:rPr>
          <w:rFonts w:ascii="Lato" w:hAnsi="Lato" w:cs="Helvetica"/>
          <w:i/>
          <w:color w:val="008000"/>
          <w:sz w:val="24"/>
          <w:u w:color="FFFFFF"/>
        </w:rPr>
        <w:t>Does the input contain invalid pieces, e.g. names or numbers that are invalid</w:t>
      </w:r>
    </w:p>
    <w:p w:rsidR="0063107D" w:rsidRPr="0063107D" w:rsidRDefault="0063107D" w:rsidP="0063107D">
      <w:pPr>
        <w:pStyle w:val="ListParagraph"/>
        <w:numPr>
          <w:ilvl w:val="0"/>
          <w:numId w:val="1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Reasonableness checks </w:t>
      </w:r>
      <w:r>
        <w:rPr>
          <w:rFonts w:ascii="Lato" w:hAnsi="Lato" w:cs="Helvetica"/>
          <w:i/>
          <w:color w:val="008000"/>
          <w:sz w:val="24"/>
          <w:u w:color="FFFFFF"/>
        </w:rPr>
        <w:t>check the logical information.  Is this input reasonable?</w:t>
      </w:r>
    </w:p>
    <w:p w:rsidR="0063107D" w:rsidRDefault="00525286" w:rsidP="0063107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Provide a handler for all exceptions</w:t>
      </w:r>
    </w:p>
    <w:p w:rsidR="00525286" w:rsidRDefault="00525286" w:rsidP="0063107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In case of an error or an unexpected event, e.g. a power failure</w:t>
      </w:r>
    </w:p>
    <w:p w:rsidR="00525286" w:rsidRDefault="00525286" w:rsidP="00525286">
      <w:pPr>
        <w:pStyle w:val="ListParagraph"/>
        <w:numPr>
          <w:ilvl w:val="0"/>
          <w:numId w:val="1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Exception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hanlding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constructs</w:t>
      </w:r>
    </w:p>
    <w:p w:rsidR="00525286" w:rsidRDefault="00525286" w:rsidP="00525286">
      <w:pPr>
        <w:pStyle w:val="ListParagraph"/>
        <w:numPr>
          <w:ilvl w:val="1"/>
          <w:numId w:val="1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Responding and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handlind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exceptions</w:t>
      </w:r>
    </w:p>
    <w:p w:rsidR="00525286" w:rsidRDefault="00525286" w:rsidP="00525286">
      <w:pPr>
        <w:pStyle w:val="ListParagraph"/>
        <w:numPr>
          <w:ilvl w:val="1"/>
          <w:numId w:val="1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Change the program flow</w:t>
      </w:r>
    </w:p>
    <w:p w:rsidR="00525286" w:rsidRDefault="00E40BA1" w:rsidP="0052528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 number of additional statements and significant overhead, as well as tedious and error-prone</w:t>
      </w:r>
    </w:p>
    <w:p w:rsidR="00E40BA1" w:rsidRDefault="00C82921" w:rsidP="00525286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Use special programming constructs to handle exceptions</w:t>
      </w:r>
    </w:p>
    <w:p w:rsidR="00C82921" w:rsidRDefault="00BD701A" w:rsidP="00525286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Go somewhere else when an exception is detected</w:t>
      </w:r>
    </w:p>
    <w:p w:rsidR="00202B07" w:rsidRDefault="00202B07" w:rsidP="00525286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Exception handling</w:t>
      </w:r>
    </w:p>
    <w:p w:rsidR="00202B07" w:rsidRPr="00202B07" w:rsidRDefault="00202B07" w:rsidP="00202B07">
      <w:pPr>
        <w:pStyle w:val="ListParagraph"/>
        <w:numPr>
          <w:ilvl w:val="0"/>
          <w:numId w:val="19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Report exceptions and provide the related information</w:t>
      </w:r>
    </w:p>
    <w:p w:rsidR="00202B07" w:rsidRPr="00202B07" w:rsidRDefault="00202B07" w:rsidP="00202B07">
      <w:pPr>
        <w:pStyle w:val="ListParagraph"/>
        <w:numPr>
          <w:ilvl w:val="0"/>
          <w:numId w:val="19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Conduct alternative processes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relatd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info to recover from the problem</w:t>
      </w:r>
    </w:p>
    <w:p w:rsidR="00202B07" w:rsidRPr="00202B07" w:rsidRDefault="00202B07" w:rsidP="00202B07">
      <w:pPr>
        <w:pStyle w:val="ListParagraph"/>
        <w:numPr>
          <w:ilvl w:val="0"/>
          <w:numId w:val="19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Pass control to a run-time support system</w:t>
      </w:r>
    </w:p>
    <w:p w:rsidR="00202B07" w:rsidRPr="00202B07" w:rsidRDefault="00202B07" w:rsidP="00202B07">
      <w:pPr>
        <w:pStyle w:val="ListParagraph"/>
        <w:numPr>
          <w:ilvl w:val="0"/>
          <w:numId w:val="19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mechanism to provide fault tolerance</w:t>
      </w:r>
    </w:p>
    <w:p w:rsidR="00202B07" w:rsidRPr="00202B07" w:rsidRDefault="00202B07" w:rsidP="00202B07">
      <w:pPr>
        <w:pStyle w:val="ListParagraph"/>
        <w:numPr>
          <w:ilvl w:val="1"/>
          <w:numId w:val="19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Recover from fault-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cuased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errors</w:t>
      </w:r>
    </w:p>
    <w:p w:rsidR="00202B07" w:rsidRPr="00202B07" w:rsidRDefault="00202B07" w:rsidP="00202B07">
      <w:pPr>
        <w:pStyle w:val="ListParagraph"/>
        <w:numPr>
          <w:ilvl w:val="1"/>
          <w:numId w:val="19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Eliminating faults</w:t>
      </w:r>
    </w:p>
    <w:p w:rsidR="00202B07" w:rsidRDefault="0087559A" w:rsidP="00202B07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Minimize the use of error-prone constructs</w:t>
      </w:r>
    </w:p>
    <w:p w:rsidR="0087559A" w:rsidRDefault="004D6E1F" w:rsidP="00202B07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>Humans are likely to misunderstand a program or its dependencies</w:t>
      </w:r>
    </w:p>
    <w:p w:rsidR="004D6E1F" w:rsidRDefault="0085372A" w:rsidP="00202B07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Error prone constructs are inherently complex</w:t>
      </w:r>
    </w:p>
    <w:p w:rsidR="0085372A" w:rsidRDefault="0085372A" w:rsidP="00202B07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Avoid or minimize the use of error-prone constructs</w:t>
      </w:r>
    </w:p>
    <w:p w:rsidR="0085372A" w:rsidRPr="00B027FC" w:rsidRDefault="00B027FC" w:rsidP="00B027FC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Unconditional branch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goto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statements</w:t>
      </w:r>
    </w:p>
    <w:p w:rsidR="00B027FC" w:rsidRPr="00B027FC" w:rsidRDefault="00B027FC" w:rsidP="00B027FC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Floating point numbers (inherently imprecise with invalid comparisons)</w:t>
      </w:r>
      <w:r w:rsidR="004363EF"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</w:p>
    <w:p w:rsidR="00B027FC" w:rsidRPr="00B027FC" w:rsidRDefault="00B027FC" w:rsidP="00B027FC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Pointers</w:t>
      </w:r>
      <w:r w:rsidR="004363EF"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r w:rsidR="004363EF">
        <w:rPr>
          <w:rFonts w:ascii="Lato" w:hAnsi="Lato" w:cs="Helvetica"/>
          <w:i/>
          <w:color w:val="008000"/>
          <w:sz w:val="24"/>
          <w:u w:color="FFFFFF"/>
        </w:rPr>
        <w:t>referencing the wrong memory can cause corrupt data</w:t>
      </w:r>
    </w:p>
    <w:p w:rsidR="00B027FC" w:rsidRPr="004363EF" w:rsidRDefault="00B027FC" w:rsidP="004363EF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Dyamic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memory allocation</w:t>
      </w:r>
      <w:r w:rsidR="004363EF"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r w:rsidR="004363EF">
        <w:rPr>
          <w:rFonts w:ascii="Lato" w:hAnsi="Lato" w:cs="Helvetica"/>
          <w:i/>
          <w:color w:val="008000"/>
          <w:sz w:val="24"/>
          <w:u w:color="FFFFFF"/>
        </w:rPr>
        <w:t>might cause memory overflow</w:t>
      </w:r>
    </w:p>
    <w:p w:rsidR="00C76124" w:rsidRDefault="00F25656" w:rsidP="00C76124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Object may not be deleted if you throw an exception. </w:t>
      </w:r>
    </w:p>
    <w:p w:rsidR="00F25656" w:rsidRPr="00AF2547" w:rsidRDefault="00AF2547" w:rsidP="00AF2547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Parallelism -&gt; can result in subtle timing errors due to unforeseen interaction between parallel processes</w:t>
      </w:r>
    </w:p>
    <w:p w:rsidR="00AF2547" w:rsidRPr="001F0A53" w:rsidRDefault="001F0A53" w:rsidP="00AF2547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Recursion -&gt; can cause memory overflow as the stack fills up</w:t>
      </w:r>
    </w:p>
    <w:p w:rsidR="001F0A53" w:rsidRPr="001E4856" w:rsidRDefault="001E4856" w:rsidP="00AF2547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Interrupts – signal that might cause a critical operation to be interrupted</w:t>
      </w:r>
    </w:p>
    <w:p w:rsidR="001E4856" w:rsidRPr="001E4856" w:rsidRDefault="001E4856" w:rsidP="00AF2547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Code is not localized.  This can result in unexpected behavior.  </w:t>
      </w:r>
    </w:p>
    <w:p w:rsidR="001E4856" w:rsidRPr="005A6F39" w:rsidRDefault="001E4856" w:rsidP="001E4856">
      <w:pPr>
        <w:ind w:left="360"/>
        <w:rPr>
          <w:rFonts w:ascii="Cambria" w:hAnsi="Cambria" w:cs="Helvetica"/>
          <w:color w:val="000000"/>
          <w:sz w:val="24"/>
          <w:u w:color="FFFFFF"/>
        </w:rPr>
      </w:pPr>
      <w:bookmarkStart w:id="0" w:name="_GoBack"/>
      <w:bookmarkEnd w:id="0"/>
    </w:p>
    <w:sectPr w:rsidR="001E4856" w:rsidRPr="005A6F3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Lato">
    <w:altName w:val="Times New Roman"/>
    <w:panose1 w:val="00000000000000000000"/>
    <w:charset w:val="00"/>
    <w:family w:val="roman"/>
    <w:notTrueType/>
    <w:pitch w:val="default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2E3592"/>
    <w:multiLevelType w:val="hybridMultilevel"/>
    <w:tmpl w:val="16C84B8C"/>
    <w:lvl w:ilvl="0" w:tplc="7E1094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779671D"/>
    <w:multiLevelType w:val="hybridMultilevel"/>
    <w:tmpl w:val="F060399E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B9634E0"/>
    <w:multiLevelType w:val="hybridMultilevel"/>
    <w:tmpl w:val="8D08F7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2C1D58"/>
    <w:multiLevelType w:val="hybridMultilevel"/>
    <w:tmpl w:val="DD9085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5317D21"/>
    <w:multiLevelType w:val="hybridMultilevel"/>
    <w:tmpl w:val="B3565CB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B115DEA"/>
    <w:multiLevelType w:val="hybridMultilevel"/>
    <w:tmpl w:val="6CDCA12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9F4B55"/>
    <w:multiLevelType w:val="hybridMultilevel"/>
    <w:tmpl w:val="FFEEE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E36C19"/>
    <w:multiLevelType w:val="hybridMultilevel"/>
    <w:tmpl w:val="EA0214E4"/>
    <w:lvl w:ilvl="0" w:tplc="C4E07B9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07375AE"/>
    <w:multiLevelType w:val="hybridMultilevel"/>
    <w:tmpl w:val="87A2C3C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525D9E"/>
    <w:multiLevelType w:val="hybridMultilevel"/>
    <w:tmpl w:val="7D300B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7446379"/>
    <w:multiLevelType w:val="hybridMultilevel"/>
    <w:tmpl w:val="C0061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6090466"/>
    <w:multiLevelType w:val="hybridMultilevel"/>
    <w:tmpl w:val="82708DD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0953CBB"/>
    <w:multiLevelType w:val="hybridMultilevel"/>
    <w:tmpl w:val="FFAAB3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0A627DF"/>
    <w:multiLevelType w:val="hybridMultilevel"/>
    <w:tmpl w:val="972AA6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42317C0"/>
    <w:multiLevelType w:val="hybridMultilevel"/>
    <w:tmpl w:val="A4E44EA6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84E38C9"/>
    <w:multiLevelType w:val="hybridMultilevel"/>
    <w:tmpl w:val="5B2E72FE"/>
    <w:lvl w:ilvl="0" w:tplc="2DE86E0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6E1C7C0D"/>
    <w:multiLevelType w:val="hybridMultilevel"/>
    <w:tmpl w:val="6DACDC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3F67A36"/>
    <w:multiLevelType w:val="hybridMultilevel"/>
    <w:tmpl w:val="942C0B36"/>
    <w:lvl w:ilvl="0" w:tplc="E10C10DA">
      <w:start w:val="1"/>
      <w:numFmt w:val="decimal"/>
      <w:lvlRestart w:val="0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8" w15:restartNumberingAfterBreak="0">
    <w:nsid w:val="77DE3FB6"/>
    <w:multiLevelType w:val="hybridMultilevel"/>
    <w:tmpl w:val="C96E3E8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8A05D52"/>
    <w:multiLevelType w:val="hybridMultilevel"/>
    <w:tmpl w:val="CAD83762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12"/>
  </w:num>
  <w:num w:numId="4">
    <w:abstractNumId w:val="19"/>
  </w:num>
  <w:num w:numId="5">
    <w:abstractNumId w:val="17"/>
  </w:num>
  <w:num w:numId="6">
    <w:abstractNumId w:val="14"/>
  </w:num>
  <w:num w:numId="7">
    <w:abstractNumId w:val="18"/>
  </w:num>
  <w:num w:numId="8">
    <w:abstractNumId w:val="7"/>
  </w:num>
  <w:num w:numId="9">
    <w:abstractNumId w:val="13"/>
  </w:num>
  <w:num w:numId="10">
    <w:abstractNumId w:val="0"/>
  </w:num>
  <w:num w:numId="11">
    <w:abstractNumId w:val="6"/>
  </w:num>
  <w:num w:numId="12">
    <w:abstractNumId w:val="4"/>
  </w:num>
  <w:num w:numId="13">
    <w:abstractNumId w:val="15"/>
  </w:num>
  <w:num w:numId="14">
    <w:abstractNumId w:val="1"/>
  </w:num>
  <w:num w:numId="15">
    <w:abstractNumId w:val="5"/>
  </w:num>
  <w:num w:numId="16">
    <w:abstractNumId w:val="9"/>
  </w:num>
  <w:num w:numId="17">
    <w:abstractNumId w:val="11"/>
  </w:num>
  <w:num w:numId="18">
    <w:abstractNumId w:val="8"/>
  </w:num>
  <w:num w:numId="19">
    <w:abstractNumId w:val="16"/>
  </w:num>
  <w:num w:numId="2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021"/>
    <w:rsid w:val="00072005"/>
    <w:rsid w:val="000C6AC3"/>
    <w:rsid w:val="00103280"/>
    <w:rsid w:val="001405EA"/>
    <w:rsid w:val="00151683"/>
    <w:rsid w:val="00164B61"/>
    <w:rsid w:val="001E4856"/>
    <w:rsid w:val="001F0A53"/>
    <w:rsid w:val="00202B07"/>
    <w:rsid w:val="002079E5"/>
    <w:rsid w:val="00217BAD"/>
    <w:rsid w:val="002960DE"/>
    <w:rsid w:val="00313A95"/>
    <w:rsid w:val="00316C08"/>
    <w:rsid w:val="00357C41"/>
    <w:rsid w:val="003D649E"/>
    <w:rsid w:val="00402399"/>
    <w:rsid w:val="00403F4E"/>
    <w:rsid w:val="004239B2"/>
    <w:rsid w:val="004363EF"/>
    <w:rsid w:val="00463D03"/>
    <w:rsid w:val="004D6E1F"/>
    <w:rsid w:val="004F5E8E"/>
    <w:rsid w:val="005002F6"/>
    <w:rsid w:val="0050169B"/>
    <w:rsid w:val="00525286"/>
    <w:rsid w:val="00574612"/>
    <w:rsid w:val="0059575F"/>
    <w:rsid w:val="005A6F39"/>
    <w:rsid w:val="005D26E0"/>
    <w:rsid w:val="005D36BB"/>
    <w:rsid w:val="005F7290"/>
    <w:rsid w:val="00601DEC"/>
    <w:rsid w:val="0063107D"/>
    <w:rsid w:val="006400D2"/>
    <w:rsid w:val="0065454E"/>
    <w:rsid w:val="00671460"/>
    <w:rsid w:val="00692F89"/>
    <w:rsid w:val="006A6569"/>
    <w:rsid w:val="006C22FC"/>
    <w:rsid w:val="006C3610"/>
    <w:rsid w:val="006F4502"/>
    <w:rsid w:val="00762358"/>
    <w:rsid w:val="007C3E60"/>
    <w:rsid w:val="007D081E"/>
    <w:rsid w:val="00832A06"/>
    <w:rsid w:val="00835E86"/>
    <w:rsid w:val="0085372A"/>
    <w:rsid w:val="00863A77"/>
    <w:rsid w:val="0086602F"/>
    <w:rsid w:val="0087559A"/>
    <w:rsid w:val="008A2077"/>
    <w:rsid w:val="008E36D6"/>
    <w:rsid w:val="0090352D"/>
    <w:rsid w:val="0093514E"/>
    <w:rsid w:val="00941D1F"/>
    <w:rsid w:val="00973747"/>
    <w:rsid w:val="0099327A"/>
    <w:rsid w:val="009A1BCA"/>
    <w:rsid w:val="009E14FE"/>
    <w:rsid w:val="009E789A"/>
    <w:rsid w:val="00A0477F"/>
    <w:rsid w:val="00A2298A"/>
    <w:rsid w:val="00A36BFB"/>
    <w:rsid w:val="00AE4392"/>
    <w:rsid w:val="00AF2547"/>
    <w:rsid w:val="00AF789F"/>
    <w:rsid w:val="00B027FC"/>
    <w:rsid w:val="00B03A59"/>
    <w:rsid w:val="00B162D6"/>
    <w:rsid w:val="00BD701A"/>
    <w:rsid w:val="00C20021"/>
    <w:rsid w:val="00C303A4"/>
    <w:rsid w:val="00C46B7D"/>
    <w:rsid w:val="00C60D81"/>
    <w:rsid w:val="00C76124"/>
    <w:rsid w:val="00C82921"/>
    <w:rsid w:val="00C83112"/>
    <w:rsid w:val="00CF65D1"/>
    <w:rsid w:val="00CF72FC"/>
    <w:rsid w:val="00CF7928"/>
    <w:rsid w:val="00D03EA8"/>
    <w:rsid w:val="00D67FCA"/>
    <w:rsid w:val="00D8199B"/>
    <w:rsid w:val="00D83CFA"/>
    <w:rsid w:val="00DD155D"/>
    <w:rsid w:val="00DF430A"/>
    <w:rsid w:val="00E243F5"/>
    <w:rsid w:val="00E40BA1"/>
    <w:rsid w:val="00E9051E"/>
    <w:rsid w:val="00EE71B7"/>
    <w:rsid w:val="00EE78AC"/>
    <w:rsid w:val="00F07B31"/>
    <w:rsid w:val="00F25656"/>
    <w:rsid w:val="00F35621"/>
    <w:rsid w:val="00F45B39"/>
    <w:rsid w:val="00F75473"/>
    <w:rsid w:val="00F773A9"/>
    <w:rsid w:val="00FD3DC7"/>
    <w:rsid w:val="00FD72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5</Pages>
  <Words>777</Words>
  <Characters>4435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5202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58</cp:revision>
  <cp:lastPrinted>2016-08-25T18:45:00Z</cp:lastPrinted>
  <dcterms:created xsi:type="dcterms:W3CDTF">2017-09-07T22:45:00Z</dcterms:created>
  <dcterms:modified xsi:type="dcterms:W3CDTF">2017-09-07T23:32:00Z</dcterms:modified>
</cp:coreProperties>
</file>